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微软雅黑" w:eastAsia="微软雅黑" w:hAnsi="微软雅黑" w:cstheme="minorBidi"/>
          <w:b w:val="0"/>
          <w:bCs w:val="0"/>
          <w:color w:val="000000" w:themeColor="text1"/>
          <w:kern w:val="2"/>
          <w:sz w:val="24"/>
          <w:szCs w:val="24"/>
          <w:lang w:val="zh-CN"/>
        </w:rPr>
        <w:id w:val="462241837"/>
        <w:docPartObj>
          <w:docPartGallery w:val="Table of Contents"/>
          <w:docPartUnique/>
        </w:docPartObj>
      </w:sdtPr>
      <w:sdtContent>
        <w:p w14:paraId="4236CC58" w14:textId="7143EC2F" w:rsidR="002B3912" w:rsidRPr="00130F4C" w:rsidRDefault="002B3912">
          <w:pPr>
            <w:pStyle w:val="TOC"/>
            <w:rPr>
              <w:rFonts w:ascii="微软雅黑" w:eastAsia="微软雅黑" w:hAnsi="微软雅黑" w:hint="eastAsia"/>
              <w:color w:val="000000" w:themeColor="text1"/>
              <w:sz w:val="24"/>
              <w:szCs w:val="24"/>
            </w:rPr>
          </w:pPr>
          <w:r w:rsidRPr="00130F4C">
            <w:rPr>
              <w:rFonts w:ascii="微软雅黑" w:eastAsia="微软雅黑" w:hAnsi="微软雅黑"/>
              <w:color w:val="000000" w:themeColor="text1"/>
              <w:sz w:val="24"/>
              <w:szCs w:val="24"/>
              <w:lang w:val="zh-CN"/>
            </w:rPr>
            <w:t>目录</w:t>
          </w:r>
        </w:p>
        <w:p w14:paraId="77778362" w14:textId="6268FE5E" w:rsidR="007020ED" w:rsidRPr="00130F4C" w:rsidRDefault="002B3912">
          <w:pPr>
            <w:pStyle w:val="TOC1"/>
            <w:tabs>
              <w:tab w:val="right" w:leader="dot" w:pos="9060"/>
            </w:tabs>
            <w:rPr>
              <w:rFonts w:ascii="微软雅黑" w:eastAsia="微软雅黑" w:hAnsi="微软雅黑" w:cstheme="minorBidi" w:hint="eastAsia"/>
              <w:noProof/>
              <w:sz w:val="24"/>
              <w14:ligatures w14:val="standardContextual"/>
            </w:rPr>
          </w:pPr>
          <w:r w:rsidRPr="00130F4C">
            <w:rPr>
              <w:rFonts w:ascii="微软雅黑" w:eastAsia="微软雅黑" w:hAnsi="微软雅黑"/>
              <w:color w:val="000000" w:themeColor="text1"/>
              <w:sz w:val="24"/>
            </w:rPr>
            <w:fldChar w:fldCharType="begin"/>
          </w:r>
          <w:r w:rsidRPr="00130F4C">
            <w:rPr>
              <w:rFonts w:ascii="微软雅黑" w:eastAsia="微软雅黑" w:hAnsi="微软雅黑"/>
              <w:color w:val="000000" w:themeColor="text1"/>
              <w:sz w:val="24"/>
            </w:rPr>
            <w:instrText xml:space="preserve"> TOC \o "1-3" \h \z \u </w:instrText>
          </w:r>
          <w:r w:rsidRPr="00130F4C">
            <w:rPr>
              <w:rFonts w:ascii="微软雅黑" w:eastAsia="微软雅黑" w:hAnsi="微软雅黑"/>
              <w:color w:val="000000" w:themeColor="text1"/>
              <w:sz w:val="24"/>
            </w:rPr>
            <w:fldChar w:fldCharType="separate"/>
          </w:r>
          <w:hyperlink w:anchor="_Toc144913130" w:history="1">
            <w:r w:rsidR="007020ED" w:rsidRPr="00130F4C">
              <w:rPr>
                <w:rStyle w:val="ac"/>
                <w:rFonts w:ascii="微软雅黑" w:eastAsia="微软雅黑" w:hAnsi="微软雅黑"/>
                <w:noProof/>
                <w:sz w:val="24"/>
              </w:rPr>
              <w:t>Datre书籍第一册</w:t>
            </w:r>
            <w:r w:rsidR="007020ED" w:rsidRPr="00130F4C">
              <w:rPr>
                <w:rFonts w:ascii="微软雅黑" w:eastAsia="微软雅黑" w:hAnsi="微软雅黑"/>
                <w:noProof/>
                <w:webHidden/>
                <w:sz w:val="24"/>
              </w:rPr>
              <w:tab/>
            </w:r>
            <w:r w:rsidR="007020ED" w:rsidRPr="00130F4C">
              <w:rPr>
                <w:rFonts w:ascii="微软雅黑" w:eastAsia="微软雅黑" w:hAnsi="微软雅黑"/>
                <w:noProof/>
                <w:webHidden/>
                <w:sz w:val="24"/>
              </w:rPr>
              <w:fldChar w:fldCharType="begin"/>
            </w:r>
            <w:r w:rsidR="007020ED" w:rsidRPr="00130F4C">
              <w:rPr>
                <w:rFonts w:ascii="微软雅黑" w:eastAsia="微软雅黑" w:hAnsi="微软雅黑"/>
                <w:noProof/>
                <w:webHidden/>
                <w:sz w:val="24"/>
              </w:rPr>
              <w:instrText xml:space="preserve"> PAGEREF _Toc144913130 \h </w:instrText>
            </w:r>
            <w:r w:rsidR="007020ED" w:rsidRPr="00130F4C">
              <w:rPr>
                <w:rFonts w:ascii="微软雅黑" w:eastAsia="微软雅黑" w:hAnsi="微软雅黑"/>
                <w:noProof/>
                <w:webHidden/>
                <w:sz w:val="24"/>
              </w:rPr>
            </w:r>
            <w:r w:rsidR="007020ED" w:rsidRPr="00130F4C">
              <w:rPr>
                <w:rFonts w:ascii="微软雅黑" w:eastAsia="微软雅黑" w:hAnsi="微软雅黑"/>
                <w:noProof/>
                <w:webHidden/>
                <w:sz w:val="24"/>
              </w:rPr>
              <w:fldChar w:fldCharType="separate"/>
            </w:r>
            <w:r w:rsidR="007020ED" w:rsidRPr="00130F4C">
              <w:rPr>
                <w:rFonts w:ascii="微软雅黑" w:eastAsia="微软雅黑" w:hAnsi="微软雅黑"/>
                <w:noProof/>
                <w:webHidden/>
                <w:sz w:val="24"/>
              </w:rPr>
              <w:t>6</w:t>
            </w:r>
            <w:r w:rsidR="007020ED" w:rsidRPr="00130F4C">
              <w:rPr>
                <w:rFonts w:ascii="微软雅黑" w:eastAsia="微软雅黑" w:hAnsi="微软雅黑"/>
                <w:noProof/>
                <w:webHidden/>
                <w:sz w:val="24"/>
              </w:rPr>
              <w:fldChar w:fldCharType="end"/>
            </w:r>
          </w:hyperlink>
        </w:p>
        <w:p w14:paraId="3EF83C8A" w14:textId="2C65FE2F"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131" w:history="1">
            <w:r w:rsidRPr="00130F4C">
              <w:rPr>
                <w:rStyle w:val="ac"/>
                <w:rFonts w:ascii="微软雅黑" w:eastAsia="微软雅黑" w:hAnsi="微软雅黑"/>
                <w:b/>
                <w:bCs/>
                <w:noProof/>
                <w:sz w:val="24"/>
              </w:rPr>
              <w:t>第1章 简介</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_Toc144913131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6</w:t>
            </w:r>
            <w:r w:rsidRPr="00130F4C">
              <w:rPr>
                <w:rFonts w:ascii="微软雅黑" w:eastAsia="微软雅黑" w:hAnsi="微软雅黑"/>
                <w:noProof/>
                <w:webHidden/>
                <w:sz w:val="24"/>
              </w:rPr>
              <w:fldChar w:fldCharType="end"/>
            </w:r>
          </w:hyperlink>
        </w:p>
        <w:p w14:paraId="54375060" w14:textId="0FE15A44"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132" w:history="1">
            <w:r w:rsidRPr="00130F4C">
              <w:rPr>
                <w:rStyle w:val="ac"/>
                <w:rFonts w:ascii="微软雅黑" w:eastAsia="微软雅黑" w:hAnsi="微软雅黑"/>
                <w:b/>
                <w:bCs/>
                <w:noProof/>
                <w:sz w:val="24"/>
              </w:rPr>
              <w:t>第2章 宇宙</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_Toc144913132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11</w:t>
            </w:r>
            <w:r w:rsidRPr="00130F4C">
              <w:rPr>
                <w:rFonts w:ascii="微软雅黑" w:eastAsia="微软雅黑" w:hAnsi="微软雅黑"/>
                <w:noProof/>
                <w:webHidden/>
                <w:sz w:val="24"/>
              </w:rPr>
              <w:fldChar w:fldCharType="end"/>
            </w:r>
          </w:hyperlink>
        </w:p>
        <w:p w14:paraId="69134F56" w14:textId="2934684F"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133" w:history="1">
            <w:r w:rsidRPr="00130F4C">
              <w:rPr>
                <w:rStyle w:val="ac"/>
                <w:rFonts w:ascii="微软雅黑" w:eastAsia="微软雅黑" w:hAnsi="微软雅黑"/>
                <w:b/>
                <w:bCs/>
                <w:noProof/>
                <w:sz w:val="24"/>
              </w:rPr>
              <w:t>第3章 你们的泡泡宇宙</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_Toc144913133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21</w:t>
            </w:r>
            <w:r w:rsidRPr="00130F4C">
              <w:rPr>
                <w:rFonts w:ascii="微软雅黑" w:eastAsia="微软雅黑" w:hAnsi="微软雅黑"/>
                <w:noProof/>
                <w:webHidden/>
                <w:sz w:val="24"/>
              </w:rPr>
              <w:fldChar w:fldCharType="end"/>
            </w:r>
          </w:hyperlink>
        </w:p>
        <w:p w14:paraId="24D775A1" w14:textId="3CDB16BD"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134" w:history="1">
            <w:r w:rsidRPr="00130F4C">
              <w:rPr>
                <w:rStyle w:val="ac"/>
                <w:rFonts w:ascii="微软雅黑" w:eastAsia="微软雅黑" w:hAnsi="微软雅黑"/>
                <w:b/>
                <w:bCs/>
                <w:noProof/>
                <w:sz w:val="24"/>
              </w:rPr>
              <w:t>第4章 心灵觉识</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_Toc144913134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26</w:t>
            </w:r>
            <w:r w:rsidRPr="00130F4C">
              <w:rPr>
                <w:rFonts w:ascii="微软雅黑" w:eastAsia="微软雅黑" w:hAnsi="微软雅黑"/>
                <w:noProof/>
                <w:webHidden/>
                <w:sz w:val="24"/>
              </w:rPr>
              <w:fldChar w:fldCharType="end"/>
            </w:r>
          </w:hyperlink>
        </w:p>
        <w:p w14:paraId="78C85DBA" w14:textId="248627E7"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135" w:history="1">
            <w:r w:rsidRPr="00130F4C">
              <w:rPr>
                <w:rStyle w:val="ac"/>
                <w:rFonts w:ascii="微软雅黑" w:eastAsia="微软雅黑" w:hAnsi="微软雅黑"/>
                <w:b/>
                <w:bCs/>
                <w:noProof/>
                <w:sz w:val="24"/>
              </w:rPr>
              <w:t>第5章 一切万有</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_Toc144913135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38</w:t>
            </w:r>
            <w:r w:rsidRPr="00130F4C">
              <w:rPr>
                <w:rFonts w:ascii="微软雅黑" w:eastAsia="微软雅黑" w:hAnsi="微软雅黑"/>
                <w:noProof/>
                <w:webHidden/>
                <w:sz w:val="24"/>
              </w:rPr>
              <w:fldChar w:fldCharType="end"/>
            </w:r>
          </w:hyperlink>
        </w:p>
        <w:p w14:paraId="39C0AA46" w14:textId="5044EACD"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136" w:history="1">
            <w:r w:rsidRPr="00130F4C">
              <w:rPr>
                <w:rStyle w:val="ac"/>
                <w:rFonts w:ascii="微软雅黑" w:eastAsia="微软雅黑" w:hAnsi="微软雅黑"/>
                <w:b/>
                <w:bCs/>
                <w:noProof/>
                <w:sz w:val="24"/>
              </w:rPr>
              <w:t>第6章 新能量</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_Toc144913136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40</w:t>
            </w:r>
            <w:r w:rsidRPr="00130F4C">
              <w:rPr>
                <w:rFonts w:ascii="微软雅黑" w:eastAsia="微软雅黑" w:hAnsi="微软雅黑"/>
                <w:noProof/>
                <w:webHidden/>
                <w:sz w:val="24"/>
              </w:rPr>
              <w:fldChar w:fldCharType="end"/>
            </w:r>
          </w:hyperlink>
        </w:p>
        <w:p w14:paraId="2F510317" w14:textId="0AB77AD9"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137" w:history="1">
            <w:r w:rsidRPr="00130F4C">
              <w:rPr>
                <w:rStyle w:val="ac"/>
                <w:rFonts w:ascii="微软雅黑" w:eastAsia="微软雅黑" w:hAnsi="微软雅黑"/>
                <w:b/>
                <w:bCs/>
                <w:noProof/>
                <w:sz w:val="24"/>
              </w:rPr>
              <w:t>第7章 时间</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_Toc144913137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56</w:t>
            </w:r>
            <w:r w:rsidRPr="00130F4C">
              <w:rPr>
                <w:rFonts w:ascii="微软雅黑" w:eastAsia="微软雅黑" w:hAnsi="微软雅黑"/>
                <w:noProof/>
                <w:webHidden/>
                <w:sz w:val="24"/>
              </w:rPr>
              <w:fldChar w:fldCharType="end"/>
            </w:r>
          </w:hyperlink>
        </w:p>
        <w:p w14:paraId="51F06405" w14:textId="6EF13B66"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138" w:history="1">
            <w:r w:rsidRPr="00130F4C">
              <w:rPr>
                <w:rStyle w:val="ac"/>
                <w:rFonts w:ascii="微软雅黑" w:eastAsia="微软雅黑" w:hAnsi="微软雅黑"/>
                <w:b/>
                <w:bCs/>
                <w:noProof/>
                <w:sz w:val="24"/>
              </w:rPr>
              <w:t>第8章 通灵与传导</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_Toc144913138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60</w:t>
            </w:r>
            <w:r w:rsidRPr="00130F4C">
              <w:rPr>
                <w:rFonts w:ascii="微软雅黑" w:eastAsia="微软雅黑" w:hAnsi="微软雅黑"/>
                <w:noProof/>
                <w:webHidden/>
                <w:sz w:val="24"/>
              </w:rPr>
              <w:fldChar w:fldCharType="end"/>
            </w:r>
          </w:hyperlink>
        </w:p>
        <w:p w14:paraId="0E39E56B" w14:textId="0487A724"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139" w:history="1">
            <w:r w:rsidRPr="00130F4C">
              <w:rPr>
                <w:rStyle w:val="ac"/>
                <w:rFonts w:ascii="微软雅黑" w:eastAsia="微软雅黑" w:hAnsi="微软雅黑"/>
                <w:b/>
                <w:bCs/>
                <w:noProof/>
                <w:kern w:val="44"/>
                <w:sz w:val="24"/>
              </w:rPr>
              <w:t>Datre书籍第二册</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_Toc144913139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84</w:t>
            </w:r>
            <w:r w:rsidRPr="00130F4C">
              <w:rPr>
                <w:rFonts w:ascii="微软雅黑" w:eastAsia="微软雅黑" w:hAnsi="微软雅黑"/>
                <w:noProof/>
                <w:webHidden/>
                <w:sz w:val="24"/>
              </w:rPr>
              <w:fldChar w:fldCharType="end"/>
            </w:r>
          </w:hyperlink>
        </w:p>
        <w:p w14:paraId="5E22E5ED" w14:textId="2FDEAE94"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140" w:history="1">
            <w:r w:rsidRPr="00130F4C">
              <w:rPr>
                <w:rStyle w:val="ac"/>
                <w:rFonts w:ascii="微软雅黑" w:eastAsia="微软雅黑" w:hAnsi="微软雅黑"/>
                <w:b/>
                <w:bCs/>
                <w:noProof/>
                <w:kern w:val="0"/>
                <w:sz w:val="24"/>
              </w:rPr>
              <w:t>前　言</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_Toc144913140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85</w:t>
            </w:r>
            <w:r w:rsidRPr="00130F4C">
              <w:rPr>
                <w:rFonts w:ascii="微软雅黑" w:eastAsia="微软雅黑" w:hAnsi="微软雅黑"/>
                <w:noProof/>
                <w:webHidden/>
                <w:sz w:val="24"/>
              </w:rPr>
              <w:fldChar w:fldCharType="end"/>
            </w:r>
          </w:hyperlink>
        </w:p>
        <w:p w14:paraId="7BDBADCE" w14:textId="725FFD81"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141" w:history="1">
            <w:r w:rsidRPr="00130F4C">
              <w:rPr>
                <w:rStyle w:val="ac"/>
                <w:rFonts w:ascii="微软雅黑" w:eastAsia="微软雅黑" w:hAnsi="微软雅黑"/>
                <w:b/>
                <w:bCs/>
                <w:noProof/>
                <w:kern w:val="0"/>
                <w:sz w:val="24"/>
              </w:rPr>
              <w:t>第一章 物质宇宙有开端吗？</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_Toc144913141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87</w:t>
            </w:r>
            <w:r w:rsidRPr="00130F4C">
              <w:rPr>
                <w:rFonts w:ascii="微软雅黑" w:eastAsia="微软雅黑" w:hAnsi="微软雅黑"/>
                <w:noProof/>
                <w:webHidden/>
                <w:sz w:val="24"/>
              </w:rPr>
              <w:fldChar w:fldCharType="end"/>
            </w:r>
          </w:hyperlink>
        </w:p>
        <w:p w14:paraId="35A7A994" w14:textId="190FEBD4"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142" w:history="1">
            <w:r w:rsidRPr="00130F4C">
              <w:rPr>
                <w:rStyle w:val="ac"/>
                <w:rFonts w:ascii="微软雅黑" w:eastAsia="微软雅黑" w:hAnsi="微软雅黑" w:cs="宋体"/>
                <w:b/>
                <w:bCs/>
                <w:noProof/>
                <w:kern w:val="36"/>
                <w:sz w:val="24"/>
              </w:rPr>
              <w:t>粒子宇宙的开端</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_Toc144913142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88</w:t>
            </w:r>
            <w:r w:rsidRPr="00130F4C">
              <w:rPr>
                <w:rFonts w:ascii="微软雅黑" w:eastAsia="微软雅黑" w:hAnsi="微软雅黑"/>
                <w:noProof/>
                <w:webHidden/>
                <w:sz w:val="24"/>
              </w:rPr>
              <w:fldChar w:fldCharType="end"/>
            </w:r>
          </w:hyperlink>
        </w:p>
        <w:p w14:paraId="7C216269" w14:textId="5328A165"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143" w:history="1">
            <w:r w:rsidRPr="00130F4C">
              <w:rPr>
                <w:rStyle w:val="ac"/>
                <w:rFonts w:ascii="微软雅黑" w:eastAsia="微软雅黑" w:hAnsi="微软雅黑"/>
                <w:b/>
                <w:bCs/>
                <w:noProof/>
                <w:kern w:val="0"/>
                <w:sz w:val="24"/>
              </w:rPr>
              <w:t>第二章 你们的地球泡泡</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_Toc144913143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91</w:t>
            </w:r>
            <w:r w:rsidRPr="00130F4C">
              <w:rPr>
                <w:rFonts w:ascii="微软雅黑" w:eastAsia="微软雅黑" w:hAnsi="微软雅黑"/>
                <w:noProof/>
                <w:webHidden/>
                <w:sz w:val="24"/>
              </w:rPr>
              <w:fldChar w:fldCharType="end"/>
            </w:r>
          </w:hyperlink>
        </w:p>
        <w:p w14:paraId="27C95992" w14:textId="24AE5AC0"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144" w:history="1">
            <w:r w:rsidRPr="00130F4C">
              <w:rPr>
                <w:rStyle w:val="ac"/>
                <w:rFonts w:ascii="微软雅黑" w:eastAsia="微软雅黑" w:hAnsi="微软雅黑" w:cs="宋体"/>
                <w:b/>
                <w:bCs/>
                <w:noProof/>
                <w:kern w:val="36"/>
                <w:sz w:val="24"/>
              </w:rPr>
              <w:t>石头与植物</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_Toc144913144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93</w:t>
            </w:r>
            <w:r w:rsidRPr="00130F4C">
              <w:rPr>
                <w:rFonts w:ascii="微软雅黑" w:eastAsia="微软雅黑" w:hAnsi="微软雅黑"/>
                <w:noProof/>
                <w:webHidden/>
                <w:sz w:val="24"/>
              </w:rPr>
              <w:fldChar w:fldCharType="end"/>
            </w:r>
          </w:hyperlink>
        </w:p>
        <w:p w14:paraId="727E0097" w14:textId="30BDBCC3"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145" w:history="1">
            <w:r w:rsidRPr="00130F4C">
              <w:rPr>
                <w:rStyle w:val="ac"/>
                <w:rFonts w:ascii="微软雅黑" w:eastAsia="微软雅黑" w:hAnsi="微软雅黑" w:cs="宋体"/>
                <w:b/>
                <w:bCs/>
                <w:noProof/>
                <w:kern w:val="36"/>
                <w:sz w:val="24"/>
              </w:rPr>
              <w:t>人是怎样来的？</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_Toc144913145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95</w:t>
            </w:r>
            <w:r w:rsidRPr="00130F4C">
              <w:rPr>
                <w:rFonts w:ascii="微软雅黑" w:eastAsia="微软雅黑" w:hAnsi="微软雅黑"/>
                <w:noProof/>
                <w:webHidden/>
                <w:sz w:val="24"/>
              </w:rPr>
              <w:fldChar w:fldCharType="end"/>
            </w:r>
          </w:hyperlink>
        </w:p>
        <w:p w14:paraId="66E996CA" w14:textId="7CE1973C"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146" w:history="1">
            <w:r w:rsidRPr="00130F4C">
              <w:rPr>
                <w:rStyle w:val="ac"/>
                <w:rFonts w:ascii="微软雅黑" w:eastAsia="微软雅黑" w:hAnsi="微软雅黑" w:cs="宋体"/>
                <w:b/>
                <w:bCs/>
                <w:noProof/>
                <w:kern w:val="36"/>
                <w:sz w:val="24"/>
              </w:rPr>
              <w:t>鱼、鸟和动物</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_Toc144913146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103</w:t>
            </w:r>
            <w:r w:rsidRPr="00130F4C">
              <w:rPr>
                <w:rFonts w:ascii="微软雅黑" w:eastAsia="微软雅黑" w:hAnsi="微软雅黑"/>
                <w:noProof/>
                <w:webHidden/>
                <w:sz w:val="24"/>
              </w:rPr>
              <w:fldChar w:fldCharType="end"/>
            </w:r>
          </w:hyperlink>
        </w:p>
        <w:p w14:paraId="2A4ABFFD" w14:textId="3D117D17"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147" w:history="1">
            <w:r w:rsidRPr="00130F4C">
              <w:rPr>
                <w:rStyle w:val="ac"/>
                <w:rFonts w:ascii="微软雅黑" w:eastAsia="微软雅黑" w:hAnsi="微软雅黑"/>
                <w:b/>
                <w:bCs/>
                <w:noProof/>
                <w:kern w:val="0"/>
                <w:sz w:val="24"/>
              </w:rPr>
              <w:t>第三章 基因与DNA</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_Toc144913147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110</w:t>
            </w:r>
            <w:r w:rsidRPr="00130F4C">
              <w:rPr>
                <w:rFonts w:ascii="微软雅黑" w:eastAsia="微软雅黑" w:hAnsi="微软雅黑"/>
                <w:noProof/>
                <w:webHidden/>
                <w:sz w:val="24"/>
              </w:rPr>
              <w:fldChar w:fldCharType="end"/>
            </w:r>
          </w:hyperlink>
        </w:p>
        <w:p w14:paraId="10B42960" w14:textId="51C44B7F"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148" w:history="1">
            <w:r w:rsidRPr="00130F4C">
              <w:rPr>
                <w:rStyle w:val="ac"/>
                <w:rFonts w:ascii="微软雅黑" w:eastAsia="微软雅黑" w:hAnsi="微软雅黑"/>
                <w:b/>
                <w:bCs/>
                <w:noProof/>
                <w:kern w:val="0"/>
                <w:sz w:val="24"/>
              </w:rPr>
              <w:t>第四章 为什么要有一个千禧年？</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_Toc144913148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118</w:t>
            </w:r>
            <w:r w:rsidRPr="00130F4C">
              <w:rPr>
                <w:rFonts w:ascii="微软雅黑" w:eastAsia="微软雅黑" w:hAnsi="微软雅黑"/>
                <w:noProof/>
                <w:webHidden/>
                <w:sz w:val="24"/>
              </w:rPr>
              <w:fldChar w:fldCharType="end"/>
            </w:r>
          </w:hyperlink>
        </w:p>
        <w:p w14:paraId="6AA400E5" w14:textId="34B179E1"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149" w:history="1">
            <w:r w:rsidRPr="00130F4C">
              <w:rPr>
                <w:rStyle w:val="ac"/>
                <w:rFonts w:ascii="微软雅黑" w:eastAsia="微软雅黑" w:hAnsi="微软雅黑" w:cs="宋体"/>
                <w:b/>
                <w:bCs/>
                <w:noProof/>
                <w:kern w:val="36"/>
                <w:sz w:val="24"/>
              </w:rPr>
              <w:t>灵性</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_Toc144913149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125</w:t>
            </w:r>
            <w:r w:rsidRPr="00130F4C">
              <w:rPr>
                <w:rFonts w:ascii="微软雅黑" w:eastAsia="微软雅黑" w:hAnsi="微软雅黑"/>
                <w:noProof/>
                <w:webHidden/>
                <w:sz w:val="24"/>
              </w:rPr>
              <w:fldChar w:fldCharType="end"/>
            </w:r>
          </w:hyperlink>
        </w:p>
        <w:p w14:paraId="30C333CC" w14:textId="2EB5779F"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150" w:history="1">
            <w:r w:rsidRPr="00130F4C">
              <w:rPr>
                <w:rStyle w:val="ac"/>
                <w:rFonts w:ascii="微软雅黑" w:eastAsia="微软雅黑" w:hAnsi="微软雅黑" w:cs="宋体"/>
                <w:b/>
                <w:bCs/>
                <w:noProof/>
                <w:kern w:val="36"/>
                <w:sz w:val="24"/>
              </w:rPr>
              <w:t>信念与小我</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_Toc144913150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127</w:t>
            </w:r>
            <w:r w:rsidRPr="00130F4C">
              <w:rPr>
                <w:rFonts w:ascii="微软雅黑" w:eastAsia="微软雅黑" w:hAnsi="微软雅黑"/>
                <w:noProof/>
                <w:webHidden/>
                <w:sz w:val="24"/>
              </w:rPr>
              <w:fldChar w:fldCharType="end"/>
            </w:r>
          </w:hyperlink>
        </w:p>
        <w:p w14:paraId="4BA6F472" w14:textId="587D7977"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151" w:history="1">
            <w:r w:rsidRPr="00130F4C">
              <w:rPr>
                <w:rStyle w:val="ac"/>
                <w:rFonts w:ascii="微软雅黑" w:eastAsia="微软雅黑" w:hAnsi="微软雅黑" w:cs="宋体"/>
                <w:b/>
                <w:bCs/>
                <w:noProof/>
                <w:kern w:val="36"/>
                <w:sz w:val="24"/>
              </w:rPr>
              <w:t>信念：全城唯一的游戏</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_Toc144913151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131</w:t>
            </w:r>
            <w:r w:rsidRPr="00130F4C">
              <w:rPr>
                <w:rFonts w:ascii="微软雅黑" w:eastAsia="微软雅黑" w:hAnsi="微软雅黑"/>
                <w:noProof/>
                <w:webHidden/>
                <w:sz w:val="24"/>
              </w:rPr>
              <w:fldChar w:fldCharType="end"/>
            </w:r>
          </w:hyperlink>
        </w:p>
        <w:p w14:paraId="5EFCA35C" w14:textId="7D4AE0D2"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152" w:history="1">
            <w:r w:rsidRPr="00130F4C">
              <w:rPr>
                <w:rStyle w:val="ac"/>
                <w:rFonts w:ascii="微软雅黑" w:eastAsia="微软雅黑" w:hAnsi="微软雅黑"/>
                <w:b/>
                <w:bCs/>
                <w:noProof/>
                <w:kern w:val="0"/>
                <w:sz w:val="24"/>
              </w:rPr>
              <w:t>第五章 大脑</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_Toc144913152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135</w:t>
            </w:r>
            <w:r w:rsidRPr="00130F4C">
              <w:rPr>
                <w:rFonts w:ascii="微软雅黑" w:eastAsia="微软雅黑" w:hAnsi="微软雅黑"/>
                <w:noProof/>
                <w:webHidden/>
                <w:sz w:val="24"/>
              </w:rPr>
              <w:fldChar w:fldCharType="end"/>
            </w:r>
          </w:hyperlink>
        </w:p>
        <w:p w14:paraId="1D13FA7C" w14:textId="6040BFD2"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153" w:history="1">
            <w:r w:rsidRPr="00130F4C">
              <w:rPr>
                <w:rStyle w:val="ac"/>
                <w:rFonts w:ascii="微软雅黑" w:eastAsia="微软雅黑" w:hAnsi="微软雅黑" w:cs="宋体"/>
                <w:b/>
                <w:bCs/>
                <w:noProof/>
                <w:kern w:val="36"/>
                <w:sz w:val="24"/>
              </w:rPr>
              <w:t>那么我在死亡地带会有大脑吗？</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_Toc144913153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137</w:t>
            </w:r>
            <w:r w:rsidRPr="00130F4C">
              <w:rPr>
                <w:rFonts w:ascii="微软雅黑" w:eastAsia="微软雅黑" w:hAnsi="微软雅黑"/>
                <w:noProof/>
                <w:webHidden/>
                <w:sz w:val="24"/>
              </w:rPr>
              <w:fldChar w:fldCharType="end"/>
            </w:r>
          </w:hyperlink>
        </w:p>
        <w:p w14:paraId="227D1667" w14:textId="2920FDD3"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154" w:history="1">
            <w:r w:rsidRPr="00130F4C">
              <w:rPr>
                <w:rStyle w:val="ac"/>
                <w:rFonts w:ascii="微软雅黑" w:eastAsia="微软雅黑" w:hAnsi="微软雅黑" w:cs="宋体"/>
                <w:b/>
                <w:bCs/>
                <w:noProof/>
                <w:kern w:val="36"/>
                <w:sz w:val="24"/>
              </w:rPr>
              <w:t>心识</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_Toc144913154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141</w:t>
            </w:r>
            <w:r w:rsidRPr="00130F4C">
              <w:rPr>
                <w:rFonts w:ascii="微软雅黑" w:eastAsia="微软雅黑" w:hAnsi="微软雅黑"/>
                <w:noProof/>
                <w:webHidden/>
                <w:sz w:val="24"/>
              </w:rPr>
              <w:fldChar w:fldCharType="end"/>
            </w:r>
          </w:hyperlink>
        </w:p>
        <w:p w14:paraId="33D13F77" w14:textId="53CE2CF3"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155" w:history="1">
            <w:r w:rsidRPr="00130F4C">
              <w:rPr>
                <w:rStyle w:val="ac"/>
                <w:rFonts w:ascii="微软雅黑" w:eastAsia="微软雅黑" w:hAnsi="微软雅黑" w:cs="宋体"/>
                <w:b/>
                <w:bCs/>
                <w:noProof/>
                <w:kern w:val="36"/>
                <w:sz w:val="24"/>
              </w:rPr>
              <w:t>思考与灵感</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_Toc144913155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143</w:t>
            </w:r>
            <w:r w:rsidRPr="00130F4C">
              <w:rPr>
                <w:rFonts w:ascii="微软雅黑" w:eastAsia="微软雅黑" w:hAnsi="微软雅黑"/>
                <w:noProof/>
                <w:webHidden/>
                <w:sz w:val="24"/>
              </w:rPr>
              <w:fldChar w:fldCharType="end"/>
            </w:r>
          </w:hyperlink>
        </w:p>
        <w:p w14:paraId="7D7C8E18" w14:textId="162E54ED"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156" w:history="1">
            <w:r w:rsidRPr="00130F4C">
              <w:rPr>
                <w:rStyle w:val="ac"/>
                <w:rFonts w:ascii="微软雅黑" w:eastAsia="微软雅黑" w:hAnsi="微软雅黑"/>
                <w:b/>
                <w:bCs/>
                <w:noProof/>
                <w:kern w:val="0"/>
                <w:sz w:val="24"/>
              </w:rPr>
              <w:t>第六章 你的情绪感受</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_Toc144913156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147</w:t>
            </w:r>
            <w:r w:rsidRPr="00130F4C">
              <w:rPr>
                <w:rFonts w:ascii="微软雅黑" w:eastAsia="微软雅黑" w:hAnsi="微软雅黑"/>
                <w:noProof/>
                <w:webHidden/>
                <w:sz w:val="24"/>
              </w:rPr>
              <w:fldChar w:fldCharType="end"/>
            </w:r>
          </w:hyperlink>
        </w:p>
        <w:p w14:paraId="2E643511" w14:textId="0AEB41C3"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157" w:history="1">
            <w:r w:rsidRPr="00130F4C">
              <w:rPr>
                <w:rStyle w:val="ac"/>
                <w:rFonts w:ascii="微软雅黑" w:eastAsia="微软雅黑" w:hAnsi="微软雅黑" w:cs="宋体"/>
                <w:b/>
                <w:bCs/>
                <w:noProof/>
                <w:kern w:val="36"/>
                <w:sz w:val="24"/>
              </w:rPr>
              <w:t>情绪疾病</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_Toc144913157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152</w:t>
            </w:r>
            <w:r w:rsidRPr="00130F4C">
              <w:rPr>
                <w:rFonts w:ascii="微软雅黑" w:eastAsia="微软雅黑" w:hAnsi="微软雅黑"/>
                <w:noProof/>
                <w:webHidden/>
                <w:sz w:val="24"/>
              </w:rPr>
              <w:fldChar w:fldCharType="end"/>
            </w:r>
          </w:hyperlink>
        </w:p>
        <w:p w14:paraId="55549AE0" w14:textId="5D700EA1"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158" w:history="1">
            <w:r w:rsidRPr="00130F4C">
              <w:rPr>
                <w:rStyle w:val="ac"/>
                <w:rFonts w:ascii="微软雅黑" w:eastAsia="微软雅黑" w:hAnsi="微软雅黑" w:cs="宋体"/>
                <w:b/>
                <w:bCs/>
                <w:noProof/>
                <w:kern w:val="36"/>
                <w:sz w:val="24"/>
              </w:rPr>
              <w:t>恐惧</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_Toc144913158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163</w:t>
            </w:r>
            <w:r w:rsidRPr="00130F4C">
              <w:rPr>
                <w:rFonts w:ascii="微软雅黑" w:eastAsia="微软雅黑" w:hAnsi="微软雅黑"/>
                <w:noProof/>
                <w:webHidden/>
                <w:sz w:val="24"/>
              </w:rPr>
              <w:fldChar w:fldCharType="end"/>
            </w:r>
          </w:hyperlink>
        </w:p>
        <w:p w14:paraId="29C66B14" w14:textId="52B08356"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159" w:history="1">
            <w:r w:rsidRPr="00130F4C">
              <w:rPr>
                <w:rStyle w:val="ac"/>
                <w:rFonts w:ascii="微软雅黑" w:eastAsia="微软雅黑" w:hAnsi="微软雅黑" w:cs="宋体"/>
                <w:b/>
                <w:bCs/>
                <w:noProof/>
                <w:kern w:val="36"/>
                <w:sz w:val="24"/>
              </w:rPr>
              <w:t>在你的基因里，拥有与恐惧相关的一大堆事物。你看，再一次的，你知道和理解你们星球及肉体的整个过程越多，那么你的恐惧就会越少。知晓战胜了恐惧。</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_Toc144913159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163</w:t>
            </w:r>
            <w:r w:rsidRPr="00130F4C">
              <w:rPr>
                <w:rFonts w:ascii="微软雅黑" w:eastAsia="微软雅黑" w:hAnsi="微软雅黑"/>
                <w:noProof/>
                <w:webHidden/>
                <w:sz w:val="24"/>
              </w:rPr>
              <w:fldChar w:fldCharType="end"/>
            </w:r>
          </w:hyperlink>
        </w:p>
        <w:p w14:paraId="3C06A0BA" w14:textId="0599D40B"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160" w:history="1">
            <w:r w:rsidRPr="00130F4C">
              <w:rPr>
                <w:rStyle w:val="ac"/>
                <w:rFonts w:ascii="微软雅黑" w:eastAsia="微软雅黑" w:hAnsi="微软雅黑" w:cs="宋体"/>
                <w:b/>
                <w:bCs/>
                <w:noProof/>
                <w:kern w:val="36"/>
                <w:sz w:val="24"/>
              </w:rPr>
              <w:t>沮丧</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_Toc144913160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167</w:t>
            </w:r>
            <w:r w:rsidRPr="00130F4C">
              <w:rPr>
                <w:rFonts w:ascii="微软雅黑" w:eastAsia="微软雅黑" w:hAnsi="微软雅黑"/>
                <w:noProof/>
                <w:webHidden/>
                <w:sz w:val="24"/>
              </w:rPr>
              <w:fldChar w:fldCharType="end"/>
            </w:r>
          </w:hyperlink>
        </w:p>
        <w:p w14:paraId="6550DDD4" w14:textId="07612690"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161" w:history="1">
            <w:r w:rsidRPr="00130F4C">
              <w:rPr>
                <w:rStyle w:val="ac"/>
                <w:rFonts w:ascii="微软雅黑" w:eastAsia="微软雅黑" w:hAnsi="微软雅黑"/>
                <w:b/>
                <w:bCs/>
                <w:noProof/>
                <w:kern w:val="0"/>
                <w:sz w:val="24"/>
              </w:rPr>
              <w:t>第七章 生命地带与死亡地带</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_Toc144913161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169</w:t>
            </w:r>
            <w:r w:rsidRPr="00130F4C">
              <w:rPr>
                <w:rFonts w:ascii="微软雅黑" w:eastAsia="微软雅黑" w:hAnsi="微软雅黑"/>
                <w:noProof/>
                <w:webHidden/>
                <w:sz w:val="24"/>
              </w:rPr>
              <w:fldChar w:fldCharType="end"/>
            </w:r>
          </w:hyperlink>
        </w:p>
        <w:p w14:paraId="6A5AFB2F" w14:textId="3D6A504D"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162" w:history="1">
            <w:r w:rsidRPr="00130F4C">
              <w:rPr>
                <w:rStyle w:val="ac"/>
                <w:rFonts w:ascii="微软雅黑" w:eastAsia="微软雅黑" w:hAnsi="微软雅黑"/>
                <w:b/>
                <w:bCs/>
                <w:noProof/>
                <w:kern w:val="0"/>
                <w:sz w:val="24"/>
              </w:rPr>
              <w:t>第八章 意识</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_Toc144913162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175</w:t>
            </w:r>
            <w:r w:rsidRPr="00130F4C">
              <w:rPr>
                <w:rFonts w:ascii="微软雅黑" w:eastAsia="微软雅黑" w:hAnsi="微软雅黑"/>
                <w:noProof/>
                <w:webHidden/>
                <w:sz w:val="24"/>
              </w:rPr>
              <w:fldChar w:fldCharType="end"/>
            </w:r>
          </w:hyperlink>
        </w:p>
        <w:p w14:paraId="3F632CDD" w14:textId="1A0B2712"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163" w:history="1">
            <w:r w:rsidRPr="00130F4C">
              <w:rPr>
                <w:rStyle w:val="ac"/>
                <w:rFonts w:ascii="微软雅黑" w:eastAsia="微软雅黑" w:hAnsi="微软雅黑" w:cs="宋体"/>
                <w:b/>
                <w:bCs/>
                <w:noProof/>
                <w:kern w:val="36"/>
                <w:sz w:val="24"/>
              </w:rPr>
              <w:t>群体意识</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_Toc144913163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176</w:t>
            </w:r>
            <w:r w:rsidRPr="00130F4C">
              <w:rPr>
                <w:rFonts w:ascii="微软雅黑" w:eastAsia="微软雅黑" w:hAnsi="微软雅黑"/>
                <w:noProof/>
                <w:webHidden/>
                <w:sz w:val="24"/>
              </w:rPr>
              <w:fldChar w:fldCharType="end"/>
            </w:r>
          </w:hyperlink>
        </w:p>
        <w:p w14:paraId="5ABCFE9D" w14:textId="6BC56D3E"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164" w:history="1">
            <w:r w:rsidRPr="00130F4C">
              <w:rPr>
                <w:rStyle w:val="ac"/>
                <w:rFonts w:ascii="微软雅黑" w:eastAsia="微软雅黑" w:hAnsi="微软雅黑"/>
                <w:b/>
                <w:bCs/>
                <w:noProof/>
                <w:kern w:val="0"/>
                <w:sz w:val="24"/>
              </w:rPr>
              <w:t>第九章 观察 － 丰富你的生活</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_Toc144913164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181</w:t>
            </w:r>
            <w:r w:rsidRPr="00130F4C">
              <w:rPr>
                <w:rFonts w:ascii="微软雅黑" w:eastAsia="微软雅黑" w:hAnsi="微软雅黑"/>
                <w:noProof/>
                <w:webHidden/>
                <w:sz w:val="24"/>
              </w:rPr>
              <w:fldChar w:fldCharType="end"/>
            </w:r>
          </w:hyperlink>
        </w:p>
        <w:p w14:paraId="1F80AF32" w14:textId="4AF2E01C"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165" w:history="1">
            <w:r w:rsidRPr="00130F4C">
              <w:rPr>
                <w:rStyle w:val="ac"/>
                <w:rFonts w:ascii="微软雅黑" w:eastAsia="微软雅黑" w:hAnsi="微软雅黑"/>
                <w:b/>
                <w:bCs/>
                <w:noProof/>
                <w:kern w:val="0"/>
                <w:sz w:val="24"/>
              </w:rPr>
              <w:t>创造是持续的改变，否则，就不是创造。</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_Toc144913165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181</w:t>
            </w:r>
            <w:r w:rsidRPr="00130F4C">
              <w:rPr>
                <w:rFonts w:ascii="微软雅黑" w:eastAsia="微软雅黑" w:hAnsi="微软雅黑"/>
                <w:noProof/>
                <w:webHidden/>
                <w:sz w:val="24"/>
              </w:rPr>
              <w:fldChar w:fldCharType="end"/>
            </w:r>
          </w:hyperlink>
        </w:p>
        <w:p w14:paraId="26CDC2B2" w14:textId="4D7A763D"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166" w:history="1">
            <w:r w:rsidRPr="00130F4C">
              <w:rPr>
                <w:rStyle w:val="ac"/>
                <w:rFonts w:ascii="微软雅黑" w:eastAsia="微软雅黑" w:hAnsi="微软雅黑"/>
                <w:b/>
                <w:bCs/>
                <w:noProof/>
                <w:kern w:val="44"/>
                <w:sz w:val="24"/>
              </w:rPr>
              <w:t>Datre书籍第三册 通向宇宙的大门</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_Toc144913166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185</w:t>
            </w:r>
            <w:r w:rsidRPr="00130F4C">
              <w:rPr>
                <w:rFonts w:ascii="微软雅黑" w:eastAsia="微软雅黑" w:hAnsi="微软雅黑"/>
                <w:noProof/>
                <w:webHidden/>
                <w:sz w:val="24"/>
              </w:rPr>
              <w:fldChar w:fldCharType="end"/>
            </w:r>
          </w:hyperlink>
        </w:p>
        <w:p w14:paraId="3EB2DC9D" w14:textId="4BFB0FE8"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167" w:history="1">
            <w:r w:rsidRPr="00130F4C">
              <w:rPr>
                <w:rStyle w:val="ac"/>
                <w:rFonts w:ascii="微软雅黑" w:eastAsia="微软雅黑" w:hAnsi="微软雅黑"/>
                <w:b/>
                <w:bCs/>
                <w:noProof/>
                <w:kern w:val="44"/>
                <w:sz w:val="24"/>
              </w:rPr>
              <w:t>第一章　介绍</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_Toc144913167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185</w:t>
            </w:r>
            <w:r w:rsidRPr="00130F4C">
              <w:rPr>
                <w:rFonts w:ascii="微软雅黑" w:eastAsia="微软雅黑" w:hAnsi="微软雅黑"/>
                <w:noProof/>
                <w:webHidden/>
                <w:sz w:val="24"/>
              </w:rPr>
              <w:fldChar w:fldCharType="end"/>
            </w:r>
          </w:hyperlink>
        </w:p>
        <w:p w14:paraId="6EC6447B" w14:textId="1C00C0CD"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168" w:history="1">
            <w:r w:rsidRPr="00130F4C">
              <w:rPr>
                <w:rStyle w:val="ac"/>
                <w:rFonts w:ascii="微软雅黑" w:eastAsia="微软雅黑" w:hAnsi="微软雅黑"/>
                <w:b/>
                <w:bCs/>
                <w:noProof/>
                <w:kern w:val="44"/>
                <w:sz w:val="24"/>
              </w:rPr>
              <w:t>第二章　安努的介绍</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_Toc144913168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186</w:t>
            </w:r>
            <w:r w:rsidRPr="00130F4C">
              <w:rPr>
                <w:rFonts w:ascii="微软雅黑" w:eastAsia="微软雅黑" w:hAnsi="微软雅黑"/>
                <w:noProof/>
                <w:webHidden/>
                <w:sz w:val="24"/>
              </w:rPr>
              <w:fldChar w:fldCharType="end"/>
            </w:r>
          </w:hyperlink>
        </w:p>
        <w:p w14:paraId="473E0D88" w14:textId="56C56D78"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169" w:history="1">
            <w:r w:rsidRPr="00130F4C">
              <w:rPr>
                <w:rStyle w:val="ac"/>
                <w:rFonts w:ascii="微软雅黑" w:eastAsia="微软雅黑" w:hAnsi="微软雅黑"/>
                <w:b/>
                <w:bCs/>
                <w:noProof/>
                <w:kern w:val="44"/>
                <w:sz w:val="24"/>
              </w:rPr>
              <w:t>第三章　一些“网格矩阵”的研究</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_Toc144913169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189</w:t>
            </w:r>
            <w:r w:rsidRPr="00130F4C">
              <w:rPr>
                <w:rFonts w:ascii="微软雅黑" w:eastAsia="微软雅黑" w:hAnsi="微软雅黑"/>
                <w:noProof/>
                <w:webHidden/>
                <w:sz w:val="24"/>
              </w:rPr>
              <w:fldChar w:fldCharType="end"/>
            </w:r>
          </w:hyperlink>
        </w:p>
        <w:p w14:paraId="3299F525" w14:textId="7B292720" w:rsidR="007020ED" w:rsidRPr="00130F4C" w:rsidRDefault="007020ED">
          <w:pPr>
            <w:pStyle w:val="TOC2"/>
            <w:tabs>
              <w:tab w:val="right" w:leader="dot" w:pos="9060"/>
            </w:tabs>
            <w:ind w:left="480"/>
            <w:rPr>
              <w:rFonts w:ascii="微软雅黑" w:eastAsia="微软雅黑" w:hAnsi="微软雅黑" w:cstheme="minorBidi" w:hint="eastAsia"/>
              <w:noProof/>
              <w:sz w:val="24"/>
              <w14:ligatures w14:val="standardContextual"/>
            </w:rPr>
          </w:pPr>
          <w:hyperlink w:anchor="_Toc144913170" w:history="1">
            <w:r w:rsidRPr="00130F4C">
              <w:rPr>
                <w:rStyle w:val="ac"/>
                <w:rFonts w:ascii="微软雅黑" w:eastAsia="微软雅黑" w:hAnsi="微软雅黑"/>
                <w:b/>
                <w:bCs/>
                <w:noProof/>
                <w:kern w:val="28"/>
                <w:sz w:val="24"/>
              </w:rPr>
              <w:t>萨满/巫术动作练习 － Tensegrity（张拉整体运动）</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_Toc144913170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192</w:t>
            </w:r>
            <w:r w:rsidRPr="00130F4C">
              <w:rPr>
                <w:rFonts w:ascii="微软雅黑" w:eastAsia="微软雅黑" w:hAnsi="微软雅黑"/>
                <w:noProof/>
                <w:webHidden/>
                <w:sz w:val="24"/>
              </w:rPr>
              <w:fldChar w:fldCharType="end"/>
            </w:r>
          </w:hyperlink>
        </w:p>
        <w:p w14:paraId="575E6501" w14:textId="5290096E" w:rsidR="007020ED" w:rsidRPr="00130F4C" w:rsidRDefault="007020ED">
          <w:pPr>
            <w:pStyle w:val="TOC2"/>
            <w:tabs>
              <w:tab w:val="right" w:leader="dot" w:pos="9060"/>
            </w:tabs>
            <w:ind w:left="480"/>
            <w:rPr>
              <w:rFonts w:ascii="微软雅黑" w:eastAsia="微软雅黑" w:hAnsi="微软雅黑" w:cstheme="minorBidi" w:hint="eastAsia"/>
              <w:noProof/>
              <w:sz w:val="24"/>
              <w14:ligatures w14:val="standardContextual"/>
            </w:rPr>
          </w:pPr>
          <w:hyperlink w:anchor="_Toc144913171" w:history="1">
            <w:r w:rsidRPr="00130F4C">
              <w:rPr>
                <w:rStyle w:val="ac"/>
                <w:rFonts w:ascii="微软雅黑" w:eastAsia="微软雅黑" w:hAnsi="微软雅黑"/>
                <w:b/>
                <w:bCs/>
                <w:noProof/>
                <w:kern w:val="28"/>
                <w:sz w:val="24"/>
              </w:rPr>
              <w:t>一些网格神秘事件</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_Toc144913171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194</w:t>
            </w:r>
            <w:r w:rsidRPr="00130F4C">
              <w:rPr>
                <w:rFonts w:ascii="微软雅黑" w:eastAsia="微软雅黑" w:hAnsi="微软雅黑"/>
                <w:noProof/>
                <w:webHidden/>
                <w:sz w:val="24"/>
              </w:rPr>
              <w:fldChar w:fldCharType="end"/>
            </w:r>
          </w:hyperlink>
        </w:p>
        <w:p w14:paraId="5B55CC06" w14:textId="5039C134" w:rsidR="007020ED" w:rsidRPr="00130F4C" w:rsidRDefault="007020ED">
          <w:pPr>
            <w:pStyle w:val="TOC2"/>
            <w:tabs>
              <w:tab w:val="right" w:leader="dot" w:pos="9060"/>
            </w:tabs>
            <w:ind w:left="480"/>
            <w:rPr>
              <w:rFonts w:ascii="微软雅黑" w:eastAsia="微软雅黑" w:hAnsi="微软雅黑" w:cstheme="minorBidi" w:hint="eastAsia"/>
              <w:noProof/>
              <w:sz w:val="24"/>
              <w14:ligatures w14:val="standardContextual"/>
            </w:rPr>
          </w:pPr>
          <w:hyperlink w:anchor="_Toc144913172" w:history="1">
            <w:r w:rsidRPr="00130F4C">
              <w:rPr>
                <w:rStyle w:val="ac"/>
                <w:rFonts w:ascii="微软雅黑" w:eastAsia="微软雅黑" w:hAnsi="微软雅黑"/>
                <w:b/>
                <w:bCs/>
                <w:noProof/>
                <w:kern w:val="28"/>
                <w:sz w:val="24"/>
              </w:rPr>
              <w:t>五花八门的网格活动</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_Toc144913172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196</w:t>
            </w:r>
            <w:r w:rsidRPr="00130F4C">
              <w:rPr>
                <w:rFonts w:ascii="微软雅黑" w:eastAsia="微软雅黑" w:hAnsi="微软雅黑"/>
                <w:noProof/>
                <w:webHidden/>
                <w:sz w:val="24"/>
              </w:rPr>
              <w:fldChar w:fldCharType="end"/>
            </w:r>
          </w:hyperlink>
        </w:p>
        <w:p w14:paraId="0580FB45" w14:textId="3826A3F5" w:rsidR="007020ED" w:rsidRPr="00130F4C" w:rsidRDefault="007020ED">
          <w:pPr>
            <w:pStyle w:val="TOC2"/>
            <w:tabs>
              <w:tab w:val="right" w:leader="dot" w:pos="9060"/>
            </w:tabs>
            <w:ind w:left="480"/>
            <w:rPr>
              <w:rFonts w:ascii="微软雅黑" w:eastAsia="微软雅黑" w:hAnsi="微软雅黑" w:cstheme="minorBidi" w:hint="eastAsia"/>
              <w:noProof/>
              <w:sz w:val="24"/>
              <w14:ligatures w14:val="standardContextual"/>
            </w:rPr>
          </w:pPr>
          <w:hyperlink w:anchor="_Toc144913173" w:history="1">
            <w:r w:rsidRPr="00130F4C">
              <w:rPr>
                <w:rStyle w:val="ac"/>
                <w:rFonts w:ascii="微软雅黑" w:eastAsia="微软雅黑" w:hAnsi="微软雅黑"/>
                <w:b/>
                <w:bCs/>
                <w:noProof/>
                <w:kern w:val="28"/>
                <w:sz w:val="24"/>
              </w:rPr>
              <w:t>网格&amp;建筑</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_Toc144913173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198</w:t>
            </w:r>
            <w:r w:rsidRPr="00130F4C">
              <w:rPr>
                <w:rFonts w:ascii="微软雅黑" w:eastAsia="微软雅黑" w:hAnsi="微软雅黑"/>
                <w:noProof/>
                <w:webHidden/>
                <w:sz w:val="24"/>
              </w:rPr>
              <w:fldChar w:fldCharType="end"/>
            </w:r>
          </w:hyperlink>
        </w:p>
        <w:p w14:paraId="4034278F" w14:textId="5749FDC0" w:rsidR="007020ED" w:rsidRPr="00130F4C" w:rsidRDefault="007020ED">
          <w:pPr>
            <w:pStyle w:val="TOC2"/>
            <w:tabs>
              <w:tab w:val="right" w:leader="dot" w:pos="9060"/>
            </w:tabs>
            <w:ind w:left="480"/>
            <w:rPr>
              <w:rFonts w:ascii="微软雅黑" w:eastAsia="微软雅黑" w:hAnsi="微软雅黑" w:cstheme="minorBidi" w:hint="eastAsia"/>
              <w:noProof/>
              <w:sz w:val="24"/>
              <w14:ligatures w14:val="standardContextual"/>
            </w:rPr>
          </w:pPr>
          <w:hyperlink w:anchor="_Toc144913174" w:history="1">
            <w:r w:rsidRPr="00130F4C">
              <w:rPr>
                <w:rStyle w:val="ac"/>
                <w:rFonts w:ascii="微软雅黑" w:eastAsia="微软雅黑" w:hAnsi="微软雅黑"/>
                <w:b/>
                <w:bCs/>
                <w:noProof/>
                <w:kern w:val="28"/>
                <w:sz w:val="24"/>
              </w:rPr>
              <w:t>网格与天气</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_Toc144913174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198</w:t>
            </w:r>
            <w:r w:rsidRPr="00130F4C">
              <w:rPr>
                <w:rFonts w:ascii="微软雅黑" w:eastAsia="微软雅黑" w:hAnsi="微软雅黑"/>
                <w:noProof/>
                <w:webHidden/>
                <w:sz w:val="24"/>
              </w:rPr>
              <w:fldChar w:fldCharType="end"/>
            </w:r>
          </w:hyperlink>
        </w:p>
        <w:p w14:paraId="2BDE7A35" w14:textId="68387ACA" w:rsidR="007020ED" w:rsidRPr="00130F4C" w:rsidRDefault="007020ED">
          <w:pPr>
            <w:pStyle w:val="TOC2"/>
            <w:tabs>
              <w:tab w:val="right" w:leader="dot" w:pos="9060"/>
            </w:tabs>
            <w:ind w:left="480"/>
            <w:rPr>
              <w:rFonts w:ascii="微软雅黑" w:eastAsia="微软雅黑" w:hAnsi="微软雅黑" w:cstheme="minorBidi" w:hint="eastAsia"/>
              <w:noProof/>
              <w:sz w:val="24"/>
              <w14:ligatures w14:val="standardContextual"/>
            </w:rPr>
          </w:pPr>
          <w:hyperlink w:anchor="_Toc144913175" w:history="1">
            <w:r w:rsidRPr="00130F4C">
              <w:rPr>
                <w:rStyle w:val="ac"/>
                <w:rFonts w:ascii="微软雅黑" w:eastAsia="微软雅黑" w:hAnsi="微软雅黑"/>
                <w:b/>
                <w:bCs/>
                <w:noProof/>
                <w:kern w:val="28"/>
                <w:sz w:val="24"/>
              </w:rPr>
              <w:t>是什么使一个风暴选择某个特定方向的？</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_Toc144913175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199</w:t>
            </w:r>
            <w:r w:rsidRPr="00130F4C">
              <w:rPr>
                <w:rFonts w:ascii="微软雅黑" w:eastAsia="微软雅黑" w:hAnsi="微软雅黑"/>
                <w:noProof/>
                <w:webHidden/>
                <w:sz w:val="24"/>
              </w:rPr>
              <w:fldChar w:fldCharType="end"/>
            </w:r>
          </w:hyperlink>
        </w:p>
        <w:p w14:paraId="11031441" w14:textId="36813865" w:rsidR="007020ED" w:rsidRPr="00130F4C" w:rsidRDefault="007020ED">
          <w:pPr>
            <w:pStyle w:val="TOC2"/>
            <w:tabs>
              <w:tab w:val="right" w:leader="dot" w:pos="9060"/>
            </w:tabs>
            <w:ind w:left="480"/>
            <w:rPr>
              <w:rFonts w:ascii="微软雅黑" w:eastAsia="微软雅黑" w:hAnsi="微软雅黑" w:cstheme="minorBidi" w:hint="eastAsia"/>
              <w:noProof/>
              <w:sz w:val="24"/>
              <w14:ligatures w14:val="standardContextual"/>
            </w:rPr>
          </w:pPr>
          <w:hyperlink w:anchor="_Toc144913176" w:history="1">
            <w:r w:rsidRPr="00130F4C">
              <w:rPr>
                <w:rStyle w:val="ac"/>
                <w:rFonts w:ascii="微软雅黑" w:eastAsia="微软雅黑" w:hAnsi="微软雅黑"/>
                <w:b/>
                <w:bCs/>
                <w:noProof/>
                <w:kern w:val="28"/>
                <w:sz w:val="24"/>
              </w:rPr>
              <w:t>地球网格旅行者</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_Toc144913176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200</w:t>
            </w:r>
            <w:r w:rsidRPr="00130F4C">
              <w:rPr>
                <w:rFonts w:ascii="微软雅黑" w:eastAsia="微软雅黑" w:hAnsi="微软雅黑"/>
                <w:noProof/>
                <w:webHidden/>
                <w:sz w:val="24"/>
              </w:rPr>
              <w:fldChar w:fldCharType="end"/>
            </w:r>
          </w:hyperlink>
        </w:p>
        <w:p w14:paraId="3E2CC2A7" w14:textId="6E6EF43F" w:rsidR="007020ED" w:rsidRPr="00130F4C" w:rsidRDefault="007020ED">
          <w:pPr>
            <w:pStyle w:val="TOC2"/>
            <w:tabs>
              <w:tab w:val="right" w:leader="dot" w:pos="9060"/>
            </w:tabs>
            <w:ind w:left="480"/>
            <w:rPr>
              <w:rFonts w:ascii="微软雅黑" w:eastAsia="微软雅黑" w:hAnsi="微软雅黑" w:cstheme="minorBidi" w:hint="eastAsia"/>
              <w:noProof/>
              <w:sz w:val="24"/>
              <w14:ligatures w14:val="standardContextual"/>
            </w:rPr>
          </w:pPr>
          <w:hyperlink w:anchor="_Toc144913177" w:history="1">
            <w:r w:rsidRPr="00130F4C">
              <w:rPr>
                <w:rStyle w:val="ac"/>
                <w:rFonts w:ascii="微软雅黑" w:eastAsia="微软雅黑" w:hAnsi="微软雅黑"/>
                <w:b/>
                <w:bCs/>
                <w:noProof/>
                <w:kern w:val="28"/>
                <w:sz w:val="24"/>
              </w:rPr>
              <w:t>人类与动物的迁移</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_Toc144913177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203</w:t>
            </w:r>
            <w:r w:rsidRPr="00130F4C">
              <w:rPr>
                <w:rFonts w:ascii="微软雅黑" w:eastAsia="微软雅黑" w:hAnsi="微软雅黑"/>
                <w:noProof/>
                <w:webHidden/>
                <w:sz w:val="24"/>
              </w:rPr>
              <w:fldChar w:fldCharType="end"/>
            </w:r>
          </w:hyperlink>
        </w:p>
        <w:p w14:paraId="56344D9E" w14:textId="3785DC95" w:rsidR="007020ED" w:rsidRPr="00130F4C" w:rsidRDefault="007020ED">
          <w:pPr>
            <w:pStyle w:val="TOC2"/>
            <w:tabs>
              <w:tab w:val="right" w:leader="dot" w:pos="9060"/>
            </w:tabs>
            <w:ind w:left="480"/>
            <w:rPr>
              <w:rFonts w:ascii="微软雅黑" w:eastAsia="微软雅黑" w:hAnsi="微软雅黑" w:cstheme="minorBidi" w:hint="eastAsia"/>
              <w:noProof/>
              <w:sz w:val="24"/>
              <w14:ligatures w14:val="standardContextual"/>
            </w:rPr>
          </w:pPr>
          <w:hyperlink w:anchor="_Toc144913178" w:history="1">
            <w:r w:rsidRPr="00130F4C">
              <w:rPr>
                <w:rStyle w:val="ac"/>
                <w:rFonts w:ascii="微软雅黑" w:eastAsia="微软雅黑" w:hAnsi="微软雅黑"/>
                <w:b/>
                <w:bCs/>
                <w:noProof/>
                <w:kern w:val="28"/>
                <w:sz w:val="24"/>
              </w:rPr>
              <w:t>匈奴的来源</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_Toc144913178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212</w:t>
            </w:r>
            <w:r w:rsidRPr="00130F4C">
              <w:rPr>
                <w:rFonts w:ascii="微软雅黑" w:eastAsia="微软雅黑" w:hAnsi="微软雅黑"/>
                <w:noProof/>
                <w:webHidden/>
                <w:sz w:val="24"/>
              </w:rPr>
              <w:fldChar w:fldCharType="end"/>
            </w:r>
          </w:hyperlink>
        </w:p>
        <w:p w14:paraId="2F929525" w14:textId="03E87CF8" w:rsidR="007020ED" w:rsidRPr="00130F4C" w:rsidRDefault="007020ED">
          <w:pPr>
            <w:pStyle w:val="TOC2"/>
            <w:tabs>
              <w:tab w:val="right" w:leader="dot" w:pos="9060"/>
            </w:tabs>
            <w:ind w:left="480"/>
            <w:rPr>
              <w:rFonts w:ascii="微软雅黑" w:eastAsia="微软雅黑" w:hAnsi="微软雅黑" w:cstheme="minorBidi" w:hint="eastAsia"/>
              <w:noProof/>
              <w:sz w:val="24"/>
              <w14:ligatures w14:val="standardContextual"/>
            </w:rPr>
          </w:pPr>
          <w:hyperlink w:anchor="_Toc144913179" w:history="1">
            <w:r w:rsidRPr="00130F4C">
              <w:rPr>
                <w:rStyle w:val="ac"/>
                <w:rFonts w:ascii="微软雅黑" w:eastAsia="微软雅黑" w:hAnsi="微软雅黑"/>
                <w:b/>
                <w:bCs/>
                <w:noProof/>
                <w:kern w:val="28"/>
                <w:sz w:val="24"/>
              </w:rPr>
              <w:t>蒙古人的来源</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_Toc144913179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212</w:t>
            </w:r>
            <w:r w:rsidRPr="00130F4C">
              <w:rPr>
                <w:rFonts w:ascii="微软雅黑" w:eastAsia="微软雅黑" w:hAnsi="微软雅黑"/>
                <w:noProof/>
                <w:webHidden/>
                <w:sz w:val="24"/>
              </w:rPr>
              <w:fldChar w:fldCharType="end"/>
            </w:r>
          </w:hyperlink>
        </w:p>
        <w:p w14:paraId="257071C1" w14:textId="3417AB58" w:rsidR="007020ED" w:rsidRPr="00130F4C" w:rsidRDefault="007020ED">
          <w:pPr>
            <w:pStyle w:val="TOC2"/>
            <w:tabs>
              <w:tab w:val="right" w:leader="dot" w:pos="9060"/>
            </w:tabs>
            <w:ind w:left="480"/>
            <w:rPr>
              <w:rFonts w:ascii="微软雅黑" w:eastAsia="微软雅黑" w:hAnsi="微软雅黑" w:cstheme="minorBidi" w:hint="eastAsia"/>
              <w:noProof/>
              <w:sz w:val="24"/>
              <w14:ligatures w14:val="standardContextual"/>
            </w:rPr>
          </w:pPr>
          <w:hyperlink w:anchor="_Toc144913180" w:history="1">
            <w:r w:rsidRPr="00130F4C">
              <w:rPr>
                <w:rStyle w:val="ac"/>
                <w:rFonts w:ascii="微软雅黑" w:eastAsia="微软雅黑" w:hAnsi="微软雅黑"/>
                <w:b/>
                <w:bCs/>
                <w:noProof/>
                <w:kern w:val="28"/>
                <w:sz w:val="24"/>
              </w:rPr>
              <w:t>俄罗斯的堪察加古人</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_Toc144913180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213</w:t>
            </w:r>
            <w:r w:rsidRPr="00130F4C">
              <w:rPr>
                <w:rFonts w:ascii="微软雅黑" w:eastAsia="微软雅黑" w:hAnsi="微软雅黑"/>
                <w:noProof/>
                <w:webHidden/>
                <w:sz w:val="24"/>
              </w:rPr>
              <w:fldChar w:fldCharType="end"/>
            </w:r>
          </w:hyperlink>
        </w:p>
        <w:p w14:paraId="65C8AD43" w14:textId="6DA4717A"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181" w:history="1">
            <w:r w:rsidRPr="00130F4C">
              <w:rPr>
                <w:rStyle w:val="ac"/>
                <w:rFonts w:ascii="微软雅黑" w:eastAsia="微软雅黑" w:hAnsi="微软雅黑"/>
                <w:b/>
                <w:bCs/>
                <w:noProof/>
                <w:kern w:val="44"/>
                <w:sz w:val="24"/>
              </w:rPr>
              <w:t>Datre书籍第四册</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_Toc144913181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213</w:t>
            </w:r>
            <w:r w:rsidRPr="00130F4C">
              <w:rPr>
                <w:rFonts w:ascii="微软雅黑" w:eastAsia="微软雅黑" w:hAnsi="微软雅黑"/>
                <w:noProof/>
                <w:webHidden/>
                <w:sz w:val="24"/>
              </w:rPr>
              <w:fldChar w:fldCharType="end"/>
            </w:r>
          </w:hyperlink>
        </w:p>
        <w:p w14:paraId="5EABCD5D" w14:textId="083F8740"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182" w:history="1">
            <w:r w:rsidRPr="00130F4C">
              <w:rPr>
                <w:rStyle w:val="ac"/>
                <w:rFonts w:ascii="微软雅黑" w:eastAsia="微软雅黑" w:hAnsi="微软雅黑"/>
                <w:b/>
                <w:bCs/>
                <w:noProof/>
                <w:kern w:val="44"/>
                <w:sz w:val="24"/>
              </w:rPr>
              <w:t>看不见的世界</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_Toc144913182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213</w:t>
            </w:r>
            <w:r w:rsidRPr="00130F4C">
              <w:rPr>
                <w:rFonts w:ascii="微软雅黑" w:eastAsia="微软雅黑" w:hAnsi="微软雅黑"/>
                <w:noProof/>
                <w:webHidden/>
                <w:sz w:val="24"/>
              </w:rPr>
              <w:fldChar w:fldCharType="end"/>
            </w:r>
          </w:hyperlink>
        </w:p>
        <w:p w14:paraId="7FF24372" w14:textId="10071901"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183" w:history="1">
            <w:r w:rsidRPr="00130F4C">
              <w:rPr>
                <w:rStyle w:val="ac"/>
                <w:rFonts w:ascii="微软雅黑" w:eastAsia="微软雅黑" w:hAnsi="微软雅黑"/>
                <w:b/>
                <w:bCs/>
                <w:noProof/>
                <w:kern w:val="44"/>
                <w:sz w:val="24"/>
              </w:rPr>
              <w:t>DATRE的介绍</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_Toc144913183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213</w:t>
            </w:r>
            <w:r w:rsidRPr="00130F4C">
              <w:rPr>
                <w:rFonts w:ascii="微软雅黑" w:eastAsia="微软雅黑" w:hAnsi="微软雅黑"/>
                <w:noProof/>
                <w:webHidden/>
                <w:sz w:val="24"/>
              </w:rPr>
              <w:fldChar w:fldCharType="end"/>
            </w:r>
          </w:hyperlink>
        </w:p>
        <w:p w14:paraId="0C126461" w14:textId="5C0FD92F"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184" w:history="1">
            <w:r w:rsidRPr="00130F4C">
              <w:rPr>
                <w:rStyle w:val="ac"/>
                <w:rFonts w:ascii="微软雅黑" w:eastAsia="微软雅黑" w:hAnsi="微软雅黑"/>
                <w:b/>
                <w:bCs/>
                <w:noProof/>
                <w:kern w:val="44"/>
                <w:sz w:val="24"/>
              </w:rPr>
              <w:t>第1章</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_Toc144913184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215</w:t>
            </w:r>
            <w:r w:rsidRPr="00130F4C">
              <w:rPr>
                <w:rFonts w:ascii="微软雅黑" w:eastAsia="微软雅黑" w:hAnsi="微软雅黑"/>
                <w:noProof/>
                <w:webHidden/>
                <w:sz w:val="24"/>
              </w:rPr>
              <w:fldChar w:fldCharType="end"/>
            </w:r>
          </w:hyperlink>
        </w:p>
        <w:p w14:paraId="38A1895F" w14:textId="742C0E80" w:rsidR="007020ED" w:rsidRPr="00130F4C" w:rsidRDefault="007020ED">
          <w:pPr>
            <w:pStyle w:val="TOC2"/>
            <w:tabs>
              <w:tab w:val="right" w:leader="dot" w:pos="9060"/>
            </w:tabs>
            <w:ind w:left="480"/>
            <w:rPr>
              <w:rFonts w:ascii="微软雅黑" w:eastAsia="微软雅黑" w:hAnsi="微软雅黑" w:cstheme="minorBidi" w:hint="eastAsia"/>
              <w:noProof/>
              <w:sz w:val="24"/>
              <w14:ligatures w14:val="standardContextual"/>
            </w:rPr>
          </w:pPr>
          <w:hyperlink w:anchor="_Toc144913185" w:history="1">
            <w:r w:rsidRPr="00130F4C">
              <w:rPr>
                <w:rStyle w:val="ac"/>
                <w:rFonts w:ascii="微软雅黑" w:eastAsia="微软雅黑" w:hAnsi="微软雅黑"/>
                <w:b/>
                <w:bCs/>
                <w:noProof/>
                <w:sz w:val="24"/>
              </w:rPr>
              <w:t>在宇宙的最开始</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_Toc144913185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215</w:t>
            </w:r>
            <w:r w:rsidRPr="00130F4C">
              <w:rPr>
                <w:rFonts w:ascii="微软雅黑" w:eastAsia="微软雅黑" w:hAnsi="微软雅黑"/>
                <w:noProof/>
                <w:webHidden/>
                <w:sz w:val="24"/>
              </w:rPr>
              <w:fldChar w:fldCharType="end"/>
            </w:r>
          </w:hyperlink>
        </w:p>
        <w:p w14:paraId="281FDAD4" w14:textId="6F07AF79" w:rsidR="007020ED" w:rsidRPr="00130F4C" w:rsidRDefault="007020ED">
          <w:pPr>
            <w:pStyle w:val="TOC2"/>
            <w:tabs>
              <w:tab w:val="right" w:leader="dot" w:pos="9060"/>
            </w:tabs>
            <w:ind w:left="480"/>
            <w:rPr>
              <w:rFonts w:ascii="微软雅黑" w:eastAsia="微软雅黑" w:hAnsi="微软雅黑" w:cstheme="minorBidi" w:hint="eastAsia"/>
              <w:noProof/>
              <w:sz w:val="24"/>
              <w14:ligatures w14:val="standardContextual"/>
            </w:rPr>
          </w:pPr>
          <w:hyperlink w:anchor="_Toc144913186" w:history="1">
            <w:r w:rsidRPr="00130F4C">
              <w:rPr>
                <w:rStyle w:val="ac"/>
                <w:rFonts w:ascii="微软雅黑" w:eastAsia="微软雅黑" w:hAnsi="微软雅黑"/>
                <w:b/>
                <w:bCs/>
                <w:noProof/>
                <w:sz w:val="24"/>
              </w:rPr>
              <w:t>粒子宇宙</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_Toc144913186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217</w:t>
            </w:r>
            <w:r w:rsidRPr="00130F4C">
              <w:rPr>
                <w:rFonts w:ascii="微软雅黑" w:eastAsia="微软雅黑" w:hAnsi="微软雅黑"/>
                <w:noProof/>
                <w:webHidden/>
                <w:sz w:val="24"/>
              </w:rPr>
              <w:fldChar w:fldCharType="end"/>
            </w:r>
          </w:hyperlink>
        </w:p>
        <w:p w14:paraId="691ABE45" w14:textId="2CC1FCEF"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187" w:history="1">
            <w:r w:rsidRPr="00130F4C">
              <w:rPr>
                <w:rStyle w:val="ac"/>
                <w:rFonts w:ascii="微软雅黑" w:eastAsia="微软雅黑" w:hAnsi="微软雅黑"/>
                <w:b/>
                <w:bCs/>
                <w:noProof/>
                <w:kern w:val="44"/>
                <w:sz w:val="24"/>
              </w:rPr>
              <w:t>第2章</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_Toc144913187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219</w:t>
            </w:r>
            <w:r w:rsidRPr="00130F4C">
              <w:rPr>
                <w:rFonts w:ascii="微软雅黑" w:eastAsia="微软雅黑" w:hAnsi="微软雅黑"/>
                <w:noProof/>
                <w:webHidden/>
                <w:sz w:val="24"/>
              </w:rPr>
              <w:fldChar w:fldCharType="end"/>
            </w:r>
          </w:hyperlink>
        </w:p>
        <w:p w14:paraId="4202534E" w14:textId="281EFF17" w:rsidR="007020ED" w:rsidRPr="00130F4C" w:rsidRDefault="007020ED">
          <w:pPr>
            <w:pStyle w:val="TOC2"/>
            <w:tabs>
              <w:tab w:val="right" w:leader="dot" w:pos="9060"/>
            </w:tabs>
            <w:ind w:left="480"/>
            <w:rPr>
              <w:rFonts w:ascii="微软雅黑" w:eastAsia="微软雅黑" w:hAnsi="微软雅黑" w:cstheme="minorBidi" w:hint="eastAsia"/>
              <w:noProof/>
              <w:sz w:val="24"/>
              <w14:ligatures w14:val="standardContextual"/>
            </w:rPr>
          </w:pPr>
          <w:hyperlink w:anchor="_Toc144913188" w:history="1">
            <w:r w:rsidRPr="00130F4C">
              <w:rPr>
                <w:rStyle w:val="ac"/>
                <w:rFonts w:ascii="微软雅黑" w:eastAsia="微软雅黑" w:hAnsi="微软雅黑"/>
                <w:b/>
                <w:bCs/>
                <w:noProof/>
                <w:sz w:val="24"/>
              </w:rPr>
              <w:t>这些小人儿真的存在吗？</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_Toc144913188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219</w:t>
            </w:r>
            <w:r w:rsidRPr="00130F4C">
              <w:rPr>
                <w:rFonts w:ascii="微软雅黑" w:eastAsia="微软雅黑" w:hAnsi="微软雅黑"/>
                <w:noProof/>
                <w:webHidden/>
                <w:sz w:val="24"/>
              </w:rPr>
              <w:fldChar w:fldCharType="end"/>
            </w:r>
          </w:hyperlink>
        </w:p>
        <w:p w14:paraId="6E42A2F0" w14:textId="51C497D3"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189" w:history="1">
            <w:r w:rsidRPr="00130F4C">
              <w:rPr>
                <w:rStyle w:val="ac"/>
                <w:rFonts w:ascii="微软雅黑" w:eastAsia="微软雅黑" w:hAnsi="微软雅黑"/>
                <w:b/>
                <w:bCs/>
                <w:noProof/>
                <w:kern w:val="44"/>
                <w:sz w:val="24"/>
              </w:rPr>
              <w:t>我就是这一类“看不见的世界”中的新成员 － Datre。我被这个机械世界和它目前的居民所吸引。</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_Toc144913189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220</w:t>
            </w:r>
            <w:r w:rsidRPr="00130F4C">
              <w:rPr>
                <w:rFonts w:ascii="微软雅黑" w:eastAsia="微软雅黑" w:hAnsi="微软雅黑"/>
                <w:noProof/>
                <w:webHidden/>
                <w:sz w:val="24"/>
              </w:rPr>
              <w:fldChar w:fldCharType="end"/>
            </w:r>
          </w:hyperlink>
        </w:p>
        <w:p w14:paraId="0D71B598" w14:textId="41B6CD33" w:rsidR="007020ED" w:rsidRPr="00130F4C" w:rsidRDefault="007020ED">
          <w:pPr>
            <w:pStyle w:val="TOC2"/>
            <w:tabs>
              <w:tab w:val="right" w:leader="dot" w:pos="9060"/>
            </w:tabs>
            <w:ind w:left="480"/>
            <w:rPr>
              <w:rFonts w:ascii="微软雅黑" w:eastAsia="微软雅黑" w:hAnsi="微软雅黑" w:cstheme="minorBidi" w:hint="eastAsia"/>
              <w:noProof/>
              <w:sz w:val="24"/>
              <w14:ligatures w14:val="standardContextual"/>
            </w:rPr>
          </w:pPr>
          <w:hyperlink w:anchor="_Toc144913190" w:history="1">
            <w:r w:rsidRPr="00130F4C">
              <w:rPr>
                <w:rStyle w:val="ac"/>
                <w:rFonts w:ascii="微软雅黑" w:eastAsia="微软雅黑" w:hAnsi="微软雅黑"/>
                <w:b/>
                <w:bCs/>
                <w:noProof/>
                <w:sz w:val="24"/>
              </w:rPr>
              <w:t>超透视（灵视力）</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_Toc144913190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220</w:t>
            </w:r>
            <w:r w:rsidRPr="00130F4C">
              <w:rPr>
                <w:rFonts w:ascii="微软雅黑" w:eastAsia="微软雅黑" w:hAnsi="微软雅黑"/>
                <w:noProof/>
                <w:webHidden/>
                <w:sz w:val="24"/>
              </w:rPr>
              <w:fldChar w:fldCharType="end"/>
            </w:r>
          </w:hyperlink>
        </w:p>
        <w:p w14:paraId="5E504AFA" w14:textId="1566238A" w:rsidR="007020ED" w:rsidRPr="00130F4C" w:rsidRDefault="007020ED">
          <w:pPr>
            <w:pStyle w:val="TOC2"/>
            <w:tabs>
              <w:tab w:val="right" w:leader="dot" w:pos="9060"/>
            </w:tabs>
            <w:ind w:left="480"/>
            <w:rPr>
              <w:rFonts w:ascii="微软雅黑" w:eastAsia="微软雅黑" w:hAnsi="微软雅黑" w:cstheme="minorBidi" w:hint="eastAsia"/>
              <w:noProof/>
              <w:sz w:val="24"/>
              <w14:ligatures w14:val="standardContextual"/>
            </w:rPr>
          </w:pPr>
          <w:hyperlink w:anchor="_Toc144913191" w:history="1">
            <w:r w:rsidRPr="00130F4C">
              <w:rPr>
                <w:rStyle w:val="ac"/>
                <w:rFonts w:ascii="微软雅黑" w:eastAsia="微软雅黑" w:hAnsi="微软雅黑"/>
                <w:b/>
                <w:bCs/>
                <w:noProof/>
                <w:sz w:val="24"/>
              </w:rPr>
              <w:t>通灵天使（Devas）</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_Toc144913191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222</w:t>
            </w:r>
            <w:r w:rsidRPr="00130F4C">
              <w:rPr>
                <w:rFonts w:ascii="微软雅黑" w:eastAsia="微软雅黑" w:hAnsi="微软雅黑"/>
                <w:noProof/>
                <w:webHidden/>
                <w:sz w:val="24"/>
              </w:rPr>
              <w:fldChar w:fldCharType="end"/>
            </w:r>
          </w:hyperlink>
        </w:p>
        <w:p w14:paraId="495952F4" w14:textId="61A58D9E"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192" w:history="1">
            <w:r w:rsidRPr="00130F4C">
              <w:rPr>
                <w:rStyle w:val="ac"/>
                <w:rFonts w:ascii="微软雅黑" w:eastAsia="微软雅黑" w:hAnsi="微软雅黑"/>
                <w:b/>
                <w:bCs/>
                <w:noProof/>
                <w:kern w:val="44"/>
                <w:sz w:val="24"/>
              </w:rPr>
              <w:t>第3章</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_Toc144913192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224</w:t>
            </w:r>
            <w:r w:rsidRPr="00130F4C">
              <w:rPr>
                <w:rFonts w:ascii="微软雅黑" w:eastAsia="微软雅黑" w:hAnsi="微软雅黑"/>
                <w:noProof/>
                <w:webHidden/>
                <w:sz w:val="24"/>
              </w:rPr>
              <w:fldChar w:fldCharType="end"/>
            </w:r>
          </w:hyperlink>
        </w:p>
        <w:p w14:paraId="02D03755" w14:textId="220A63FB" w:rsidR="007020ED" w:rsidRPr="00130F4C" w:rsidRDefault="007020ED">
          <w:pPr>
            <w:pStyle w:val="TOC2"/>
            <w:tabs>
              <w:tab w:val="right" w:leader="dot" w:pos="9060"/>
            </w:tabs>
            <w:ind w:left="480"/>
            <w:rPr>
              <w:rFonts w:ascii="微软雅黑" w:eastAsia="微软雅黑" w:hAnsi="微软雅黑" w:cstheme="minorBidi" w:hint="eastAsia"/>
              <w:noProof/>
              <w:sz w:val="24"/>
              <w14:ligatures w14:val="standardContextual"/>
            </w:rPr>
          </w:pPr>
          <w:hyperlink w:anchor="_Toc144913193" w:history="1">
            <w:r w:rsidRPr="00130F4C">
              <w:rPr>
                <w:rStyle w:val="ac"/>
                <w:rFonts w:ascii="微软雅黑" w:eastAsia="微软雅黑" w:hAnsi="微软雅黑"/>
                <w:b/>
                <w:bCs/>
                <w:noProof/>
                <w:sz w:val="24"/>
              </w:rPr>
              <w:t>The Devas</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_Toc144913193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224</w:t>
            </w:r>
            <w:r w:rsidRPr="00130F4C">
              <w:rPr>
                <w:rFonts w:ascii="微软雅黑" w:eastAsia="微软雅黑" w:hAnsi="微软雅黑"/>
                <w:noProof/>
                <w:webHidden/>
                <w:sz w:val="24"/>
              </w:rPr>
              <w:fldChar w:fldCharType="end"/>
            </w:r>
          </w:hyperlink>
        </w:p>
        <w:p w14:paraId="08E75F72" w14:textId="1388DB54"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194" w:history="1">
            <w:r w:rsidRPr="00130F4C">
              <w:rPr>
                <w:rStyle w:val="ac"/>
                <w:rFonts w:ascii="微软雅黑" w:eastAsia="微软雅黑" w:hAnsi="微软雅黑"/>
                <w:b/>
                <w:bCs/>
                <w:noProof/>
                <w:sz w:val="24"/>
              </w:rPr>
              <w:t>他们把人类对Devas的尊重扭曲到了…使其成为“宗教信仰系统”基石的地步。</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_Toc144913194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224</w:t>
            </w:r>
            <w:r w:rsidRPr="00130F4C">
              <w:rPr>
                <w:rFonts w:ascii="微软雅黑" w:eastAsia="微软雅黑" w:hAnsi="微软雅黑"/>
                <w:noProof/>
                <w:webHidden/>
                <w:sz w:val="24"/>
              </w:rPr>
              <w:fldChar w:fldCharType="end"/>
            </w:r>
          </w:hyperlink>
        </w:p>
        <w:p w14:paraId="2F45484C" w14:textId="4C5D2202" w:rsidR="007020ED" w:rsidRPr="00130F4C" w:rsidRDefault="007020ED">
          <w:pPr>
            <w:pStyle w:val="TOC2"/>
            <w:tabs>
              <w:tab w:val="right" w:leader="dot" w:pos="9060"/>
            </w:tabs>
            <w:ind w:left="480"/>
            <w:rPr>
              <w:rFonts w:ascii="微软雅黑" w:eastAsia="微软雅黑" w:hAnsi="微软雅黑" w:cstheme="minorBidi" w:hint="eastAsia"/>
              <w:noProof/>
              <w:sz w:val="24"/>
              <w14:ligatures w14:val="standardContextual"/>
            </w:rPr>
          </w:pPr>
          <w:hyperlink w:anchor="_Toc144913195" w:history="1">
            <w:r w:rsidRPr="00130F4C">
              <w:rPr>
                <w:rStyle w:val="ac"/>
                <w:rFonts w:ascii="微软雅黑" w:eastAsia="微软雅黑" w:hAnsi="微软雅黑"/>
                <w:b/>
                <w:bCs/>
                <w:noProof/>
                <w:sz w:val="24"/>
              </w:rPr>
              <w:t>Devas（提婆）的小助手</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_Toc144913195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225</w:t>
            </w:r>
            <w:r w:rsidRPr="00130F4C">
              <w:rPr>
                <w:rFonts w:ascii="微软雅黑" w:eastAsia="微软雅黑" w:hAnsi="微软雅黑"/>
                <w:noProof/>
                <w:webHidden/>
                <w:sz w:val="24"/>
              </w:rPr>
              <w:fldChar w:fldCharType="end"/>
            </w:r>
          </w:hyperlink>
        </w:p>
        <w:p w14:paraId="0FF358B4" w14:textId="7CFDB0F7" w:rsidR="007020ED" w:rsidRPr="00130F4C" w:rsidRDefault="007020ED">
          <w:pPr>
            <w:pStyle w:val="TOC2"/>
            <w:tabs>
              <w:tab w:val="right" w:leader="dot" w:pos="9060"/>
            </w:tabs>
            <w:ind w:left="480"/>
            <w:rPr>
              <w:rFonts w:ascii="微软雅黑" w:eastAsia="微软雅黑" w:hAnsi="微软雅黑" w:cstheme="minorBidi" w:hint="eastAsia"/>
              <w:noProof/>
              <w:sz w:val="24"/>
              <w14:ligatures w14:val="standardContextual"/>
            </w:rPr>
          </w:pPr>
          <w:hyperlink w:anchor="_Toc144913196" w:history="1">
            <w:r w:rsidRPr="00130F4C">
              <w:rPr>
                <w:rStyle w:val="ac"/>
                <w:rFonts w:ascii="微软雅黑" w:eastAsia="微软雅黑" w:hAnsi="微软雅黑"/>
                <w:b/>
                <w:bCs/>
                <w:noProof/>
                <w:sz w:val="24"/>
              </w:rPr>
              <w:t>Devas的必要性</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_Toc144913196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226</w:t>
            </w:r>
            <w:r w:rsidRPr="00130F4C">
              <w:rPr>
                <w:rFonts w:ascii="微软雅黑" w:eastAsia="微软雅黑" w:hAnsi="微软雅黑"/>
                <w:noProof/>
                <w:webHidden/>
                <w:sz w:val="24"/>
              </w:rPr>
              <w:fldChar w:fldCharType="end"/>
            </w:r>
          </w:hyperlink>
        </w:p>
        <w:p w14:paraId="059EB877" w14:textId="3E3E357F"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197" w:history="1">
            <w:r w:rsidRPr="00130F4C">
              <w:rPr>
                <w:rStyle w:val="ac"/>
                <w:rFonts w:ascii="微软雅黑" w:eastAsia="微软雅黑" w:hAnsi="微软雅黑"/>
                <w:b/>
                <w:bCs/>
                <w:noProof/>
                <w:kern w:val="44"/>
                <w:sz w:val="24"/>
              </w:rPr>
              <w:t>第4章</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_Toc144913197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227</w:t>
            </w:r>
            <w:r w:rsidRPr="00130F4C">
              <w:rPr>
                <w:rFonts w:ascii="微软雅黑" w:eastAsia="微软雅黑" w:hAnsi="微软雅黑"/>
                <w:noProof/>
                <w:webHidden/>
                <w:sz w:val="24"/>
              </w:rPr>
              <w:fldChar w:fldCharType="end"/>
            </w:r>
          </w:hyperlink>
        </w:p>
        <w:p w14:paraId="35175881" w14:textId="4A88FBBF" w:rsidR="007020ED" w:rsidRPr="00130F4C" w:rsidRDefault="007020ED">
          <w:pPr>
            <w:pStyle w:val="TOC2"/>
            <w:tabs>
              <w:tab w:val="right" w:leader="dot" w:pos="9060"/>
            </w:tabs>
            <w:ind w:left="480"/>
            <w:rPr>
              <w:rFonts w:ascii="微软雅黑" w:eastAsia="微软雅黑" w:hAnsi="微软雅黑" w:cstheme="minorBidi" w:hint="eastAsia"/>
              <w:noProof/>
              <w:sz w:val="24"/>
              <w14:ligatures w14:val="standardContextual"/>
            </w:rPr>
          </w:pPr>
          <w:hyperlink w:anchor="_Toc144913198" w:history="1">
            <w:r w:rsidRPr="00130F4C">
              <w:rPr>
                <w:rStyle w:val="ac"/>
                <w:rFonts w:ascii="微软雅黑" w:eastAsia="微软雅黑" w:hAnsi="微软雅黑"/>
                <w:b/>
                <w:bCs/>
                <w:noProof/>
                <w:sz w:val="24"/>
              </w:rPr>
              <w:t>小人儿的美妙世界</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_Toc144913198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227</w:t>
            </w:r>
            <w:r w:rsidRPr="00130F4C">
              <w:rPr>
                <w:rFonts w:ascii="微软雅黑" w:eastAsia="微软雅黑" w:hAnsi="微软雅黑"/>
                <w:noProof/>
                <w:webHidden/>
                <w:sz w:val="24"/>
              </w:rPr>
              <w:fldChar w:fldCharType="end"/>
            </w:r>
          </w:hyperlink>
        </w:p>
        <w:p w14:paraId="5BAB0F96" w14:textId="4FC10F34" w:rsidR="007020ED" w:rsidRPr="00130F4C" w:rsidRDefault="007020ED">
          <w:pPr>
            <w:pStyle w:val="TOC2"/>
            <w:tabs>
              <w:tab w:val="right" w:leader="dot" w:pos="9060"/>
            </w:tabs>
            <w:ind w:left="480"/>
            <w:rPr>
              <w:rFonts w:ascii="微软雅黑" w:eastAsia="微软雅黑" w:hAnsi="微软雅黑" w:cstheme="minorBidi" w:hint="eastAsia"/>
              <w:noProof/>
              <w:sz w:val="24"/>
              <w14:ligatures w14:val="standardContextual"/>
            </w:rPr>
          </w:pPr>
          <w:hyperlink w:anchor="_Toc144913199" w:history="1">
            <w:r w:rsidRPr="00130F4C">
              <w:rPr>
                <w:rStyle w:val="ac"/>
                <w:rFonts w:ascii="微软雅黑" w:eastAsia="微软雅黑" w:hAnsi="微软雅黑"/>
                <w:b/>
                <w:bCs/>
                <w:noProof/>
                <w:sz w:val="24"/>
              </w:rPr>
              <w:t>山谷Deva</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_Toc144913199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227</w:t>
            </w:r>
            <w:r w:rsidRPr="00130F4C">
              <w:rPr>
                <w:rFonts w:ascii="微软雅黑" w:eastAsia="微软雅黑" w:hAnsi="微软雅黑"/>
                <w:noProof/>
                <w:webHidden/>
                <w:sz w:val="24"/>
              </w:rPr>
              <w:fldChar w:fldCharType="end"/>
            </w:r>
          </w:hyperlink>
        </w:p>
        <w:p w14:paraId="4C81D0F6" w14:textId="7AC7B6A5" w:rsidR="007020ED" w:rsidRPr="00130F4C" w:rsidRDefault="007020ED">
          <w:pPr>
            <w:pStyle w:val="TOC2"/>
            <w:tabs>
              <w:tab w:val="right" w:leader="dot" w:pos="9060"/>
            </w:tabs>
            <w:ind w:left="480"/>
            <w:rPr>
              <w:rFonts w:ascii="微软雅黑" w:eastAsia="微软雅黑" w:hAnsi="微软雅黑" w:cstheme="minorBidi" w:hint="eastAsia"/>
              <w:noProof/>
              <w:sz w:val="24"/>
              <w14:ligatures w14:val="standardContextual"/>
            </w:rPr>
          </w:pPr>
          <w:hyperlink w:anchor="_Toc144913200" w:history="1">
            <w:r w:rsidRPr="00130F4C">
              <w:rPr>
                <w:rStyle w:val="ac"/>
                <w:rFonts w:ascii="微软雅黑" w:eastAsia="微软雅黑" w:hAnsi="微软雅黑"/>
                <w:b/>
                <w:bCs/>
                <w:noProof/>
                <w:sz w:val="24"/>
              </w:rPr>
              <w:t>精灵和野花</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_Toc144913200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228</w:t>
            </w:r>
            <w:r w:rsidRPr="00130F4C">
              <w:rPr>
                <w:rFonts w:ascii="微软雅黑" w:eastAsia="微软雅黑" w:hAnsi="微软雅黑"/>
                <w:noProof/>
                <w:webHidden/>
                <w:sz w:val="24"/>
              </w:rPr>
              <w:fldChar w:fldCharType="end"/>
            </w:r>
          </w:hyperlink>
        </w:p>
        <w:p w14:paraId="2B3A38E6" w14:textId="4D087A8E" w:rsidR="007020ED" w:rsidRPr="00130F4C" w:rsidRDefault="007020ED">
          <w:pPr>
            <w:pStyle w:val="TOC2"/>
            <w:tabs>
              <w:tab w:val="right" w:leader="dot" w:pos="9060"/>
            </w:tabs>
            <w:ind w:left="480"/>
            <w:rPr>
              <w:rFonts w:ascii="微软雅黑" w:eastAsia="微软雅黑" w:hAnsi="微软雅黑" w:cstheme="minorBidi" w:hint="eastAsia"/>
              <w:noProof/>
              <w:sz w:val="24"/>
              <w14:ligatures w14:val="standardContextual"/>
            </w:rPr>
          </w:pPr>
          <w:hyperlink w:anchor="_Toc144913201" w:history="1">
            <w:r w:rsidRPr="00130F4C">
              <w:rPr>
                <w:rStyle w:val="ac"/>
                <w:rFonts w:ascii="微软雅黑" w:eastAsia="微软雅黑" w:hAnsi="微软雅黑"/>
                <w:b/>
                <w:bCs/>
                <w:noProof/>
                <w:sz w:val="24"/>
              </w:rPr>
              <w:t>苜蓿丛中的精灵</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_Toc144913201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228</w:t>
            </w:r>
            <w:r w:rsidRPr="00130F4C">
              <w:rPr>
                <w:rFonts w:ascii="微软雅黑" w:eastAsia="微软雅黑" w:hAnsi="微软雅黑"/>
                <w:noProof/>
                <w:webHidden/>
                <w:sz w:val="24"/>
              </w:rPr>
              <w:fldChar w:fldCharType="end"/>
            </w:r>
          </w:hyperlink>
        </w:p>
        <w:p w14:paraId="73A586A0" w14:textId="4942679D"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202" w:history="1">
            <w:r w:rsidRPr="00130F4C">
              <w:rPr>
                <w:rStyle w:val="ac"/>
                <w:rFonts w:ascii="微软雅黑" w:eastAsia="微软雅黑" w:hAnsi="微软雅黑"/>
                <w:b/>
                <w:bCs/>
                <w:noProof/>
                <w:kern w:val="44"/>
                <w:sz w:val="24"/>
              </w:rPr>
              <w:t>第5章</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_Toc144913202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232</w:t>
            </w:r>
            <w:r w:rsidRPr="00130F4C">
              <w:rPr>
                <w:rFonts w:ascii="微软雅黑" w:eastAsia="微软雅黑" w:hAnsi="微软雅黑"/>
                <w:noProof/>
                <w:webHidden/>
                <w:sz w:val="24"/>
              </w:rPr>
              <w:fldChar w:fldCharType="end"/>
            </w:r>
          </w:hyperlink>
        </w:p>
        <w:p w14:paraId="302A955F" w14:textId="16EDA87C" w:rsidR="007020ED" w:rsidRPr="00130F4C" w:rsidRDefault="007020ED">
          <w:pPr>
            <w:pStyle w:val="TOC2"/>
            <w:tabs>
              <w:tab w:val="right" w:leader="dot" w:pos="9060"/>
            </w:tabs>
            <w:ind w:left="480"/>
            <w:rPr>
              <w:rFonts w:ascii="微软雅黑" w:eastAsia="微软雅黑" w:hAnsi="微软雅黑" w:cstheme="minorBidi" w:hint="eastAsia"/>
              <w:noProof/>
              <w:sz w:val="24"/>
              <w14:ligatures w14:val="standardContextual"/>
            </w:rPr>
          </w:pPr>
          <w:hyperlink w:anchor="_Toc144913203" w:history="1">
            <w:r w:rsidRPr="00130F4C">
              <w:rPr>
                <w:rStyle w:val="ac"/>
                <w:rFonts w:ascii="微软雅黑" w:eastAsia="微软雅黑" w:hAnsi="微软雅黑"/>
                <w:b/>
                <w:bCs/>
                <w:noProof/>
                <w:sz w:val="24"/>
              </w:rPr>
              <w:t>岩石与它们的神奇存在</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_Toc144913203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232</w:t>
            </w:r>
            <w:r w:rsidRPr="00130F4C">
              <w:rPr>
                <w:rFonts w:ascii="微软雅黑" w:eastAsia="微软雅黑" w:hAnsi="微软雅黑"/>
                <w:noProof/>
                <w:webHidden/>
                <w:sz w:val="24"/>
              </w:rPr>
              <w:fldChar w:fldCharType="end"/>
            </w:r>
          </w:hyperlink>
        </w:p>
        <w:p w14:paraId="6CB1310E" w14:textId="799DAAB7" w:rsidR="007020ED" w:rsidRPr="00130F4C" w:rsidRDefault="007020ED">
          <w:pPr>
            <w:pStyle w:val="TOC2"/>
            <w:tabs>
              <w:tab w:val="right" w:leader="dot" w:pos="9060"/>
            </w:tabs>
            <w:ind w:left="480"/>
            <w:rPr>
              <w:rFonts w:ascii="微软雅黑" w:eastAsia="微软雅黑" w:hAnsi="微软雅黑" w:cstheme="minorBidi" w:hint="eastAsia"/>
              <w:noProof/>
              <w:sz w:val="24"/>
              <w14:ligatures w14:val="standardContextual"/>
            </w:rPr>
          </w:pPr>
          <w:hyperlink w:anchor="_Toc144913204" w:history="1">
            <w:r w:rsidRPr="00130F4C">
              <w:rPr>
                <w:rStyle w:val="ac"/>
                <w:rFonts w:ascii="微软雅黑" w:eastAsia="微软雅黑" w:hAnsi="微软雅黑"/>
                <w:b/>
                <w:bCs/>
                <w:noProof/>
                <w:sz w:val="24"/>
              </w:rPr>
              <w:t>矿物土地神/侏儒</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_Toc144913204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233</w:t>
            </w:r>
            <w:r w:rsidRPr="00130F4C">
              <w:rPr>
                <w:rFonts w:ascii="微软雅黑" w:eastAsia="微软雅黑" w:hAnsi="微软雅黑"/>
                <w:noProof/>
                <w:webHidden/>
                <w:sz w:val="24"/>
              </w:rPr>
              <w:fldChar w:fldCharType="end"/>
            </w:r>
          </w:hyperlink>
        </w:p>
        <w:p w14:paraId="64B3D43B" w14:textId="7E0A8B5A" w:rsidR="007020ED" w:rsidRPr="00130F4C" w:rsidRDefault="007020ED">
          <w:pPr>
            <w:pStyle w:val="TOC2"/>
            <w:tabs>
              <w:tab w:val="right" w:leader="dot" w:pos="9060"/>
            </w:tabs>
            <w:ind w:left="480"/>
            <w:rPr>
              <w:rFonts w:ascii="微软雅黑" w:eastAsia="微软雅黑" w:hAnsi="微软雅黑" w:cstheme="minorBidi" w:hint="eastAsia"/>
              <w:noProof/>
              <w:sz w:val="24"/>
              <w14:ligatures w14:val="standardContextual"/>
            </w:rPr>
          </w:pPr>
          <w:hyperlink w:anchor="_Toc144913205" w:history="1">
            <w:r w:rsidRPr="00130F4C">
              <w:rPr>
                <w:rStyle w:val="ac"/>
                <w:rFonts w:ascii="微软雅黑" w:eastAsia="微软雅黑" w:hAnsi="微软雅黑"/>
                <w:b/>
                <w:bCs/>
                <w:noProof/>
                <w:sz w:val="24"/>
              </w:rPr>
              <w:t>金属自然存在们</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_Toc144913205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233</w:t>
            </w:r>
            <w:r w:rsidRPr="00130F4C">
              <w:rPr>
                <w:rFonts w:ascii="微软雅黑" w:eastAsia="微软雅黑" w:hAnsi="微软雅黑"/>
                <w:noProof/>
                <w:webHidden/>
                <w:sz w:val="24"/>
              </w:rPr>
              <w:fldChar w:fldCharType="end"/>
            </w:r>
          </w:hyperlink>
        </w:p>
        <w:p w14:paraId="61E1B5DF" w14:textId="6C7C99BD" w:rsidR="007020ED" w:rsidRPr="00130F4C" w:rsidRDefault="007020ED">
          <w:pPr>
            <w:pStyle w:val="TOC2"/>
            <w:tabs>
              <w:tab w:val="right" w:leader="dot" w:pos="9060"/>
            </w:tabs>
            <w:ind w:left="480"/>
            <w:rPr>
              <w:rFonts w:ascii="微软雅黑" w:eastAsia="微软雅黑" w:hAnsi="微软雅黑" w:cstheme="minorBidi" w:hint="eastAsia"/>
              <w:noProof/>
              <w:sz w:val="24"/>
              <w14:ligatures w14:val="standardContextual"/>
            </w:rPr>
          </w:pPr>
          <w:hyperlink w:anchor="_Toc144913206" w:history="1">
            <w:r w:rsidRPr="00130F4C">
              <w:rPr>
                <w:rStyle w:val="ac"/>
                <w:rFonts w:ascii="微软雅黑" w:eastAsia="微软雅黑" w:hAnsi="微软雅黑"/>
                <w:b/>
                <w:bCs/>
                <w:noProof/>
                <w:sz w:val="24"/>
              </w:rPr>
              <w:t>自然存在们，Devas与宝石</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_Toc144913206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233</w:t>
            </w:r>
            <w:r w:rsidRPr="00130F4C">
              <w:rPr>
                <w:rFonts w:ascii="微软雅黑" w:eastAsia="微软雅黑" w:hAnsi="微软雅黑"/>
                <w:noProof/>
                <w:webHidden/>
                <w:sz w:val="24"/>
              </w:rPr>
              <w:fldChar w:fldCharType="end"/>
            </w:r>
          </w:hyperlink>
        </w:p>
        <w:p w14:paraId="2B0B0F12" w14:textId="1FF5E1E7"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207" w:history="1">
            <w:r w:rsidRPr="00130F4C">
              <w:rPr>
                <w:rStyle w:val="ac"/>
                <w:rFonts w:ascii="微软雅黑" w:eastAsia="微软雅黑" w:hAnsi="微软雅黑"/>
                <w:b/>
                <w:bCs/>
                <w:noProof/>
                <w:kern w:val="44"/>
                <w:sz w:val="24"/>
              </w:rPr>
              <w:t>第6章</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_Toc144913207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235</w:t>
            </w:r>
            <w:r w:rsidRPr="00130F4C">
              <w:rPr>
                <w:rFonts w:ascii="微软雅黑" w:eastAsia="微软雅黑" w:hAnsi="微软雅黑"/>
                <w:noProof/>
                <w:webHidden/>
                <w:sz w:val="24"/>
              </w:rPr>
              <w:fldChar w:fldCharType="end"/>
            </w:r>
          </w:hyperlink>
        </w:p>
        <w:p w14:paraId="624DDDF5" w14:textId="59964020" w:rsidR="007020ED" w:rsidRPr="00130F4C" w:rsidRDefault="007020ED">
          <w:pPr>
            <w:pStyle w:val="TOC2"/>
            <w:tabs>
              <w:tab w:val="right" w:leader="dot" w:pos="9060"/>
            </w:tabs>
            <w:ind w:left="480"/>
            <w:rPr>
              <w:rFonts w:ascii="微软雅黑" w:eastAsia="微软雅黑" w:hAnsi="微软雅黑" w:cstheme="minorBidi" w:hint="eastAsia"/>
              <w:noProof/>
              <w:sz w:val="24"/>
              <w14:ligatures w14:val="standardContextual"/>
            </w:rPr>
          </w:pPr>
          <w:hyperlink w:anchor="_Toc144913208" w:history="1">
            <w:r w:rsidRPr="00130F4C">
              <w:rPr>
                <w:rStyle w:val="ac"/>
                <w:rFonts w:ascii="微软雅黑" w:eastAsia="微软雅黑" w:hAnsi="微软雅黑"/>
                <w:b/>
                <w:bCs/>
                <w:noProof/>
                <w:sz w:val="24"/>
              </w:rPr>
              <w:t>森林中美丽的大树</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_Toc144913208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235</w:t>
            </w:r>
            <w:r w:rsidRPr="00130F4C">
              <w:rPr>
                <w:rFonts w:ascii="微软雅黑" w:eastAsia="微软雅黑" w:hAnsi="微软雅黑"/>
                <w:noProof/>
                <w:webHidden/>
                <w:sz w:val="24"/>
              </w:rPr>
              <w:fldChar w:fldCharType="end"/>
            </w:r>
          </w:hyperlink>
        </w:p>
        <w:p w14:paraId="6048F796" w14:textId="442D39F7" w:rsidR="007020ED" w:rsidRPr="00130F4C" w:rsidRDefault="007020ED">
          <w:pPr>
            <w:pStyle w:val="TOC2"/>
            <w:tabs>
              <w:tab w:val="right" w:leader="dot" w:pos="9060"/>
            </w:tabs>
            <w:ind w:left="480"/>
            <w:rPr>
              <w:rFonts w:ascii="微软雅黑" w:eastAsia="微软雅黑" w:hAnsi="微软雅黑" w:cstheme="minorBidi" w:hint="eastAsia"/>
              <w:noProof/>
              <w:sz w:val="24"/>
              <w14:ligatures w14:val="standardContextual"/>
            </w:rPr>
          </w:pPr>
          <w:hyperlink w:anchor="_Toc144913209" w:history="1">
            <w:r w:rsidRPr="00130F4C">
              <w:rPr>
                <w:rStyle w:val="ac"/>
                <w:rFonts w:ascii="微软雅黑" w:eastAsia="微软雅黑" w:hAnsi="微软雅黑"/>
                <w:b/>
                <w:bCs/>
                <w:noProof/>
                <w:sz w:val="24"/>
              </w:rPr>
              <w:t>树的生命</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_Toc144913209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236</w:t>
            </w:r>
            <w:r w:rsidRPr="00130F4C">
              <w:rPr>
                <w:rFonts w:ascii="微软雅黑" w:eastAsia="微软雅黑" w:hAnsi="微软雅黑"/>
                <w:noProof/>
                <w:webHidden/>
                <w:sz w:val="24"/>
              </w:rPr>
              <w:fldChar w:fldCharType="end"/>
            </w:r>
          </w:hyperlink>
        </w:p>
        <w:p w14:paraId="6A4F31CC" w14:textId="03D6F3A0" w:rsidR="007020ED" w:rsidRPr="00130F4C" w:rsidRDefault="007020ED">
          <w:pPr>
            <w:pStyle w:val="TOC2"/>
            <w:tabs>
              <w:tab w:val="right" w:leader="dot" w:pos="9060"/>
            </w:tabs>
            <w:ind w:left="480"/>
            <w:rPr>
              <w:rFonts w:ascii="微软雅黑" w:eastAsia="微软雅黑" w:hAnsi="微软雅黑" w:cstheme="minorBidi" w:hint="eastAsia"/>
              <w:noProof/>
              <w:sz w:val="24"/>
              <w14:ligatures w14:val="standardContextual"/>
            </w:rPr>
          </w:pPr>
          <w:hyperlink w:anchor="_Toc144913210" w:history="1">
            <w:r w:rsidRPr="00130F4C">
              <w:rPr>
                <w:rStyle w:val="ac"/>
                <w:rFonts w:ascii="微软雅黑" w:eastAsia="微软雅黑" w:hAnsi="微软雅黑"/>
                <w:b/>
                <w:bCs/>
                <w:noProof/>
                <w:sz w:val="24"/>
              </w:rPr>
              <w:t>自然存在们的工作</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_Toc144913210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237</w:t>
            </w:r>
            <w:r w:rsidRPr="00130F4C">
              <w:rPr>
                <w:rFonts w:ascii="微软雅黑" w:eastAsia="微软雅黑" w:hAnsi="微软雅黑"/>
                <w:noProof/>
                <w:webHidden/>
                <w:sz w:val="24"/>
              </w:rPr>
              <w:fldChar w:fldCharType="end"/>
            </w:r>
          </w:hyperlink>
        </w:p>
        <w:p w14:paraId="7B36460F" w14:textId="42EF0F49" w:rsidR="007020ED" w:rsidRPr="00130F4C" w:rsidRDefault="007020ED">
          <w:pPr>
            <w:pStyle w:val="TOC2"/>
            <w:tabs>
              <w:tab w:val="right" w:leader="dot" w:pos="9060"/>
            </w:tabs>
            <w:ind w:left="480"/>
            <w:rPr>
              <w:rFonts w:ascii="微软雅黑" w:eastAsia="微软雅黑" w:hAnsi="微软雅黑" w:cstheme="minorBidi" w:hint="eastAsia"/>
              <w:noProof/>
              <w:sz w:val="24"/>
              <w14:ligatures w14:val="standardContextual"/>
            </w:rPr>
          </w:pPr>
          <w:hyperlink w:anchor="_Toc144913211" w:history="1">
            <w:r w:rsidRPr="00130F4C">
              <w:rPr>
                <w:rStyle w:val="ac"/>
                <w:rFonts w:ascii="微软雅黑" w:eastAsia="微软雅黑" w:hAnsi="微软雅黑"/>
                <w:b/>
                <w:bCs/>
                <w:noProof/>
                <w:sz w:val="24"/>
              </w:rPr>
              <w:t>树的意识</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_Toc144913211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238</w:t>
            </w:r>
            <w:r w:rsidRPr="00130F4C">
              <w:rPr>
                <w:rFonts w:ascii="微软雅黑" w:eastAsia="微软雅黑" w:hAnsi="微软雅黑"/>
                <w:noProof/>
                <w:webHidden/>
                <w:sz w:val="24"/>
              </w:rPr>
              <w:fldChar w:fldCharType="end"/>
            </w:r>
          </w:hyperlink>
        </w:p>
        <w:p w14:paraId="6C2A9D51" w14:textId="2C658C76" w:rsidR="007020ED" w:rsidRPr="00130F4C" w:rsidRDefault="007020ED">
          <w:pPr>
            <w:pStyle w:val="TOC2"/>
            <w:tabs>
              <w:tab w:val="right" w:leader="dot" w:pos="9060"/>
            </w:tabs>
            <w:ind w:left="480"/>
            <w:rPr>
              <w:rFonts w:ascii="微软雅黑" w:eastAsia="微软雅黑" w:hAnsi="微软雅黑" w:cstheme="minorBidi" w:hint="eastAsia"/>
              <w:noProof/>
              <w:sz w:val="24"/>
              <w14:ligatures w14:val="standardContextual"/>
            </w:rPr>
          </w:pPr>
          <w:hyperlink w:anchor="_Toc144913212" w:history="1">
            <w:r w:rsidRPr="00130F4C">
              <w:rPr>
                <w:rStyle w:val="ac"/>
                <w:rFonts w:ascii="微软雅黑" w:eastAsia="微软雅黑" w:hAnsi="微软雅黑"/>
                <w:b/>
                <w:bCs/>
                <w:noProof/>
                <w:sz w:val="24"/>
              </w:rPr>
              <w:t>树的个性</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_Toc144913212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239</w:t>
            </w:r>
            <w:r w:rsidRPr="00130F4C">
              <w:rPr>
                <w:rFonts w:ascii="微软雅黑" w:eastAsia="微软雅黑" w:hAnsi="微软雅黑"/>
                <w:noProof/>
                <w:webHidden/>
                <w:sz w:val="24"/>
              </w:rPr>
              <w:fldChar w:fldCharType="end"/>
            </w:r>
          </w:hyperlink>
        </w:p>
        <w:p w14:paraId="39E20D9C" w14:textId="612612A6"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213" w:history="1">
            <w:r w:rsidRPr="00130F4C">
              <w:rPr>
                <w:rStyle w:val="ac"/>
                <w:rFonts w:ascii="微软雅黑" w:eastAsia="微软雅黑" w:hAnsi="微软雅黑"/>
                <w:b/>
                <w:bCs/>
                <w:noProof/>
                <w:kern w:val="44"/>
                <w:sz w:val="24"/>
              </w:rPr>
              <w:t>第7章</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_Toc144913213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241</w:t>
            </w:r>
            <w:r w:rsidRPr="00130F4C">
              <w:rPr>
                <w:rFonts w:ascii="微软雅黑" w:eastAsia="微软雅黑" w:hAnsi="微软雅黑"/>
                <w:noProof/>
                <w:webHidden/>
                <w:sz w:val="24"/>
              </w:rPr>
              <w:fldChar w:fldCharType="end"/>
            </w:r>
          </w:hyperlink>
        </w:p>
        <w:p w14:paraId="3030E3C7" w14:textId="6536B740" w:rsidR="007020ED" w:rsidRPr="00130F4C" w:rsidRDefault="007020ED">
          <w:pPr>
            <w:pStyle w:val="TOC2"/>
            <w:tabs>
              <w:tab w:val="right" w:leader="dot" w:pos="9060"/>
            </w:tabs>
            <w:ind w:left="480"/>
            <w:rPr>
              <w:rFonts w:ascii="微软雅黑" w:eastAsia="微软雅黑" w:hAnsi="微软雅黑" w:cstheme="minorBidi" w:hint="eastAsia"/>
              <w:noProof/>
              <w:sz w:val="24"/>
              <w14:ligatures w14:val="standardContextual"/>
            </w:rPr>
          </w:pPr>
          <w:hyperlink w:anchor="_Toc144913214" w:history="1">
            <w:r w:rsidRPr="00130F4C">
              <w:rPr>
                <w:rStyle w:val="ac"/>
                <w:rFonts w:ascii="微软雅黑" w:eastAsia="微软雅黑" w:hAnsi="微软雅黑"/>
                <w:b/>
                <w:bCs/>
                <w:noProof/>
                <w:sz w:val="24"/>
              </w:rPr>
              <w:t>美丽的山脉</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_Toc144913214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241</w:t>
            </w:r>
            <w:r w:rsidRPr="00130F4C">
              <w:rPr>
                <w:rFonts w:ascii="微软雅黑" w:eastAsia="微软雅黑" w:hAnsi="微软雅黑"/>
                <w:noProof/>
                <w:webHidden/>
                <w:sz w:val="24"/>
              </w:rPr>
              <w:fldChar w:fldCharType="end"/>
            </w:r>
          </w:hyperlink>
        </w:p>
        <w:p w14:paraId="5E9F156B" w14:textId="31A42A8B" w:rsidR="007020ED" w:rsidRPr="00130F4C" w:rsidRDefault="007020ED">
          <w:pPr>
            <w:pStyle w:val="TOC2"/>
            <w:tabs>
              <w:tab w:val="right" w:leader="dot" w:pos="9060"/>
            </w:tabs>
            <w:ind w:left="480"/>
            <w:rPr>
              <w:rFonts w:ascii="微软雅黑" w:eastAsia="微软雅黑" w:hAnsi="微软雅黑" w:cstheme="minorBidi" w:hint="eastAsia"/>
              <w:noProof/>
              <w:sz w:val="24"/>
              <w14:ligatures w14:val="standardContextual"/>
            </w:rPr>
          </w:pPr>
          <w:hyperlink w:anchor="_Toc144913215" w:history="1">
            <w:r w:rsidRPr="00130F4C">
              <w:rPr>
                <w:rStyle w:val="ac"/>
                <w:rFonts w:ascii="微软雅黑" w:eastAsia="微软雅黑" w:hAnsi="微软雅黑"/>
                <w:b/>
                <w:bCs/>
                <w:noProof/>
                <w:sz w:val="24"/>
              </w:rPr>
              <w:t>雪和冰提婆</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_Toc144913215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241</w:t>
            </w:r>
            <w:r w:rsidRPr="00130F4C">
              <w:rPr>
                <w:rFonts w:ascii="微软雅黑" w:eastAsia="微软雅黑" w:hAnsi="微软雅黑"/>
                <w:noProof/>
                <w:webHidden/>
                <w:sz w:val="24"/>
              </w:rPr>
              <w:fldChar w:fldCharType="end"/>
            </w:r>
          </w:hyperlink>
        </w:p>
        <w:p w14:paraId="180598B1" w14:textId="597B87C0" w:rsidR="007020ED" w:rsidRPr="00130F4C" w:rsidRDefault="007020ED">
          <w:pPr>
            <w:pStyle w:val="TOC2"/>
            <w:tabs>
              <w:tab w:val="right" w:leader="dot" w:pos="9060"/>
            </w:tabs>
            <w:ind w:left="480"/>
            <w:rPr>
              <w:rFonts w:ascii="微软雅黑" w:eastAsia="微软雅黑" w:hAnsi="微软雅黑" w:cstheme="minorBidi" w:hint="eastAsia"/>
              <w:noProof/>
              <w:sz w:val="24"/>
              <w14:ligatures w14:val="standardContextual"/>
            </w:rPr>
          </w:pPr>
          <w:hyperlink w:anchor="_Toc144913216" w:history="1">
            <w:r w:rsidRPr="00130F4C">
              <w:rPr>
                <w:rStyle w:val="ac"/>
                <w:rFonts w:ascii="微软雅黑" w:eastAsia="微软雅黑" w:hAnsi="微软雅黑"/>
                <w:b/>
                <w:bCs/>
                <w:noProof/>
                <w:sz w:val="24"/>
              </w:rPr>
              <w:t>半人马，Satyrs与羊怪</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_Toc144913216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242</w:t>
            </w:r>
            <w:r w:rsidRPr="00130F4C">
              <w:rPr>
                <w:rFonts w:ascii="微软雅黑" w:eastAsia="微软雅黑" w:hAnsi="微软雅黑"/>
                <w:noProof/>
                <w:webHidden/>
                <w:sz w:val="24"/>
              </w:rPr>
              <w:fldChar w:fldCharType="end"/>
            </w:r>
          </w:hyperlink>
        </w:p>
        <w:p w14:paraId="29BF8A94" w14:textId="3730C0A8" w:rsidR="007020ED" w:rsidRPr="00130F4C" w:rsidRDefault="007020ED">
          <w:pPr>
            <w:pStyle w:val="TOC2"/>
            <w:tabs>
              <w:tab w:val="right" w:leader="dot" w:pos="9060"/>
            </w:tabs>
            <w:ind w:left="480"/>
            <w:rPr>
              <w:rFonts w:ascii="微软雅黑" w:eastAsia="微软雅黑" w:hAnsi="微软雅黑" w:cstheme="minorBidi" w:hint="eastAsia"/>
              <w:noProof/>
              <w:sz w:val="24"/>
              <w14:ligatures w14:val="standardContextual"/>
            </w:rPr>
          </w:pPr>
          <w:hyperlink w:anchor="_Toc144913217" w:history="1">
            <w:r w:rsidRPr="00130F4C">
              <w:rPr>
                <w:rStyle w:val="ac"/>
                <w:rFonts w:ascii="微软雅黑" w:eastAsia="微软雅黑" w:hAnsi="微软雅黑"/>
                <w:b/>
                <w:bCs/>
                <w:noProof/>
                <w:sz w:val="24"/>
              </w:rPr>
              <w:t>一只友好的羊怪</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_Toc144913217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243</w:t>
            </w:r>
            <w:r w:rsidRPr="00130F4C">
              <w:rPr>
                <w:rFonts w:ascii="微软雅黑" w:eastAsia="微软雅黑" w:hAnsi="微软雅黑"/>
                <w:noProof/>
                <w:webHidden/>
                <w:sz w:val="24"/>
              </w:rPr>
              <w:fldChar w:fldCharType="end"/>
            </w:r>
          </w:hyperlink>
        </w:p>
        <w:p w14:paraId="34342629" w14:textId="3CB6B7E2"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218" w:history="1">
            <w:r w:rsidRPr="00130F4C">
              <w:rPr>
                <w:rStyle w:val="ac"/>
                <w:rFonts w:ascii="微软雅黑" w:eastAsia="微软雅黑" w:hAnsi="微软雅黑"/>
                <w:b/>
                <w:bCs/>
                <w:noProof/>
                <w:kern w:val="44"/>
                <w:sz w:val="24"/>
              </w:rPr>
              <w:t>第8章</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_Toc144913218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245</w:t>
            </w:r>
            <w:r w:rsidRPr="00130F4C">
              <w:rPr>
                <w:rFonts w:ascii="微软雅黑" w:eastAsia="微软雅黑" w:hAnsi="微软雅黑"/>
                <w:noProof/>
                <w:webHidden/>
                <w:sz w:val="24"/>
              </w:rPr>
              <w:fldChar w:fldCharType="end"/>
            </w:r>
          </w:hyperlink>
        </w:p>
        <w:p w14:paraId="4FA8B6EE" w14:textId="3CF712AA" w:rsidR="007020ED" w:rsidRPr="00130F4C" w:rsidRDefault="007020ED">
          <w:pPr>
            <w:pStyle w:val="TOC2"/>
            <w:tabs>
              <w:tab w:val="right" w:leader="dot" w:pos="9060"/>
            </w:tabs>
            <w:ind w:left="480"/>
            <w:rPr>
              <w:rFonts w:ascii="微软雅黑" w:eastAsia="微软雅黑" w:hAnsi="微软雅黑" w:cstheme="minorBidi" w:hint="eastAsia"/>
              <w:noProof/>
              <w:sz w:val="24"/>
              <w14:ligatures w14:val="standardContextual"/>
            </w:rPr>
          </w:pPr>
          <w:hyperlink w:anchor="_Toc144913219" w:history="1">
            <w:r w:rsidRPr="00130F4C">
              <w:rPr>
                <w:rStyle w:val="ac"/>
                <w:rFonts w:ascii="微软雅黑" w:eastAsia="微软雅黑" w:hAnsi="微软雅黑"/>
                <w:b/>
                <w:bCs/>
                <w:noProof/>
                <w:sz w:val="24"/>
              </w:rPr>
              <w:t>不同国家的精灵</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_Toc144913219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245</w:t>
            </w:r>
            <w:r w:rsidRPr="00130F4C">
              <w:rPr>
                <w:rFonts w:ascii="微软雅黑" w:eastAsia="微软雅黑" w:hAnsi="微软雅黑"/>
                <w:noProof/>
                <w:webHidden/>
                <w:sz w:val="24"/>
              </w:rPr>
              <w:fldChar w:fldCharType="end"/>
            </w:r>
          </w:hyperlink>
        </w:p>
        <w:p w14:paraId="167E9F9B" w14:textId="57C199D8" w:rsidR="007020ED" w:rsidRPr="00130F4C" w:rsidRDefault="007020ED">
          <w:pPr>
            <w:pStyle w:val="TOC2"/>
            <w:tabs>
              <w:tab w:val="right" w:leader="dot" w:pos="9060"/>
            </w:tabs>
            <w:ind w:left="480"/>
            <w:rPr>
              <w:rFonts w:ascii="微软雅黑" w:eastAsia="微软雅黑" w:hAnsi="微软雅黑" w:cstheme="minorBidi" w:hint="eastAsia"/>
              <w:noProof/>
              <w:sz w:val="24"/>
              <w14:ligatures w14:val="standardContextual"/>
            </w:rPr>
          </w:pPr>
          <w:hyperlink w:anchor="_Toc144913220" w:history="1">
            <w:r w:rsidRPr="00130F4C">
              <w:rPr>
                <w:rStyle w:val="ac"/>
                <w:rFonts w:ascii="微软雅黑" w:eastAsia="微软雅黑" w:hAnsi="微软雅黑"/>
                <w:b/>
                <w:bCs/>
                <w:noProof/>
                <w:sz w:val="24"/>
              </w:rPr>
              <w:t>精灵们的娱乐消遣</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_Toc144913220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246</w:t>
            </w:r>
            <w:r w:rsidRPr="00130F4C">
              <w:rPr>
                <w:rFonts w:ascii="微软雅黑" w:eastAsia="微软雅黑" w:hAnsi="微软雅黑"/>
                <w:noProof/>
                <w:webHidden/>
                <w:sz w:val="24"/>
              </w:rPr>
              <w:fldChar w:fldCharType="end"/>
            </w:r>
          </w:hyperlink>
        </w:p>
        <w:p w14:paraId="12BDBA4E" w14:textId="657AF381" w:rsidR="007020ED" w:rsidRPr="00130F4C" w:rsidRDefault="007020ED">
          <w:pPr>
            <w:pStyle w:val="TOC2"/>
            <w:tabs>
              <w:tab w:val="right" w:leader="dot" w:pos="9060"/>
            </w:tabs>
            <w:ind w:left="480"/>
            <w:rPr>
              <w:rFonts w:ascii="微软雅黑" w:eastAsia="微软雅黑" w:hAnsi="微软雅黑" w:cstheme="minorBidi" w:hint="eastAsia"/>
              <w:noProof/>
              <w:sz w:val="24"/>
              <w14:ligatures w14:val="standardContextual"/>
            </w:rPr>
          </w:pPr>
          <w:hyperlink w:anchor="_Toc144913221" w:history="1">
            <w:r w:rsidRPr="00130F4C">
              <w:rPr>
                <w:rStyle w:val="ac"/>
                <w:rFonts w:ascii="微软雅黑" w:eastAsia="微软雅黑" w:hAnsi="微软雅黑"/>
                <w:b/>
                <w:bCs/>
                <w:noProof/>
                <w:sz w:val="24"/>
              </w:rPr>
              <w:t>精灵们的幻觉</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_Toc144913221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247</w:t>
            </w:r>
            <w:r w:rsidRPr="00130F4C">
              <w:rPr>
                <w:rFonts w:ascii="微软雅黑" w:eastAsia="微软雅黑" w:hAnsi="微软雅黑"/>
                <w:noProof/>
                <w:webHidden/>
                <w:sz w:val="24"/>
              </w:rPr>
              <w:fldChar w:fldCharType="end"/>
            </w:r>
          </w:hyperlink>
        </w:p>
        <w:p w14:paraId="13A0F045" w14:textId="7CBDB137" w:rsidR="007020ED" w:rsidRPr="00130F4C" w:rsidRDefault="007020ED">
          <w:pPr>
            <w:pStyle w:val="TOC2"/>
            <w:tabs>
              <w:tab w:val="right" w:leader="dot" w:pos="9060"/>
            </w:tabs>
            <w:ind w:left="480"/>
            <w:rPr>
              <w:rFonts w:ascii="微软雅黑" w:eastAsia="微软雅黑" w:hAnsi="微软雅黑" w:cstheme="minorBidi" w:hint="eastAsia"/>
              <w:noProof/>
              <w:sz w:val="24"/>
              <w14:ligatures w14:val="standardContextual"/>
            </w:rPr>
          </w:pPr>
          <w:hyperlink w:anchor="_Toc144913222" w:history="1">
            <w:r w:rsidRPr="00130F4C">
              <w:rPr>
                <w:rStyle w:val="ac"/>
                <w:rFonts w:ascii="微软雅黑" w:eastAsia="微软雅黑" w:hAnsi="微软雅黑"/>
                <w:b/>
                <w:bCs/>
                <w:noProof/>
                <w:sz w:val="24"/>
              </w:rPr>
              <w:t>精灵们的快乐</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_Toc144913222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247</w:t>
            </w:r>
            <w:r w:rsidRPr="00130F4C">
              <w:rPr>
                <w:rFonts w:ascii="微软雅黑" w:eastAsia="微软雅黑" w:hAnsi="微软雅黑"/>
                <w:noProof/>
                <w:webHidden/>
                <w:sz w:val="24"/>
              </w:rPr>
              <w:fldChar w:fldCharType="end"/>
            </w:r>
          </w:hyperlink>
        </w:p>
        <w:p w14:paraId="202E47CF" w14:textId="375C24CE" w:rsidR="007020ED" w:rsidRPr="00130F4C" w:rsidRDefault="007020ED">
          <w:pPr>
            <w:pStyle w:val="TOC2"/>
            <w:tabs>
              <w:tab w:val="right" w:leader="dot" w:pos="9060"/>
            </w:tabs>
            <w:ind w:left="480"/>
            <w:rPr>
              <w:rFonts w:ascii="微软雅黑" w:eastAsia="微软雅黑" w:hAnsi="微软雅黑" w:cstheme="minorBidi" w:hint="eastAsia"/>
              <w:noProof/>
              <w:sz w:val="24"/>
              <w14:ligatures w14:val="standardContextual"/>
            </w:rPr>
          </w:pPr>
          <w:hyperlink w:anchor="_Toc144913223" w:history="1">
            <w:r w:rsidRPr="00130F4C">
              <w:rPr>
                <w:rStyle w:val="ac"/>
                <w:rFonts w:ascii="微软雅黑" w:eastAsia="微软雅黑" w:hAnsi="微软雅黑"/>
                <w:b/>
                <w:bCs/>
                <w:noProof/>
                <w:sz w:val="24"/>
              </w:rPr>
              <w:t>精灵们的想象力</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_Toc144913223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249</w:t>
            </w:r>
            <w:r w:rsidRPr="00130F4C">
              <w:rPr>
                <w:rFonts w:ascii="微软雅黑" w:eastAsia="微软雅黑" w:hAnsi="微软雅黑"/>
                <w:noProof/>
                <w:webHidden/>
                <w:sz w:val="24"/>
              </w:rPr>
              <w:fldChar w:fldCharType="end"/>
            </w:r>
          </w:hyperlink>
        </w:p>
        <w:p w14:paraId="2A858147" w14:textId="73AEEBD1" w:rsidR="007020ED" w:rsidRPr="00130F4C" w:rsidRDefault="007020ED">
          <w:pPr>
            <w:pStyle w:val="TOC2"/>
            <w:tabs>
              <w:tab w:val="right" w:leader="dot" w:pos="9060"/>
            </w:tabs>
            <w:ind w:left="480"/>
            <w:rPr>
              <w:rFonts w:ascii="微软雅黑" w:eastAsia="微软雅黑" w:hAnsi="微软雅黑" w:cstheme="minorBidi" w:hint="eastAsia"/>
              <w:noProof/>
              <w:sz w:val="24"/>
              <w14:ligatures w14:val="standardContextual"/>
            </w:rPr>
          </w:pPr>
          <w:hyperlink w:anchor="_Toc144913224" w:history="1">
            <w:r w:rsidRPr="00130F4C">
              <w:rPr>
                <w:rStyle w:val="ac"/>
                <w:rFonts w:ascii="微软雅黑" w:eastAsia="微软雅黑" w:hAnsi="微软雅黑"/>
                <w:b/>
                <w:bCs/>
                <w:noProof/>
                <w:sz w:val="24"/>
              </w:rPr>
              <w:t>与精灵们的友谊</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_Toc144913224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249</w:t>
            </w:r>
            <w:r w:rsidRPr="00130F4C">
              <w:rPr>
                <w:rFonts w:ascii="微软雅黑" w:eastAsia="微软雅黑" w:hAnsi="微软雅黑"/>
                <w:noProof/>
                <w:webHidden/>
                <w:sz w:val="24"/>
              </w:rPr>
              <w:fldChar w:fldCharType="end"/>
            </w:r>
          </w:hyperlink>
        </w:p>
        <w:p w14:paraId="5EBD59A8" w14:textId="4FA8F25B" w:rsidR="007020ED" w:rsidRPr="00130F4C" w:rsidRDefault="007020ED">
          <w:pPr>
            <w:pStyle w:val="TOC2"/>
            <w:tabs>
              <w:tab w:val="right" w:leader="dot" w:pos="9060"/>
            </w:tabs>
            <w:ind w:left="480"/>
            <w:rPr>
              <w:rFonts w:ascii="微软雅黑" w:eastAsia="微软雅黑" w:hAnsi="微软雅黑" w:cstheme="minorBidi" w:hint="eastAsia"/>
              <w:noProof/>
              <w:sz w:val="24"/>
              <w14:ligatures w14:val="standardContextual"/>
            </w:rPr>
          </w:pPr>
          <w:hyperlink w:anchor="_Toc144913225" w:history="1">
            <w:r w:rsidRPr="00130F4C">
              <w:rPr>
                <w:rStyle w:val="ac"/>
                <w:rFonts w:ascii="微软雅黑" w:eastAsia="微软雅黑" w:hAnsi="微软雅黑"/>
                <w:b/>
                <w:bCs/>
                <w:noProof/>
                <w:sz w:val="24"/>
              </w:rPr>
              <w:t>精灵们对人类的态度</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_Toc144913225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250</w:t>
            </w:r>
            <w:r w:rsidRPr="00130F4C">
              <w:rPr>
                <w:rFonts w:ascii="微软雅黑" w:eastAsia="微软雅黑" w:hAnsi="微软雅黑"/>
                <w:noProof/>
                <w:webHidden/>
                <w:sz w:val="24"/>
              </w:rPr>
              <w:fldChar w:fldCharType="end"/>
            </w:r>
          </w:hyperlink>
        </w:p>
        <w:p w14:paraId="21256C35" w14:textId="27A6644E" w:rsidR="007020ED" w:rsidRPr="00130F4C" w:rsidRDefault="007020ED">
          <w:pPr>
            <w:pStyle w:val="TOC2"/>
            <w:tabs>
              <w:tab w:val="right" w:leader="dot" w:pos="9060"/>
            </w:tabs>
            <w:ind w:left="480"/>
            <w:rPr>
              <w:rFonts w:ascii="微软雅黑" w:eastAsia="微软雅黑" w:hAnsi="微软雅黑" w:cstheme="minorBidi" w:hint="eastAsia"/>
              <w:noProof/>
              <w:sz w:val="24"/>
              <w14:ligatures w14:val="standardContextual"/>
            </w:rPr>
          </w:pPr>
          <w:hyperlink w:anchor="_Toc144913226" w:history="1">
            <w:r w:rsidRPr="00130F4C">
              <w:rPr>
                <w:rStyle w:val="ac"/>
                <w:rFonts w:ascii="微软雅黑" w:eastAsia="微软雅黑" w:hAnsi="微软雅黑"/>
                <w:b/>
                <w:bCs/>
                <w:noProof/>
                <w:sz w:val="24"/>
              </w:rPr>
              <w:t>精灵们的生与死</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_Toc144913226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250</w:t>
            </w:r>
            <w:r w:rsidRPr="00130F4C">
              <w:rPr>
                <w:rFonts w:ascii="微软雅黑" w:eastAsia="微软雅黑" w:hAnsi="微软雅黑"/>
                <w:noProof/>
                <w:webHidden/>
                <w:sz w:val="24"/>
              </w:rPr>
              <w:fldChar w:fldCharType="end"/>
            </w:r>
          </w:hyperlink>
        </w:p>
        <w:p w14:paraId="33B4EF7E" w14:textId="1EAB545F"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227" w:history="1">
            <w:r w:rsidRPr="00130F4C">
              <w:rPr>
                <w:rStyle w:val="ac"/>
                <w:rFonts w:ascii="微软雅黑" w:eastAsia="微软雅黑" w:hAnsi="微软雅黑"/>
                <w:b/>
                <w:bCs/>
                <w:noProof/>
                <w:kern w:val="44"/>
                <w:sz w:val="24"/>
              </w:rPr>
              <w:t>第9章</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_Toc144913227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252</w:t>
            </w:r>
            <w:r w:rsidRPr="00130F4C">
              <w:rPr>
                <w:rFonts w:ascii="微软雅黑" w:eastAsia="微软雅黑" w:hAnsi="微软雅黑"/>
                <w:noProof/>
                <w:webHidden/>
                <w:sz w:val="24"/>
              </w:rPr>
              <w:fldChar w:fldCharType="end"/>
            </w:r>
          </w:hyperlink>
        </w:p>
        <w:p w14:paraId="3F547E21" w14:textId="3ACA3454" w:rsidR="007020ED" w:rsidRPr="00130F4C" w:rsidRDefault="007020ED">
          <w:pPr>
            <w:pStyle w:val="TOC2"/>
            <w:tabs>
              <w:tab w:val="right" w:leader="dot" w:pos="9060"/>
            </w:tabs>
            <w:ind w:left="480"/>
            <w:rPr>
              <w:rFonts w:ascii="微软雅黑" w:eastAsia="微软雅黑" w:hAnsi="微软雅黑" w:cstheme="minorBidi" w:hint="eastAsia"/>
              <w:noProof/>
              <w:sz w:val="24"/>
              <w14:ligatures w14:val="standardContextual"/>
            </w:rPr>
          </w:pPr>
          <w:hyperlink w:anchor="_Toc144913228" w:history="1">
            <w:r w:rsidRPr="00130F4C">
              <w:rPr>
                <w:rStyle w:val="ac"/>
                <w:rFonts w:ascii="微软雅黑" w:eastAsia="微软雅黑" w:hAnsi="微软雅黑"/>
                <w:b/>
                <w:bCs/>
                <w:noProof/>
                <w:sz w:val="24"/>
              </w:rPr>
              <w:t>提婆与音乐</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_Toc144913228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252</w:t>
            </w:r>
            <w:r w:rsidRPr="00130F4C">
              <w:rPr>
                <w:rFonts w:ascii="微软雅黑" w:eastAsia="微软雅黑" w:hAnsi="微软雅黑"/>
                <w:noProof/>
                <w:webHidden/>
                <w:sz w:val="24"/>
              </w:rPr>
              <w:fldChar w:fldCharType="end"/>
            </w:r>
          </w:hyperlink>
        </w:p>
        <w:p w14:paraId="27778B29" w14:textId="7DE7A26A" w:rsidR="007020ED" w:rsidRPr="00130F4C" w:rsidRDefault="007020ED">
          <w:pPr>
            <w:pStyle w:val="TOC2"/>
            <w:tabs>
              <w:tab w:val="right" w:leader="dot" w:pos="9060"/>
            </w:tabs>
            <w:ind w:left="480"/>
            <w:rPr>
              <w:rFonts w:ascii="微软雅黑" w:eastAsia="微软雅黑" w:hAnsi="微软雅黑" w:cstheme="minorBidi" w:hint="eastAsia"/>
              <w:noProof/>
              <w:sz w:val="24"/>
              <w14:ligatures w14:val="standardContextual"/>
            </w:rPr>
          </w:pPr>
          <w:hyperlink w:anchor="_Toc144913229" w:history="1">
            <w:r w:rsidRPr="00130F4C">
              <w:rPr>
                <w:rStyle w:val="ac"/>
                <w:rFonts w:ascii="微软雅黑" w:eastAsia="微软雅黑" w:hAnsi="微软雅黑"/>
                <w:b/>
                <w:bCs/>
                <w:noProof/>
                <w:sz w:val="24"/>
              </w:rPr>
              <w:t>提婆对音乐的影响</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_Toc144913229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252</w:t>
            </w:r>
            <w:r w:rsidRPr="00130F4C">
              <w:rPr>
                <w:rFonts w:ascii="微软雅黑" w:eastAsia="微软雅黑" w:hAnsi="微软雅黑"/>
                <w:noProof/>
                <w:webHidden/>
                <w:sz w:val="24"/>
              </w:rPr>
              <w:fldChar w:fldCharType="end"/>
            </w:r>
          </w:hyperlink>
        </w:p>
        <w:p w14:paraId="30226F33" w14:textId="57944965" w:rsidR="007020ED" w:rsidRPr="00130F4C" w:rsidRDefault="007020ED">
          <w:pPr>
            <w:pStyle w:val="TOC2"/>
            <w:tabs>
              <w:tab w:val="right" w:leader="dot" w:pos="9060"/>
            </w:tabs>
            <w:ind w:left="480"/>
            <w:rPr>
              <w:rFonts w:ascii="微软雅黑" w:eastAsia="微软雅黑" w:hAnsi="微软雅黑" w:cstheme="minorBidi" w:hint="eastAsia"/>
              <w:noProof/>
              <w:sz w:val="24"/>
              <w14:ligatures w14:val="standardContextual"/>
            </w:rPr>
          </w:pPr>
          <w:hyperlink w:anchor="_Toc144913230" w:history="1">
            <w:r w:rsidRPr="00130F4C">
              <w:rPr>
                <w:rStyle w:val="ac"/>
                <w:rFonts w:ascii="微软雅黑" w:eastAsia="微软雅黑" w:hAnsi="微软雅黑"/>
                <w:b/>
                <w:bCs/>
                <w:noProof/>
                <w:sz w:val="24"/>
              </w:rPr>
              <w:t>声音提婆</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_Toc144913230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253</w:t>
            </w:r>
            <w:r w:rsidRPr="00130F4C">
              <w:rPr>
                <w:rFonts w:ascii="微软雅黑" w:eastAsia="微软雅黑" w:hAnsi="微软雅黑"/>
                <w:noProof/>
                <w:webHidden/>
                <w:sz w:val="24"/>
              </w:rPr>
              <w:fldChar w:fldCharType="end"/>
            </w:r>
          </w:hyperlink>
        </w:p>
        <w:p w14:paraId="3410C00F" w14:textId="34754252" w:rsidR="007020ED" w:rsidRPr="00130F4C" w:rsidRDefault="007020ED">
          <w:pPr>
            <w:pStyle w:val="TOC2"/>
            <w:tabs>
              <w:tab w:val="right" w:leader="dot" w:pos="9060"/>
            </w:tabs>
            <w:ind w:left="480"/>
            <w:rPr>
              <w:rFonts w:ascii="微软雅黑" w:eastAsia="微软雅黑" w:hAnsi="微软雅黑" w:cstheme="minorBidi" w:hint="eastAsia"/>
              <w:noProof/>
              <w:sz w:val="24"/>
              <w14:ligatures w14:val="standardContextual"/>
            </w:rPr>
          </w:pPr>
          <w:hyperlink w:anchor="_Toc144913231" w:history="1">
            <w:r w:rsidRPr="00130F4C">
              <w:rPr>
                <w:rStyle w:val="ac"/>
                <w:rFonts w:ascii="微软雅黑" w:eastAsia="微软雅黑" w:hAnsi="微软雅黑"/>
                <w:b/>
                <w:bCs/>
                <w:noProof/>
                <w:sz w:val="24"/>
              </w:rPr>
              <w:t>地方性提婆的影响</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_Toc144913231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254</w:t>
            </w:r>
            <w:r w:rsidRPr="00130F4C">
              <w:rPr>
                <w:rFonts w:ascii="微软雅黑" w:eastAsia="微软雅黑" w:hAnsi="微软雅黑"/>
                <w:noProof/>
                <w:webHidden/>
                <w:sz w:val="24"/>
              </w:rPr>
              <w:fldChar w:fldCharType="end"/>
            </w:r>
          </w:hyperlink>
        </w:p>
        <w:p w14:paraId="01A4D2B3" w14:textId="39285F62" w:rsidR="007020ED" w:rsidRPr="00130F4C" w:rsidRDefault="007020ED">
          <w:pPr>
            <w:pStyle w:val="TOC2"/>
            <w:tabs>
              <w:tab w:val="right" w:leader="dot" w:pos="9060"/>
            </w:tabs>
            <w:ind w:left="480"/>
            <w:rPr>
              <w:rFonts w:ascii="微软雅黑" w:eastAsia="微软雅黑" w:hAnsi="微软雅黑" w:cstheme="minorBidi" w:hint="eastAsia"/>
              <w:noProof/>
              <w:sz w:val="24"/>
              <w14:ligatures w14:val="standardContextual"/>
            </w:rPr>
          </w:pPr>
          <w:hyperlink w:anchor="_Toc144913232" w:history="1">
            <w:r w:rsidRPr="00130F4C">
              <w:rPr>
                <w:rStyle w:val="ac"/>
                <w:rFonts w:ascii="微软雅黑" w:eastAsia="微软雅黑" w:hAnsi="微软雅黑"/>
                <w:b/>
                <w:bCs/>
                <w:noProof/>
                <w:sz w:val="24"/>
              </w:rPr>
              <w:t>净化城市的大气</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_Toc144913232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255</w:t>
            </w:r>
            <w:r w:rsidRPr="00130F4C">
              <w:rPr>
                <w:rFonts w:ascii="微软雅黑" w:eastAsia="微软雅黑" w:hAnsi="微软雅黑"/>
                <w:noProof/>
                <w:webHidden/>
                <w:sz w:val="24"/>
              </w:rPr>
              <w:fldChar w:fldCharType="end"/>
            </w:r>
          </w:hyperlink>
        </w:p>
        <w:p w14:paraId="2B33C8F0" w14:textId="02A4741B"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233" w:history="1">
            <w:r w:rsidRPr="00130F4C">
              <w:rPr>
                <w:rStyle w:val="ac"/>
                <w:rFonts w:ascii="微软雅黑" w:eastAsia="微软雅黑" w:hAnsi="微软雅黑"/>
                <w:b/>
                <w:bCs/>
                <w:noProof/>
                <w:kern w:val="44"/>
                <w:sz w:val="24"/>
              </w:rPr>
              <w:t>第10章</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_Toc144913233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257</w:t>
            </w:r>
            <w:r w:rsidRPr="00130F4C">
              <w:rPr>
                <w:rFonts w:ascii="微软雅黑" w:eastAsia="微软雅黑" w:hAnsi="微软雅黑"/>
                <w:noProof/>
                <w:webHidden/>
                <w:sz w:val="24"/>
              </w:rPr>
              <w:fldChar w:fldCharType="end"/>
            </w:r>
          </w:hyperlink>
        </w:p>
        <w:p w14:paraId="7CB06398" w14:textId="2E11A3A4" w:rsidR="007020ED" w:rsidRPr="00130F4C" w:rsidRDefault="007020ED">
          <w:pPr>
            <w:pStyle w:val="TOC2"/>
            <w:tabs>
              <w:tab w:val="right" w:leader="dot" w:pos="9060"/>
            </w:tabs>
            <w:ind w:left="480"/>
            <w:rPr>
              <w:rFonts w:ascii="微软雅黑" w:eastAsia="微软雅黑" w:hAnsi="微软雅黑" w:cstheme="minorBidi" w:hint="eastAsia"/>
              <w:noProof/>
              <w:sz w:val="24"/>
              <w14:ligatures w14:val="standardContextual"/>
            </w:rPr>
          </w:pPr>
          <w:hyperlink w:anchor="_Toc144913234" w:history="1">
            <w:r w:rsidRPr="00130F4C">
              <w:rPr>
                <w:rStyle w:val="ac"/>
                <w:rFonts w:ascii="微软雅黑" w:eastAsia="微软雅黑" w:hAnsi="微软雅黑"/>
                <w:b/>
                <w:bCs/>
                <w:noProof/>
                <w:sz w:val="24"/>
              </w:rPr>
              <w:t>埃里亚（安努）</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_Toc144913234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257</w:t>
            </w:r>
            <w:r w:rsidRPr="00130F4C">
              <w:rPr>
                <w:rFonts w:ascii="微软雅黑" w:eastAsia="微软雅黑" w:hAnsi="微软雅黑"/>
                <w:noProof/>
                <w:webHidden/>
                <w:sz w:val="24"/>
              </w:rPr>
              <w:fldChar w:fldCharType="end"/>
            </w:r>
          </w:hyperlink>
        </w:p>
        <w:p w14:paraId="15E9C3B5" w14:textId="695BB438" w:rsidR="007020ED" w:rsidRPr="00130F4C" w:rsidRDefault="007020ED">
          <w:pPr>
            <w:pStyle w:val="TOC2"/>
            <w:tabs>
              <w:tab w:val="right" w:leader="dot" w:pos="9060"/>
            </w:tabs>
            <w:ind w:left="480"/>
            <w:rPr>
              <w:rFonts w:ascii="微软雅黑" w:eastAsia="微软雅黑" w:hAnsi="微软雅黑" w:cstheme="minorBidi" w:hint="eastAsia"/>
              <w:noProof/>
              <w:sz w:val="24"/>
              <w14:ligatures w14:val="standardContextual"/>
            </w:rPr>
          </w:pPr>
          <w:hyperlink w:anchor="_Toc144913235" w:history="1">
            <w:r w:rsidRPr="00130F4C">
              <w:rPr>
                <w:rStyle w:val="ac"/>
                <w:rFonts w:ascii="微软雅黑" w:eastAsia="微软雅黑" w:hAnsi="微软雅黑"/>
                <w:b/>
                <w:bCs/>
                <w:noProof/>
                <w:sz w:val="24"/>
              </w:rPr>
              <w:t>埃里亚提婆</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_Toc144913235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257</w:t>
            </w:r>
            <w:r w:rsidRPr="00130F4C">
              <w:rPr>
                <w:rFonts w:ascii="微软雅黑" w:eastAsia="微软雅黑" w:hAnsi="微软雅黑"/>
                <w:noProof/>
                <w:webHidden/>
                <w:sz w:val="24"/>
              </w:rPr>
              <w:fldChar w:fldCharType="end"/>
            </w:r>
          </w:hyperlink>
        </w:p>
        <w:p w14:paraId="4405ADD4" w14:textId="6DF3238A" w:rsidR="007020ED" w:rsidRPr="00130F4C" w:rsidRDefault="007020ED">
          <w:pPr>
            <w:pStyle w:val="TOC2"/>
            <w:tabs>
              <w:tab w:val="right" w:leader="dot" w:pos="9060"/>
            </w:tabs>
            <w:ind w:left="480"/>
            <w:rPr>
              <w:rFonts w:ascii="微软雅黑" w:eastAsia="微软雅黑" w:hAnsi="微软雅黑" w:cstheme="minorBidi" w:hint="eastAsia"/>
              <w:noProof/>
              <w:sz w:val="24"/>
              <w14:ligatures w14:val="standardContextual"/>
            </w:rPr>
          </w:pPr>
          <w:hyperlink w:anchor="_Toc144913236" w:history="1">
            <w:r w:rsidRPr="00130F4C">
              <w:rPr>
                <w:rStyle w:val="ac"/>
                <w:rFonts w:ascii="微软雅黑" w:eastAsia="微软雅黑" w:hAnsi="微软雅黑"/>
                <w:b/>
                <w:bCs/>
                <w:noProof/>
                <w:sz w:val="24"/>
              </w:rPr>
              <w:t>火蜥蜴</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_Toc144913236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258</w:t>
            </w:r>
            <w:r w:rsidRPr="00130F4C">
              <w:rPr>
                <w:rFonts w:ascii="微软雅黑" w:eastAsia="微软雅黑" w:hAnsi="微软雅黑"/>
                <w:noProof/>
                <w:webHidden/>
                <w:sz w:val="24"/>
              </w:rPr>
              <w:fldChar w:fldCharType="end"/>
            </w:r>
          </w:hyperlink>
        </w:p>
        <w:p w14:paraId="28EA64E6" w14:textId="1C4BCD87" w:rsidR="007020ED" w:rsidRPr="00130F4C" w:rsidRDefault="007020ED">
          <w:pPr>
            <w:pStyle w:val="TOC2"/>
            <w:tabs>
              <w:tab w:val="right" w:leader="dot" w:pos="9060"/>
            </w:tabs>
            <w:ind w:left="480"/>
            <w:rPr>
              <w:rFonts w:ascii="微软雅黑" w:eastAsia="微软雅黑" w:hAnsi="微软雅黑" w:cstheme="minorBidi" w:hint="eastAsia"/>
              <w:noProof/>
              <w:sz w:val="24"/>
              <w14:ligatures w14:val="standardContextual"/>
            </w:rPr>
          </w:pPr>
          <w:hyperlink w:anchor="_Toc144913237" w:history="1">
            <w:r w:rsidRPr="00130F4C">
              <w:rPr>
                <w:rStyle w:val="ac"/>
                <w:rFonts w:ascii="微软雅黑" w:eastAsia="微软雅黑" w:hAnsi="微软雅黑"/>
                <w:b/>
                <w:bCs/>
                <w:noProof/>
                <w:sz w:val="24"/>
              </w:rPr>
              <w:t>太阳日冕</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_Toc144913237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259</w:t>
            </w:r>
            <w:r w:rsidRPr="00130F4C">
              <w:rPr>
                <w:rFonts w:ascii="微软雅黑" w:eastAsia="微软雅黑" w:hAnsi="微软雅黑"/>
                <w:noProof/>
                <w:webHidden/>
                <w:sz w:val="24"/>
              </w:rPr>
              <w:fldChar w:fldCharType="end"/>
            </w:r>
          </w:hyperlink>
        </w:p>
        <w:p w14:paraId="432D9EF3" w14:textId="399A02F5"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238" w:history="1">
            <w:r w:rsidRPr="00130F4C">
              <w:rPr>
                <w:rStyle w:val="ac"/>
                <w:rFonts w:ascii="微软雅黑" w:eastAsia="微软雅黑" w:hAnsi="微软雅黑"/>
                <w:b/>
                <w:bCs/>
                <w:noProof/>
                <w:kern w:val="44"/>
                <w:sz w:val="24"/>
              </w:rPr>
              <w:t>第11章</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_Toc144913238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260</w:t>
            </w:r>
            <w:r w:rsidRPr="00130F4C">
              <w:rPr>
                <w:rFonts w:ascii="微软雅黑" w:eastAsia="微软雅黑" w:hAnsi="微软雅黑"/>
                <w:noProof/>
                <w:webHidden/>
                <w:sz w:val="24"/>
              </w:rPr>
              <w:fldChar w:fldCharType="end"/>
            </w:r>
          </w:hyperlink>
        </w:p>
        <w:p w14:paraId="4837B07C" w14:textId="3DD10999" w:rsidR="007020ED" w:rsidRPr="00130F4C" w:rsidRDefault="007020ED">
          <w:pPr>
            <w:pStyle w:val="TOC2"/>
            <w:tabs>
              <w:tab w:val="right" w:leader="dot" w:pos="9060"/>
            </w:tabs>
            <w:ind w:left="480"/>
            <w:rPr>
              <w:rFonts w:ascii="微软雅黑" w:eastAsia="微软雅黑" w:hAnsi="微软雅黑" w:cstheme="minorBidi" w:hint="eastAsia"/>
              <w:noProof/>
              <w:sz w:val="24"/>
              <w14:ligatures w14:val="standardContextual"/>
            </w:rPr>
          </w:pPr>
          <w:hyperlink w:anchor="_Toc144913239" w:history="1">
            <w:r w:rsidRPr="00130F4C">
              <w:rPr>
                <w:rStyle w:val="ac"/>
                <w:rFonts w:ascii="微软雅黑" w:eastAsia="微软雅黑" w:hAnsi="微软雅黑"/>
                <w:b/>
                <w:bCs/>
                <w:noProof/>
                <w:sz w:val="24"/>
              </w:rPr>
              <w:t>伟大的暴风提婆</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_Toc144913239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260</w:t>
            </w:r>
            <w:r w:rsidRPr="00130F4C">
              <w:rPr>
                <w:rFonts w:ascii="微软雅黑" w:eastAsia="微软雅黑" w:hAnsi="微软雅黑"/>
                <w:noProof/>
                <w:webHidden/>
                <w:sz w:val="24"/>
              </w:rPr>
              <w:fldChar w:fldCharType="end"/>
            </w:r>
          </w:hyperlink>
        </w:p>
        <w:p w14:paraId="1B7A6795" w14:textId="7D6B6A3F" w:rsidR="007020ED" w:rsidRPr="00130F4C" w:rsidRDefault="007020ED">
          <w:pPr>
            <w:pStyle w:val="TOC2"/>
            <w:tabs>
              <w:tab w:val="right" w:leader="dot" w:pos="9060"/>
            </w:tabs>
            <w:ind w:left="480"/>
            <w:rPr>
              <w:rFonts w:ascii="微软雅黑" w:eastAsia="微软雅黑" w:hAnsi="微软雅黑" w:cstheme="minorBidi" w:hint="eastAsia"/>
              <w:noProof/>
              <w:sz w:val="24"/>
              <w14:ligatures w14:val="standardContextual"/>
            </w:rPr>
          </w:pPr>
          <w:hyperlink w:anchor="_Toc144913240" w:history="1">
            <w:r w:rsidRPr="00130F4C">
              <w:rPr>
                <w:rStyle w:val="ac"/>
                <w:rFonts w:ascii="微软雅黑" w:eastAsia="微软雅黑" w:hAnsi="微软雅黑"/>
                <w:b/>
                <w:bCs/>
                <w:noProof/>
                <w:sz w:val="24"/>
              </w:rPr>
              <w:t>水</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_Toc144913240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260</w:t>
            </w:r>
            <w:r w:rsidRPr="00130F4C">
              <w:rPr>
                <w:rFonts w:ascii="微软雅黑" w:eastAsia="微软雅黑" w:hAnsi="微软雅黑"/>
                <w:noProof/>
                <w:webHidden/>
                <w:sz w:val="24"/>
              </w:rPr>
              <w:fldChar w:fldCharType="end"/>
            </w:r>
          </w:hyperlink>
        </w:p>
        <w:p w14:paraId="41E46D23" w14:textId="76450AA4" w:rsidR="007020ED" w:rsidRPr="00130F4C" w:rsidRDefault="007020ED">
          <w:pPr>
            <w:pStyle w:val="TOC2"/>
            <w:tabs>
              <w:tab w:val="right" w:leader="dot" w:pos="9060"/>
            </w:tabs>
            <w:ind w:left="480"/>
            <w:rPr>
              <w:rFonts w:ascii="微软雅黑" w:eastAsia="微软雅黑" w:hAnsi="微软雅黑" w:cstheme="minorBidi" w:hint="eastAsia"/>
              <w:noProof/>
              <w:sz w:val="24"/>
              <w14:ligatures w14:val="standardContextual"/>
            </w:rPr>
          </w:pPr>
          <w:hyperlink w:anchor="_Toc144913241" w:history="1">
            <w:r w:rsidRPr="00130F4C">
              <w:rPr>
                <w:rStyle w:val="ac"/>
                <w:rFonts w:ascii="微软雅黑" w:eastAsia="微软雅黑" w:hAnsi="微软雅黑"/>
                <w:b/>
                <w:bCs/>
                <w:noProof/>
                <w:sz w:val="24"/>
              </w:rPr>
              <w:t>水女神</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_Toc144913241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260</w:t>
            </w:r>
            <w:r w:rsidRPr="00130F4C">
              <w:rPr>
                <w:rFonts w:ascii="微软雅黑" w:eastAsia="微软雅黑" w:hAnsi="微软雅黑"/>
                <w:noProof/>
                <w:webHidden/>
                <w:sz w:val="24"/>
              </w:rPr>
              <w:fldChar w:fldCharType="end"/>
            </w:r>
          </w:hyperlink>
        </w:p>
        <w:p w14:paraId="733B9F6B" w14:textId="4B1F16F5" w:rsidR="007020ED" w:rsidRPr="00130F4C" w:rsidRDefault="007020ED">
          <w:pPr>
            <w:pStyle w:val="TOC2"/>
            <w:tabs>
              <w:tab w:val="right" w:leader="dot" w:pos="9060"/>
            </w:tabs>
            <w:ind w:left="480"/>
            <w:rPr>
              <w:rFonts w:ascii="微软雅黑" w:eastAsia="微软雅黑" w:hAnsi="微软雅黑" w:cstheme="minorBidi" w:hint="eastAsia"/>
              <w:noProof/>
              <w:sz w:val="24"/>
              <w14:ligatures w14:val="standardContextual"/>
            </w:rPr>
          </w:pPr>
          <w:hyperlink w:anchor="_Toc144913242" w:history="1">
            <w:r w:rsidRPr="00130F4C">
              <w:rPr>
                <w:rStyle w:val="ac"/>
                <w:rFonts w:ascii="微软雅黑" w:eastAsia="微软雅黑" w:hAnsi="微软雅黑"/>
                <w:b/>
                <w:bCs/>
                <w:noProof/>
                <w:sz w:val="24"/>
              </w:rPr>
              <w:t>水精灵</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_Toc144913242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261</w:t>
            </w:r>
            <w:r w:rsidRPr="00130F4C">
              <w:rPr>
                <w:rFonts w:ascii="微软雅黑" w:eastAsia="微软雅黑" w:hAnsi="微软雅黑"/>
                <w:noProof/>
                <w:webHidden/>
                <w:sz w:val="24"/>
              </w:rPr>
              <w:fldChar w:fldCharType="end"/>
            </w:r>
          </w:hyperlink>
        </w:p>
        <w:p w14:paraId="515FC58E" w14:textId="53FCC861" w:rsidR="007020ED" w:rsidRPr="00130F4C" w:rsidRDefault="007020ED">
          <w:pPr>
            <w:pStyle w:val="TOC2"/>
            <w:tabs>
              <w:tab w:val="right" w:leader="dot" w:pos="9060"/>
            </w:tabs>
            <w:ind w:left="480"/>
            <w:rPr>
              <w:rFonts w:ascii="微软雅黑" w:eastAsia="微软雅黑" w:hAnsi="微软雅黑" w:cstheme="minorBidi" w:hint="eastAsia"/>
              <w:noProof/>
              <w:sz w:val="24"/>
              <w14:ligatures w14:val="standardContextual"/>
            </w:rPr>
          </w:pPr>
          <w:hyperlink w:anchor="_Toc144913243" w:history="1">
            <w:r w:rsidRPr="00130F4C">
              <w:rPr>
                <w:rStyle w:val="ac"/>
                <w:rFonts w:ascii="微软雅黑" w:eastAsia="微软雅黑" w:hAnsi="微软雅黑"/>
                <w:b/>
                <w:bCs/>
                <w:noProof/>
                <w:sz w:val="24"/>
              </w:rPr>
              <w:t>水提婆</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_Toc144913243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262</w:t>
            </w:r>
            <w:r w:rsidRPr="00130F4C">
              <w:rPr>
                <w:rFonts w:ascii="微软雅黑" w:eastAsia="微软雅黑" w:hAnsi="微软雅黑"/>
                <w:noProof/>
                <w:webHidden/>
                <w:sz w:val="24"/>
              </w:rPr>
              <w:fldChar w:fldCharType="end"/>
            </w:r>
          </w:hyperlink>
        </w:p>
        <w:p w14:paraId="622AB1D3" w14:textId="6D57267B" w:rsidR="007020ED" w:rsidRPr="00130F4C" w:rsidRDefault="007020ED">
          <w:pPr>
            <w:pStyle w:val="TOC2"/>
            <w:tabs>
              <w:tab w:val="right" w:leader="dot" w:pos="9060"/>
            </w:tabs>
            <w:ind w:left="480"/>
            <w:rPr>
              <w:rFonts w:ascii="微软雅黑" w:eastAsia="微软雅黑" w:hAnsi="微软雅黑" w:cstheme="minorBidi" w:hint="eastAsia"/>
              <w:noProof/>
              <w:sz w:val="24"/>
              <w14:ligatures w14:val="standardContextual"/>
            </w:rPr>
          </w:pPr>
          <w:hyperlink w:anchor="_Toc144913244" w:history="1">
            <w:r w:rsidRPr="00130F4C">
              <w:rPr>
                <w:rStyle w:val="ac"/>
                <w:rFonts w:ascii="微软雅黑" w:eastAsia="微软雅黑" w:hAnsi="微软雅黑"/>
                <w:b/>
                <w:bCs/>
                <w:noProof/>
                <w:sz w:val="24"/>
              </w:rPr>
              <w:t>海边精灵</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_Toc144913244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263</w:t>
            </w:r>
            <w:r w:rsidRPr="00130F4C">
              <w:rPr>
                <w:rFonts w:ascii="微软雅黑" w:eastAsia="微软雅黑" w:hAnsi="微软雅黑"/>
                <w:noProof/>
                <w:webHidden/>
                <w:sz w:val="24"/>
              </w:rPr>
              <w:fldChar w:fldCharType="end"/>
            </w:r>
          </w:hyperlink>
        </w:p>
        <w:p w14:paraId="1AF4D24F" w14:textId="50454353" w:rsidR="007020ED" w:rsidRPr="00130F4C" w:rsidRDefault="007020ED">
          <w:pPr>
            <w:pStyle w:val="TOC2"/>
            <w:tabs>
              <w:tab w:val="right" w:leader="dot" w:pos="9060"/>
            </w:tabs>
            <w:ind w:left="480"/>
            <w:rPr>
              <w:rFonts w:ascii="微软雅黑" w:eastAsia="微软雅黑" w:hAnsi="微软雅黑" w:cstheme="minorBidi" w:hint="eastAsia"/>
              <w:noProof/>
              <w:sz w:val="24"/>
              <w14:ligatures w14:val="standardContextual"/>
            </w:rPr>
          </w:pPr>
          <w:hyperlink w:anchor="_Toc144913245" w:history="1">
            <w:r w:rsidRPr="00130F4C">
              <w:rPr>
                <w:rStyle w:val="ac"/>
                <w:rFonts w:ascii="微软雅黑" w:eastAsia="微软雅黑" w:hAnsi="微软雅黑"/>
                <w:b/>
                <w:bCs/>
                <w:noProof/>
                <w:sz w:val="24"/>
              </w:rPr>
              <w:t>湖精</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_Toc144913245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264</w:t>
            </w:r>
            <w:r w:rsidRPr="00130F4C">
              <w:rPr>
                <w:rFonts w:ascii="微软雅黑" w:eastAsia="微软雅黑" w:hAnsi="微软雅黑"/>
                <w:noProof/>
                <w:webHidden/>
                <w:sz w:val="24"/>
              </w:rPr>
              <w:fldChar w:fldCharType="end"/>
            </w:r>
          </w:hyperlink>
        </w:p>
        <w:p w14:paraId="3D34CE55" w14:textId="25E144B8" w:rsidR="007020ED" w:rsidRPr="00130F4C" w:rsidRDefault="007020ED">
          <w:pPr>
            <w:pStyle w:val="TOC2"/>
            <w:tabs>
              <w:tab w:val="right" w:leader="dot" w:pos="9060"/>
            </w:tabs>
            <w:ind w:left="480"/>
            <w:rPr>
              <w:rFonts w:ascii="微软雅黑" w:eastAsia="微软雅黑" w:hAnsi="微软雅黑" w:cstheme="minorBidi" w:hint="eastAsia"/>
              <w:noProof/>
              <w:sz w:val="24"/>
              <w14:ligatures w14:val="standardContextual"/>
            </w:rPr>
          </w:pPr>
          <w:hyperlink w:anchor="_Toc144913246" w:history="1">
            <w:r w:rsidRPr="00130F4C">
              <w:rPr>
                <w:rStyle w:val="ac"/>
                <w:rFonts w:ascii="微软雅黑" w:eastAsia="微软雅黑" w:hAnsi="微软雅黑"/>
                <w:b/>
                <w:bCs/>
                <w:noProof/>
                <w:sz w:val="24"/>
              </w:rPr>
              <w:t>空气提婆</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_Toc144913246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264</w:t>
            </w:r>
            <w:r w:rsidRPr="00130F4C">
              <w:rPr>
                <w:rFonts w:ascii="微软雅黑" w:eastAsia="微软雅黑" w:hAnsi="微软雅黑"/>
                <w:noProof/>
                <w:webHidden/>
                <w:sz w:val="24"/>
              </w:rPr>
              <w:fldChar w:fldCharType="end"/>
            </w:r>
          </w:hyperlink>
        </w:p>
        <w:p w14:paraId="2DDC5E1C" w14:textId="686CB042" w:rsidR="007020ED" w:rsidRPr="00130F4C" w:rsidRDefault="007020ED">
          <w:pPr>
            <w:pStyle w:val="TOC2"/>
            <w:tabs>
              <w:tab w:val="right" w:leader="dot" w:pos="9060"/>
            </w:tabs>
            <w:ind w:left="480"/>
            <w:rPr>
              <w:rFonts w:ascii="微软雅黑" w:eastAsia="微软雅黑" w:hAnsi="微软雅黑" w:cstheme="minorBidi" w:hint="eastAsia"/>
              <w:noProof/>
              <w:sz w:val="24"/>
              <w14:ligatures w14:val="standardContextual"/>
            </w:rPr>
          </w:pPr>
          <w:hyperlink w:anchor="_Toc144913247" w:history="1">
            <w:r w:rsidRPr="00130F4C">
              <w:rPr>
                <w:rStyle w:val="ac"/>
                <w:rFonts w:ascii="微软雅黑" w:eastAsia="微软雅黑" w:hAnsi="微软雅黑"/>
                <w:b/>
                <w:bCs/>
                <w:noProof/>
                <w:sz w:val="24"/>
              </w:rPr>
              <w:t>云仙子</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_Toc144913247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265</w:t>
            </w:r>
            <w:r w:rsidRPr="00130F4C">
              <w:rPr>
                <w:rFonts w:ascii="微软雅黑" w:eastAsia="微软雅黑" w:hAnsi="微软雅黑"/>
                <w:noProof/>
                <w:webHidden/>
                <w:sz w:val="24"/>
              </w:rPr>
              <w:fldChar w:fldCharType="end"/>
            </w:r>
          </w:hyperlink>
        </w:p>
        <w:p w14:paraId="7A1319BB" w14:textId="023260DD" w:rsidR="007020ED" w:rsidRPr="00130F4C" w:rsidRDefault="007020ED">
          <w:pPr>
            <w:pStyle w:val="TOC2"/>
            <w:tabs>
              <w:tab w:val="right" w:leader="dot" w:pos="9060"/>
            </w:tabs>
            <w:ind w:left="480"/>
            <w:rPr>
              <w:rFonts w:ascii="微软雅黑" w:eastAsia="微软雅黑" w:hAnsi="微软雅黑" w:cstheme="minorBidi" w:hint="eastAsia"/>
              <w:noProof/>
              <w:sz w:val="24"/>
              <w14:ligatures w14:val="standardContextual"/>
            </w:rPr>
          </w:pPr>
          <w:hyperlink w:anchor="_Toc144913248" w:history="1">
            <w:r w:rsidRPr="00130F4C">
              <w:rPr>
                <w:rStyle w:val="ac"/>
                <w:rFonts w:ascii="微软雅黑" w:eastAsia="微软雅黑" w:hAnsi="微软雅黑"/>
                <w:b/>
                <w:bCs/>
                <w:noProof/>
                <w:sz w:val="24"/>
              </w:rPr>
              <w:t>气精</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_Toc144913248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265</w:t>
            </w:r>
            <w:r w:rsidRPr="00130F4C">
              <w:rPr>
                <w:rFonts w:ascii="微软雅黑" w:eastAsia="微软雅黑" w:hAnsi="微软雅黑"/>
                <w:noProof/>
                <w:webHidden/>
                <w:sz w:val="24"/>
              </w:rPr>
              <w:fldChar w:fldCharType="end"/>
            </w:r>
          </w:hyperlink>
        </w:p>
        <w:p w14:paraId="49CF18AA" w14:textId="681BFD4E"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249" w:history="1">
            <w:r w:rsidRPr="00130F4C">
              <w:rPr>
                <w:rStyle w:val="ac"/>
                <w:rFonts w:ascii="微软雅黑" w:eastAsia="微软雅黑" w:hAnsi="微软雅黑"/>
                <w:b/>
                <w:bCs/>
                <w:noProof/>
                <w:kern w:val="44"/>
                <w:sz w:val="24"/>
              </w:rPr>
              <w:t>第12章</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_Toc144913249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267</w:t>
            </w:r>
            <w:r w:rsidRPr="00130F4C">
              <w:rPr>
                <w:rFonts w:ascii="微软雅黑" w:eastAsia="微软雅黑" w:hAnsi="微软雅黑"/>
                <w:noProof/>
                <w:webHidden/>
                <w:sz w:val="24"/>
              </w:rPr>
              <w:fldChar w:fldCharType="end"/>
            </w:r>
          </w:hyperlink>
        </w:p>
        <w:p w14:paraId="28F203CE" w14:textId="2F77AC0A" w:rsidR="007020ED" w:rsidRPr="00130F4C" w:rsidRDefault="007020ED">
          <w:pPr>
            <w:pStyle w:val="TOC2"/>
            <w:tabs>
              <w:tab w:val="right" w:leader="dot" w:pos="9060"/>
            </w:tabs>
            <w:ind w:left="480"/>
            <w:rPr>
              <w:rFonts w:ascii="微软雅黑" w:eastAsia="微软雅黑" w:hAnsi="微软雅黑" w:cstheme="minorBidi" w:hint="eastAsia"/>
              <w:noProof/>
              <w:sz w:val="24"/>
              <w14:ligatures w14:val="standardContextual"/>
            </w:rPr>
          </w:pPr>
          <w:hyperlink w:anchor="_Toc144913250" w:history="1">
            <w:r w:rsidRPr="00130F4C">
              <w:rPr>
                <w:rStyle w:val="ac"/>
                <w:rFonts w:ascii="微软雅黑" w:eastAsia="微软雅黑" w:hAnsi="微软雅黑"/>
                <w:b/>
                <w:bCs/>
                <w:noProof/>
                <w:sz w:val="24"/>
              </w:rPr>
              <w:t>不同的发展流</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_Toc144913250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267</w:t>
            </w:r>
            <w:r w:rsidRPr="00130F4C">
              <w:rPr>
                <w:rFonts w:ascii="微软雅黑" w:eastAsia="微软雅黑" w:hAnsi="微软雅黑"/>
                <w:noProof/>
                <w:webHidden/>
                <w:sz w:val="24"/>
              </w:rPr>
              <w:fldChar w:fldCharType="end"/>
            </w:r>
          </w:hyperlink>
        </w:p>
        <w:p w14:paraId="6788CBB4" w14:textId="7694EFF6" w:rsidR="007020ED" w:rsidRPr="00130F4C" w:rsidRDefault="007020ED">
          <w:pPr>
            <w:pStyle w:val="TOC2"/>
            <w:tabs>
              <w:tab w:val="right" w:leader="dot" w:pos="9060"/>
            </w:tabs>
            <w:ind w:left="480"/>
            <w:rPr>
              <w:rFonts w:ascii="微软雅黑" w:eastAsia="微软雅黑" w:hAnsi="微软雅黑" w:cstheme="minorBidi" w:hint="eastAsia"/>
              <w:noProof/>
              <w:sz w:val="24"/>
              <w14:ligatures w14:val="standardContextual"/>
            </w:rPr>
          </w:pPr>
          <w:hyperlink w:anchor="_Toc144913251" w:history="1">
            <w:r w:rsidRPr="00130F4C">
              <w:rPr>
                <w:rStyle w:val="ac"/>
                <w:rFonts w:ascii="微软雅黑" w:eastAsia="微软雅黑" w:hAnsi="微软雅黑"/>
                <w:b/>
                <w:bCs/>
                <w:noProof/>
                <w:sz w:val="24"/>
              </w:rPr>
              <w:t>一段旅程的结束</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_Toc144913251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269</w:t>
            </w:r>
            <w:r w:rsidRPr="00130F4C">
              <w:rPr>
                <w:rFonts w:ascii="微软雅黑" w:eastAsia="微软雅黑" w:hAnsi="微软雅黑"/>
                <w:noProof/>
                <w:webHidden/>
                <w:sz w:val="24"/>
              </w:rPr>
              <w:fldChar w:fldCharType="end"/>
            </w:r>
          </w:hyperlink>
        </w:p>
        <w:p w14:paraId="05FB9861" w14:textId="18115302"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252" w:history="1">
            <w:r w:rsidRPr="00130F4C">
              <w:rPr>
                <w:rStyle w:val="ac"/>
                <w:rFonts w:ascii="微软雅黑" w:eastAsia="微软雅黑" w:hAnsi="微软雅黑"/>
                <w:b/>
                <w:bCs/>
                <w:noProof/>
                <w:kern w:val="44"/>
                <w:sz w:val="24"/>
              </w:rPr>
              <w:t>第13章</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_Toc144913252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270</w:t>
            </w:r>
            <w:r w:rsidRPr="00130F4C">
              <w:rPr>
                <w:rFonts w:ascii="微软雅黑" w:eastAsia="微软雅黑" w:hAnsi="微软雅黑"/>
                <w:noProof/>
                <w:webHidden/>
                <w:sz w:val="24"/>
              </w:rPr>
              <w:fldChar w:fldCharType="end"/>
            </w:r>
          </w:hyperlink>
        </w:p>
        <w:p w14:paraId="20116881" w14:textId="32A35930" w:rsidR="007020ED" w:rsidRPr="00130F4C" w:rsidRDefault="007020ED">
          <w:pPr>
            <w:pStyle w:val="TOC2"/>
            <w:tabs>
              <w:tab w:val="right" w:leader="dot" w:pos="9060"/>
            </w:tabs>
            <w:ind w:left="480"/>
            <w:rPr>
              <w:rFonts w:ascii="微软雅黑" w:eastAsia="微软雅黑" w:hAnsi="微软雅黑" w:cstheme="minorBidi" w:hint="eastAsia"/>
              <w:noProof/>
              <w:sz w:val="24"/>
              <w14:ligatures w14:val="standardContextual"/>
            </w:rPr>
          </w:pPr>
          <w:hyperlink w:anchor="_Toc144913253" w:history="1">
            <w:r w:rsidRPr="00130F4C">
              <w:rPr>
                <w:rStyle w:val="ac"/>
                <w:rFonts w:ascii="微软雅黑" w:eastAsia="微软雅黑" w:hAnsi="微软雅黑"/>
                <w:b/>
                <w:bCs/>
                <w:noProof/>
                <w:sz w:val="24"/>
              </w:rPr>
              <w:t>对精灵与提婆的误解</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_Toc144913253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270</w:t>
            </w:r>
            <w:r w:rsidRPr="00130F4C">
              <w:rPr>
                <w:rFonts w:ascii="微软雅黑" w:eastAsia="微软雅黑" w:hAnsi="微软雅黑"/>
                <w:noProof/>
                <w:webHidden/>
                <w:sz w:val="24"/>
              </w:rPr>
              <w:fldChar w:fldCharType="end"/>
            </w:r>
          </w:hyperlink>
        </w:p>
        <w:p w14:paraId="56E2D73B" w14:textId="5546DECC" w:rsidR="007020ED" w:rsidRPr="00130F4C" w:rsidRDefault="007020ED">
          <w:pPr>
            <w:pStyle w:val="TOC2"/>
            <w:tabs>
              <w:tab w:val="right" w:leader="dot" w:pos="9060"/>
            </w:tabs>
            <w:ind w:left="480"/>
            <w:rPr>
              <w:rFonts w:ascii="微软雅黑" w:eastAsia="微软雅黑" w:hAnsi="微软雅黑" w:cstheme="minorBidi" w:hint="eastAsia"/>
              <w:noProof/>
              <w:sz w:val="24"/>
              <w14:ligatures w14:val="standardContextual"/>
            </w:rPr>
          </w:pPr>
          <w:hyperlink w:anchor="_Toc144913254" w:history="1">
            <w:r w:rsidRPr="00130F4C">
              <w:rPr>
                <w:rStyle w:val="ac"/>
                <w:rFonts w:ascii="微软雅黑" w:eastAsia="微软雅黑" w:hAnsi="微软雅黑"/>
                <w:b/>
                <w:bCs/>
                <w:noProof/>
                <w:sz w:val="24"/>
              </w:rPr>
              <w:t>河流与湖泊</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_Toc144913254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270</w:t>
            </w:r>
            <w:r w:rsidRPr="00130F4C">
              <w:rPr>
                <w:rFonts w:ascii="微软雅黑" w:eastAsia="微软雅黑" w:hAnsi="微软雅黑"/>
                <w:noProof/>
                <w:webHidden/>
                <w:sz w:val="24"/>
              </w:rPr>
              <w:fldChar w:fldCharType="end"/>
            </w:r>
          </w:hyperlink>
        </w:p>
        <w:p w14:paraId="5767DF61" w14:textId="4B08D292" w:rsidR="007020ED" w:rsidRPr="00130F4C" w:rsidRDefault="007020ED">
          <w:pPr>
            <w:pStyle w:val="TOC2"/>
            <w:tabs>
              <w:tab w:val="right" w:leader="dot" w:pos="9060"/>
            </w:tabs>
            <w:ind w:left="480"/>
            <w:rPr>
              <w:rFonts w:ascii="微软雅黑" w:eastAsia="微软雅黑" w:hAnsi="微软雅黑" w:cstheme="minorBidi" w:hint="eastAsia"/>
              <w:noProof/>
              <w:sz w:val="24"/>
              <w14:ligatures w14:val="standardContextual"/>
            </w:rPr>
          </w:pPr>
          <w:hyperlink w:anchor="_Toc144913255" w:history="1">
            <w:r w:rsidRPr="00130F4C">
              <w:rPr>
                <w:rStyle w:val="ac"/>
                <w:rFonts w:ascii="微软雅黑" w:eastAsia="微软雅黑" w:hAnsi="微软雅黑"/>
                <w:b/>
                <w:bCs/>
                <w:noProof/>
                <w:sz w:val="24"/>
              </w:rPr>
              <w:t>缪斯（女神）</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_Toc144913255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270</w:t>
            </w:r>
            <w:r w:rsidRPr="00130F4C">
              <w:rPr>
                <w:rFonts w:ascii="微软雅黑" w:eastAsia="微软雅黑" w:hAnsi="微软雅黑"/>
                <w:noProof/>
                <w:webHidden/>
                <w:sz w:val="24"/>
              </w:rPr>
              <w:fldChar w:fldCharType="end"/>
            </w:r>
          </w:hyperlink>
        </w:p>
        <w:p w14:paraId="46F16A20" w14:textId="0084EBF1" w:rsidR="007020ED" w:rsidRPr="00130F4C" w:rsidRDefault="007020ED">
          <w:pPr>
            <w:pStyle w:val="TOC2"/>
            <w:tabs>
              <w:tab w:val="right" w:leader="dot" w:pos="9060"/>
            </w:tabs>
            <w:ind w:left="480"/>
            <w:rPr>
              <w:rFonts w:ascii="微软雅黑" w:eastAsia="微软雅黑" w:hAnsi="微软雅黑" w:cstheme="minorBidi" w:hint="eastAsia"/>
              <w:noProof/>
              <w:sz w:val="24"/>
              <w14:ligatures w14:val="standardContextual"/>
            </w:rPr>
          </w:pPr>
          <w:hyperlink w:anchor="_Toc144913256" w:history="1">
            <w:r w:rsidRPr="00130F4C">
              <w:rPr>
                <w:rStyle w:val="ac"/>
                <w:rFonts w:ascii="微软雅黑" w:eastAsia="微软雅黑" w:hAnsi="微软雅黑"/>
                <w:b/>
                <w:bCs/>
                <w:noProof/>
                <w:sz w:val="24"/>
              </w:rPr>
              <w:t>麦田怪圈</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_Toc144913256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271</w:t>
            </w:r>
            <w:r w:rsidRPr="00130F4C">
              <w:rPr>
                <w:rFonts w:ascii="微软雅黑" w:eastAsia="微软雅黑" w:hAnsi="微软雅黑"/>
                <w:noProof/>
                <w:webHidden/>
                <w:sz w:val="24"/>
              </w:rPr>
              <w:fldChar w:fldCharType="end"/>
            </w:r>
          </w:hyperlink>
        </w:p>
        <w:p w14:paraId="368117F4" w14:textId="69D046D9" w:rsidR="007020ED" w:rsidRPr="00130F4C" w:rsidRDefault="007020ED">
          <w:pPr>
            <w:pStyle w:val="TOC2"/>
            <w:tabs>
              <w:tab w:val="right" w:leader="dot" w:pos="9060"/>
            </w:tabs>
            <w:ind w:left="480"/>
            <w:rPr>
              <w:rFonts w:ascii="微软雅黑" w:eastAsia="微软雅黑" w:hAnsi="微软雅黑" w:cstheme="minorBidi" w:hint="eastAsia"/>
              <w:noProof/>
              <w:sz w:val="24"/>
              <w14:ligatures w14:val="standardContextual"/>
            </w:rPr>
          </w:pPr>
          <w:hyperlink w:anchor="_Toc144913257" w:history="1">
            <w:r w:rsidRPr="00130F4C">
              <w:rPr>
                <w:rStyle w:val="ac"/>
                <w:rFonts w:ascii="微软雅黑" w:eastAsia="微软雅黑" w:hAnsi="微软雅黑"/>
                <w:b/>
                <w:bCs/>
                <w:noProof/>
                <w:sz w:val="24"/>
              </w:rPr>
              <w:t>出生</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_Toc144913257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271</w:t>
            </w:r>
            <w:r w:rsidRPr="00130F4C">
              <w:rPr>
                <w:rFonts w:ascii="微软雅黑" w:eastAsia="微软雅黑" w:hAnsi="微软雅黑"/>
                <w:noProof/>
                <w:webHidden/>
                <w:sz w:val="24"/>
              </w:rPr>
              <w:fldChar w:fldCharType="end"/>
            </w:r>
          </w:hyperlink>
        </w:p>
        <w:p w14:paraId="1180CCAD" w14:textId="1384EC17"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258" w:history="1">
            <w:r w:rsidRPr="00130F4C">
              <w:rPr>
                <w:rStyle w:val="ac"/>
                <w:rFonts w:ascii="微软雅黑" w:eastAsia="微软雅黑" w:hAnsi="微软雅黑"/>
                <w:b/>
                <w:bCs/>
                <w:noProof/>
                <w:kern w:val="44"/>
                <w:sz w:val="24"/>
              </w:rPr>
              <w:t>Datre书籍第五册</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_Toc144913258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272</w:t>
            </w:r>
            <w:r w:rsidRPr="00130F4C">
              <w:rPr>
                <w:rFonts w:ascii="微软雅黑" w:eastAsia="微软雅黑" w:hAnsi="微软雅黑"/>
                <w:noProof/>
                <w:webHidden/>
                <w:sz w:val="24"/>
              </w:rPr>
              <w:fldChar w:fldCharType="end"/>
            </w:r>
          </w:hyperlink>
        </w:p>
        <w:p w14:paraId="1538C4F1" w14:textId="0E372F97"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259" w:history="1">
            <w:r w:rsidRPr="00130F4C">
              <w:rPr>
                <w:rStyle w:val="ac"/>
                <w:rFonts w:ascii="微软雅黑" w:eastAsia="微软雅黑" w:hAnsi="微软雅黑"/>
                <w:b/>
                <w:bCs/>
                <w:noProof/>
                <w:kern w:val="44"/>
                <w:sz w:val="24"/>
              </w:rPr>
              <w:t>与DATRE的对话</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_Toc144913259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272</w:t>
            </w:r>
            <w:r w:rsidRPr="00130F4C">
              <w:rPr>
                <w:rFonts w:ascii="微软雅黑" w:eastAsia="微软雅黑" w:hAnsi="微软雅黑"/>
                <w:noProof/>
                <w:webHidden/>
                <w:sz w:val="24"/>
              </w:rPr>
              <w:fldChar w:fldCharType="end"/>
            </w:r>
          </w:hyperlink>
        </w:p>
        <w:p w14:paraId="3DE81EF4" w14:textId="3BC5916C"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260" w:history="1">
            <w:r w:rsidRPr="00130F4C">
              <w:rPr>
                <w:rStyle w:val="ac"/>
                <w:rFonts w:ascii="微软雅黑" w:eastAsia="微软雅黑" w:hAnsi="微软雅黑"/>
                <w:b/>
                <w:bCs/>
                <w:noProof/>
                <w:kern w:val="44"/>
                <w:sz w:val="24"/>
              </w:rPr>
              <w:t>1.介绍（Introduction）</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_Toc144913260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273</w:t>
            </w:r>
            <w:r w:rsidRPr="00130F4C">
              <w:rPr>
                <w:rFonts w:ascii="微软雅黑" w:eastAsia="微软雅黑" w:hAnsi="微软雅黑"/>
                <w:noProof/>
                <w:webHidden/>
                <w:sz w:val="24"/>
              </w:rPr>
              <w:fldChar w:fldCharType="end"/>
            </w:r>
          </w:hyperlink>
        </w:p>
        <w:p w14:paraId="0CF84279" w14:textId="05398C41"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261" w:history="1">
            <w:r w:rsidRPr="00130F4C">
              <w:rPr>
                <w:rStyle w:val="ac"/>
                <w:rFonts w:ascii="微软雅黑" w:eastAsia="微软雅黑" w:hAnsi="微软雅黑" w:cs="宋体"/>
                <w:b/>
                <w:noProof/>
                <w:kern w:val="44"/>
                <w:sz w:val="24"/>
              </w:rPr>
              <w:t>2.能量（Energies）</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_Toc144913261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275</w:t>
            </w:r>
            <w:r w:rsidRPr="00130F4C">
              <w:rPr>
                <w:rFonts w:ascii="微软雅黑" w:eastAsia="微软雅黑" w:hAnsi="微软雅黑"/>
                <w:noProof/>
                <w:webHidden/>
                <w:sz w:val="24"/>
              </w:rPr>
              <w:fldChar w:fldCharType="end"/>
            </w:r>
          </w:hyperlink>
        </w:p>
        <w:p w14:paraId="2B1AC88A" w14:textId="160D3B27"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262" w:history="1">
            <w:r w:rsidRPr="00130F4C">
              <w:rPr>
                <w:rStyle w:val="ac"/>
                <w:rFonts w:ascii="微软雅黑" w:eastAsia="微软雅黑" w:hAnsi="微软雅黑" w:cs="宋体"/>
                <w:b/>
                <w:noProof/>
                <w:kern w:val="44"/>
                <w:sz w:val="24"/>
              </w:rPr>
              <w:t>3.动物来自哪里（Where do Animals come from?）</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_Toc144913262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284</w:t>
            </w:r>
            <w:r w:rsidRPr="00130F4C">
              <w:rPr>
                <w:rFonts w:ascii="微软雅黑" w:eastAsia="微软雅黑" w:hAnsi="微软雅黑"/>
                <w:noProof/>
                <w:webHidden/>
                <w:sz w:val="24"/>
              </w:rPr>
              <w:fldChar w:fldCharType="end"/>
            </w:r>
          </w:hyperlink>
        </w:p>
        <w:p w14:paraId="3D8C32E5" w14:textId="1063B17D"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263" w:history="1">
            <w:r w:rsidRPr="00130F4C">
              <w:rPr>
                <w:rStyle w:val="ac"/>
                <w:rFonts w:ascii="微软雅黑" w:eastAsia="微软雅黑" w:hAnsi="微软雅黑" w:cs="Arial"/>
                <w:b/>
                <w:bCs/>
                <w:noProof/>
                <w:kern w:val="0"/>
                <w:sz w:val="24"/>
              </w:rPr>
              <w:t>也许有人会问：“好吧，是谁创造了沙子？”</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_Toc144913263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288</w:t>
            </w:r>
            <w:r w:rsidRPr="00130F4C">
              <w:rPr>
                <w:rFonts w:ascii="微软雅黑" w:eastAsia="微软雅黑" w:hAnsi="微软雅黑"/>
                <w:noProof/>
                <w:webHidden/>
                <w:sz w:val="24"/>
              </w:rPr>
              <w:fldChar w:fldCharType="end"/>
            </w:r>
          </w:hyperlink>
        </w:p>
        <w:p w14:paraId="46895016" w14:textId="0C11DC4C"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264" w:history="1">
            <w:r w:rsidRPr="00130F4C">
              <w:rPr>
                <w:rStyle w:val="ac"/>
                <w:rFonts w:ascii="微软雅黑" w:eastAsia="微软雅黑" w:hAnsi="微软雅黑" w:cs="宋体"/>
                <w:b/>
                <w:noProof/>
                <w:kern w:val="44"/>
                <w:sz w:val="24"/>
              </w:rPr>
              <w:t>4.心念与头脑中的想法（Thoughts and Thinks）</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_Toc144913264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290</w:t>
            </w:r>
            <w:r w:rsidRPr="00130F4C">
              <w:rPr>
                <w:rFonts w:ascii="微软雅黑" w:eastAsia="微软雅黑" w:hAnsi="微软雅黑"/>
                <w:noProof/>
                <w:webHidden/>
                <w:sz w:val="24"/>
              </w:rPr>
              <w:fldChar w:fldCharType="end"/>
            </w:r>
          </w:hyperlink>
        </w:p>
        <w:p w14:paraId="1CD22E1E" w14:textId="104E1A0B"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265" w:history="1">
            <w:r w:rsidRPr="00130F4C">
              <w:rPr>
                <w:rStyle w:val="ac"/>
                <w:rFonts w:ascii="微软雅黑" w:eastAsia="微软雅黑" w:hAnsi="微软雅黑" w:cs="宋体"/>
                <w:b/>
                <w:noProof/>
                <w:kern w:val="44"/>
                <w:sz w:val="24"/>
              </w:rPr>
              <w:t>5.意识单位（Consciousness Units）</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_Toc144913265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292</w:t>
            </w:r>
            <w:r w:rsidRPr="00130F4C">
              <w:rPr>
                <w:rFonts w:ascii="微软雅黑" w:eastAsia="微软雅黑" w:hAnsi="微软雅黑"/>
                <w:noProof/>
                <w:webHidden/>
                <w:sz w:val="24"/>
              </w:rPr>
              <w:fldChar w:fldCharType="end"/>
            </w:r>
          </w:hyperlink>
        </w:p>
        <w:p w14:paraId="463FEB5F" w14:textId="4906F54A"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266" w:history="1">
            <w:r w:rsidRPr="00130F4C">
              <w:rPr>
                <w:rStyle w:val="ac"/>
                <w:rFonts w:ascii="微软雅黑" w:eastAsia="微软雅黑" w:hAnsi="微软雅黑" w:cs="宋体"/>
                <w:b/>
                <w:noProof/>
                <w:kern w:val="44"/>
                <w:sz w:val="24"/>
              </w:rPr>
              <w:t>6.物质层（Physicality）</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_Toc144913266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296</w:t>
            </w:r>
            <w:r w:rsidRPr="00130F4C">
              <w:rPr>
                <w:rFonts w:ascii="微软雅黑" w:eastAsia="微软雅黑" w:hAnsi="微软雅黑"/>
                <w:noProof/>
                <w:webHidden/>
                <w:sz w:val="24"/>
              </w:rPr>
              <w:fldChar w:fldCharType="end"/>
            </w:r>
          </w:hyperlink>
        </w:p>
        <w:p w14:paraId="1D357760" w14:textId="0D870803"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267" w:history="1">
            <w:r w:rsidRPr="00130F4C">
              <w:rPr>
                <w:rStyle w:val="ac"/>
                <w:rFonts w:ascii="微软雅黑" w:eastAsia="微软雅黑" w:hAnsi="微软雅黑" w:cs="宋体"/>
                <w:b/>
                <w:noProof/>
                <w:kern w:val="44"/>
                <w:sz w:val="24"/>
              </w:rPr>
              <w:t>7.人类（Humanity）</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_Toc144913267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298</w:t>
            </w:r>
            <w:r w:rsidRPr="00130F4C">
              <w:rPr>
                <w:rFonts w:ascii="微软雅黑" w:eastAsia="微软雅黑" w:hAnsi="微软雅黑"/>
                <w:noProof/>
                <w:webHidden/>
                <w:sz w:val="24"/>
              </w:rPr>
              <w:fldChar w:fldCharType="end"/>
            </w:r>
          </w:hyperlink>
        </w:p>
        <w:p w14:paraId="27316BE1" w14:textId="3949B00F"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268" w:history="1">
            <w:r w:rsidRPr="00130F4C">
              <w:rPr>
                <w:rStyle w:val="ac"/>
                <w:rFonts w:ascii="微软雅黑" w:eastAsia="微软雅黑" w:hAnsi="微软雅黑" w:cs="宋体"/>
                <w:b/>
                <w:noProof/>
                <w:kern w:val="44"/>
                <w:sz w:val="24"/>
              </w:rPr>
              <w:t>8.可能性与几率（Possibilities and Probabilities）</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_Toc144913268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307</w:t>
            </w:r>
            <w:r w:rsidRPr="00130F4C">
              <w:rPr>
                <w:rFonts w:ascii="微软雅黑" w:eastAsia="微软雅黑" w:hAnsi="微软雅黑"/>
                <w:noProof/>
                <w:webHidden/>
                <w:sz w:val="24"/>
              </w:rPr>
              <w:fldChar w:fldCharType="end"/>
            </w:r>
          </w:hyperlink>
        </w:p>
        <w:p w14:paraId="2E044D96" w14:textId="56290C92"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269" w:history="1">
            <w:r w:rsidRPr="00130F4C">
              <w:rPr>
                <w:rStyle w:val="ac"/>
                <w:rFonts w:ascii="微软雅黑" w:eastAsia="微软雅黑" w:hAnsi="微软雅黑" w:cs="宋体"/>
                <w:b/>
                <w:noProof/>
                <w:kern w:val="44"/>
                <w:sz w:val="24"/>
              </w:rPr>
              <w:t>9.时间（Time）- 出体&amp;银带</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_Toc144913269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311</w:t>
            </w:r>
            <w:r w:rsidRPr="00130F4C">
              <w:rPr>
                <w:rFonts w:ascii="微软雅黑" w:eastAsia="微软雅黑" w:hAnsi="微软雅黑"/>
                <w:noProof/>
                <w:webHidden/>
                <w:sz w:val="24"/>
              </w:rPr>
              <w:fldChar w:fldCharType="end"/>
            </w:r>
          </w:hyperlink>
        </w:p>
        <w:p w14:paraId="76214BD4" w14:textId="34C1608B"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270" w:history="1">
            <w:r w:rsidRPr="00130F4C">
              <w:rPr>
                <w:rStyle w:val="ac"/>
                <w:rFonts w:ascii="微软雅黑" w:eastAsia="微软雅黑" w:hAnsi="微软雅黑" w:cs="宋体"/>
                <w:b/>
                <w:noProof/>
                <w:kern w:val="44"/>
                <w:sz w:val="24"/>
              </w:rPr>
              <w:t>10.提问与回答（Questions and Replys）</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_Toc144913270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319</w:t>
            </w:r>
            <w:r w:rsidRPr="00130F4C">
              <w:rPr>
                <w:rFonts w:ascii="微软雅黑" w:eastAsia="微软雅黑" w:hAnsi="微软雅黑"/>
                <w:noProof/>
                <w:webHidden/>
                <w:sz w:val="24"/>
              </w:rPr>
              <w:fldChar w:fldCharType="end"/>
            </w:r>
          </w:hyperlink>
        </w:p>
        <w:p w14:paraId="76670A22" w14:textId="6C968EDA"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271" w:history="1">
            <w:r w:rsidRPr="00130F4C">
              <w:rPr>
                <w:rStyle w:val="ac"/>
                <w:rFonts w:ascii="微软雅黑" w:eastAsia="微软雅黑" w:hAnsi="微软雅黑" w:cs="宋体"/>
                <w:b/>
                <w:noProof/>
                <w:kern w:val="44"/>
                <w:sz w:val="24"/>
              </w:rPr>
              <w:t>11.暴力（Violence）</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_Toc144913271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322</w:t>
            </w:r>
            <w:r w:rsidRPr="00130F4C">
              <w:rPr>
                <w:rFonts w:ascii="微软雅黑" w:eastAsia="微软雅黑" w:hAnsi="微软雅黑"/>
                <w:noProof/>
                <w:webHidden/>
                <w:sz w:val="24"/>
              </w:rPr>
              <w:fldChar w:fldCharType="end"/>
            </w:r>
          </w:hyperlink>
        </w:p>
        <w:p w14:paraId="69FCBFF2" w14:textId="2325AA6F"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272" w:history="1">
            <w:r w:rsidRPr="00130F4C">
              <w:rPr>
                <w:rStyle w:val="ac"/>
                <w:rFonts w:ascii="微软雅黑" w:eastAsia="微软雅黑" w:hAnsi="微软雅黑" w:cs="宋体"/>
                <w:b/>
                <w:noProof/>
                <w:kern w:val="44"/>
                <w:sz w:val="24"/>
              </w:rPr>
              <w:t>12.肥胖（Obesity）</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_Toc144913272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326</w:t>
            </w:r>
            <w:r w:rsidRPr="00130F4C">
              <w:rPr>
                <w:rFonts w:ascii="微软雅黑" w:eastAsia="微软雅黑" w:hAnsi="微软雅黑"/>
                <w:noProof/>
                <w:webHidden/>
                <w:sz w:val="24"/>
              </w:rPr>
              <w:fldChar w:fldCharType="end"/>
            </w:r>
          </w:hyperlink>
        </w:p>
        <w:p w14:paraId="205CA206" w14:textId="720E1A7C"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273" w:history="1">
            <w:r w:rsidRPr="00130F4C">
              <w:rPr>
                <w:rStyle w:val="ac"/>
                <w:rFonts w:ascii="微软雅黑" w:eastAsia="微软雅黑" w:hAnsi="微软雅黑" w:cs="宋体"/>
                <w:b/>
                <w:noProof/>
                <w:kern w:val="44"/>
                <w:sz w:val="24"/>
              </w:rPr>
              <w:t>13.概率（几率）Probabilities</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_Toc144913273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335</w:t>
            </w:r>
            <w:r w:rsidRPr="00130F4C">
              <w:rPr>
                <w:rFonts w:ascii="微软雅黑" w:eastAsia="微软雅黑" w:hAnsi="微软雅黑"/>
                <w:noProof/>
                <w:webHidden/>
                <w:sz w:val="24"/>
              </w:rPr>
              <w:fldChar w:fldCharType="end"/>
            </w:r>
          </w:hyperlink>
        </w:p>
        <w:p w14:paraId="1CC0845E" w14:textId="094AB819"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274" w:history="1">
            <w:r w:rsidRPr="00130F4C">
              <w:rPr>
                <w:rStyle w:val="ac"/>
                <w:rFonts w:ascii="微软雅黑" w:eastAsia="微软雅黑" w:hAnsi="微软雅黑" w:cs="宋体"/>
                <w:b/>
                <w:noProof/>
                <w:kern w:val="44"/>
                <w:sz w:val="24"/>
              </w:rPr>
              <w:t>14.盒子之外（Outside the Box）</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_Toc144913274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339</w:t>
            </w:r>
            <w:r w:rsidRPr="00130F4C">
              <w:rPr>
                <w:rFonts w:ascii="微软雅黑" w:eastAsia="微软雅黑" w:hAnsi="微软雅黑"/>
                <w:noProof/>
                <w:webHidden/>
                <w:sz w:val="24"/>
              </w:rPr>
              <w:fldChar w:fldCharType="end"/>
            </w:r>
          </w:hyperlink>
        </w:p>
        <w:p w14:paraId="20A2C8DE" w14:textId="0F1CD416"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275" w:history="1">
            <w:r w:rsidRPr="00130F4C">
              <w:rPr>
                <w:rStyle w:val="ac"/>
                <w:rFonts w:ascii="微软雅黑" w:eastAsia="微软雅黑" w:hAnsi="微软雅黑" w:cs="宋体"/>
                <w:b/>
                <w:noProof/>
                <w:kern w:val="44"/>
                <w:sz w:val="24"/>
              </w:rPr>
              <w:t>15.坐立不安（Restlessness）</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_Toc144913275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344</w:t>
            </w:r>
            <w:r w:rsidRPr="00130F4C">
              <w:rPr>
                <w:rFonts w:ascii="微软雅黑" w:eastAsia="微软雅黑" w:hAnsi="微软雅黑"/>
                <w:noProof/>
                <w:webHidden/>
                <w:sz w:val="24"/>
              </w:rPr>
              <w:fldChar w:fldCharType="end"/>
            </w:r>
          </w:hyperlink>
        </w:p>
        <w:p w14:paraId="2000A166" w14:textId="003222BD"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276" w:history="1">
            <w:r w:rsidRPr="00130F4C">
              <w:rPr>
                <w:rStyle w:val="ac"/>
                <w:rFonts w:ascii="微软雅黑" w:eastAsia="微软雅黑" w:hAnsi="微软雅黑" w:cs="宋体"/>
                <w:b/>
                <w:noProof/>
                <w:kern w:val="44"/>
                <w:sz w:val="24"/>
              </w:rPr>
              <w:t>16.说法者（Speakers）</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_Toc144913276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349</w:t>
            </w:r>
            <w:r w:rsidRPr="00130F4C">
              <w:rPr>
                <w:rFonts w:ascii="微软雅黑" w:eastAsia="微软雅黑" w:hAnsi="微软雅黑"/>
                <w:noProof/>
                <w:webHidden/>
                <w:sz w:val="24"/>
              </w:rPr>
              <w:fldChar w:fldCharType="end"/>
            </w:r>
          </w:hyperlink>
        </w:p>
        <w:p w14:paraId="533C9B19" w14:textId="2BFB27E7"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277" w:history="1">
            <w:r w:rsidRPr="00130F4C">
              <w:rPr>
                <w:rStyle w:val="ac"/>
                <w:rFonts w:ascii="微软雅黑" w:eastAsia="微软雅黑" w:hAnsi="微软雅黑" w:cs="宋体"/>
                <w:b/>
                <w:noProof/>
                <w:kern w:val="44"/>
                <w:sz w:val="24"/>
              </w:rPr>
              <w:t>17.自我（全我）与小我Self&amp;Ego</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_Toc144913277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352</w:t>
            </w:r>
            <w:r w:rsidRPr="00130F4C">
              <w:rPr>
                <w:rFonts w:ascii="微软雅黑" w:eastAsia="微软雅黑" w:hAnsi="微软雅黑"/>
                <w:noProof/>
                <w:webHidden/>
                <w:sz w:val="24"/>
              </w:rPr>
              <w:fldChar w:fldCharType="end"/>
            </w:r>
          </w:hyperlink>
        </w:p>
        <w:p w14:paraId="5716EE24" w14:textId="095755EC"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278" w:history="1">
            <w:r w:rsidRPr="00130F4C">
              <w:rPr>
                <w:rStyle w:val="ac"/>
                <w:rFonts w:ascii="微软雅黑" w:eastAsia="微软雅黑" w:hAnsi="微软雅黑" w:cs="宋体"/>
                <w:b/>
                <w:noProof/>
                <w:kern w:val="44"/>
                <w:sz w:val="24"/>
              </w:rPr>
              <w:t>18.现实世界（Realities）- 奥娜的体验</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_Toc144913278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362</w:t>
            </w:r>
            <w:r w:rsidRPr="00130F4C">
              <w:rPr>
                <w:rFonts w:ascii="微软雅黑" w:eastAsia="微软雅黑" w:hAnsi="微软雅黑"/>
                <w:noProof/>
                <w:webHidden/>
                <w:sz w:val="24"/>
              </w:rPr>
              <w:fldChar w:fldCharType="end"/>
            </w:r>
          </w:hyperlink>
        </w:p>
        <w:p w14:paraId="25BAAFAD" w14:textId="3213AA0C"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279" w:history="1">
            <w:r w:rsidRPr="00130F4C">
              <w:rPr>
                <w:rStyle w:val="ac"/>
                <w:rFonts w:ascii="微软雅黑" w:eastAsia="微软雅黑" w:hAnsi="微软雅黑" w:cs="宋体"/>
                <w:b/>
                <w:noProof/>
                <w:kern w:val="44"/>
                <w:sz w:val="24"/>
              </w:rPr>
              <w:t>19.宇宙（Universes）- 心理时间&amp;物质时间</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_Toc144913279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364</w:t>
            </w:r>
            <w:r w:rsidRPr="00130F4C">
              <w:rPr>
                <w:rFonts w:ascii="微软雅黑" w:eastAsia="微软雅黑" w:hAnsi="微软雅黑"/>
                <w:noProof/>
                <w:webHidden/>
                <w:sz w:val="24"/>
              </w:rPr>
              <w:fldChar w:fldCharType="end"/>
            </w:r>
          </w:hyperlink>
        </w:p>
        <w:p w14:paraId="05F2361A" w14:textId="02CD33A7"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280" w:history="1">
            <w:r w:rsidRPr="00130F4C">
              <w:rPr>
                <w:rStyle w:val="ac"/>
                <w:rFonts w:ascii="微软雅黑" w:eastAsia="微软雅黑" w:hAnsi="微软雅黑" w:cs="宋体"/>
                <w:b/>
                <w:noProof/>
                <w:kern w:val="44"/>
                <w:sz w:val="24"/>
              </w:rPr>
              <w:t>20.地心引力（Gravity）</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_Toc144913280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368</w:t>
            </w:r>
            <w:r w:rsidRPr="00130F4C">
              <w:rPr>
                <w:rFonts w:ascii="微软雅黑" w:eastAsia="微软雅黑" w:hAnsi="微软雅黑"/>
                <w:noProof/>
                <w:webHidden/>
                <w:sz w:val="24"/>
              </w:rPr>
              <w:fldChar w:fldCharType="end"/>
            </w:r>
          </w:hyperlink>
        </w:p>
        <w:p w14:paraId="3812240A" w14:textId="1A21B48D"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281" w:history="1">
            <w:r w:rsidRPr="00130F4C">
              <w:rPr>
                <w:rStyle w:val="ac"/>
                <w:rFonts w:ascii="微软雅黑" w:eastAsia="微软雅黑" w:hAnsi="微软雅黑" w:cs="宋体"/>
                <w:b/>
                <w:noProof/>
                <w:kern w:val="44"/>
                <w:sz w:val="24"/>
              </w:rPr>
              <w:t>21.完形概念（Concepts）</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_Toc144913281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371</w:t>
            </w:r>
            <w:r w:rsidRPr="00130F4C">
              <w:rPr>
                <w:rFonts w:ascii="微软雅黑" w:eastAsia="微软雅黑" w:hAnsi="微软雅黑"/>
                <w:noProof/>
                <w:webHidden/>
                <w:sz w:val="24"/>
              </w:rPr>
              <w:fldChar w:fldCharType="end"/>
            </w:r>
          </w:hyperlink>
        </w:p>
        <w:p w14:paraId="2AFD6DFF" w14:textId="2DF99EBE" w:rsidR="007020ED" w:rsidRPr="00130F4C" w:rsidRDefault="007020ED">
          <w:pPr>
            <w:pStyle w:val="TOC1"/>
            <w:tabs>
              <w:tab w:val="right" w:leader="dot" w:pos="9060"/>
            </w:tabs>
            <w:rPr>
              <w:rFonts w:ascii="微软雅黑" w:eastAsia="微软雅黑" w:hAnsi="微软雅黑" w:cstheme="minorBidi" w:hint="eastAsia"/>
              <w:noProof/>
              <w:sz w:val="24"/>
              <w14:ligatures w14:val="standardContextual"/>
            </w:rPr>
          </w:pPr>
          <w:hyperlink w:anchor="_Toc144913282" w:history="1">
            <w:r w:rsidRPr="00130F4C">
              <w:rPr>
                <w:rStyle w:val="ac"/>
                <w:rFonts w:ascii="微软雅黑" w:eastAsia="微软雅黑" w:hAnsi="微软雅黑" w:cs="宋体"/>
                <w:b/>
                <w:noProof/>
                <w:kern w:val="44"/>
                <w:sz w:val="24"/>
              </w:rPr>
              <w:t>22.结尾 - 能量释放&amp;情绪能量（In Closing）</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_Toc144913282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377</w:t>
            </w:r>
            <w:r w:rsidRPr="00130F4C">
              <w:rPr>
                <w:rFonts w:ascii="微软雅黑" w:eastAsia="微软雅黑" w:hAnsi="微软雅黑"/>
                <w:noProof/>
                <w:webHidden/>
                <w:sz w:val="24"/>
              </w:rPr>
              <w:fldChar w:fldCharType="end"/>
            </w:r>
          </w:hyperlink>
        </w:p>
        <w:p w14:paraId="5771ABB9" w14:textId="671E65E7" w:rsidR="007020ED" w:rsidRPr="00130F4C" w:rsidRDefault="007020ED">
          <w:pPr>
            <w:pStyle w:val="TOC2"/>
            <w:tabs>
              <w:tab w:val="right" w:leader="dot" w:pos="9060"/>
            </w:tabs>
            <w:ind w:left="480"/>
            <w:rPr>
              <w:rFonts w:ascii="微软雅黑" w:eastAsia="微软雅黑" w:hAnsi="微软雅黑" w:cstheme="minorBidi" w:hint="eastAsia"/>
              <w:noProof/>
              <w:sz w:val="24"/>
              <w14:ligatures w14:val="standardContextual"/>
            </w:rPr>
          </w:pPr>
          <w:hyperlink w:anchor="_Toc144913283" w:history="1">
            <w:r w:rsidRPr="00130F4C">
              <w:rPr>
                <w:rStyle w:val="ac"/>
                <w:rFonts w:ascii="微软雅黑" w:eastAsia="微软雅黑" w:hAnsi="微软雅黑"/>
                <w:b/>
                <w:bCs/>
                <w:noProof/>
                <w:kern w:val="28"/>
                <w:sz w:val="24"/>
              </w:rPr>
              <w:t>我们常称这为：“沙盒1”。</w:t>
            </w:r>
            <w:r w:rsidRPr="00130F4C">
              <w:rPr>
                <w:rFonts w:ascii="微软雅黑" w:eastAsia="微软雅黑" w:hAnsi="微软雅黑"/>
                <w:noProof/>
                <w:webHidden/>
                <w:sz w:val="24"/>
              </w:rPr>
              <w:tab/>
            </w:r>
            <w:r w:rsidRPr="00130F4C">
              <w:rPr>
                <w:rFonts w:ascii="微软雅黑" w:eastAsia="微软雅黑" w:hAnsi="微软雅黑"/>
                <w:noProof/>
                <w:webHidden/>
                <w:sz w:val="24"/>
              </w:rPr>
              <w:fldChar w:fldCharType="begin"/>
            </w:r>
            <w:r w:rsidRPr="00130F4C">
              <w:rPr>
                <w:rFonts w:ascii="微软雅黑" w:eastAsia="微软雅黑" w:hAnsi="微软雅黑"/>
                <w:noProof/>
                <w:webHidden/>
                <w:sz w:val="24"/>
              </w:rPr>
              <w:instrText xml:space="preserve"> PAGEREF _Toc144913283 \h </w:instrText>
            </w:r>
            <w:r w:rsidRPr="00130F4C">
              <w:rPr>
                <w:rFonts w:ascii="微软雅黑" w:eastAsia="微软雅黑" w:hAnsi="微软雅黑"/>
                <w:noProof/>
                <w:webHidden/>
                <w:sz w:val="24"/>
              </w:rPr>
            </w:r>
            <w:r w:rsidRPr="00130F4C">
              <w:rPr>
                <w:rFonts w:ascii="微软雅黑" w:eastAsia="微软雅黑" w:hAnsi="微软雅黑"/>
                <w:noProof/>
                <w:webHidden/>
                <w:sz w:val="24"/>
              </w:rPr>
              <w:fldChar w:fldCharType="separate"/>
            </w:r>
            <w:r w:rsidRPr="00130F4C">
              <w:rPr>
                <w:rFonts w:ascii="微软雅黑" w:eastAsia="微软雅黑" w:hAnsi="微软雅黑"/>
                <w:noProof/>
                <w:webHidden/>
                <w:sz w:val="24"/>
              </w:rPr>
              <w:t>377</w:t>
            </w:r>
            <w:r w:rsidRPr="00130F4C">
              <w:rPr>
                <w:rFonts w:ascii="微软雅黑" w:eastAsia="微软雅黑" w:hAnsi="微软雅黑"/>
                <w:noProof/>
                <w:webHidden/>
                <w:sz w:val="24"/>
              </w:rPr>
              <w:fldChar w:fldCharType="end"/>
            </w:r>
          </w:hyperlink>
        </w:p>
        <w:p w14:paraId="4B4A1386" w14:textId="3ED5BB1D" w:rsidR="002B3912" w:rsidRPr="00130F4C" w:rsidRDefault="002B3912">
          <w:pPr>
            <w:rPr>
              <w:rFonts w:ascii="微软雅黑" w:hAnsi="微软雅黑" w:hint="eastAsia"/>
              <w:color w:val="000000" w:themeColor="text1"/>
              <w:szCs w:val="24"/>
            </w:rPr>
          </w:pPr>
          <w:r w:rsidRPr="00130F4C">
            <w:rPr>
              <w:rFonts w:ascii="微软雅黑" w:hAnsi="微软雅黑"/>
              <w:b/>
              <w:bCs/>
              <w:color w:val="000000" w:themeColor="text1"/>
              <w:szCs w:val="24"/>
              <w:lang w:val="zh-CN"/>
            </w:rPr>
            <w:fldChar w:fldCharType="end"/>
          </w:r>
        </w:p>
      </w:sdtContent>
    </w:sdt>
    <w:p w14:paraId="252D6B81" w14:textId="40ADB123" w:rsidR="00FD7F2E" w:rsidRPr="00130F4C" w:rsidRDefault="00FD7F2E" w:rsidP="002B3912">
      <w:pPr>
        <w:pStyle w:val="1"/>
        <w:rPr>
          <w:rFonts w:ascii="微软雅黑" w:hAnsi="微软雅黑" w:hint="eastAsia"/>
          <w:color w:val="000000" w:themeColor="text1"/>
          <w:sz w:val="24"/>
          <w:szCs w:val="24"/>
        </w:rPr>
      </w:pPr>
      <w:bookmarkStart w:id="0" w:name="_Toc144913130"/>
      <w:r w:rsidRPr="00130F4C">
        <w:rPr>
          <w:rFonts w:ascii="微软雅黑" w:hAnsi="微软雅黑"/>
          <w:color w:val="000000" w:themeColor="text1"/>
          <w:sz w:val="24"/>
          <w:szCs w:val="24"/>
        </w:rPr>
        <w:t>Datre</w:t>
      </w:r>
      <w:r w:rsidRPr="00130F4C">
        <w:rPr>
          <w:rFonts w:ascii="微软雅黑" w:hAnsi="微软雅黑" w:hint="eastAsia"/>
          <w:color w:val="000000" w:themeColor="text1"/>
          <w:sz w:val="24"/>
          <w:szCs w:val="24"/>
        </w:rPr>
        <w:t>书籍第一册</w:t>
      </w:r>
      <w:bookmarkEnd w:id="0"/>
    </w:p>
    <w:p w14:paraId="5A81EC22" w14:textId="77777777" w:rsidR="00FD7F2E" w:rsidRPr="00130F4C" w:rsidRDefault="00FD7F2E" w:rsidP="00FD7F2E">
      <w:pPr>
        <w:adjustRightInd w:val="0"/>
        <w:snapToGrid w:val="0"/>
        <w:spacing w:line="440" w:lineRule="exact"/>
        <w:ind w:leftChars="704" w:left="1690" w:rightChars="726" w:right="1742" w:firstLineChars="200" w:firstLine="480"/>
        <w:rPr>
          <w:rFonts w:ascii="微软雅黑" w:hAnsi="微软雅黑" w:cs="Times New Roman" w:hint="eastAsia"/>
          <w:color w:val="000000" w:themeColor="text1"/>
          <w:szCs w:val="24"/>
        </w:rPr>
      </w:pPr>
      <w:r w:rsidRPr="00130F4C">
        <w:rPr>
          <w:rFonts w:ascii="微软雅黑" w:hAnsi="微软雅黑" w:cs="Times New Roman"/>
          <w:color w:val="000000" w:themeColor="text1"/>
          <w:szCs w:val="24"/>
        </w:rPr>
        <w:t>Datre</w:t>
      </w:r>
      <w:r w:rsidRPr="00130F4C">
        <w:rPr>
          <w:rFonts w:ascii="微软雅黑" w:hAnsi="微软雅黑" w:cs="Arial"/>
          <w:color w:val="000000" w:themeColor="text1"/>
          <w:szCs w:val="24"/>
        </w:rPr>
        <w:t>的发音是</w:t>
      </w:r>
      <w:r w:rsidRPr="00130F4C">
        <w:rPr>
          <w:rFonts w:ascii="微软雅黑" w:hAnsi="微软雅黑" w:cs="Times New Roman"/>
          <w:color w:val="000000" w:themeColor="text1"/>
          <w:szCs w:val="24"/>
        </w:rPr>
        <w:t>dot</w:t>
      </w:r>
      <w:r w:rsidRPr="00130F4C">
        <w:rPr>
          <w:rFonts w:ascii="微软雅黑" w:hAnsi="微软雅黑" w:cs="Times New Roman" w:hint="eastAsia"/>
          <w:color w:val="000000" w:themeColor="text1"/>
          <w:szCs w:val="24"/>
        </w:rPr>
        <w:t>-</w:t>
      </w:r>
      <w:r w:rsidRPr="00130F4C">
        <w:rPr>
          <w:rFonts w:ascii="微软雅黑" w:hAnsi="微软雅黑" w:cs="Times New Roman"/>
          <w:color w:val="000000" w:themeColor="text1"/>
          <w:szCs w:val="24"/>
        </w:rPr>
        <w:t>ray</w:t>
      </w:r>
      <w:r w:rsidRPr="00130F4C">
        <w:rPr>
          <w:rFonts w:ascii="微软雅黑" w:hAnsi="微软雅黑" w:cs="Arial"/>
          <w:color w:val="000000" w:themeColor="text1"/>
          <w:szCs w:val="24"/>
        </w:rPr>
        <w:t>，中文发音类似于“道瑞”。不过如</w:t>
      </w:r>
      <w:r w:rsidRPr="00130F4C">
        <w:rPr>
          <w:rFonts w:ascii="微软雅黑" w:hAnsi="微软雅黑" w:cs="Times New Roman"/>
          <w:color w:val="000000" w:themeColor="text1"/>
          <w:szCs w:val="24"/>
        </w:rPr>
        <w:t>Datre</w:t>
      </w:r>
      <w:r w:rsidRPr="00130F4C">
        <w:rPr>
          <w:rFonts w:ascii="微软雅黑" w:hAnsi="微软雅黑" w:cs="Arial"/>
          <w:color w:val="000000" w:themeColor="text1"/>
          <w:szCs w:val="24"/>
        </w:rPr>
        <w:t>自己所说，他们对名字和发音并不看重。只不过人类为了交流和识别的需要而想了解，所以他们这样为自己命名，简单来说，仅作为一个识别符号。</w:t>
      </w:r>
    </w:p>
    <w:p w14:paraId="454CBE00" w14:textId="77777777" w:rsidR="00FD7F2E" w:rsidRPr="00130F4C" w:rsidRDefault="00FD7F2E" w:rsidP="00FD7F2E">
      <w:pPr>
        <w:adjustRightInd w:val="0"/>
        <w:snapToGrid w:val="0"/>
        <w:spacing w:line="440" w:lineRule="exact"/>
        <w:jc w:val="center"/>
        <w:outlineLvl w:val="0"/>
        <w:rPr>
          <w:rFonts w:ascii="微软雅黑" w:hAnsi="微软雅黑" w:cs="Times New Roman" w:hint="eastAsia"/>
          <w:b/>
          <w:bCs/>
          <w:color w:val="000000" w:themeColor="text1"/>
          <w:szCs w:val="24"/>
        </w:rPr>
      </w:pPr>
      <w:bookmarkStart w:id="1" w:name="_Toc5446"/>
      <w:bookmarkStart w:id="2" w:name="_Toc8888"/>
      <w:bookmarkStart w:id="3" w:name="_Toc144913131"/>
      <w:r w:rsidRPr="00130F4C">
        <w:rPr>
          <w:rFonts w:ascii="微软雅黑" w:hAnsi="微软雅黑" w:cs="Times New Roman" w:hint="eastAsia"/>
          <w:b/>
          <w:bCs/>
          <w:color w:val="000000" w:themeColor="text1"/>
          <w:szCs w:val="24"/>
        </w:rPr>
        <w:t>第1章 简介</w:t>
      </w:r>
      <w:bookmarkEnd w:id="1"/>
      <w:bookmarkEnd w:id="2"/>
      <w:bookmarkEnd w:id="3"/>
    </w:p>
    <w:p w14:paraId="2C21E430" w14:textId="6EA73CF2"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当这个星球上的男人和女人开始发出疑问：“我是谁？”，“我在这里做什么？”和“我为什么来这里？”的时候，他们就迈出了曾经在这个特殊的星球上，被很多人探索过的旅程中</w:t>
      </w:r>
      <w:r w:rsidRPr="00130F4C">
        <w:rPr>
          <w:rFonts w:ascii="微软雅黑" w:hAnsi="微软雅黑" w:cs="Times New Roman" w:hint="eastAsia"/>
          <w:b/>
          <w:bCs/>
          <w:color w:val="000000" w:themeColor="text1"/>
          <w:szCs w:val="24"/>
        </w:rPr>
        <w:t>最伟大的第一步</w:t>
      </w:r>
      <w:r w:rsidRPr="00130F4C">
        <w:rPr>
          <w:rFonts w:ascii="微软雅黑" w:hAnsi="微软雅黑" w:cs="Times New Roman" w:hint="eastAsia"/>
          <w:color w:val="000000" w:themeColor="text1"/>
          <w:szCs w:val="24"/>
        </w:rPr>
        <w:t>。这是一场不断持续的个体进化旅程。</w:t>
      </w:r>
    </w:p>
    <w:p w14:paraId="2B3BC54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你们认为“进化”是这个星球上的物种进化。你们看着树木成长，动物长大，河流，湖水，海洋，沙漠和群山不断改变和进化中</w:t>
      </w:r>
      <w:r w:rsidRPr="00130F4C">
        <w:rPr>
          <w:rFonts w:ascii="微软雅黑" w:hAnsi="微软雅黑" w:cs="Times New Roman"/>
          <w:color w:val="000000" w:themeColor="text1"/>
          <w:szCs w:val="24"/>
        </w:rPr>
        <w:t>…</w:t>
      </w:r>
      <w:r w:rsidRPr="00130F4C">
        <w:rPr>
          <w:rFonts w:ascii="微软雅黑" w:hAnsi="微软雅黑" w:cs="Times New Roman" w:hint="eastAsia"/>
          <w:color w:val="000000" w:themeColor="text1"/>
          <w:szCs w:val="24"/>
        </w:rPr>
        <w:t>。</w:t>
      </w:r>
      <w:r w:rsidRPr="00130F4C">
        <w:rPr>
          <w:rFonts w:ascii="微软雅黑" w:hAnsi="微软雅黑" w:cs="Times New Roman" w:hint="eastAsia"/>
          <w:b/>
          <w:bCs/>
          <w:color w:val="000000" w:themeColor="text1"/>
          <w:szCs w:val="24"/>
        </w:rPr>
        <w:t>但是，你们却忘了观看这个星球上最有趣的进化 - 那个…被称为“人类”的物种的进化，他们不断改变着自己的物质结构。这是一个你们无法从外表看见的进化，那个“居住”在物质结构中的“个体”的进化。</w:t>
      </w:r>
    </w:p>
    <w:p w14:paraId="2F0C055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现在，你们当中很多人带着极大的热情，开始愿意了解真正的自己了。你们开始读书，开始从不同的通灵频道摄取信息。</w:t>
      </w:r>
    </w:p>
    <w:p w14:paraId="7B35BE8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随着时间的流逝，“通灵”这个词的称呼也在改变着。有一段时间，你们称它为：“女巫／媒介”；然后你们又称它：“灵媒”- 现在，这个术语又变成了“通灵”。</w:t>
      </w:r>
    </w:p>
    <w:p w14:paraId="57DC59A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一开始，所有的信息都是新的，有趣的，迷人的和令人困惑的。在这些信息中，一直贯穿着一个最基本的，建立在“爱”上的主题。</w:t>
      </w:r>
    </w:p>
    <w:p w14:paraId="3B673BB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当一个个体不断接触这样的内容后，很快就建立起了一种基本的“思维模式”。他们开始选择阅读某些特定内容的书籍，只接触让他们感觉舒服的某些人。</w:t>
      </w:r>
    </w:p>
    <w:p w14:paraId="0269FD1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打一个比方：假设他们现在想过一条小河。一开始，他们非常小心地踩上了河中心的一块小石头。可接下来，就不愿意再迈动下一步了，因为…他们把这块石头当成了自己的“安全地带”。他们害怕迈动下一步，同时，也不愿意再回头了。走了这么远，即使</w:t>
      </w:r>
      <w:r w:rsidRPr="00130F4C">
        <w:rPr>
          <w:rFonts w:ascii="微软雅黑" w:hAnsi="微软雅黑" w:cs="Times New Roman" w:hint="eastAsia"/>
          <w:color w:val="000000" w:themeColor="text1"/>
          <w:szCs w:val="24"/>
        </w:rPr>
        <w:lastRenderedPageBreak/>
        <w:t>不舒服，他们也想呆在这块小石头上。</w:t>
      </w:r>
    </w:p>
    <w:p w14:paraId="371E7A7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在河中心站得越久，小石头也越来越不牢固。可他们还是害怕继续前进，于是，不得不开始寻找帮助。</w:t>
      </w:r>
    </w:p>
    <w:p w14:paraId="274D531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一群被吓坏的人想在河中心搭建一个安全的“避难所”。因此一系列可供照抄执行的规矩就被制定下来了，这些人想让别人告诉他如何去做。</w:t>
      </w:r>
    </w:p>
    <w:p w14:paraId="5C7A8A9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站在河中的人想让别人过来帮助他，告诉他是应该往前还是应该往后？他们唯一想要的：就是别人的帮助。</w:t>
      </w:r>
    </w:p>
    <w:p w14:paraId="6424149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和你们中间“受到惊吓”的国家一样。当一个国家受到“威胁”后，想做的第一件事就是寻求其它国家的帮助。这就是你们的政府，教会和各种不同的组织被建立起来的原因。这些组织通过设置不同的“规章制度”，以便让大家遵循。因为…你们害怕自己做决定。</w:t>
      </w:r>
    </w:p>
    <w:p w14:paraId="57365B6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你能看到全球有多少个国家在打仗吗？为什么他们要打仗？因为他们害怕改变。即使改变可能对他们的将来有益。</w:t>
      </w:r>
    </w:p>
    <w:p w14:paraId="5B5DCFB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在现阶段，你们的世界正在剧烈的转变中。人们对政府不满，对各种法律，制度和规章不满。</w:t>
      </w:r>
    </w:p>
    <w:p w14:paraId="38F59F8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他们也对自己的现状，财政和人际关系不满。基本上，在所有的国家中，很多人都对自己的人生不满意。</w:t>
      </w:r>
    </w:p>
    <w:p w14:paraId="41F4E86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为什么在这个特殊的时期，这样的事件会浮出表面呢？</w:t>
      </w:r>
    </w:p>
    <w:p w14:paraId="6B84E81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因为改变需要发生。当这个星球上的个体觉察到需要改变时，瞬间…恐惧就出现了。人们害怕能看见得东西，却更害怕看不见的东西。他们害怕未来，害怕将要发生的事情。当他们无法知道下一步会发生什么时，恐慌就浸入了各个你能够想到的方向。</w:t>
      </w:r>
    </w:p>
    <w:p w14:paraId="64C8ECC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你们当中一直有着战争和战争的谣传。</w:t>
      </w:r>
    </w:p>
    <w:p w14:paraId="0B2FBB0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你们当中一直有人通过控制获取权力。</w:t>
      </w:r>
    </w:p>
    <w:p w14:paraId="41279CC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他们使用“恐惧”当做手段“掌控”。</w:t>
      </w:r>
    </w:p>
    <w:p w14:paraId="27B5EA2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但是，能够持续将你们的星球支持在一起的，却是那些具有安全感，能够持续创造出“稳定”的个体。他们马上就能够对周围的人产生巨大的影响。</w:t>
      </w:r>
    </w:p>
    <w:p w14:paraId="08E41FE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与这些特殊的个体接触，你能感觉到稳定，并将这种感觉传给其他的人。你们当中有一句流传了很久的话：“一个大师走在路中间，可你却不知道他是谁？”这些“大师”不是靠改变自己的外表。他们和普通人一样工作，生活和活动。他们融入人类社会中，只是简单地与其他的个体接触，改变就会发生。</w:t>
      </w:r>
    </w:p>
    <w:p w14:paraId="32A7A21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这就是唯一能够改变这个星球的方式。这些特殊的个体“发射”出的稳定和冷静，能够很快被其他的人感受到，这是无法用语言描述的。</w:t>
      </w:r>
    </w:p>
    <w:p w14:paraId="64019A9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你们当中很多人都想知道该怎样服务于大众？很多人想成为疗愈者，通灵者…。人</w:t>
      </w:r>
      <w:r w:rsidRPr="00130F4C">
        <w:rPr>
          <w:rFonts w:ascii="微软雅黑" w:hAnsi="微软雅黑" w:cs="Times New Roman" w:hint="eastAsia"/>
          <w:color w:val="000000" w:themeColor="text1"/>
          <w:szCs w:val="24"/>
        </w:rPr>
        <w:lastRenderedPageBreak/>
        <w:t>们想帮助人们。</w:t>
      </w:r>
    </w:p>
    <w:p w14:paraId="2C94EEC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然而那个最能够帮助你们的办法 - 不仅仅是帮助与你接触的人，而是帮助整个星球上的人。这个办法就是：“了解你是谁？”</w:t>
      </w:r>
      <w:r w:rsidRPr="00130F4C">
        <w:rPr>
          <w:rFonts w:ascii="微软雅黑" w:hAnsi="微软雅黑" w:cs="Times New Roman" w:hint="eastAsia"/>
          <w:color w:val="000000" w:themeColor="text1"/>
          <w:szCs w:val="24"/>
        </w:rPr>
        <w:t>这样你就能够更有信心地“走”在人群中。</w:t>
      </w:r>
    </w:p>
    <w:p w14:paraId="6898D9D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其中有一件很容易被忽略的事情是：在美国911事件期间，其中悲伤的人大多数都是美国人。然而，在被摧毁的建筑物和飞机中，还有其他来自86个国家的人。因此这件事对全球都有着巨大的影响，似乎每一个国家都受到了伤害。这就是为什么在911事件后，有的国家因共同利益，慢慢走到了一起。</w:t>
      </w:r>
    </w:p>
    <w:p w14:paraId="4AE960D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美国作家／哲学家梭罗有一首诗，大概是这样的：</w:t>
      </w:r>
    </w:p>
    <w:p w14:paraId="76344B1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“时间是我垂钓的溪流。我饮用溪中水，看见了溪底的泥沙并推测出溪流的深度。小溪很浅，流水匆匆而过。</w:t>
      </w:r>
      <w:r w:rsidRPr="00130F4C">
        <w:rPr>
          <w:rFonts w:ascii="微软雅黑" w:hAnsi="微软雅黑" w:cs="Times New Roman" w:hint="eastAsia"/>
          <w:b/>
          <w:bCs/>
          <w:color w:val="000000" w:themeColor="text1"/>
          <w:szCs w:val="24"/>
        </w:rPr>
        <w:t>我的‘现在’流逝了，永恒却依旧</w:t>
      </w:r>
      <w:r w:rsidRPr="00130F4C">
        <w:rPr>
          <w:rFonts w:ascii="微软雅黑" w:hAnsi="微软雅黑" w:cs="Times New Roman" w:hint="eastAsia"/>
          <w:color w:val="000000" w:themeColor="text1"/>
          <w:szCs w:val="24"/>
        </w:rPr>
        <w:t>。”</w:t>
      </w:r>
    </w:p>
    <w:p w14:paraId="4F31229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你看，在你们的星球上，还有很多人一直在学习物质层，学习他们的存在状态和个体的进化。</w:t>
      </w:r>
    </w:p>
    <w:p w14:paraId="2B09037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这些人常常站在“改变人类进化模式”的“长矛尖端”上。这些人也许只用像诗歌般这样简单的方式，将存在状态描绘出来。但如果你从进化的角度去观察，就能够立刻辨认出他们。</w:t>
      </w:r>
    </w:p>
    <w:p w14:paraId="13D631A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这就是你们能够从中觉察进化的几种方式之一。如果你愿意，就能够享受其中。</w:t>
      </w:r>
    </w:p>
    <w:p w14:paraId="1B3B126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星球和物种的进化都是极为重要的。然而，那个“真正的你”的进化，你的“个体进化”才是我们主要专注的内容。</w:t>
      </w:r>
    </w:p>
    <w:p w14:paraId="443DF19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通过了解你自己，你就会更加清楚地了解其它的进化“事件”。你的“生活”将会变成一场有趣的旅程。</w:t>
      </w:r>
    </w:p>
    <w:p w14:paraId="176A884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了解你自己，了解“真正的你”的进化，是最关键的。</w:t>
      </w:r>
    </w:p>
    <w:p w14:paraId="6CFAAB6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问题：请问组成Datre的存在体，和为我们提供“生命火花”的存在体是一样的吗？</w:t>
      </w:r>
    </w:p>
    <w:p w14:paraId="678ECE02" w14:textId="6969B80E"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不！肯定不是！我们来自宇宙。从宇宙的观点来看，我们一“出生”就能做我们该做的。我们每一个都处在不断“Doing（做）”的模式中。我们说过你们无法存在于我们所存在的环境中。因为用你们的术语来解释，就是：只要我们一“想”，每一件事就会马上完成。</w:t>
      </w:r>
    </w:p>
    <w:p w14:paraId="6C820E1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你们无法存在于这样的“概念”之下。在物质层，为了感知，你们将所有的事物放慢。这就是为什么物质层非常吸引我们，因为它太慢了。</w:t>
      </w:r>
    </w:p>
    <w:p w14:paraId="5463BA1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通过放慢，你就有机会在物质层与其它的物质合作，比如：房屋，船，车子或其它的。这样你们就拥有了独特的“专注”机会。</w:t>
      </w:r>
      <w:r w:rsidRPr="00130F4C">
        <w:rPr>
          <w:rFonts w:ascii="微软雅黑" w:hAnsi="微软雅黑" w:cs="Times New Roman" w:hint="eastAsia"/>
          <w:b/>
          <w:bCs/>
          <w:color w:val="000000" w:themeColor="text1"/>
          <w:szCs w:val="24"/>
        </w:rPr>
        <w:t>这就是关于物质层的一切：不同的专注，不同的角度。</w:t>
      </w:r>
    </w:p>
    <w:p w14:paraId="10E6B22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在大宇宙中，我们当中每一个人也有不同的专注。但是我们的专注包含了比你们多得多的东西。我们能够将“专注力”放入任何我们想专注的“地方”。而你们将专注放入</w:t>
      </w:r>
      <w:r w:rsidRPr="00130F4C">
        <w:rPr>
          <w:rFonts w:ascii="微软雅黑" w:hAnsi="微软雅黑" w:cs="Times New Roman" w:hint="eastAsia"/>
          <w:color w:val="000000" w:themeColor="text1"/>
          <w:szCs w:val="24"/>
        </w:rPr>
        <w:lastRenderedPageBreak/>
        <w:t>了一个非常窄小的体验带中。</w:t>
      </w:r>
    </w:p>
    <w:p w14:paraId="7D4CC1E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当你能够将专注力放入“同时间内”的两个不同“存在形式”上，并完全了解自己所专注的“存在形式”时，你就会做出巨大的“进步”。</w:t>
      </w:r>
    </w:p>
    <w:p w14:paraId="04B6B46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这是可能的。它将会成为这个星球上的真实体验。</w:t>
      </w:r>
    </w:p>
    <w:p w14:paraId="70346B6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也许它现在对你们来讲还是一个非常难懂的概念，因为你们太习惯于使用一个物质结构来工作了。然而，我们的工作是互相交叉在一起的，交错的，但同时又是分离的“活动”。因此这包含了比Datre还要多的内容。</w:t>
      </w:r>
    </w:p>
    <w:p w14:paraId="260A066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我们当中还有很多“人”无法通过这个“传导身体”说话。因为他们所工作的领域无法用地球上的术语描述出来。无法被翻译，因此他们就无法成为Datre中的一部分。</w:t>
      </w:r>
    </w:p>
    <w:p w14:paraId="69A51E3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问题：我们向你们学习了很多。你们能从我们这里学到什么呢？</w:t>
      </w:r>
    </w:p>
    <w:p w14:paraId="7E845082" w14:textId="4146CD8E"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观察你们是一件很有趣的事情。其中更有趣的是：我们能够下来，进入物质层，通过传导身体的物质眼睛观察和移动物质结构。你们不知道这让我们有多兴奋。</w:t>
      </w:r>
    </w:p>
    <w:p w14:paraId="35117E1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看，在大宇宙中是没有颜色的。我知道你们当中有很多人会失望，但这是真的。因此，要能够来到物质结构中，进入眼睛的聚焦点中，看到光和颜色，是我们无法向你们解释清楚的“兴奋体验”。这就是为什么在这个传导体中的Datre经常改变。因为我们当中每一个都想下来体验体验。</w:t>
      </w:r>
    </w:p>
    <w:p w14:paraId="7B1F23B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可是我们当中的每一个都携带着不同的频率结构，因此进入物质层时，这个传导身体中的频率也会持续改变。不管怎样，这都是令人十分激动的时刻。</w:t>
      </w:r>
    </w:p>
    <w:p w14:paraId="74AA7B9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问题：DATRE，你们在宇宙中的职责是什么？你们只存在于我们这个宇宙中吗？或者：在你们之上，还有谁？我知道没有“等级制度”，但我相信你们大概理解我的意思。</w:t>
      </w:r>
    </w:p>
    <w:p w14:paraId="4B538A8C" w14:textId="7D7C1A3F" w:rsidR="00FD7F2E" w:rsidRPr="00130F4C" w:rsidRDefault="00FD7F2E" w:rsidP="00FD7F2E">
      <w:pPr>
        <w:adjustRightInd w:val="0"/>
        <w:snapToGrid w:val="0"/>
        <w:spacing w:line="440" w:lineRule="exact"/>
        <w:rPr>
          <w:rFonts w:ascii="微软雅黑" w:hAnsi="微软雅黑" w:cs="Times New Roman" w:hint="eastAsia"/>
          <w:b/>
          <w:bCs/>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b/>
          <w:bCs/>
          <w:color w:val="000000" w:themeColor="text1"/>
          <w:szCs w:val="24"/>
        </w:rPr>
        <w:t>好吧，又来了。你们总是将这些事情与物质层联系上。我们做我们想做的！我们不解释我们做什么。如果能够解释我们所做的，那就太不合理了。因此要我们解释，这是非常困难的。</w:t>
      </w:r>
    </w:p>
    <w:p w14:paraId="5EF6F61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我的目的，现在在这个传导身体中说话的我，我的目的是想尽量“伸展”你们的物质头脑，希望你们能够理解一点点这一切是怎么回事。在一瞬间，我就能马上离开这个身体，让下一个Datre进入。而下一个Datre可能与我有着完全不同的“目的”。他们可能带着某些特殊的“目的”，想告诉你他们在观察中所看到的其它事情。</w:t>
      </w:r>
    </w:p>
    <w:p w14:paraId="434C03B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我们当中的每一个使用这个身体时，都有着不同的意图和目的。因为你们只能看到这些文字，听不到声音，就不会知道这当中有什么区别。</w:t>
      </w:r>
    </w:p>
    <w:p w14:paraId="5638174A" w14:textId="29B91BA2"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就是因为这样，每次</w:t>
      </w:r>
      <w:r w:rsidR="007020ED" w:rsidRPr="00130F4C">
        <w:rPr>
          <w:rFonts w:ascii="微软雅黑" w:hAnsi="微软雅黑" w:cs="Times New Roman" w:hint="eastAsia"/>
          <w:color w:val="000000" w:themeColor="text1"/>
          <w:szCs w:val="24"/>
        </w:rPr>
        <w:t>奥娜</w:t>
      </w:r>
      <w:r w:rsidRPr="00130F4C">
        <w:rPr>
          <w:rFonts w:ascii="微软雅黑" w:hAnsi="微软雅黑" w:cs="Times New Roman" w:hint="eastAsia"/>
          <w:color w:val="000000" w:themeColor="text1"/>
          <w:szCs w:val="24"/>
        </w:rPr>
        <w:t>回到身体中时，都能感觉到异常的刺激，她甚至还挺喜欢这种感觉的。也许这让身体有些不平衡，但她还是觉得这很有趣。我们享受这个过程，并且我们当中的每一个都可以给你们不同的信息。</w:t>
      </w:r>
    </w:p>
    <w:p w14:paraId="40E2637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问题：请问有原始的源头或其它的源头吗？</w:t>
      </w:r>
    </w:p>
    <w:p w14:paraId="480F00E2" w14:textId="4F10842C"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lastRenderedPageBreak/>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我们不知道源头是什么意思。你看，一说到源头，你们又在使用“神”的概念了。如果你能够仔细观察这个问题，会发现我们一直都在避免它。因为这是你们当中很多人陷入的“痛处”。</w:t>
      </w:r>
    </w:p>
    <w:p w14:paraId="02A1B57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你们一直将这看成是由一个单独的神或源头创造出来的。不，不是这样的。保持一个宇宙运作或维持运作，这是我们每一个“存在体”合作的“结果”，那儿并没有一个源头。</w:t>
      </w:r>
    </w:p>
    <w:p w14:paraId="10BB8E7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你们所有的宗教，似乎都认为这基于一个单独的源头。比如：你们的科学中有大爆炸理论。你们认为：那儿有一个“源头或神”照顾着这一切。这只是你们地球的概念，不是宇宙的观点。</w:t>
      </w:r>
    </w:p>
    <w:p w14:paraId="06563FB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即使在你们的泡泡宇宙中，也没有“一”的原则。</w:t>
      </w:r>
    </w:p>
    <w:p w14:paraId="35D6DB9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问题：是否有与我们的物质世界相似的其它星球呢？或者每一个物质世界都是不同的？</w:t>
      </w:r>
    </w:p>
    <w:p w14:paraId="0EB42693" w14:textId="17C1268E"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每一个都是独特的，肯定是独特的。在这个星球上，你们有这样的身体。如果你去了其它的星球，是不可能找到像你们这样的身体的。你们是独特的。你们的个体和集体进化都是独特的。从你们的物质概念到每一个原子的概念，再到我们现在这些在Datre中的“存在体”和与Datre类似的“存在体”，所有被幻象过，体验过和创造过的事物都是独特的。</w:t>
      </w:r>
    </w:p>
    <w:p w14:paraId="303897A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在这个宇宙中，没有任何东西或创造是一样的，否则一切进化就会停止。</w:t>
      </w:r>
    </w:p>
    <w:p w14:paraId="061E37F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br w:type="page"/>
      </w:r>
    </w:p>
    <w:p w14:paraId="50549EFE" w14:textId="77777777" w:rsidR="00FD7F2E" w:rsidRPr="00130F4C" w:rsidRDefault="00FD7F2E" w:rsidP="00FD7F2E">
      <w:pPr>
        <w:adjustRightInd w:val="0"/>
        <w:snapToGrid w:val="0"/>
        <w:spacing w:line="440" w:lineRule="exact"/>
        <w:jc w:val="center"/>
        <w:outlineLvl w:val="0"/>
        <w:rPr>
          <w:rFonts w:ascii="微软雅黑" w:hAnsi="微软雅黑" w:cs="Times New Roman" w:hint="eastAsia"/>
          <w:b/>
          <w:bCs/>
          <w:color w:val="000000" w:themeColor="text1"/>
          <w:szCs w:val="24"/>
        </w:rPr>
      </w:pPr>
      <w:bookmarkStart w:id="4" w:name="_Toc11685"/>
      <w:bookmarkStart w:id="5" w:name="_Toc28189"/>
      <w:bookmarkStart w:id="6" w:name="_Toc144913132"/>
      <w:r w:rsidRPr="00130F4C">
        <w:rPr>
          <w:rFonts w:ascii="微软雅黑" w:hAnsi="微软雅黑" w:cs="Times New Roman" w:hint="eastAsia"/>
          <w:b/>
          <w:bCs/>
          <w:color w:val="000000" w:themeColor="text1"/>
          <w:szCs w:val="24"/>
        </w:rPr>
        <w:lastRenderedPageBreak/>
        <w:t>第2章 宇宙</w:t>
      </w:r>
      <w:bookmarkEnd w:id="4"/>
      <w:bookmarkEnd w:id="5"/>
      <w:bookmarkEnd w:id="6"/>
    </w:p>
    <w:p w14:paraId="596467F0" w14:textId="1FB0EAB2"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当你开始考虑“地球上的存在状态”时，你就开始想知道：“我从哪里来？这个星球是从哪儿来的？”</w:t>
      </w:r>
    </w:p>
    <w:p w14:paraId="7BF4511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让我们从宇宙开始介绍吧。</w:t>
      </w:r>
    </w:p>
    <w:p w14:paraId="66D765D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是谁创造了宇宙？那儿肯定要有一些“个体”，如果你愿意这样称呼的话。这些个体需要知道如何与最原始的能量合作，并区分它们。我们Datre当中的一些“存在体”就能将未区分的能量，组合成宇宙和星球。</w:t>
      </w:r>
    </w:p>
    <w:p w14:paraId="706C14B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宇宙不止一个。在每一个宇宙内的“所有活动”，都具有其独特的“能量模式”。</w:t>
      </w:r>
      <w:r w:rsidRPr="00130F4C">
        <w:rPr>
          <w:rFonts w:ascii="微软雅黑" w:hAnsi="微软雅黑" w:cs="Times New Roman" w:hint="eastAsia"/>
          <w:color w:val="000000" w:themeColor="text1"/>
          <w:szCs w:val="24"/>
        </w:rPr>
        <w:t>每一个宇宙都被一个“泡泡容器”所包裹。我们使用“泡泡”这个术语来表示“能量膜的外壳。”我们也会形成“行星大气层”，用来支持和供养能量结构体，比如：你们称之的人类，动物，鸟类，鱼类和所有为你们提供“实验”环境的星球生命。</w:t>
      </w:r>
      <w:r w:rsidRPr="00130F4C">
        <w:rPr>
          <w:rFonts w:ascii="微软雅黑" w:hAnsi="微软雅黑" w:cs="Times New Roman" w:hint="eastAsia"/>
          <w:b/>
          <w:bCs/>
          <w:color w:val="000000" w:themeColor="text1"/>
          <w:szCs w:val="24"/>
        </w:rPr>
        <w:t>在这个“实验环境”中，你要去理解和领悟：什么是真正的生活？</w:t>
      </w:r>
    </w:p>
    <w:p w14:paraId="7D63C89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问题：这个宇宙的将来会怎样？会有什么结果吗？</w:t>
      </w:r>
    </w:p>
    <w:p w14:paraId="7812F223" w14:textId="68EA46FA"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这个宇宙一直处在扩展的状态。</w:t>
      </w:r>
      <w:r w:rsidRPr="00130F4C">
        <w:rPr>
          <w:rFonts w:ascii="微软雅黑" w:hAnsi="微软雅黑" w:cs="Times New Roman" w:hint="eastAsia"/>
          <w:b/>
          <w:bCs/>
          <w:color w:val="000000" w:themeColor="text1"/>
          <w:szCs w:val="24"/>
        </w:rPr>
        <w:t>不是“大小”的扩展，而是这个宇宙内“个体觉知”的扩展。</w:t>
      </w:r>
      <w:r w:rsidRPr="00130F4C">
        <w:rPr>
          <w:rFonts w:ascii="微软雅黑" w:hAnsi="微软雅黑" w:cs="Times New Roman" w:hint="eastAsia"/>
          <w:color w:val="000000" w:themeColor="text1"/>
          <w:szCs w:val="24"/>
        </w:rPr>
        <w:t>这个宇宙会持续下去，因为这个宇宙中的“个体觉知”会持续扩展下去。</w:t>
      </w:r>
      <w:r w:rsidRPr="00130F4C">
        <w:rPr>
          <w:rFonts w:ascii="微软雅黑" w:hAnsi="微软雅黑" w:cs="Times New Roman" w:hint="eastAsia"/>
          <w:b/>
          <w:bCs/>
          <w:color w:val="000000" w:themeColor="text1"/>
          <w:szCs w:val="24"/>
        </w:rPr>
        <w:t>然后，当你不再觉得“有趣”，没有任何领域能够让你去冒险了，你就会来到我们DATRE中。用你们的话说，就是：成为你本来的样子。</w:t>
      </w:r>
    </w:p>
    <w:p w14:paraId="09E02C3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当你在这个单一的宇宙概念中，体验了所有你想尝试的不同元素后，就可以进入下一个宇宙中探险了。</w:t>
      </w:r>
    </w:p>
    <w:p w14:paraId="780D0B6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宇宙和宇宙之间是有联系的。不止有一个宇宙，那儿有多个宇宙。跟你们解释宇宙的概念，就如同解释“现实世界/实相”一样，是那么的困难。</w:t>
      </w:r>
    </w:p>
    <w:p w14:paraId="277C3F7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所有的这一切，都必须要“体验”。</w:t>
      </w:r>
      <w:r w:rsidRPr="00130F4C">
        <w:rPr>
          <w:rFonts w:ascii="微软雅黑" w:hAnsi="微软雅黑" w:cs="Times New Roman" w:hint="eastAsia"/>
          <w:color w:val="000000" w:themeColor="text1"/>
          <w:szCs w:val="24"/>
        </w:rPr>
        <w:t>你们现在还在物质层中，因此还有很长的路要走。</w:t>
      </w:r>
    </w:p>
    <w:p w14:paraId="649AD32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你现在所在的这个泡泡宇宙，是一个全新的探索领域。那就是：物质结构中“个体觉知”的扩展。</w:t>
      </w:r>
    </w:p>
    <w:p w14:paraId="22A357B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这个特殊的星球上，你们的觉知是比较超前的。你们对这个星球的理解和那些在这个星球上的人，远远大于其它的星球存在形式。你们在全息图状态下的“物质结构”构造，和“物质结构”的能力，都远远大于和超前其它的地方。</w:t>
      </w:r>
    </w:p>
    <w:p w14:paraId="6F69959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全息图结构的构造，只是很多宇宙存在形式中的一种。</w:t>
      </w:r>
      <w:r w:rsidRPr="00130F4C">
        <w:rPr>
          <w:rFonts w:ascii="微软雅黑" w:hAnsi="微软雅黑" w:cs="Times New Roman" w:hint="eastAsia"/>
          <w:color w:val="000000" w:themeColor="text1"/>
          <w:szCs w:val="24"/>
        </w:rPr>
        <w:t>其它的“星球存在形式”与你们不同。没有理由需要相同的“东西”。你不会想要“复制品”的。为什么要复制？你们需要新的“东西”，需要不同的“东西”。</w:t>
      </w:r>
    </w:p>
    <w:p w14:paraId="409CE14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这就是探索进入的地方…那个渴望，追求体验的渴望。这就是宇宙的动力，渴望更多…这是无法教的。</w:t>
      </w:r>
    </w:p>
    <w:p w14:paraId="5D7C353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lastRenderedPageBreak/>
        <w:t xml:space="preserve">　　它在内部，它是一种表达形式。“真正的你”为你带来了“渴望”；“真正的你”为你带来了驱使的动力；</w:t>
      </w:r>
      <w:r w:rsidRPr="00130F4C">
        <w:rPr>
          <w:rFonts w:ascii="微软雅黑" w:hAnsi="微软雅黑" w:cs="Times New Roman" w:hint="eastAsia"/>
          <w:b/>
          <w:bCs/>
          <w:color w:val="000000" w:themeColor="text1"/>
          <w:szCs w:val="24"/>
        </w:rPr>
        <w:t>当你终于觉察到“真正的你／真我”的存在了，就会开始发现：你认为的那个单调乏味的物质世界，变得越来越迷人。因为…你开始从一个完全不同的角度来看待它了。</w:t>
      </w:r>
    </w:p>
    <w:p w14:paraId="01117A1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这就是驱使宇宙的动力。这是对新事物的渴望，对不同事物的探索。换句话说，用你们的句子来表达：山的那一边是什么呢？弯曲的小路那边又是什么？如果我转向左边，这边会有什么呢？</w:t>
      </w:r>
    </w:p>
    <w:p w14:paraId="1684627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你的渴望来自于“真我”。它在驱使你。在任何存在形式中，那个“真正的你”都存在着。你可以继续保持探索的渴望，也可以用：“我不关心”这句话，来压制自己。“我不关心”这句话，会阻止你的体验。</w:t>
      </w:r>
      <w:r w:rsidRPr="00130F4C">
        <w:rPr>
          <w:rFonts w:ascii="微软雅黑" w:hAnsi="微软雅黑" w:cs="Times New Roman" w:hint="eastAsia"/>
          <w:b/>
          <w:bCs/>
          <w:color w:val="000000" w:themeColor="text1"/>
          <w:szCs w:val="24"/>
        </w:rPr>
        <w:t>只有那些肯说：“我想知道这是怎么回事？什么在那儿？那儿还有什么？”的人，才会继续探索下去。</w:t>
      </w:r>
    </w:p>
    <w:p w14:paraId="6FC196D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这就是不同的地方！这才是伟大的探索。这个宇宙中拥有各种各样，不同形式的探索，数量是非常庞大的。</w:t>
      </w:r>
    </w:p>
    <w:p w14:paraId="70C3A86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我们这些组成DATRE的存在体，也还在被这个宇宙中所发生的事情吸引。但是，当我们直接或间接地获取了需要的信息后，就会想去“更远”的地方。然后我们就会离开这个宇宙，进入下一个宇宙的存在形式中，继续探索。</w:t>
      </w:r>
    </w:p>
    <w:p w14:paraId="1D1F686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问题：Datre说宇宙中没有声音。这些声音包括“内在的声音／内心发出的声音”吗？</w:t>
      </w:r>
    </w:p>
    <w:p w14:paraId="58F434AB" w14:textId="059877CD"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那属于物质结构的领域。能看见颜色的，是你的身体。能听见声音的，也是你的身体。在大宇宙中，我们没有身体，因此如何听到或看到“东西”呢？</w:t>
      </w:r>
    </w:p>
    <w:p w14:paraId="2B955F6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你无法用物质眼睛来“感知”大宇宙，不是这样工作的。你们拥有感知，但它与眼睛不同。</w:t>
      </w:r>
    </w:p>
    <w:p w14:paraId="1C79159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我知道，我们喜欢进入这个物质身体。对我来讲，这是一场非常有趣的体验。比如：通过物质身体，我能看到你所看到的，听到你所听到的。但是，对你们来讲，你们太习惯这一切了，甚至对物质身体产生了厌倦。</w:t>
      </w:r>
    </w:p>
    <w:p w14:paraId="6C3DCCF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可对我们这些偶尔才能够进入物质结构中的“人”，是非常非常美妙的体验。（我只能靠每次讨论的主题，才能下来体验一下）还有一些讨论的主题，我是完全被排斥在外的。但是，我很喜欢下来，因为你们有优美的声音和美丽的颜色。虽然你们认为那是理所当然的，但对我来讲，只有我进入身体时，才能体会到。这对我们当中的其他存在体来讲，也是一样的。这就是为什么能够有一个使用的身体是非常有趣的。</w:t>
      </w:r>
    </w:p>
    <w:p w14:paraId="19EC354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但是，只有你们这个泡泡中有这些概念。当你想进入另外一个“星球存在形式”中探索时，也许这就是你希望带去的概念之一。</w:t>
      </w:r>
    </w:p>
    <w:p w14:paraId="15C3FA9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一个“星球存在形式”或“现实世界”的创建，基于你们的群体意识。</w:t>
      </w:r>
      <w:r w:rsidRPr="00130F4C">
        <w:rPr>
          <w:rFonts w:ascii="微软雅黑" w:hAnsi="微软雅黑" w:cs="Times New Roman" w:hint="eastAsia"/>
          <w:color w:val="000000" w:themeColor="text1"/>
          <w:szCs w:val="24"/>
        </w:rPr>
        <w:t>如果你能将</w:t>
      </w:r>
      <w:r w:rsidRPr="00130F4C">
        <w:rPr>
          <w:rFonts w:ascii="微软雅黑" w:hAnsi="微软雅黑" w:cs="Times New Roman" w:hint="eastAsia"/>
          <w:color w:val="000000" w:themeColor="text1"/>
          <w:szCs w:val="24"/>
        </w:rPr>
        <w:lastRenderedPageBreak/>
        <w:t>这样的概念带入那个“星球存在形式”的群体意识中，如果“群体意识”说：“好吧，我想看到颜色和听到声音”，那么你们就会“看到”和“听到”。</w:t>
      </w:r>
    </w:p>
    <w:p w14:paraId="1A7270D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这两个概念绝对是你们想带入下一个探索领域的。当然，那个探索领域还是“星球的存在形式”。</w:t>
      </w:r>
    </w:p>
    <w:p w14:paraId="335FC21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站在我们的宇宙观点上看，是否一个“宇宙存在体”，多多少少都意味着，他们带有最高的频率范围？</w:t>
      </w:r>
    </w:p>
    <w:p w14:paraId="7BA5F253" w14:textId="29528AFC"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我不知道你指的是不是你们的泡泡宇宙，这个星球内的存在形式？</w:t>
      </w:r>
    </w:p>
    <w:p w14:paraId="284E51A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要回答这个问题有两个方式。你看，一切万有都包含在你们这个泡泡宇宙中。这个泡泡中含有很多很多的存在形式和不同阶段的进化。因此你们将这个星球，和所有包含在这个泡泡内的“东西”，称为宇宙。而对我们来讲，一个宇宙中包含了很多的泡泡。在这些宇宙之外，还有其他的宇宙。</w:t>
      </w:r>
    </w:p>
    <w:p w14:paraId="5F9FB5C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Datre提及过很多次：大宇宙中的存在体不需要记忆。这是因为“所有的主意，体验和知识”与你们一起存在于宇宙中？还是说：那些“知识”是你们用来使用的？比如：从空无中创造？</w:t>
      </w:r>
    </w:p>
    <w:p w14:paraId="0D0E91E1" w14:textId="569CD4B9"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在物质结构中的人是无法轻易理解“存在”的概念的。</w:t>
      </w:r>
      <w:r w:rsidRPr="00130F4C">
        <w:rPr>
          <w:rFonts w:ascii="微软雅黑" w:hAnsi="微软雅黑" w:cs="Times New Roman" w:hint="eastAsia"/>
          <w:b/>
          <w:bCs/>
          <w:color w:val="000000" w:themeColor="text1"/>
          <w:szCs w:val="24"/>
        </w:rPr>
        <w:t>你们无法理解：你是可以自我包容的。</w:t>
      </w:r>
      <w:r w:rsidRPr="00130F4C">
        <w:rPr>
          <w:rFonts w:ascii="微软雅黑" w:hAnsi="微软雅黑" w:cs="Times New Roman" w:hint="eastAsia"/>
          <w:color w:val="000000" w:themeColor="text1"/>
          <w:szCs w:val="24"/>
        </w:rPr>
        <w:t>这就是我们。</w:t>
      </w:r>
    </w:p>
    <w:p w14:paraId="02FF29C0" w14:textId="77777777" w:rsidR="00FD7F2E" w:rsidRPr="00130F4C" w:rsidRDefault="00FD7F2E" w:rsidP="00FD7F2E">
      <w:pPr>
        <w:adjustRightInd w:val="0"/>
        <w:snapToGrid w:val="0"/>
        <w:spacing w:line="440" w:lineRule="exact"/>
        <w:rPr>
          <w:rFonts w:ascii="微软雅黑" w:hAnsi="微软雅黑" w:cs="Times New Roman" w:hint="eastAsia"/>
          <w:b/>
          <w:bCs/>
          <w:color w:val="000000" w:themeColor="text1"/>
          <w:szCs w:val="24"/>
        </w:rPr>
      </w:pPr>
      <w:r w:rsidRPr="00130F4C">
        <w:rPr>
          <w:rFonts w:ascii="微软雅黑" w:hAnsi="微软雅黑" w:cs="Times New Roman" w:hint="eastAsia"/>
          <w:color w:val="000000" w:themeColor="text1"/>
          <w:szCs w:val="24"/>
        </w:rPr>
        <w:t xml:space="preserve">　　我们诞生（起源），就是我们。我们做我们做的事情。我们不需要期待将来或抓住过去不放。如果你能在物质星球上做到这一点，将会拥有一场宏伟的体验。</w:t>
      </w:r>
      <w:r w:rsidRPr="00130F4C">
        <w:rPr>
          <w:rFonts w:ascii="微软雅黑" w:hAnsi="微软雅黑" w:cs="Times New Roman" w:hint="eastAsia"/>
          <w:b/>
          <w:bCs/>
          <w:color w:val="000000" w:themeColor="text1"/>
          <w:szCs w:val="24"/>
        </w:rPr>
        <w:t>唯</w:t>
      </w:r>
      <w:r w:rsidRPr="00130F4C">
        <w:rPr>
          <w:rFonts w:ascii="微软雅黑" w:hAnsi="微软雅黑" w:cs="Times New Roman" w:hint="eastAsia"/>
          <w:bCs/>
          <w:color w:val="000000" w:themeColor="text1"/>
          <w:szCs w:val="24"/>
        </w:rPr>
        <w:t>一一</w:t>
      </w:r>
      <w:r w:rsidRPr="00130F4C">
        <w:rPr>
          <w:rFonts w:ascii="微软雅黑" w:hAnsi="微软雅黑" w:cs="Times New Roman" w:hint="eastAsia"/>
          <w:b/>
          <w:bCs/>
          <w:color w:val="000000" w:themeColor="text1"/>
          <w:szCs w:val="24"/>
        </w:rPr>
        <w:t>个能够导致结果的原因，就是你在当下所做的事。</w:t>
      </w:r>
    </w:p>
    <w:p w14:paraId="11F1696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这是你们无法想象的。你无法想象，在这个星球上，有人就是这么生活的。他们住在物质身体内，但却活在当下。你无法想象如何活在当下，因为你们的头脑总是做两件事：不是想着未来就是想着过去。</w:t>
      </w:r>
    </w:p>
    <w:p w14:paraId="7564F57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有多少次坐下来吃饭的时候，你却不知道自己在吃什么呢？你们很少去注意放入嘴巴里的食物。也许只是尝了第一口，就不会再去注意了。很多次，那些吃工作午餐或晚餐的人，只是把食物塞入嘴巴中，却从来没有品尝过。10分钟后，你去问他们吃了什么，他们都不记得了。</w:t>
      </w:r>
    </w:p>
    <w:p w14:paraId="3D2A132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你们的问题是：你们的专注力是分散的。你们的注意力可供维持的时间非常短暂。你说你没有足够的时间，因此节外生枝，把自己牵扯入无数其它方向的念头中，希望能把事情做完。结果却导致：你将自己放入了一个完全不需要的巨大压力中。你们担心那些根本就不可能会发生的事情。在所有花费的时间中，你没有做真正的自己。你不让自己去体验那些：你本应来这里体验的事情。因此…你们自然无法理解我们所说的。</w:t>
      </w:r>
    </w:p>
    <w:p w14:paraId="122C895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到底什么是宇宙？</w:t>
      </w:r>
    </w:p>
    <w:p w14:paraId="519CC855" w14:textId="7660E0B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宇宙是一个巨大的容器。</w:t>
      </w:r>
    </w:p>
    <w:p w14:paraId="06BE51E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lastRenderedPageBreak/>
        <w:t xml:space="preserve">　　你们的泡泡是一个容器。每个宇宙中都包含了很多泡泡，宇宙本身也是一个容器。那儿需要一些能够与你们一起运作的“东西”，也需要一些“边界线”。所有的宇宙和泡泡都在不同的原理下运作。</w:t>
      </w:r>
    </w:p>
    <w:p w14:paraId="4E58C96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宇宙是由什么组成的？</w:t>
      </w:r>
    </w:p>
    <w:p w14:paraId="3F33875A" w14:textId="0F1D7508"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很多很多很多“上亿”的“东西”。宇宙是由我们组成的，由所有不同的泡泡和所有其它的很多很多“东西”组成。你让我如何向你们解释清楚呢？我们并不在物质结构中运作，这是无法解释清楚的。</w:t>
      </w:r>
    </w:p>
    <w:p w14:paraId="36DC691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宇宙中有什么？</w:t>
      </w:r>
    </w:p>
    <w:p w14:paraId="40B8E961" w14:textId="6B040749"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所有的一切和空无。</w:t>
      </w:r>
    </w:p>
    <w:p w14:paraId="10DE0D6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每一个宇宙之间的区别是什么？</w:t>
      </w:r>
    </w:p>
    <w:p w14:paraId="31B4CFC2" w14:textId="34966A95"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你是说：你们的物质容器和其它的物质容器之间有什么区别？</w:t>
      </w:r>
      <w:r w:rsidRPr="00130F4C">
        <w:rPr>
          <w:rFonts w:ascii="微软雅黑" w:hAnsi="微软雅黑" w:cs="Times New Roman" w:hint="eastAsia"/>
          <w:b/>
          <w:bCs/>
          <w:color w:val="000000" w:themeColor="text1"/>
          <w:szCs w:val="24"/>
        </w:rPr>
        <w:t>区别在于不同的体验／实验模式。</w:t>
      </w:r>
    </w:p>
    <w:p w14:paraId="009306D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宇宙是由谁来维持的？</w:t>
      </w:r>
    </w:p>
    <w:p w14:paraId="23794264" w14:textId="197BCBDE"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所有在那儿的每一位。</w:t>
      </w:r>
    </w:p>
    <w:p w14:paraId="7DF4AE3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宇宙是如何产生的？</w:t>
      </w:r>
    </w:p>
    <w:p w14:paraId="2ECCB961" w14:textId="2A8EEDD3"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它们就是诞生在那儿，和我们的诞生一样，就是诞生的。我们在宇宙中诞生，我们源于宇宙，我们也创造宇宙。</w:t>
      </w:r>
    </w:p>
    <w:p w14:paraId="7EF0996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是什么让宇宙联系在一起的？</w:t>
      </w:r>
    </w:p>
    <w:p w14:paraId="6F3AC69B" w14:textId="522F2FA6"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这个问题很难回答，因为我们和你们的思维模式不一样。你无法使用一个物质脑袋，来理解宇宙和我们当中的任何一个存在体。你们没有任何可以用来理解的“东西”。</w:t>
      </w:r>
      <w:r w:rsidRPr="00130F4C">
        <w:rPr>
          <w:rFonts w:ascii="微软雅黑" w:hAnsi="微软雅黑" w:cs="Times New Roman" w:hint="eastAsia"/>
          <w:b/>
          <w:bCs/>
          <w:color w:val="000000" w:themeColor="text1"/>
          <w:szCs w:val="24"/>
        </w:rPr>
        <w:t>一个物质脑袋是无法用来理解宇宙这个概念的。你们甚至连自己的泡泡内的事物都无法理解。</w:t>
      </w:r>
    </w:p>
    <w:p w14:paraId="3CE22A9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你说是什么创建了你们的泡泡呢？是什么让你们的泡泡工作的？为什么你们的地球不会掉下来？为什么你们转地那么快，树木却不会倒下？为什么你们以飞快的速度旋转，却还能呆在这个星球上？</w:t>
      </w:r>
    </w:p>
    <w:p w14:paraId="4B8977B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你们不明白。虽然你们当中有很多很多解释，但你们真的不理解它。</w:t>
      </w:r>
      <w:r w:rsidRPr="00130F4C">
        <w:rPr>
          <w:rFonts w:ascii="微软雅黑" w:hAnsi="微软雅黑" w:cs="Times New Roman" w:hint="eastAsia"/>
          <w:color w:val="000000" w:themeColor="text1"/>
          <w:szCs w:val="24"/>
        </w:rPr>
        <w:t>假设你现在站在一个房间中，觉知到了星球的旋转速度，然后你就最好开始发出疑问：“我是怎样站在这里的？”</w:t>
      </w:r>
    </w:p>
    <w:p w14:paraId="73C2878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你知道：你们同时正在以超速穿越太空吗？</w:t>
      </w:r>
      <w:r w:rsidRPr="00130F4C">
        <w:rPr>
          <w:rFonts w:ascii="微软雅黑" w:hAnsi="微软雅黑" w:cs="Times New Roman" w:hint="eastAsia"/>
          <w:b/>
          <w:bCs/>
          <w:color w:val="000000" w:themeColor="text1"/>
          <w:szCs w:val="24"/>
        </w:rPr>
        <w:t>你们不是站在那里一动不动的木头人。你们一直都在“运动”中。可你却觉得自己没有动，那是因为：你什么都不是，你只是一个全息图。你以为自己是那个能够产生病痛，带着所有器官的物质身体。但真正的你却不是。你只是在一个全息图下运作而已。而这个全息图在眨眼间，就能被消灭。</w:t>
      </w:r>
    </w:p>
    <w:p w14:paraId="08D68DB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当然，你们甚至还无法理解这个概念。</w:t>
      </w:r>
      <w:r w:rsidRPr="00130F4C">
        <w:rPr>
          <w:rFonts w:ascii="微软雅黑" w:hAnsi="微软雅黑" w:cs="Times New Roman" w:hint="eastAsia"/>
          <w:b/>
          <w:bCs/>
          <w:color w:val="000000" w:themeColor="text1"/>
          <w:szCs w:val="24"/>
        </w:rPr>
        <w:t>这就是为什么我们说：你不需要担心。没有</w:t>
      </w:r>
      <w:r w:rsidRPr="00130F4C">
        <w:rPr>
          <w:rFonts w:ascii="微软雅黑" w:hAnsi="微软雅黑" w:cs="Times New Roman" w:hint="eastAsia"/>
          <w:b/>
          <w:bCs/>
          <w:color w:val="000000" w:themeColor="text1"/>
          <w:szCs w:val="24"/>
        </w:rPr>
        <w:lastRenderedPageBreak/>
        <w:t>准则，没有书籍，没有任何一个人能够将它写下来。他们可能试着想去解释，但却无法解释出来。因为这一切必须要被体验。</w:t>
      </w:r>
    </w:p>
    <w:p w14:paraId="2A07F54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你们连自己的“星球存在形式”都还没有体验完。当你体验了自己的“星球存在形式”，就能够接近，去理解你们的泡泡宇宙了。可是在这个星球上，不会有太多的人能够理解。他们在体验中不能保持完全的觉知。</w:t>
      </w:r>
      <w:r w:rsidRPr="00130F4C">
        <w:rPr>
          <w:rFonts w:ascii="微软雅黑" w:hAnsi="微软雅黑" w:cs="Times New Roman" w:hint="eastAsia"/>
          <w:b/>
          <w:bCs/>
          <w:color w:val="000000" w:themeColor="text1"/>
          <w:szCs w:val="24"/>
        </w:rPr>
        <w:t>他们将会这样活着，然后死去，接着感到害怕。在他们进入死亡的过程中，将会戴着“眼罩”（盲目），因为他们不想知道到底发生了什么事。这不是全然的觉知。保持全然的觉知，你将会观察到整个过程。在你们中间，在这个万古永恒的时间中，没有几个人能够做到。</w:t>
      </w:r>
    </w:p>
    <w:p w14:paraId="0E58B2E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宇宙的目的是什么？</w:t>
      </w:r>
    </w:p>
    <w:p w14:paraId="7BD41E28" w14:textId="0044290E"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b/>
          <w:bCs/>
          <w:color w:val="000000" w:themeColor="text1"/>
          <w:szCs w:val="24"/>
        </w:rPr>
        <w:t>任何事物的目的都是扩展觉知。你看，和你们不同，我们是不会不停重复做同样一件事的。</w:t>
      </w:r>
      <w:r w:rsidRPr="00130F4C">
        <w:rPr>
          <w:rFonts w:ascii="微软雅黑" w:hAnsi="微软雅黑" w:cs="Times New Roman" w:hint="eastAsia"/>
          <w:color w:val="000000" w:themeColor="text1"/>
          <w:szCs w:val="24"/>
        </w:rPr>
        <w:t>如果你能做到这点，就能离开这里了。但是你们坚持这么做着，出生-死亡-出生-死亡-出生-死亡，持续不断。同时，你们还不停抱怨，从来不肯为自己做点事。</w:t>
      </w:r>
    </w:p>
    <w:p w14:paraId="1395E75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我们不会一直做同一件事情的。我们可能一诞生就能做某些事，但这些事情是持续改变着的。这很简单 - 因为我们没有过去和未来。我们做，我们做，我们做…。</w:t>
      </w:r>
    </w:p>
    <w:p w14:paraId="78D96D9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我们从一个“做”的事情，换到下一个“做”的事情，不做重复的事。但你们却会，你们似乎很满足呆在物质身体中，不停重复做着同样的事情，一遍又一遍。因此你无法把“物质结构”和“宇宙的思维模式”放在同样一个类别中。不是这样的。</w:t>
      </w:r>
    </w:p>
    <w:p w14:paraId="484E2A6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那儿有多少个宇宙？</w:t>
      </w:r>
    </w:p>
    <w:p w14:paraId="79BD5E4C" w14:textId="4162A9AD"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我不知道。我们知道那儿有很多，因为我们已经联系过很多了。但我们现在不在别的地方，我们在这里。你说这有什么关系呢？你们甚至还没有从这第一个宇宙中走出来。当你了解这第一个宇宙中有什么的时候，就可以进入另外一个你想进入的宇宙中了。</w:t>
      </w:r>
      <w:r w:rsidRPr="00130F4C">
        <w:rPr>
          <w:rFonts w:ascii="微软雅黑" w:hAnsi="微软雅黑" w:cs="Times New Roman" w:hint="eastAsia"/>
          <w:b/>
          <w:bCs/>
          <w:color w:val="000000" w:themeColor="text1"/>
          <w:szCs w:val="24"/>
        </w:rPr>
        <w:t>但是首先，你得先理解你自己的泡泡宇宙。</w:t>
      </w:r>
      <w:r w:rsidRPr="00130F4C">
        <w:rPr>
          <w:rFonts w:ascii="微软雅黑" w:hAnsi="微软雅黑" w:cs="Times New Roman" w:hint="eastAsia"/>
          <w:color w:val="000000" w:themeColor="text1"/>
          <w:szCs w:val="24"/>
        </w:rPr>
        <w:t>我们不知这将会花费多少个万古永存的时间。这将由你们自己来决定。</w:t>
      </w:r>
    </w:p>
    <w:p w14:paraId="70D7823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你渴望要一个物质结构，现在进来了，解铃还须系铃人，你要靠你自己出去。如果你能把自己再“弄”出来了，就可以做其它想做的事情了。可一旦你决定进入这个物质层，就要靠自己解决这个问题，然后才能做其它的事。</w:t>
      </w:r>
    </w:p>
    <w:p w14:paraId="16AC6F7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当Datre说宇宙的时候，是指物质宇宙还是非物质宇宙？</w:t>
      </w:r>
    </w:p>
    <w:p w14:paraId="703C4A0B" w14:textId="7BBAA92E"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好吧，你们的泡泡是一个物质泡泡。你们的泡泡又在一个大宇宙中，而这个大宇宙是非物质的。这就该让你自己去思考了。我不知道你想得到什么样的答案，因为两种情况都有。</w:t>
      </w:r>
    </w:p>
    <w:p w14:paraId="53F17BD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宇宙中的存在 - 宇宙的概念，完全在你们的理解之外，你现在甚至都无法理解自己所在的这个泡泡。</w:t>
      </w:r>
    </w:p>
    <w:p w14:paraId="722893A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这个宇宙是个“实验”场地吗？</w:t>
      </w:r>
    </w:p>
    <w:p w14:paraId="19B6A3B4" w14:textId="6D201B20"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lastRenderedPageBreak/>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我们从来不做任何实验。这是一个物质层中的术语。</w:t>
      </w:r>
      <w:r w:rsidRPr="00130F4C">
        <w:rPr>
          <w:rFonts w:ascii="微软雅黑" w:hAnsi="微软雅黑" w:cs="Times New Roman" w:hint="eastAsia"/>
          <w:b/>
          <w:bCs/>
          <w:color w:val="000000" w:themeColor="text1"/>
          <w:szCs w:val="24"/>
        </w:rPr>
        <w:t>体验不是实验。我们不实验，我们体验。</w:t>
      </w:r>
    </w:p>
    <w:p w14:paraId="0EB2DF1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这儿有一个决定性的差异。体验也是唯一一个最接近的，我们可以用来描述的词。</w:t>
      </w:r>
    </w:p>
    <w:p w14:paraId="7F24959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问题：请问“宇宙时间”是由宇宙中的“存在体”操控的吗？</w:t>
      </w:r>
    </w:p>
    <w:p w14:paraId="398BE32D" w14:textId="177A1BC6"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我们不控制任何事物。我们只是观察。我们“观看”。我们保持觉知，但不会控制。我们观察宇宙中发生了什么事情，而这些观察的“事件”，就是我们所说的“宇宙时间”。我们观察什么事情发生了。</w:t>
      </w:r>
    </w:p>
    <w:p w14:paraId="4697120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无论在任何形式下，如果有“事件”需要与“宇宙时间”互相连接，那么“能量”就会被引入。由“事件”来决定这些能量的运作方式。这些“事件”将会根据所发生的事情，通过不同的方式来使用这些能量。我们不会控制任何事物，但我们会引导能量。如果那儿有连接的必要，我们就会把能量引入进去。这都取决于能量的使用，取决于“连接”或“事件”或“其它事情”所发生的“地点”。我们不是谈论事物，我们只是观察什么会发生。</w:t>
      </w:r>
    </w:p>
    <w:p w14:paraId="2C9BB13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换句话说，假设你的面前有一个设计好的U型凹槽。现在，你手中各拿一个球，分别把球放到U型凹槽上左右两边的开口处，然后松手，让球在U型凹槽的底部正中间相遇。当你松手释放球的时候，如果右手的能量比左手强，那么右边的球就会很快先到达低端，这样两个球就无法在底部正中间相遇。推动这些球的能量来自于你的身体 - 一个能量中央来源。游戏的目的是让两个球在U型凹槽的底部正中央相遇。但是，如果它们无法同时相遇，会发生什么事情呢？………没什么大事会发生。也没有什么悲惨的悲剧会发生，因为：一切都是体验 - 每一件事都是体验。它们无法在底部正中央相遇，那就无法相遇吧，就是这样。因此，在你们的体验中，也会发生很多不同的事情，而你只是观察发生了什么而已。</w:t>
      </w:r>
    </w:p>
    <w:p w14:paraId="6BE9A16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问题：为什么宇宙中的存在体对物质层非常感兴趣？</w:t>
      </w:r>
    </w:p>
    <w:p w14:paraId="7CE1EF3D" w14:textId="7FD321A5"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我们在“观看”，因为这是从来没有发生过的事情。物质结构的进化已经超出了我们的预料。这都是由于想你们长时间逗留在物质层所引起的。</w:t>
      </w:r>
    </w:p>
    <w:p w14:paraId="02A3FD1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问题：你的意思是不是说：物质层的体验并没有像原本计划好的那样发展？那么原本的计划是什么呢？</w:t>
      </w:r>
    </w:p>
    <w:p w14:paraId="682FF2B3" w14:textId="6BE6BF39"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原本的计划是：你能够“一次性”完成这场游戏。换句话说，你能够完整地经历所有的体验并结束它。可是，你们却一直被其它的东西所吸引，逗留在物质层。这并不是原本的计划。你本应以“全息图”的形式生活在物质层，直到“完成”和“理解”所有的事物。然而，在你们还没有完全理解之前，却不停要求改变物质层。你们的要求越来越多，越来越多…换句话说，你想要这个，还想要那个。你们不停渴望，要这样，要那样。因此物质层也在不停改变，改变，改变…。</w:t>
      </w:r>
    </w:p>
    <w:p w14:paraId="127EBD7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lastRenderedPageBreak/>
        <w:t xml:space="preserve">　　然后你还把“死亡”加入这场游戏中，因为你想重新开始。你想重新来过，以便能找到一个减少“全息图”的办法，一个用来摆脱物质结构的办法。</w:t>
      </w:r>
    </w:p>
    <w:p w14:paraId="233708B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你躺下来死亡，然后又获得一个新的身体。当你死亡后，就把所有的“事物”都“切开”了。你丢弃了以往所有的“体验”，不想携带它们。</w:t>
      </w:r>
    </w:p>
    <w:p w14:paraId="1156652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当你死亡时，你说：“这些体验我都不想要了，把它们拿走！”无论怎样，你都认为自己是罪恶的。你不想要它们，我要消除罪恶，我要消除能量，我什么都不想要！所有你在这个星球上所获得的体验，全部被你自己丢掉了。然后，你又开始产生怀疑：“咦？我怎么又回来了？还重复做着同样的事情？”</w:t>
      </w:r>
    </w:p>
    <w:p w14:paraId="3A73F2C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这就是所发生的事情。你们溺爱自己，把自己当做孩童；纵容，纵容，再纵容…就像坐在糖果店地板上哭泣的孩子，他不停大叫和耍赖，因为妈妈不给他买糖。</w:t>
      </w:r>
    </w:p>
    <w:p w14:paraId="0D363D3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就是我们观察到的你们。你问我们是如何看待你们的，这就是你们在我们眼中的样子。你们想假装成熟，想假装长大，但你们却一直保留着幼稚的态度和情绪。你们成年后，情绪却从来没成熟过。你们保持着同样的情绪，还是用刚出生时的眼光看待每一样事物。你们以小婴儿的形态来到这个星球上。你们被告知树木是绿色的 - 然后树木就保持成了绿色。这是最最最简单的事情。但你们却从来不去观察：你自己的信念是什么？在你的“头脑”中，有多少是别人带给你的“思维模式”，还有多少是属于你自己的呢？</w:t>
      </w:r>
    </w:p>
    <w:p w14:paraId="74D787A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你们从来都不改变！你在街上遇到了很久不见的朋友，他们可能会对你说：“你一点也没有变啊”。哦，是的！你一点也没有变！你可能变高了，变胖了，变瘦了…但是，你的“内在”真的一点也没有改变过！</w:t>
      </w:r>
    </w:p>
    <w:p w14:paraId="0B7AEFC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来到这里的目的，是为了进入体验中，开心地去欣赏，理解；体验或实验这个“物质结构中的全息图”。你们说：“哦，这太好玩了，让我们再做一次吧！”因此你们又重新来过…进入一圈又一圈的循环中。嗯，那个大的可以循环的圆圈叫什么名字？啊，是摩天轮！你们说：“让我们再坐一次吧。我们坐到底部了，还不想下去，那就再坐一次吧！”你看，你一直都在说：你想再玩一次！因此你们离开摩天轮，进入死亡地带，买一张门票，继续坐上来。</w:t>
      </w:r>
    </w:p>
    <w:p w14:paraId="064C5E8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你能看出：为什么我们被你们吸引了吗？因为…。这是我们无法想象的。我们无法理解为什么你们能一遍又一遍做着重复的事情？…反正，你们就是会这么去做。为了进行重复的体验，还不得不创造出了死亡。</w:t>
      </w:r>
    </w:p>
    <w:p w14:paraId="3AD27F3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事实上，从一开始，你可以想活多久活多久。那么，是什么让一个“全息图”结构死亡的？一个“全息图”是不会“死”的。一旦它被创建后，它就在那儿。到底是怎么让它死亡的？为了重复体验（死亡），你必须想出一个办法让它死掉，于是你们就这么做了。而你每次踏上同一个摩天轮的时候，却仿佛自己重没坐过，好像第一次坐似的。</w:t>
      </w:r>
    </w:p>
    <w:p w14:paraId="386625B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然而在这个摩天轮上，你能否觉察到：你所看到的天空与地面，和以前是一样的？</w:t>
      </w:r>
      <w:r w:rsidRPr="00130F4C">
        <w:rPr>
          <w:rFonts w:ascii="微软雅黑" w:hAnsi="微软雅黑" w:cs="Times New Roman" w:hint="eastAsia"/>
          <w:color w:val="000000" w:themeColor="text1"/>
          <w:szCs w:val="24"/>
        </w:rPr>
        <w:lastRenderedPageBreak/>
        <w:t>在你的下面，还是一样的土地。上一次离开摩天轮时，那儿的建筑物也和你现在看到的一样。你们当中还是有人，猫，狗，和其它的动物。无论你在摩天轮上看的是什么，都是一样的天空和树木。无论怎样，你们还是觉得这太刺激，太好玩了！</w:t>
      </w:r>
    </w:p>
    <w:p w14:paraId="41C27A3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好吧，下来吧！你的旅程该结束了！</w:t>
      </w:r>
    </w:p>
    <w:p w14:paraId="5CD7261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噢，不，我们还想玩！</w:t>
      </w:r>
    </w:p>
    <w:p w14:paraId="44DCE3D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然后，你们继续进入死亡，继续买张门票，继续坐上摩天轮！一遍一遍又一遍………</w:t>
      </w:r>
    </w:p>
    <w:p w14:paraId="691EBF9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现在你能看出，从我们的观点上看，为什么我们不理解你们了吗？</w:t>
      </w:r>
    </w:p>
    <w:p w14:paraId="5BA9256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本来我们的计划，我们原本的计划是：让你们进入这里体验，然后回到大宇宙中分享。但是计划却打乱了。每一次你死亡和出生时，每一次，每一次…你的“真我”都不停试图想提醒你，想告诉你，想把你“推”出这个娱乐园中的摩天轮，进入其它地方体验。可是……。却没有成功……。</w:t>
      </w:r>
    </w:p>
    <w:p w14:paraId="030CAB9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现在，你们终于开始发出疑问了，于是…我们便在这里回答你们。我们在这里观察：看看是否有少数“人”能够离开这个摩天轮，他们能对自己说：“够了！我玩够了！我已经体验够了！”</w:t>
      </w:r>
    </w:p>
    <w:p w14:paraId="181EE10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请问“惯例”在“宇宙存在的进化”中扮演什么角色吗？</w:t>
      </w:r>
    </w:p>
    <w:p w14:paraId="73AA7220" w14:textId="38157C52"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没有，一点儿也没有。很久以前我们谈论过它，“惯例”与其它的事物一样，每一个你们能够想到的词语，都来自于头脑的间接思维。换句话说，我们常常在传导中使用不同的方式描述同一件事情。这么做，就是为了改变你们的思维模式。</w:t>
      </w:r>
    </w:p>
    <w:p w14:paraId="6CE91E2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们中间有祈祷语，还有咒语，无论怎么称呼它们，你是否发觉“祈祷语”和“咒语”之间有着非常相似的特征呢？一个人不停重复着祈祷语和咒语，重复，重复，重复…。可是，你到底知道自己在说什么吗？你们对这些词语太熟悉了，以至于在很短的时间内，头脑就会自动为你转译。</w:t>
      </w:r>
    </w:p>
    <w:p w14:paraId="463680A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现在，假设你正在思考回家后做什么，你说：“我要回家吃午饭；下午还会有人来拜访，是否要买一些食物招待他们呢？…。”这些句子不停从你的口中说出。</w:t>
      </w:r>
    </w:p>
    <w:p w14:paraId="33F17ED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在我们的观察中，我们就“看着”你们像这样说啊，说啊，说啊…。可是，你们却不知道自己到底在说什么！这是我们通过物质眼睛观察到的。人们不停说说说，却从没有“记录／觉知”自己所说的话。</w:t>
      </w:r>
    </w:p>
    <w:p w14:paraId="529B326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因此，“惯例”是一种重复。重复做同样的事情可不是进化。进化是不断改变的。不断去“做”，去“改变”才能“促进”进化。</w:t>
      </w:r>
    </w:p>
    <w:p w14:paraId="26EA6E45" w14:textId="5294F0FF"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我们知道最近有一个人的观点让</w:t>
      </w:r>
      <w:r w:rsidR="007020ED" w:rsidRPr="00130F4C">
        <w:rPr>
          <w:rFonts w:ascii="微软雅黑" w:hAnsi="微软雅黑" w:cs="Times New Roman" w:hint="eastAsia"/>
          <w:color w:val="000000" w:themeColor="text1"/>
          <w:szCs w:val="24"/>
        </w:rPr>
        <w:t>奥娜</w:t>
      </w:r>
      <w:r w:rsidRPr="00130F4C">
        <w:rPr>
          <w:rFonts w:ascii="微软雅黑" w:hAnsi="微软雅黑" w:cs="Times New Roman" w:hint="eastAsia"/>
          <w:color w:val="000000" w:themeColor="text1"/>
          <w:szCs w:val="24"/>
        </w:rPr>
        <w:t>大笑。也许你会怀疑：为什么我们Datre那么了解</w:t>
      </w:r>
      <w:r w:rsidR="007020ED" w:rsidRPr="00130F4C">
        <w:rPr>
          <w:rFonts w:ascii="微软雅黑" w:hAnsi="微软雅黑" w:cs="Times New Roman" w:hint="eastAsia"/>
          <w:color w:val="000000" w:themeColor="text1"/>
          <w:szCs w:val="24"/>
        </w:rPr>
        <w:t>奥娜</w:t>
      </w:r>
      <w:r w:rsidRPr="00130F4C">
        <w:rPr>
          <w:rFonts w:ascii="微软雅黑" w:hAnsi="微软雅黑" w:cs="Times New Roman" w:hint="eastAsia"/>
          <w:color w:val="000000" w:themeColor="text1"/>
          <w:szCs w:val="24"/>
        </w:rPr>
        <w:t>的事情？这是因为：</w:t>
      </w:r>
      <w:r w:rsidR="007020ED" w:rsidRPr="00130F4C">
        <w:rPr>
          <w:rFonts w:ascii="微软雅黑" w:hAnsi="微软雅黑" w:cs="Times New Roman" w:hint="eastAsia"/>
          <w:color w:val="000000" w:themeColor="text1"/>
          <w:szCs w:val="24"/>
        </w:rPr>
        <w:t>奥娜</w:t>
      </w:r>
      <w:r w:rsidRPr="00130F4C">
        <w:rPr>
          <w:rFonts w:ascii="微软雅黑" w:hAnsi="微软雅黑" w:cs="Times New Roman" w:hint="eastAsia"/>
          <w:color w:val="000000" w:themeColor="text1"/>
          <w:szCs w:val="24"/>
        </w:rPr>
        <w:t>读过，看过和接触过的每一件事情都被大脑记录下来了。当我们进入这个身体时，就能够阅读她的大脑。</w:t>
      </w:r>
      <w:r w:rsidR="007020ED" w:rsidRPr="00130F4C">
        <w:rPr>
          <w:rFonts w:ascii="微软雅黑" w:hAnsi="微软雅黑" w:cs="Times New Roman" w:hint="eastAsia"/>
          <w:color w:val="000000" w:themeColor="text1"/>
          <w:szCs w:val="24"/>
        </w:rPr>
        <w:t>奥娜</w:t>
      </w:r>
      <w:r w:rsidRPr="00130F4C">
        <w:rPr>
          <w:rFonts w:ascii="微软雅黑" w:hAnsi="微软雅黑" w:cs="Times New Roman" w:hint="eastAsia"/>
          <w:color w:val="000000" w:themeColor="text1"/>
          <w:szCs w:val="24"/>
        </w:rPr>
        <w:t>对这个人的观点大笑，然后她说：“是的，是的，这是真的。你不可能天天坐在那儿祈祷就抛弃所有罪恶。不是这样的，</w:t>
      </w:r>
      <w:r w:rsidRPr="00130F4C">
        <w:rPr>
          <w:rFonts w:ascii="微软雅黑" w:hAnsi="微软雅黑" w:cs="Times New Roman" w:hint="eastAsia"/>
          <w:color w:val="000000" w:themeColor="text1"/>
          <w:szCs w:val="24"/>
        </w:rPr>
        <w:lastRenderedPageBreak/>
        <w:t>哈哈”。</w:t>
      </w:r>
    </w:p>
    <w:p w14:paraId="0A950B6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物质层中，你的“主动行为”才能推动“进化”，而不是“被动的重复行为”。进化是需要不停改变的。如果每天早上起床，你都先穿右边的拖鞋，然后再穿左边的拖鞋。那么下一次起床时，就改变一下吧。先穿左边的鞋，然后再穿右边的。如果你做某事时，总喜欢采用一贯的方式，那么就试着改变一下。改变由你这个“个体”开始，开始于每一分每一秒。即使是非常细小的事情，无论你在做什么，都能够训练你的头脑。</w:t>
      </w:r>
    </w:p>
    <w:p w14:paraId="12E3736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每次你们按照惯例打开电脑，把磁盘放入电脑中，然后做着同样的事情…。每次你们都做着同样的事情，这与你们的头脑是一样的。你认为电脑是如何发明出来的？就是根据头脑的思维模式发明出来的。这就是你们所做的事情 - 每天起床，拿出同一个电脑碟片，然后塞入电脑中。</w:t>
      </w:r>
    </w:p>
    <w:p w14:paraId="3ACF932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上班的人们偶尔也会发出疑问：“咦？我是怎么走到公司里来的？”- 是啊，你们每天重复做着同样的事情，已经做了很多很多年了。</w:t>
      </w:r>
    </w:p>
    <w:p w14:paraId="484D43B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改变它吧！改变从现在开始！</w:t>
      </w:r>
    </w:p>
    <w:p w14:paraId="572BA9A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问题：科学家们发现：银河系周围突然出现了一个蓝色的光晕。请问这是什么呢？这与来自于其它星系的蓝宇宙射线有关吗？</w:t>
      </w:r>
    </w:p>
    <w:p w14:paraId="41196F1F" w14:textId="18252230"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为什么你们能够感知到蓝光呢？你怎么认为它们是突然出现的？你怎么知道那些蓝光以前不在那儿？在现阶段，你们有了比以往看得更远的天文望远镜。你们看得越远，就越能够推测出很多事物。但是，为什么你认为那些蓝光是突然出现的？或者只是因为：现在你们终于有一个仪器可以检测到它们了？</w:t>
      </w:r>
    </w:p>
    <w:p w14:paraId="07C8DC3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你看，从我们的观点上来看，这是完全不同的。因此…好好去想一想吧。</w:t>
      </w:r>
    </w:p>
    <w:p w14:paraId="3FB50FA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问题：请问应该如何定义宇宙？是否在每一个宇宙中都含有同样的“内容物”？对不起，我自己也不太喜欢用这个词来表达，只是无法再找到合适的词了。如果是的话，那么这些“内容物”是什么呢？</w:t>
      </w:r>
    </w:p>
    <w:p w14:paraId="20268C88" w14:textId="257D2669"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你们甚至连自己这个泡泡中的“内容物”都没搞清楚。你看，事情是不会平白无故发生的。要维持一个宇宙，这当中包含了很多…怎么说呢…这是一个宇宙型的运作。</w:t>
      </w:r>
    </w:p>
    <w:p w14:paraId="01E9F17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就如同你在一个大公司中，需要不同的员工完成一个项目。有人专门接听电话；有人进行管理；还有人做其它的类型的工作；大家分工合作才能完成。你们可以更换员工，但这些分类的工作，还是需要有人完成。比如：接待处的工作人员生病了，无法上班。那你们就需要另一个人来顶替或做双份的工作，这都是“合作”的例子。</w:t>
      </w:r>
    </w:p>
    <w:p w14:paraId="06E1DEB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宇宙中，我们也使用同样的方式合作。唯一一点不同的是：我们不会迟到或缺席，我们总是会来上班的。因为除此以外，我们也没别的地方可去。我们一直都在那儿，维持着这一切。你可以称呼我们Datre为：“宇宙维持小分队”。除了观察，我们还有自己</w:t>
      </w:r>
      <w:r w:rsidRPr="00130F4C">
        <w:rPr>
          <w:rFonts w:ascii="微软雅黑" w:hAnsi="微软雅黑" w:cs="Times New Roman" w:hint="eastAsia"/>
          <w:color w:val="000000" w:themeColor="text1"/>
          <w:szCs w:val="24"/>
        </w:rPr>
        <w:lastRenderedPageBreak/>
        <w:t>的工作。你也可以把我们当做工作人员。</w:t>
      </w:r>
    </w:p>
    <w:p w14:paraId="222AD77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我们曾经说过，那儿有更多的宇宙。我们和他们联系过，所以知道他们在那里。但是，我们无法知道他们到底像什么，除非真的能进入那里体验。</w:t>
      </w:r>
    </w:p>
    <w:p w14:paraId="609818A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我们无法向你解释宇宙的定义，因为你还在物质身体中，不在大宇宙中。同理，其它宇宙中的“人”也无法向我们解释他们的宇宙，因为我们不在那儿。</w:t>
      </w:r>
    </w:p>
    <w:p w14:paraId="45F5BC7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但是现在，我们进入物质层了，而你的身体也在物质层中。你来到物质层的原因：就是为了获取足够的体验后，出来继续玩耍。因为我们的工作就是“玩耍”。我们做我们想做的事情。我们不想要限制的身体，我们想做更多的事情。</w:t>
      </w:r>
    </w:p>
    <w:p w14:paraId="7F4C90B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我们想在空无中创造。我的意思是说：真的是“空无”！是真的“空无”！你看，在物质层你们无法做到这一点。你必须要用一个“东西”去创造另一个“东西”。</w:t>
      </w:r>
    </w:p>
    <w:p w14:paraId="375810F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问题：是什么将宇宙区分开的？每一个宇宙，是否都保持了一定的频率范围呢？</w:t>
      </w:r>
    </w:p>
    <w:p w14:paraId="488EFFBC" w14:textId="5E434BE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我不知道。我还没有去过那里呢。最后一个我曾去过的宇宙，已经不记得了。我们没有记忆。而你才是那个唯一有记忆的“东西”。物质身体拥有记忆，我们没有。这才是我们所说的：“完完全全的自由”，因为你不需要记忆任何事情。</w:t>
      </w:r>
    </w:p>
    <w:p w14:paraId="30F5B7C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问题：请问所有的宇宙都来源于同一个本源吗？或者说每一个宇宙的本源都是不一样的？</w:t>
      </w:r>
    </w:p>
    <w:p w14:paraId="5D96FC2B" w14:textId="2F0A4DD8"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每一样事物都是不同的。没有“本源”这个东西，好吗？为什么你们总是想重复呢？只有在物质层，你们才会重复做某事。不幸的是，就是因为这样，你们才无法改变。一生，一生，又一生，一直保持着同样的运作模式。我的天啊！这多无聊啊！你们活了一辈子又一辈子，永远做着同样的事情。这就好像我们以前谈论过的那个可怜的农民。在前世回溯中，他几乎每一辈子都是穷苦的农民，从来没有改变过。</w:t>
      </w:r>
    </w:p>
    <w:p w14:paraId="0454D90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这也是为什么你们的时间已经“结束”了 - 线性时间结束，“暂时的时间”被放入。时间被放入你们的泡泡中。现在，我们期待它该结束了。我们希望你至少能去一个别的地方，而不是永远坐在这里。因为：你们没有胆量，没有勇气让自己出来！</w:t>
      </w:r>
    </w:p>
    <w:p w14:paraId="4616F8D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当“时间”真正完结的时候，你们就没有任何“东西”可供运作了。你们就会获得一个新的体验。这也是我们现在正尝试做的，希望能够帮助你们从昏睡中清醒过来。你们每一个人都对宇宙感兴趣，因为它能够扩展你自己，将你自己延伸进入更大，更刺激的存在体验中。</w:t>
      </w:r>
    </w:p>
    <w:p w14:paraId="7A54863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p>
    <w:p w14:paraId="17AE352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br w:type="page"/>
      </w:r>
    </w:p>
    <w:p w14:paraId="113A5ADC" w14:textId="77777777" w:rsidR="00FD7F2E" w:rsidRPr="00130F4C" w:rsidRDefault="00FD7F2E" w:rsidP="00FD7F2E">
      <w:pPr>
        <w:adjustRightInd w:val="0"/>
        <w:snapToGrid w:val="0"/>
        <w:spacing w:line="440" w:lineRule="exact"/>
        <w:jc w:val="center"/>
        <w:outlineLvl w:val="0"/>
        <w:rPr>
          <w:rFonts w:ascii="微软雅黑" w:hAnsi="微软雅黑" w:cs="Times New Roman" w:hint="eastAsia"/>
          <w:b/>
          <w:bCs/>
          <w:color w:val="000000" w:themeColor="text1"/>
          <w:szCs w:val="24"/>
        </w:rPr>
      </w:pPr>
      <w:bookmarkStart w:id="7" w:name="_Toc19618"/>
      <w:bookmarkStart w:id="8" w:name="_Toc144913133"/>
      <w:r w:rsidRPr="00130F4C">
        <w:rPr>
          <w:rFonts w:ascii="微软雅黑" w:hAnsi="微软雅黑" w:cs="Times New Roman" w:hint="eastAsia"/>
          <w:b/>
          <w:bCs/>
          <w:color w:val="000000" w:themeColor="text1"/>
          <w:szCs w:val="24"/>
        </w:rPr>
        <w:lastRenderedPageBreak/>
        <w:t>第3章 你们的泡泡宇宙</w:t>
      </w:r>
      <w:bookmarkEnd w:id="7"/>
      <w:bookmarkEnd w:id="8"/>
    </w:p>
    <w:p w14:paraId="06BC722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：Datre所说的术语 － “我们的泡泡宇宙”是什么意思呢？</w:t>
      </w:r>
    </w:p>
    <w:p w14:paraId="06741FE8" w14:textId="2E7A8D3A"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你们的泡泡是一个“能量容器”。这个容器没有具体的形状或大小。它能为你们提供你们想在物质层中探索的“一切需要”。</w:t>
      </w:r>
    </w:p>
    <w:p w14:paraId="2FF8C3A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们的泡泡还包括所有在这个粒子现实世界中探索的物种，那个被称为人类的物种。为了让你们的物质结构保持稳定，你们还创造出了有阳光的白天和有星星的夜晚。这些都是为了让你们的物质头脑和所有在你们泡泡内的个体感觉舒适的心理结构。</w:t>
      </w:r>
    </w:p>
    <w:p w14:paraId="757786C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你们的泡泡内有着大量的观念（完形概念）。这些观念（完形概念）被称为几率与可能性。除非你能采取一个观念（完形概念），通过与你互相作用的物质结构使之成为一个可行的东西，并形成你的现实世界；否则，这些能量就会在“所有的意图与目的”上保持一致（不会分化）。</w:t>
      </w:r>
    </w:p>
    <w:p w14:paraId="0579A23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当你拥有与之工作的物质结构时，你感到它是如此受限。可是，你们才刚刚开始使用几率与可能性的能量，使它们在现实世界中变得可行。</w:t>
      </w:r>
    </w:p>
    <w:p w14:paraId="264FB98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你们已经非常沮丧，事实上，甚至已经达到不想再在这个星球上做任何更多事情的那点了。所以你们需要改变。是的，你们确实需要改变。这就是新世纪（千禧年）的到来。</w:t>
      </w:r>
    </w:p>
    <w:p w14:paraId="5B8CF1F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你看，泡泡内能量模式的改变将帮助你们扩展你们的觉知与你们的知晓。</w:t>
      </w:r>
    </w:p>
    <w:p w14:paraId="492C6C7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现在，能量该如何在泡泡内被改变呢？谁知道如何改变一个泡泡内的能量？显然，这不是物质层面的事情。物质层面并不知道如何把新能量放入你们泡泡的存在中。</w:t>
      </w:r>
    </w:p>
    <w:p w14:paraId="484A379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也是为什么那些组成Datre的很多成员来到你们的泡泡里协助能量流的分布。通过调整能量流的几率与可能性，以便使你们继续进化下去。接着，就能带给你们一个更为多样的，可与之工作的观念群（完形概念群）。</w:t>
      </w:r>
    </w:p>
    <w:p w14:paraId="6242BF2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只有改变能量，才能让观念群（完形概念群）改变，这样你们才能与不同的材料工作。</w:t>
      </w:r>
    </w:p>
    <w:p w14:paraId="35ACBA6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p>
    <w:p w14:paraId="3E76C1F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：如果科学家们真的把人送到火星上去，那儿会有什么事情发生吗？</w:t>
      </w:r>
    </w:p>
    <w:p w14:paraId="6CFC6A23" w14:textId="4B55A6EB"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那是迄今为止很难被告知的未来。首先，你们必须让你们的“金属罐”能航行那么远。</w:t>
      </w:r>
    </w:p>
    <w:p w14:paraId="2A80A42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让你们的“金属罐”航行那么远，然后再返航且不能解体，这将需要做很多事情。 然后直到你们能够做到这点后，你们才能考虑把人放到“金属罐”里。 我不认为你们已经做到了，不是吗？</w:t>
      </w:r>
    </w:p>
    <w:p w14:paraId="2425FAC8" w14:textId="3B6F471D"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约翰：</w:t>
      </w:r>
      <w:r w:rsidRPr="00130F4C">
        <w:rPr>
          <w:rFonts w:ascii="微软雅黑" w:hAnsi="微软雅黑" w:cs="Times New Roman" w:hint="eastAsia"/>
          <w:color w:val="000000" w:themeColor="text1"/>
          <w:szCs w:val="24"/>
        </w:rPr>
        <w:t>是的，他们只是把卫星发送出去，但都是单向的旅行。</w:t>
      </w:r>
    </w:p>
    <w:p w14:paraId="60128E3D" w14:textId="5901163F"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什么都没有返回吗？</w:t>
      </w:r>
    </w:p>
    <w:p w14:paraId="42E7B438" w14:textId="451DB0B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lastRenderedPageBreak/>
        <w:t xml:space="preserve">　　</w:t>
      </w:r>
      <w:r w:rsidR="000315FF" w:rsidRPr="00130F4C">
        <w:rPr>
          <w:rFonts w:ascii="微软雅黑" w:hAnsi="微软雅黑" w:cs="Times New Roman" w:hint="eastAsia"/>
          <w:b/>
          <w:bCs/>
          <w:color w:val="000000" w:themeColor="text1"/>
          <w:szCs w:val="24"/>
        </w:rPr>
        <w:t>约翰：</w:t>
      </w:r>
      <w:r w:rsidRPr="00130F4C">
        <w:rPr>
          <w:rFonts w:ascii="微软雅黑" w:hAnsi="微软雅黑" w:cs="Times New Roman" w:hint="eastAsia"/>
          <w:color w:val="000000" w:themeColor="text1"/>
          <w:szCs w:val="24"/>
        </w:rPr>
        <w:t>只有垃圾。</w:t>
      </w:r>
    </w:p>
    <w:p w14:paraId="4DF99E10" w14:textId="5BD4280A"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这就是为什么人类还没有去过了。哈哈！非常简单。</w:t>
      </w:r>
    </w:p>
    <w:p w14:paraId="7C319DD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：与其他的星球相比，地球是一个特别美丽的星球吗？</w:t>
      </w:r>
    </w:p>
    <w:p w14:paraId="1681D6CB" w14:textId="27AEA234"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你们在这个星球上的发展情形与这个星球本身都是伟大与美丽的。你们还不知道这个星球上个体发展的美妙之处，是因为你们没有比较。</w:t>
      </w:r>
    </w:p>
    <w:p w14:paraId="0E19E38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这个星球已经开始了它的许多变化，而作为个人的你，你们当中也有很多人开始了你们的个人变化。</w:t>
      </w:r>
    </w:p>
    <w:p w14:paraId="123A1A8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无论怎样，地球相当迷人。你们拥有能让我们享受的，被称之的“时间”。同时随着时间的继续，你们的颜色也都在改变中。要知道，在不久之前，你们当中的一些颜色都是不存在的。</w:t>
      </w:r>
    </w:p>
    <w:p w14:paraId="5A18127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你们无法意识到当时没有颜色或只有很少颜色的地球体验。现在，你们与这个星球都进化到了拥有极为美丽颜色的这一点。</w:t>
      </w:r>
    </w:p>
    <w:p w14:paraId="688866B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们甚至可以回头去看看那些旧的画作。我想你们称那为文艺复兴时期的绘画。我们曾在网上看到过。你可以看看它们的色调与颜色。当你在博物馆欣赏这些画时，它们的颜色确实很漂亮，但却不是明亮灿烂的颜色。</w:t>
      </w:r>
    </w:p>
    <w:p w14:paraId="53DA843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然后你进入博物馆的另一边，那儿有着各种圆圈与方块的抽象画，有着你们现阶段开发出的具有一定强度的色彩。你们的颜色甚至还会被涂抹在盒子上。我看到John有那些带着明亮颜色的盒子，比如亮黄色，亮红色，亮紫色，亮蓝色和绿色等等。这些颜色都是你们以前所没有的。</w:t>
      </w:r>
    </w:p>
    <w:p w14:paraId="010F92E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然后你们会问：“好吧，若我们以前没有这样的颜色，那么是谁发明出我们今天所使用的颜料的呢？” － 是你们自己，就这么简单。</w:t>
      </w:r>
    </w:p>
    <w:p w14:paraId="4D83FFC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接着你们又说：“嗯，这显而易见嘛”</w:t>
      </w:r>
    </w:p>
    <w:p w14:paraId="5BF8A79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是的，但你要知道：这也是进化。</w:t>
      </w:r>
    </w:p>
    <w:p w14:paraId="6D436FC0" w14:textId="77777777" w:rsidR="00FD7F2E" w:rsidRPr="00130F4C" w:rsidRDefault="00FD7F2E" w:rsidP="00FD7F2E">
      <w:pPr>
        <w:adjustRightInd w:val="0"/>
        <w:snapToGrid w:val="0"/>
        <w:spacing w:line="440" w:lineRule="exact"/>
        <w:rPr>
          <w:rFonts w:ascii="微软雅黑" w:hAnsi="微软雅黑" w:cs="Times New Roman" w:hint="eastAsia"/>
          <w:b/>
          <w:bCs/>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进化始于任何不明显的细小的方式。当你能够意识到你们所称之的时间范围时，你就能够知道你们的颜色已经被改变了。</w:t>
      </w:r>
    </w:p>
    <w:p w14:paraId="4F2315A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从普遍的角度看，你们的进化是相当快速的。你们现阶段的文明已经走的相当远了。</w:t>
      </w:r>
    </w:p>
    <w:p w14:paraId="1002A015" w14:textId="77777777" w:rsidR="00FD7F2E" w:rsidRPr="00130F4C" w:rsidRDefault="00FD7F2E" w:rsidP="00FD7F2E">
      <w:pPr>
        <w:adjustRightInd w:val="0"/>
        <w:snapToGrid w:val="0"/>
        <w:spacing w:line="440" w:lineRule="exact"/>
        <w:rPr>
          <w:rFonts w:ascii="微软雅黑" w:hAnsi="微软雅黑" w:cs="Times New Roman" w:hint="eastAsia"/>
          <w:b/>
          <w:bCs/>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他们加快了发展的速度，而这总会发生在一个周期的结束和另一个新周期的开始之前。</w:t>
      </w:r>
    </w:p>
    <w:p w14:paraId="4FC3F52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：关于地球的清理，地球是否会在原子或分子的水平上改变？或者说，这种清理只局限于地球运动的轨迹？</w:t>
      </w:r>
    </w:p>
    <w:p w14:paraId="2B9FF956" w14:textId="726A83A0"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地球是一个表达形式。如以前所讲，地球有意识。无论你们是否居住在地球上，地球都能做出任何它想做的事。地球不断变化，且会持续变化下去。</w:t>
      </w:r>
    </w:p>
    <w:p w14:paraId="332D25D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但目前它会从这里开始，并持续加速。</w:t>
      </w:r>
    </w:p>
    <w:p w14:paraId="6612966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lastRenderedPageBreak/>
        <w:t xml:space="preserve">　　可是地球的进化与你们无关。无论你们是否在地球上，地球都有属于自己的进化。</w:t>
      </w:r>
    </w:p>
    <w:p w14:paraId="721FF42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那无关紧要。地球将改变，无需考虑，因为地球已经发生了很多变化，它将回到一个完全不同的结构中。</w:t>
      </w:r>
    </w:p>
    <w:p w14:paraId="4EE78CF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这并不意味着那儿不会有树或草之类的东西，但地球将洁净自己。它会打扫自己的房屋。你们所在的地球有它自己的进化。</w:t>
      </w:r>
    </w:p>
    <w:p w14:paraId="241783C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这也是“一个星球”与“空间中一块岩石”之间的不同，若一定要这么说的话。</w:t>
      </w:r>
    </w:p>
    <w:p w14:paraId="3527049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一个星球的构造是完全不同的。可以这么讲：有的（物质）聚集物无法维持任何被你们称之的生命存在。但有一些元素则能使（物质）聚集物变得适宜居住。就好像其它的一切，那儿有可供居住的物质，也有不可供居住的物质。</w:t>
      </w:r>
    </w:p>
    <w:p w14:paraId="34E70D0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而你们所说的那种可供居住的星球，是拥有一个独特的不同构造的。它们…我认为我们只能这样解释了…总之，它们是独特的。</w:t>
      </w:r>
    </w:p>
    <w:p w14:paraId="1EEAF9D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无论怎样，这与要呆在这个星球上的人或要离开这个星球的人而言，都不重要。地球会照顾它自己。人类无法影响到真实的地球本身。</w:t>
      </w:r>
    </w:p>
    <w:p w14:paraId="378081F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一个星球本身并不是你们全息现实世界的一部分。它是属于宇宙的一个真实的东西。</w:t>
      </w:r>
      <w:r w:rsidRPr="00130F4C">
        <w:rPr>
          <w:rFonts w:ascii="微软雅黑" w:hAnsi="微软雅黑" w:cs="Times New Roman" w:hint="eastAsia"/>
          <w:color w:val="000000" w:themeColor="text1"/>
          <w:szCs w:val="24"/>
        </w:rPr>
        <w:t>它与你们使用属于地球材料填充身体全息图的方式是一样的。</w:t>
      </w:r>
    </w:p>
    <w:p w14:paraId="5806525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：请问“概率和时间同步系统”的想法是否不可能由头脑来构思？或者我们只是缩窄了头脑思维的使用范围？</w:t>
      </w:r>
    </w:p>
    <w:p w14:paraId="0591D89B" w14:textId="2783B1B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宇宙时间/事件/安排并不由你们来管理。那是一个宇宙通用的时机，与你们没有任何关系。你们的线性时间曾有过许多跨度，但这个跨度已经结束。现在，你们正在与一种伪造/暂时的时间工作。这也是为什么你们的日子没有一天是一样的。</w:t>
      </w:r>
    </w:p>
    <w:p w14:paraId="472F759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你会说：“今天发生什么了？怎么一下子就过完了？太短了” － 接着你旁边的人又会说：“这可是我经历过最长的一天”。</w:t>
      </w:r>
    </w:p>
    <w:p w14:paraId="02BF266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你们现在已经在为自己设置时间了。</w:t>
      </w:r>
    </w:p>
    <w:p w14:paraId="7A31239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你们正在运行一个被我们称之的“伪造/暂时时间”，是因为与宇宙时间相关的其他的事件需要符合一致。然后，当所有的一切符合一致后，一切就都会改变，一切也都将同时发生。那与你们没有任何关系，但属于你个人的时间是你自己的。</w:t>
      </w:r>
    </w:p>
    <w:p w14:paraId="4A305B5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：如果处于同一个泡泡内的现实世界，比如：在我们的地球与太阳系中，一切都被振动所区分。那么一个泡泡与另一个泡泡，或一个宇宙与另一个宇宙也是被振动所区分的吗？</w:t>
      </w:r>
    </w:p>
    <w:p w14:paraId="3C2BE0A8" w14:textId="41120F65"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基本上是的。那是唯一一个可被区分的方式。振动是唯一一个可以区分任何事物的东西。但振动并不是一个十分合适的词语，可这是你们的语言中唯一所有的。</w:t>
      </w:r>
      <w:r w:rsidRPr="00130F4C">
        <w:rPr>
          <w:rFonts w:ascii="微软雅黑" w:hAnsi="微软雅黑" w:cs="Times New Roman" w:hint="eastAsia"/>
          <w:b/>
          <w:bCs/>
          <w:color w:val="000000" w:themeColor="text1"/>
          <w:szCs w:val="24"/>
        </w:rPr>
        <w:t>所以在现阶段，那儿也没有其它的区分方式能够让你们的大脑去设想或构思。</w:t>
      </w:r>
    </w:p>
    <w:p w14:paraId="7A5669A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p>
    <w:p w14:paraId="601FA5E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lastRenderedPageBreak/>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Datre表示他们来自于我们的泡泡之外，因此不会影响泡泡之内的个体，也不会影响我们的进化。他们来到这里只是为了观察。但通过提供这些信息，还要调整进入我们泡泡之内的能量，那么事实上，他们怎么没有影响我们？没有影响群体意识或我们的进化呢？这不就是他们的目的吗？</w:t>
      </w:r>
    </w:p>
    <w:p w14:paraId="392C42FE" w14:textId="3767EEEE"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这是一个副产品，不是目的/意图。如果我们袖手旁观，不将这些信息带给那些迷恋入物质层，忘了自己是谁的“专家”</w:t>
      </w:r>
      <w:r w:rsidRPr="00130F4C">
        <w:rPr>
          <w:rFonts w:ascii="微软雅黑" w:hAnsi="微软雅黑" w:cs="楷体" w:hint="eastAsia"/>
          <w:color w:val="000000" w:themeColor="text1"/>
          <w:szCs w:val="24"/>
        </w:rPr>
        <w:t>（注：类似于赛斯讲的说法者/演讲者）</w:t>
      </w:r>
      <w:r w:rsidRPr="00130F4C">
        <w:rPr>
          <w:rFonts w:ascii="微软雅黑" w:hAnsi="微软雅黑" w:cs="Times New Roman" w:hint="eastAsia"/>
          <w:color w:val="000000" w:themeColor="text1"/>
          <w:szCs w:val="24"/>
        </w:rPr>
        <w:t>， 这就是一种“伤害”。信息的带入主要是为了帮助那些来到这里的“专家”，他们来到这里有着特殊的原因，不完成工作就不会离开。</w:t>
      </w:r>
    </w:p>
    <w:p w14:paraId="7212ED5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换句话说，就好像你家厨房的水管出了问题，然后你雇了一个管道修理工。这个管道工无法在一天之内完成工作，他说：“那儿缺失了一个零件，我要去商店购买，明天再来” － 第二天他带着新零件来了，结果却发现：“零件的型号怎么不对？” － 于是他又说：“好吧，我只好再去买，明天再来” － 接下来，因为逗留时间的延长，你开始与他聊天，吃饭，你们成为了朋友。有一天管道工工作到很晚，你问他：“你和家人住在一起吗？” 他回答：“不，我一个人住”；然后你又问：“这么晚了，那就留下来在我家借住一晚吧” － 接着，他就搬到你家客房了。看，John在笑，但这完全就是我们观察到的样子。</w:t>
      </w:r>
    </w:p>
    <w:p w14:paraId="5B278E4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这个管道工觉得你家非常舒适，他不想走了。他本来是来这里修水管的，可他却忘记了一切，这里成为了他的家。这就是发生在来到这里的“专家”身上的事情。</w:t>
      </w:r>
    </w:p>
    <w:p w14:paraId="178AF14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然后经过多年的生活，如果有人对这个管道工说：“我们不能再让你和我们住在一起了，因为我们的母亲生病了，她要搬过来住在客房中，好让我们照顾她。” 被下逐客令，管道工生气了。现在，假如他是一个讲道理的人，理解你们的情况，他就会知趣的离开。但是，假设没有这种情况，那么就只有等其它特殊的情况发生后，他才能离开，否则他就会一直呆在这里。</w:t>
      </w:r>
    </w:p>
    <w:p w14:paraId="4856C0F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现在，当“诞生/重生”来临时，最好让这些“专家”“知道”将会发生什么，并向他们解释那些情况 － 那些被他们忘记的，在这个小泡泡之外的情况。 如果你突然把管道工扔到室外的雪地上，还不告诉他们为什么，这就是一种“伤害”。同理，这与你把“专家”扔到雪地上是一样的。他们坐在雪上，不知道发生什么，完全迷失了。</w:t>
      </w:r>
    </w:p>
    <w:p w14:paraId="433619A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也比你突然把这个情况解释给管道工后，就直接将楼上的窗户打开，把他丢出去的好。因为管道工/“专家”需要先回忆起“他是谁”。我知道这是一个非常简单的类比，但有时候，我们不得不使用故事让你明白为什么Datre在这里。就是这么回事。</w:t>
      </w:r>
    </w:p>
    <w:p w14:paraId="0D82E58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那些对这些传导内容不感兴趣的人，他们不会为此花费这么多精力。还有人会阅读它，并说：“哦，这只是另一个通灵信息！” 或者说：“哦？挺有趣的，这个传导内容有点不一样，是新的” － 但也就仅此而已。 可对“专家”来讲，那儿总会有一些特定的</w:t>
      </w:r>
      <w:r w:rsidRPr="00130F4C">
        <w:rPr>
          <w:rFonts w:ascii="微软雅黑" w:hAnsi="微软雅黑" w:cs="Times New Roman" w:hint="eastAsia"/>
          <w:color w:val="000000" w:themeColor="text1"/>
          <w:szCs w:val="24"/>
        </w:rPr>
        <w:lastRenderedPageBreak/>
        <w:t>句子能够“点醒”他们：“天啊，这就是我一直知道但却忘记的内容！” － 于是…寻找自我的旅程就开始了。</w:t>
      </w:r>
    </w:p>
    <w:p w14:paraId="71AD097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：Druvalo Melchizedek在教授神圣几何（生命之花）。他指出太阳已经不再有任何磁场了。基于数据，南极与北极之间没有检测到任何区别。太阳不再由氢做为燃料，而是由氦做为燃料来产生不同的光。你们认为呢？</w:t>
      </w:r>
    </w:p>
    <w:p w14:paraId="16502F3C" w14:textId="7A334993"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嗯，问题中提到的“做为燃料”是我们觉得不适当的解释。太阳并没有使用任何东西做为它的燃料。</w:t>
      </w:r>
    </w:p>
    <w:p w14:paraId="1D30DBF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你们所看到的太阳不是燃料，也不是气体，而是能量。那是太阳反射给你们的能量。</w:t>
      </w:r>
    </w:p>
    <w:p w14:paraId="7672DA3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你们把太阳当做一个颜色来看待</w:t>
      </w:r>
      <w:r w:rsidRPr="00130F4C">
        <w:rPr>
          <w:rFonts w:ascii="微软雅黑" w:hAnsi="微软雅黑" w:cs="楷体" w:hint="eastAsia"/>
          <w:color w:val="000000" w:themeColor="text1"/>
          <w:szCs w:val="24"/>
        </w:rPr>
        <w:t>（注：光谱分析法是一种能测定较远天体元素的方法）</w:t>
      </w:r>
      <w:r w:rsidRPr="00130F4C">
        <w:rPr>
          <w:rFonts w:ascii="微软雅黑" w:hAnsi="微软雅黑" w:cs="Times New Roman" w:hint="eastAsia"/>
          <w:color w:val="000000" w:themeColor="text1"/>
          <w:szCs w:val="24"/>
        </w:rPr>
        <w:t>，但那是人眼所能检测到的颜色。根据能量的强度，那是你们把它感知成为颜色。假如你们无法看到颜色，那你该如何知道那是氢呢？你会知道这是氮吗？会知道那是氧吗？或任何其它的东西？你们能把什么样的仪器放到太阳上去检测它是什么呢？你们只能猜测。</w:t>
      </w:r>
    </w:p>
    <w:p w14:paraId="2F2B0B4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太阳黑子是什么？他们会告诉你各种各样关于太阳黑子的内容，但太阳黑子只是能量的爆发，并被人类的眼睛感知为颜色。</w:t>
      </w:r>
    </w:p>
    <w:p w14:paraId="215CC11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你看，这是一件非常有趣的事情，能看出你们是如何使用你们的物质身体的吗？探索物质身体是多么的迷人，并聚焦在你的体验中？那是相当有趣的。</w:t>
      </w:r>
    </w:p>
    <w:p w14:paraId="7E696E5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当我们呆在一个物质容器中的时候，也是我们唯一一次能够觉察到这些事情的时候。</w:t>
      </w:r>
    </w:p>
    <w:p w14:paraId="2DBA122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离开物质容器后，我们就只有感知了。在我们的感知中，我们知道什么是太阳。就好像我们知道你们天空中的所有小斑点是什么。</w:t>
      </w:r>
    </w:p>
    <w:p w14:paraId="5656942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你们从物质层的角度猜测。你们的眼睛是奇妙的，因为它们能够感知到你们称之的颜色。</w:t>
      </w:r>
    </w:p>
    <w:p w14:paraId="527F0C1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但你们无法感知到我们所感知到的。我们能够感知能量。而在物质结构中，你们没有任何能力或任何仪器能够感知原始能量。那是你们的物质容器所发展的方式。</w:t>
      </w:r>
    </w:p>
    <w:p w14:paraId="6EFF995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所以关于太阳，它可以是任何你们想推测的。因为每一个人的猜测都是一样好的。</w:t>
      </w:r>
    </w:p>
    <w:p w14:paraId="5EAB317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br w:type="page"/>
      </w:r>
    </w:p>
    <w:p w14:paraId="68949FC7" w14:textId="77777777" w:rsidR="00FD7F2E" w:rsidRPr="00130F4C" w:rsidRDefault="00FD7F2E" w:rsidP="00FD7F2E">
      <w:pPr>
        <w:adjustRightInd w:val="0"/>
        <w:snapToGrid w:val="0"/>
        <w:spacing w:line="440" w:lineRule="exact"/>
        <w:jc w:val="center"/>
        <w:outlineLvl w:val="0"/>
        <w:rPr>
          <w:rFonts w:ascii="微软雅黑" w:hAnsi="微软雅黑" w:cs="Times New Roman" w:hint="eastAsia"/>
          <w:b/>
          <w:bCs/>
          <w:color w:val="000000" w:themeColor="text1"/>
          <w:szCs w:val="24"/>
        </w:rPr>
      </w:pPr>
      <w:bookmarkStart w:id="9" w:name="_Toc10243"/>
      <w:bookmarkStart w:id="10" w:name="_Toc28194"/>
      <w:bookmarkStart w:id="11" w:name="_Toc144913134"/>
      <w:r w:rsidRPr="00130F4C">
        <w:rPr>
          <w:rFonts w:ascii="微软雅黑" w:hAnsi="微软雅黑" w:cs="Times New Roman"/>
          <w:b/>
          <w:bCs/>
          <w:color w:val="000000" w:themeColor="text1"/>
          <w:szCs w:val="24"/>
        </w:rPr>
        <w:lastRenderedPageBreak/>
        <w:t>第4章</w:t>
      </w:r>
      <w:r w:rsidRPr="00130F4C">
        <w:rPr>
          <w:rFonts w:ascii="微软雅黑" w:hAnsi="微软雅黑" w:cs="Times New Roman" w:hint="eastAsia"/>
          <w:b/>
          <w:bCs/>
          <w:color w:val="000000" w:themeColor="text1"/>
          <w:szCs w:val="24"/>
        </w:rPr>
        <w:t xml:space="preserve"> </w:t>
      </w:r>
      <w:r w:rsidRPr="00130F4C">
        <w:rPr>
          <w:rFonts w:ascii="微软雅黑" w:hAnsi="微软雅黑" w:cs="Times New Roman"/>
          <w:b/>
          <w:bCs/>
          <w:color w:val="000000" w:themeColor="text1"/>
          <w:szCs w:val="24"/>
        </w:rPr>
        <w:t>心</w:t>
      </w:r>
      <w:r w:rsidRPr="00130F4C">
        <w:rPr>
          <w:rFonts w:ascii="微软雅黑" w:hAnsi="微软雅黑" w:cs="Times New Roman" w:hint="eastAsia"/>
          <w:b/>
          <w:bCs/>
          <w:color w:val="000000" w:themeColor="text1"/>
          <w:szCs w:val="24"/>
        </w:rPr>
        <w:t>灵觉</w:t>
      </w:r>
      <w:r w:rsidRPr="00130F4C">
        <w:rPr>
          <w:rFonts w:ascii="微软雅黑" w:hAnsi="微软雅黑" w:cs="Times New Roman"/>
          <w:b/>
          <w:bCs/>
          <w:color w:val="000000" w:themeColor="text1"/>
          <w:szCs w:val="24"/>
        </w:rPr>
        <w:t>识</w:t>
      </w:r>
      <w:bookmarkEnd w:id="9"/>
      <w:bookmarkEnd w:id="10"/>
      <w:bookmarkEnd w:id="11"/>
    </w:p>
    <w:p w14:paraId="28C28C6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：请问什么是“心识泡泡”？</w:t>
      </w:r>
    </w:p>
    <w:p w14:paraId="4A922A75" w14:textId="712A9B61"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心识泡泡中包含了所有能让你们去表达和体验的“几率与可能性”。</w:t>
      </w:r>
    </w:p>
    <w:p w14:paraId="6473A3D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换句话说，根据你们的运作方式，为了让这个星球上的每一个人理解发生了什么，你们必须从一个单独的来源处获取不同的“几率与可能性”。</w:t>
      </w:r>
    </w:p>
    <w:p w14:paraId="4360768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心识泡泡围绕着你们的星球，“几率与可能性”都包含其中。你们根本没有办法用掉所有的“几率与可能性”，它们远远超越了你们的想象。</w:t>
      </w:r>
    </w:p>
    <w:p w14:paraId="66B0A8B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在现阶段，有一些“几率与可能性”完全超出了你们的理解范围。不得不这样，因为你们的发展基于某种程度的理解之上，否则就无法发展得更快了。</w:t>
      </w:r>
    </w:p>
    <w:p w14:paraId="2245FFE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换句话说，如果你选择了一个能在3005年运作的“几率与可能性”，并将它带入现在，你能用它来做什么呢？</w:t>
      </w:r>
    </w:p>
    <w:p w14:paraId="7276FEF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你不得不通过物质结构将它“发展”出来。这并不表示你不理解它，物质身体不理解，或在物质身体中的其他人不理解。</w:t>
      </w:r>
    </w:p>
    <w:p w14:paraId="5A1FE62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在现阶段，你对你的体验有了一定程度的了解，并声称：你的发现远远领先了这个时代。这个星球上的很多个体都无法理解它。</w:t>
      </w:r>
    </w:p>
    <w:p w14:paraId="14CC53D6" w14:textId="77777777" w:rsidR="00FD7F2E" w:rsidRPr="00130F4C" w:rsidRDefault="00FD7F2E" w:rsidP="00FD7F2E">
      <w:pPr>
        <w:adjustRightInd w:val="0"/>
        <w:snapToGrid w:val="0"/>
        <w:spacing w:line="440" w:lineRule="exact"/>
        <w:rPr>
          <w:rFonts w:ascii="微软雅黑" w:hAnsi="微软雅黑" w:cs="Times New Roman" w:hint="eastAsia"/>
          <w:b/>
          <w:bCs/>
          <w:color w:val="000000" w:themeColor="text1"/>
          <w:szCs w:val="24"/>
        </w:rPr>
      </w:pPr>
      <w:r w:rsidRPr="00130F4C">
        <w:rPr>
          <w:rFonts w:ascii="微软雅黑" w:hAnsi="微软雅黑" w:cs="Times New Roman" w:hint="eastAsia"/>
          <w:b/>
          <w:bCs/>
          <w:color w:val="000000" w:themeColor="text1"/>
          <w:szCs w:val="24"/>
        </w:rPr>
        <w:t xml:space="preserve">　　是的，但是，如果你还在理解物质结构，那么</w:t>
      </w:r>
      <w:r w:rsidRPr="00130F4C">
        <w:rPr>
          <w:rFonts w:ascii="微软雅黑" w:hAnsi="微软雅黑" w:cs="Times New Roman" w:hint="eastAsia"/>
          <w:color w:val="000000" w:themeColor="text1"/>
          <w:szCs w:val="24"/>
        </w:rPr>
        <w:t>……</w:t>
      </w:r>
      <w:r w:rsidRPr="00130F4C">
        <w:rPr>
          <w:rFonts w:ascii="微软雅黑" w:hAnsi="微软雅黑" w:cs="Times New Roman" w:hint="eastAsia"/>
          <w:b/>
          <w:bCs/>
          <w:color w:val="000000" w:themeColor="text1"/>
          <w:szCs w:val="24"/>
        </w:rPr>
        <w:t>你还是没有延伸到“几率与可能性”之外。</w:t>
      </w:r>
    </w:p>
    <w:p w14:paraId="7DB8F608" w14:textId="77777777" w:rsidR="00FD7F2E" w:rsidRPr="00130F4C" w:rsidRDefault="00FD7F2E" w:rsidP="00FD7F2E">
      <w:pPr>
        <w:adjustRightInd w:val="0"/>
        <w:snapToGrid w:val="0"/>
        <w:spacing w:line="440" w:lineRule="exact"/>
        <w:rPr>
          <w:rFonts w:ascii="微软雅黑" w:hAnsi="微软雅黑" w:cs="Times New Roman" w:hint="eastAsia"/>
          <w:b/>
          <w:bCs/>
          <w:color w:val="000000" w:themeColor="text1"/>
          <w:szCs w:val="24"/>
        </w:rPr>
      </w:pPr>
      <w:r w:rsidRPr="00130F4C">
        <w:rPr>
          <w:rFonts w:ascii="微软雅黑" w:hAnsi="微软雅黑" w:cs="Times New Roman" w:hint="eastAsia"/>
          <w:b/>
          <w:bCs/>
          <w:color w:val="000000" w:themeColor="text1"/>
          <w:szCs w:val="24"/>
        </w:rPr>
        <w:t xml:space="preserve">　　你们必须觉知：从这个星球上的物质层“诞生”时开始，你们做出的所有进步，都是选取心识泡泡中“几率与可能性”的结果。</w:t>
      </w:r>
    </w:p>
    <w:p w14:paraId="3BC3811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在你们的日常生活中，你们将头脑和心识（思考）互相交替使用，很容易混淆。因此，要跟你们解释清楚很难。</w:t>
      </w:r>
    </w:p>
    <w:p w14:paraId="563B8C9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从现在开始，我们试着解释：头脑和“几率与可能性”。</w:t>
      </w:r>
    </w:p>
    <w:p w14:paraId="458D832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：Datre能告诉我们更多关于心识的信息吗？</w:t>
      </w:r>
    </w:p>
    <w:p w14:paraId="60EC4FA5" w14:textId="7C493063"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心识包含在这个泡泡中，就像你们每天呼吸的空气。</w:t>
      </w:r>
    </w:p>
    <w:p w14:paraId="64B851C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心识与群体意识的区别是：心识泡泡中的内容是用来被你们“使用”的。</w:t>
      </w:r>
    </w:p>
    <w:p w14:paraId="0E26C55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那儿还有经过头脑处理的“想法”，组成了群体意识。它们都在一起。</w:t>
      </w:r>
    </w:p>
    <w:p w14:paraId="006C95D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现在，看看被你们称之的空气。空气中有很多组成部分。除了你们知道的那些，还有多少你们不知道的呢？- 还有上亿个组成部分。</w:t>
      </w:r>
    </w:p>
    <w:p w14:paraId="60BCEB5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但是，因为你们无法看到它们，无法用金属仪器检测出来，对你们来讲，它们就不存在。这很好，没什么关系。</w:t>
      </w:r>
    </w:p>
    <w:p w14:paraId="4A9C3B3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但是你要知道：那儿的每一样“事物”都是为了让你们享受，理解和体验的。</w:t>
      </w:r>
    </w:p>
    <w:p w14:paraId="6698D2D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这也是你们睡觉时所做的事；这也是为什么你们能做出各种各样奇怪的梦，你们在那儿进行了很多不同的探索。</w:t>
      </w:r>
    </w:p>
    <w:p w14:paraId="0FDE94B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lastRenderedPageBreak/>
        <w:t xml:space="preserve">　　醒来时，头脑试着告诉你：你在梦境中体验了什么。但是，它无法做出相关的联系，因此就只能告诉你一堆“垃圾”。</w:t>
      </w:r>
    </w:p>
    <w:p w14:paraId="68FB48C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当你们出体，在梦境中时，你与“真正的你”连接，那儿有很多很多美妙的事情。这也是为什么有人醒来时脸上带着傻傻的笑容，因为他们曾经历了一场很好的体验。- “哎呀，我们又回到物质层了，一天又开始了”。</w:t>
      </w:r>
    </w:p>
    <w:p w14:paraId="0B23EB8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：心识存在于大宇宙中吗？</w:t>
      </w:r>
    </w:p>
    <w:p w14:paraId="7C0EC5AC" w14:textId="01D268DB"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不，不需要。我们诞生，我们存在，我们做我们想做的。我们不需要任何模式，不需要解决任何事情。</w:t>
      </w:r>
    </w:p>
    <w:p w14:paraId="5DC2437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它们都在那儿，我们只需要获取我们想要的，然后使用它。现在，你们还无法做到这点。</w:t>
      </w:r>
    </w:p>
    <w:p w14:paraId="00A2AF9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看，那些能与“心识”连接的人，能够进入“心识”探索，了解神秘是什么，知道这一切是怎么回事，并理解你们的泡泡。他们在心识中玩耍。</w:t>
      </w:r>
    </w:p>
    <w:p w14:paraId="7C37877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这也是为什么当他们开始在心识中玩耍时，与大宇宙就只有一步之遥了。但是现在，大宇宙对他们来讲还是太陌生了。</w:t>
      </w:r>
    </w:p>
    <w:p w14:paraId="7954452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你们还没有学会在心识中工作，还没有解决这个问题。你们所知道的就是：睡觉，醒来，出生和死亡。</w:t>
      </w:r>
    </w:p>
    <w:p w14:paraId="30EEEB93" w14:textId="77777777" w:rsidR="00FD7F2E" w:rsidRPr="00130F4C" w:rsidRDefault="00FD7F2E" w:rsidP="00FD7F2E">
      <w:pPr>
        <w:adjustRightInd w:val="0"/>
        <w:snapToGrid w:val="0"/>
        <w:spacing w:line="440" w:lineRule="exact"/>
        <w:rPr>
          <w:rFonts w:ascii="微软雅黑" w:hAnsi="微软雅黑" w:cs="Times New Roman" w:hint="eastAsia"/>
          <w:b/>
          <w:bCs/>
          <w:color w:val="000000" w:themeColor="text1"/>
          <w:szCs w:val="24"/>
        </w:rPr>
      </w:pPr>
      <w:r w:rsidRPr="00130F4C">
        <w:rPr>
          <w:rFonts w:ascii="微软雅黑" w:hAnsi="微软雅黑" w:cs="Times New Roman" w:hint="eastAsia"/>
          <w:b/>
          <w:bCs/>
          <w:color w:val="000000" w:themeColor="text1"/>
          <w:szCs w:val="24"/>
        </w:rPr>
        <w:t xml:space="preserve">　　你们还没有带着完全的觉知体验；只有做到了，你们才能进入大宇宙，就这么简单。</w:t>
      </w:r>
    </w:p>
    <w:p w14:paraId="58D0359A" w14:textId="77777777" w:rsidR="00FD7F2E" w:rsidRPr="00130F4C" w:rsidRDefault="00FD7F2E" w:rsidP="00FD7F2E">
      <w:pPr>
        <w:adjustRightInd w:val="0"/>
        <w:snapToGrid w:val="0"/>
        <w:spacing w:line="440" w:lineRule="exact"/>
        <w:rPr>
          <w:rFonts w:ascii="微软雅黑" w:hAnsi="微软雅黑" w:cs="Times New Roman" w:hint="eastAsia"/>
          <w:b/>
          <w:bCs/>
          <w:color w:val="000000" w:themeColor="text1"/>
          <w:szCs w:val="24"/>
        </w:rPr>
      </w:pPr>
      <w:r w:rsidRPr="00130F4C">
        <w:rPr>
          <w:rFonts w:ascii="微软雅黑" w:hAnsi="微软雅黑" w:cs="Times New Roman" w:hint="eastAsia"/>
          <w:b/>
          <w:bCs/>
          <w:color w:val="000000" w:themeColor="text1"/>
          <w:szCs w:val="24"/>
        </w:rPr>
        <w:t xml:space="preserve">　　否则，你会做什么呢？在大宇宙中，没有任何东西可以依靠。你没有身体，你在那儿；你知道你在那儿；只有你自己，然后你会做什么呢？</w:t>
      </w:r>
    </w:p>
    <w:p w14:paraId="46A52E8F" w14:textId="77777777" w:rsidR="00FD7F2E" w:rsidRPr="00130F4C" w:rsidRDefault="00FD7F2E" w:rsidP="00FD7F2E">
      <w:pPr>
        <w:adjustRightInd w:val="0"/>
        <w:snapToGrid w:val="0"/>
        <w:spacing w:line="440" w:lineRule="exact"/>
        <w:rPr>
          <w:rFonts w:ascii="微软雅黑" w:hAnsi="微软雅黑" w:cs="Times New Roman" w:hint="eastAsia"/>
          <w:b/>
          <w:bCs/>
          <w:color w:val="000000" w:themeColor="text1"/>
          <w:szCs w:val="24"/>
        </w:rPr>
      </w:pPr>
      <w:r w:rsidRPr="00130F4C">
        <w:rPr>
          <w:rFonts w:ascii="微软雅黑" w:hAnsi="微软雅黑" w:cs="Times New Roman" w:hint="eastAsia"/>
          <w:b/>
          <w:bCs/>
          <w:color w:val="000000" w:themeColor="text1"/>
          <w:szCs w:val="24"/>
        </w:rPr>
        <w:t xml:space="preserve">　　你看，想试着比较大宇宙和你们的泡泡 - 这简直是不可能的。无法比较，那儿根本就没有语言可以形容。这也是让那些习惯用头脑工作的人极为忿怒的事情。他们生气，因为：那儿没有指引，没有引导指南！</w:t>
      </w:r>
    </w:p>
    <w:p w14:paraId="49F80714" w14:textId="77777777" w:rsidR="00FD7F2E" w:rsidRPr="00130F4C" w:rsidRDefault="00FD7F2E" w:rsidP="00FD7F2E">
      <w:pPr>
        <w:adjustRightInd w:val="0"/>
        <w:snapToGrid w:val="0"/>
        <w:spacing w:line="440" w:lineRule="exact"/>
        <w:rPr>
          <w:rFonts w:ascii="微软雅黑" w:hAnsi="微软雅黑" w:cs="Times New Roman" w:hint="eastAsia"/>
          <w:b/>
          <w:bCs/>
          <w:color w:val="000000" w:themeColor="text1"/>
          <w:szCs w:val="24"/>
        </w:rPr>
      </w:pPr>
      <w:r w:rsidRPr="00130F4C">
        <w:rPr>
          <w:rFonts w:ascii="微软雅黑" w:hAnsi="微软雅黑" w:cs="Times New Roman" w:hint="eastAsia"/>
          <w:b/>
          <w:bCs/>
          <w:color w:val="000000" w:themeColor="text1"/>
          <w:szCs w:val="24"/>
        </w:rPr>
        <w:t xml:space="preserve">　　唯一的就是你的觉知，它能打开让你们无法想象的更多“空间”。</w:t>
      </w:r>
    </w:p>
    <w:p w14:paraId="4B34700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我被告知：“思维形态”是一种物质结构，一种多维度的物质结构。就像磁铁，思维形态能聚集在一起，形成某种模式。我还被告知：如果我们将越来越多的能量放入“思维形态”或“思维形态模式”中时，它们就会扩张。你无法摧毁“思维形态”，只能减少对其能量的供应。</w:t>
      </w:r>
    </w:p>
    <w:p w14:paraId="35BA3CEB" w14:textId="1823518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好吧，这儿还有一些需要澄清的问题。我们尽量说简单一点。</w:t>
      </w:r>
    </w:p>
    <w:p w14:paraId="44BFD9B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花园里的一朵蒲公英：当黄色的花蕾死亡后，它就变成了毛茸茸的白色小球。在每一个蒲公英小降落伞的底部，都有一个小种子。那个种子中包含着频率。</w:t>
      </w:r>
    </w:p>
    <w:p w14:paraId="0F0F185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现在，你可以将“思维形态”想象成蒲公英里的小降落伞种子，而每一个小降落伞种子中都包含着不同的振动结构。</w:t>
      </w:r>
    </w:p>
    <w:p w14:paraId="5126A96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这些振动结构来自于蒲公英的茎干。当毛茸茸的小降落伞离开茎干时，它就带走了</w:t>
      </w:r>
      <w:r w:rsidRPr="00130F4C">
        <w:rPr>
          <w:rFonts w:ascii="微软雅黑" w:hAnsi="微软雅黑" w:cs="Times New Roman" w:hint="eastAsia"/>
          <w:color w:val="000000" w:themeColor="text1"/>
          <w:szCs w:val="24"/>
        </w:rPr>
        <w:lastRenderedPageBreak/>
        <w:t>某个振动模式。这就成为了你们称之的：空气传播。</w:t>
      </w:r>
    </w:p>
    <w:p w14:paraId="533E042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这儿有个例子：一位医生面前摆放着一个非常难解决的手术，他无法找到任何关于这个手术的参考资料。</w:t>
      </w:r>
    </w:p>
    <w:p w14:paraId="0D31177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他变得极为困惑，不知道自己该怎么做。他冥思苦想，投入了相当大的精力。</w:t>
      </w:r>
    </w:p>
    <w:p w14:paraId="2F5D1F6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现在，蒲公英的降落伞种子就悬浮在空气中，正寻找着什么。同时，医生也在期待该如何做这个手术，他说：“我该怎样开始呢？”</w:t>
      </w:r>
    </w:p>
    <w:p w14:paraId="228A3B4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而蒲公英种子中所包含的振动与这位医生的问题互相匹配。</w:t>
      </w:r>
    </w:p>
    <w:p w14:paraId="2C103D7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就像磁铁，蒲公英种子被吸向这个问题。一旦医生获得这个种子，他就开始连接种子中的振动，吸收里面的振动频率了。</w:t>
      </w:r>
    </w:p>
    <w:p w14:paraId="061242E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然后显现就开始了。当医生拿起手术刀，下第一刀的时候，他越往这个方面问问题，就越能获取更多的答案。直到他完成这项手术，长舒一口气，“终于完成了！”</w:t>
      </w:r>
    </w:p>
    <w:p w14:paraId="059CDDB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现在，他不再需要这个小种子了。而那时，种子中的振动也不一样了，于是种子被释放。</w:t>
      </w:r>
    </w:p>
    <w:p w14:paraId="6DF1F0B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小种子释放了自己，进入空气中，重新恢复。种子没有从医生处获取任何东西，只有医生从种子处获取。</w:t>
      </w:r>
    </w:p>
    <w:p w14:paraId="75ABC03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现在，你可以从头脑中传送“思维形态”，如果你们想这样称呼它的话。但是，这样的思维形态并不是自由悬浮在空中的，它们有着自己的方向。</w:t>
      </w:r>
    </w:p>
    <w:p w14:paraId="58FAF3C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它能被引导谱写乐曲；能从一个人引导入另一个人；只要被引导，就能进入任何方向。</w:t>
      </w:r>
    </w:p>
    <w:p w14:paraId="2E67BAE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很多人不知道：他们的“思维形态”能从他们的脑袋中散发出来；但有一件你们肯定知道的事情是：无论是睡觉，醒来或在其它任何情况下，你们这种构造的头脑就从未被关闭过。</w:t>
      </w:r>
    </w:p>
    <w:p w14:paraId="5C79983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从你出生开始，头脑就开始运行…直到你死亡，不断循环下去。</w:t>
      </w:r>
    </w:p>
    <w:p w14:paraId="3FD24D1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如果你足够敏感，到商店里买东西时，就能被周围过往人群中的思维模式轰炸。</w:t>
      </w:r>
    </w:p>
    <w:p w14:paraId="01E3C7D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如果你走到这样的商店中，就会发觉周围相当混乱：人们不停推挤，向孩子吼叫 或 因东西的价格与收银员生气。</w:t>
      </w:r>
    </w:p>
    <w:p w14:paraId="1A76593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“我怎么找不到我要买的东西？”，“为什么这个东西这么贵？”</w:t>
      </w:r>
    </w:p>
    <w:p w14:paraId="4948C80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所有的这些思维形态到处飞扬，因为它们附着在这个商店的频率中了。当越来越多的人进入商店，获取了这些思维模式时，这个商店就变得越来越混乱。</w:t>
      </w:r>
    </w:p>
    <w:p w14:paraId="082F995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他们建立起了一种完全形态 - 一种非常不高兴的能量。如果你进入这种环境中，就能马上发觉，然后调转脚步，去其它商店了。</w:t>
      </w:r>
    </w:p>
    <w:p w14:paraId="251AEA7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而这些群体意识将会一直呆在那个商店里，其他的人不会觉察到任何不同，因为他们感觉不出来。</w:t>
      </w:r>
    </w:p>
    <w:p w14:paraId="14A27A4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lastRenderedPageBreak/>
        <w:t xml:space="preserve">　　但是，一个敏感的人就能觉察到。他们能感到这些东西从四面八方扑来，令人烦扰。</w:t>
      </w:r>
    </w:p>
    <w:p w14:paraId="3838D5F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这也是“区分”发生的地方。你会发现：那些非常敏感的人，无论在什么职位，也无论他们在哪个公共场所，总会很容易遇到“麻烦”。</w:t>
      </w:r>
    </w:p>
    <w:p w14:paraId="77757A6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他们的麻烦将会越来越多，因为他们的频率与群体意识不合。也就是说：他们的频率振动速度不同。</w:t>
      </w:r>
    </w:p>
    <w:p w14:paraId="70E6F16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：心念中包含了音乐的信息吗？我听说莫扎特作曲时，在写下来之前，他的耳朵里就先听到了曲子。请问这是来自于心念还是来自于其它的地方呢？</w:t>
      </w:r>
    </w:p>
    <w:p w14:paraId="66C6F638" w14:textId="4E2F2073"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这可能来自于两个地方。可能来自于死亡地带。听你的描述，莫扎特可能在与死亡地带工作。</w:t>
      </w:r>
    </w:p>
    <w:p w14:paraId="79E0B66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当然，这也可能来自于心念。具体我不清楚，但这两个是你们唯一的选择。</w:t>
      </w:r>
    </w:p>
    <w:p w14:paraId="3CC29B7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：请问Datre与心念工作吗？</w:t>
      </w:r>
    </w:p>
    <w:p w14:paraId="10D3A683" w14:textId="77CF2730"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不！不需要！我们的存在形式是你们无法理解的。我们从“波（能量波）”中获取元素，然后与之工作。但是，假如我无法解释能量波中有什么，那我也无法向你们解释：我们是与什么工作的。</w:t>
      </w:r>
    </w:p>
    <w:p w14:paraId="22A7A77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这也是为什么有很多存在体想进入物质层体验，因为这里太特殊了。在我们刚刚接触物质层的那个时刻，这种愉悦感是没法描述的。</w:t>
      </w:r>
    </w:p>
    <w:p w14:paraId="14D12D3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今天基本上是我一个“人”在传导，因为这个身体比较虚弱。我能使用眼睛看东西，舞动身体…对我来讲，就好像进入一个机器玩具中似的。</w:t>
      </w:r>
    </w:p>
    <w:p w14:paraId="37C089C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你们无法想象这像什么，可对我来说，简直太有趣了！我们当中还有很多成员想下来尝试这个身体。</w:t>
      </w:r>
    </w:p>
    <w:p w14:paraId="70722EE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他们能感觉到身体，但却无法移动它，也无法通过眼睛看。我们需要花费一段时间调整这个“机器”，以便让我们使用。</w:t>
      </w:r>
    </w:p>
    <w:p w14:paraId="677DE95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但对我来讲，我尝试了很多次，就比较习惯与自然了。</w:t>
      </w:r>
    </w:p>
    <w:p w14:paraId="646DD35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你看，我们不与“物质”工作，不与粒子工作。对我们来讲，与粒子工作是一场新的体验，非常不同。</w:t>
      </w:r>
    </w:p>
    <w:p w14:paraId="6452CDC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事实上，最有趣的是：“这些东西还能动！”</w:t>
      </w:r>
    </w:p>
    <w:p w14:paraId="57AC7B0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你认为你的身体是一个固体，固定的。然而，当我第一次进入这个身体时，却害怕它崩溃了。每一样“事物”都能保持着连贯的运动。</w:t>
      </w:r>
    </w:p>
    <w:p w14:paraId="0EF9409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你们体内的每一样东西都在持续运动中。</w:t>
      </w:r>
    </w:p>
    <w:p w14:paraId="0B2FDAC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通过眼睛，我能看到皮肤，就好像皮肤本来就是那样，从没有运动过。因此我不得不让自己习惯：皮肤没有运动是个“事实”。</w:t>
      </w:r>
    </w:p>
    <w:p w14:paraId="45E858F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当时我的第一映像是：皮肤怎么到处都是？它们是怎样聚合在一起的？如果皮肤内部还有持续运动的细胞，那它们是如何保持在一起的？</w:t>
      </w:r>
    </w:p>
    <w:p w14:paraId="7DAA95D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lastRenderedPageBreak/>
        <w:t xml:space="preserve">　　你看，你的感知将会改变一切。</w:t>
      </w:r>
    </w:p>
    <w:p w14:paraId="144307DD" w14:textId="77777777" w:rsidR="00FD7F2E" w:rsidRPr="00130F4C" w:rsidRDefault="00FD7F2E" w:rsidP="00FD7F2E">
      <w:pPr>
        <w:adjustRightInd w:val="0"/>
        <w:snapToGrid w:val="0"/>
        <w:spacing w:line="440" w:lineRule="exact"/>
        <w:rPr>
          <w:rFonts w:ascii="微软雅黑" w:hAnsi="微软雅黑" w:cs="Times New Roman" w:hint="eastAsia"/>
          <w:b/>
          <w:bCs/>
          <w:color w:val="000000" w:themeColor="text1"/>
          <w:szCs w:val="24"/>
        </w:rPr>
      </w:pPr>
      <w:r w:rsidRPr="00130F4C">
        <w:rPr>
          <w:rFonts w:ascii="微软雅黑" w:hAnsi="微软雅黑" w:cs="Times New Roman" w:hint="eastAsia"/>
          <w:b/>
          <w:bCs/>
          <w:color w:val="000000" w:themeColor="text1"/>
          <w:szCs w:val="24"/>
        </w:rPr>
        <w:t xml:space="preserve">　　这就是为什么我们说：我们唯一能跟你们解释的就是我们的感知。我们与不是粒子的元素工作。</w:t>
      </w:r>
    </w:p>
    <w:p w14:paraId="6A9169F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这也是你们都能做到的：因为你们已经拥有了粒子体验。当你们能将粒子体验再带入“波”的体验中时，就将比那些总是呆在“波”中的个体，获得更加“美妙”的体验。</w:t>
      </w:r>
    </w:p>
    <w:p w14:paraId="679A5FC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那些个体没有选择过任何形式的粒子体验，这就是区别。</w:t>
      </w:r>
    </w:p>
    <w:p w14:paraId="285825B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你们当中的每一个都从“波”中开始。然后进化到了：能将很多“东西”摆放到一起形成粒子的时候。</w:t>
      </w:r>
    </w:p>
    <w:p w14:paraId="58AC871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这就是有关于进化的一切。但是现在，你们变得太“固体”了，以至于无法出来。你们认为物质层就是一切。</w:t>
      </w:r>
    </w:p>
    <w:p w14:paraId="6DC78FD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那儿还有一些成员，比如我们当中的一些人，不想进入物质层。他们害怕进入“陷阱”，因为物质层太迷人了。</w:t>
      </w:r>
    </w:p>
    <w:p w14:paraId="1BE6091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因此他们选择呆在自己原本工作的地方，不进入任何物质形式中。这就是为什么像我这样来到物质层，还能来回往返，是最好不过的了。</w:t>
      </w:r>
    </w:p>
    <w:p w14:paraId="62F6A29F" w14:textId="6CA26033"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但这也不是经常发生的事情，不是常见的情况。这个身体经过调整，调整，再调整。在外表上，</w:t>
      </w:r>
      <w:r w:rsidR="007020ED" w:rsidRPr="00130F4C">
        <w:rPr>
          <w:rFonts w:ascii="微软雅黑" w:hAnsi="微软雅黑" w:cs="Times New Roman" w:hint="eastAsia"/>
          <w:color w:val="000000" w:themeColor="text1"/>
          <w:szCs w:val="24"/>
        </w:rPr>
        <w:t>奥娜</w:t>
      </w:r>
      <w:r w:rsidRPr="00130F4C">
        <w:rPr>
          <w:rFonts w:ascii="微软雅黑" w:hAnsi="微软雅黑" w:cs="Times New Roman" w:hint="eastAsia"/>
          <w:color w:val="000000" w:themeColor="text1"/>
          <w:szCs w:val="24"/>
        </w:rPr>
        <w:t>看起来非常正常，与其他的人一样。</w:t>
      </w:r>
    </w:p>
    <w:p w14:paraId="2AC9989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但在她的体内，却有我们设置的连接，允许我们进入。</w:t>
      </w:r>
    </w:p>
    <w:p w14:paraId="12F0734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你无法这样对待这个星球上的每一个人。无论怎样，我们好像偏了一点点题，不过无所谓啦。</w:t>
      </w:r>
    </w:p>
    <w:p w14:paraId="2D829BF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：假如心念的记忆…假如几年前有人获得一个心念，并没有将里面的信息使用完；那么到了今天，我们是否还有同样的机会将这个心念使用完呢？</w:t>
      </w:r>
    </w:p>
    <w:p w14:paraId="06A64FA4" w14:textId="0CA78C0E"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你的心念不会跟你呆在一起。</w:t>
      </w:r>
    </w:p>
    <w:p w14:paraId="3549F23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有一件确定发生的事情是：你们不用完全释放这些心念。也就是说，用一句更明智的话来讲就是：“嗯，我想我会把这块黑板擦干净的。”</w:t>
      </w:r>
    </w:p>
    <w:p w14:paraId="70DCEA5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如果黑板上还有残留的字迹，你们就直接将它擦干净。不用从残留的地方继续写。你们重新选取新的东西，选取不同的东西。</w:t>
      </w:r>
    </w:p>
    <w:p w14:paraId="6616C95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即使你在研究一个项目，5年以后，就不要再看那些旧笔记了。</w:t>
      </w:r>
    </w:p>
    <w:p w14:paraId="1337289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把5年前的旧笔记拿出来丢掉吧。你已经不再是5年前的你了。为什么你要回到以前去获取相关信息呢？</w:t>
      </w:r>
    </w:p>
    <w:p w14:paraId="461CC06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丢掉它吧！审视你的项目，重新开始！</w:t>
      </w:r>
    </w:p>
    <w:p w14:paraId="580D4AC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这就是与那些人不同的生活方式。有些人喜欢保留所有的东西，查阅旧笔记。</w:t>
      </w:r>
    </w:p>
    <w:p w14:paraId="10FB036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然而，你们需要不断地…。怎么说…如果你总是挖掘昨天的垃圾袋，那你就无法得到新的东西。昨天的垃圾不可能帮到你更多。</w:t>
      </w:r>
    </w:p>
    <w:p w14:paraId="08BE15A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lastRenderedPageBreak/>
        <w:t xml:space="preserve">　　这儿有句话：用新的扫帚打扫地面总是很干净，但如果用本来就很脏的旧扫帚，无论你怎么扫，地面上还是有很多灰。</w:t>
      </w:r>
    </w:p>
    <w:p w14:paraId="7F50967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试想一下：如果你每天都能使用一把新扫帚，那你的工作能做得有多好啊？</w:t>
      </w:r>
    </w:p>
    <w:p w14:paraId="51A8DF9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这与其它的事物是一样的。也许你会说：“在办公室里，我不得不记得这个，不得不做那个……”</w:t>
      </w:r>
    </w:p>
    <w:p w14:paraId="5696A30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比如：你要记住办公室的抽屉在哪里。如果别人想要一张纸，你就得打开抽屉拿给他。</w:t>
      </w:r>
    </w:p>
    <w:p w14:paraId="6BF866E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但是，如果你在做一个项目，那么……就不要打开抽屉。</w:t>
      </w:r>
    </w:p>
    <w:p w14:paraId="3391A52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也许其他的人想要你抽屉中的垃圾，这没什么不好，因为对他们来说，这些信息可能是新的。但对你来讲，你要从今天开始工作！你要允许旧东西离开！你不能活在昨天！否则就行不通。虽然你们星球上的很多人都这样做，好吧，没关系。</w:t>
      </w:r>
    </w:p>
    <w:p w14:paraId="757AC520" w14:textId="4972C453"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当John和</w:t>
      </w:r>
      <w:r w:rsidR="007020ED" w:rsidRPr="00130F4C">
        <w:rPr>
          <w:rFonts w:ascii="微软雅黑" w:hAnsi="微软雅黑" w:cs="Times New Roman" w:hint="eastAsia"/>
          <w:color w:val="000000" w:themeColor="text1"/>
          <w:szCs w:val="24"/>
        </w:rPr>
        <w:t>奥娜</w:t>
      </w:r>
      <w:r w:rsidRPr="00130F4C">
        <w:rPr>
          <w:rFonts w:ascii="微软雅黑" w:hAnsi="微软雅黑" w:cs="Times New Roman" w:hint="eastAsia"/>
          <w:color w:val="000000" w:themeColor="text1"/>
          <w:szCs w:val="24"/>
        </w:rPr>
        <w:t>看电视时，你猜他们看到了什么？重播！生活能有多无聊啊，如果你们什么都不做，天天看以前的重播？？？</w:t>
      </w:r>
    </w:p>
    <w:p w14:paraId="01E960A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你们的想象力在哪里？想象，想象，想象。我们刚刚说了一个关于黑板的比喻，这是一个想象，不是吗？我认为是的。这是新鲜的。改变你的想象力，它们不需要总是一样。</w:t>
      </w:r>
    </w:p>
    <w:p w14:paraId="712D9C3D" w14:textId="574D1C55"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就好像</w:t>
      </w:r>
      <w:r w:rsidR="007020ED" w:rsidRPr="00130F4C">
        <w:rPr>
          <w:rFonts w:ascii="微软雅黑" w:hAnsi="微软雅黑" w:cs="Times New Roman" w:hint="eastAsia"/>
          <w:color w:val="000000" w:themeColor="text1"/>
          <w:szCs w:val="24"/>
        </w:rPr>
        <w:t>奥娜</w:t>
      </w:r>
      <w:r w:rsidRPr="00130F4C">
        <w:rPr>
          <w:rFonts w:ascii="微软雅黑" w:hAnsi="微软雅黑" w:cs="Times New Roman" w:hint="eastAsia"/>
          <w:color w:val="000000" w:themeColor="text1"/>
          <w:szCs w:val="24"/>
        </w:rPr>
        <w:t>说的：“我走进一个房间，发现屋里家具的位置从来就没有改动过，始终如一。屋子的女主人从来就没有移动过家具，从来就没有改变过想法。</w:t>
      </w:r>
    </w:p>
    <w:p w14:paraId="7DCFCB7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一切一成不变。这不是我和我妈妈做事的方式。</w:t>
      </w:r>
    </w:p>
    <w:p w14:paraId="27BE90F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你说一个人要去哪儿呢？如果一个人已经去过了他明天要去的地方，那明天对他来讲，又有什么区别呢？</w:t>
      </w:r>
    </w:p>
    <w:p w14:paraId="54CB443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如果我像他们一样，总是抓着过去不放，肯定会心烦意乱的。这对你没有什么好处。”</w:t>
      </w:r>
    </w:p>
    <w:p w14:paraId="1505DE6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人们很容易陷入过去的原因是：过去已经完成了。但诀窍是：你要进入将来。将你自己打开，探索身边的每一件事情，就像小朋友玩耍他们的小脚指头一样。</w:t>
      </w:r>
    </w:p>
    <w:p w14:paraId="1D330EF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小孩子对他们的身体非常好奇，对一切事物都很好奇。他们想知道盒子里有什么，想知道角落里有什么，他们想查看所有事物。</w:t>
      </w:r>
    </w:p>
    <w:p w14:paraId="4AD2980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然而，当你们长大时，就变得越来越呆板。你们从不去留意，你说：“我曾经见过这个东西”- 你确定真的见过吗？不！如果你从另一个角度看，你就从没见过它。</w:t>
      </w:r>
    </w:p>
    <w:p w14:paraId="0C1F7DD8" w14:textId="1C11887A"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每一次我到这个身体中时，都能看出不同的东西。知道为什么吗？因为，</w:t>
      </w:r>
      <w:r w:rsidR="007020ED" w:rsidRPr="00130F4C">
        <w:rPr>
          <w:rFonts w:ascii="微软雅黑" w:hAnsi="微软雅黑" w:cs="Times New Roman" w:hint="eastAsia"/>
          <w:color w:val="000000" w:themeColor="text1"/>
          <w:szCs w:val="24"/>
        </w:rPr>
        <w:t>奥娜</w:t>
      </w:r>
      <w:r w:rsidRPr="00130F4C">
        <w:rPr>
          <w:rFonts w:ascii="微软雅黑" w:hAnsi="微软雅黑" w:cs="Times New Roman" w:hint="eastAsia"/>
          <w:color w:val="000000" w:themeColor="text1"/>
          <w:szCs w:val="24"/>
        </w:rPr>
        <w:t>的眼睛会改变。</w:t>
      </w:r>
    </w:p>
    <w:p w14:paraId="2F2B828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也许你会说：“但你看的还是同一个东西啊！”，“你是怎么看草地的？”</w:t>
      </w:r>
    </w:p>
    <w:p w14:paraId="333ABA8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是的，我看的是草地。但我能告诉你一件事：今天我所见到的草地比昨天更绿，更亮，因为上面还留有雨滴。上次我到这儿来的时候，小草还没这么灿烂。</w:t>
      </w:r>
    </w:p>
    <w:p w14:paraId="6F1285D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lastRenderedPageBreak/>
        <w:t xml:space="preserve">　　小草不会改变，但你的眼睛能改变。外部的元素，雨水，改变了它们。因此，</w:t>
      </w:r>
      <w:r w:rsidRPr="00130F4C">
        <w:rPr>
          <w:rFonts w:ascii="微软雅黑" w:hAnsi="微软雅黑" w:cs="Times New Roman" w:hint="eastAsia"/>
          <w:b/>
          <w:bCs/>
          <w:color w:val="000000" w:themeColor="text1"/>
          <w:szCs w:val="24"/>
        </w:rPr>
        <w:t>小草不是小草，小草是你今天的觉知。</w:t>
      </w:r>
      <w:r w:rsidRPr="00130F4C">
        <w:rPr>
          <w:rFonts w:ascii="微软雅黑" w:hAnsi="微软雅黑" w:cs="Times New Roman" w:hint="eastAsia"/>
          <w:color w:val="000000" w:themeColor="text1"/>
          <w:szCs w:val="24"/>
        </w:rPr>
        <w:t>假如你回到昨天的眼睛中，就会发现昨天的小草比较无聊一些。</w:t>
      </w:r>
    </w:p>
    <w:p w14:paraId="34A556C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每一样事物都是不同的。每天你睁开自己的眼睛，开始“观看”。那些开始慢慢理解Datre传导内容的人，已经如我们所说的一样：变得越来越对事物着迷了。</w:t>
      </w:r>
    </w:p>
    <w:p w14:paraId="4600049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你看，让我们来为你们解释这些事情是非常容易的，因为这对我们来讲是一场新的体验。</w:t>
      </w:r>
    </w:p>
    <w:p w14:paraId="09BDC47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那些在死亡地带的人，他们熟悉你们的草地，树木，石头和一切，这对他们来讲已经不再有趣了。这就是你们说的：旧帽子（老旧陈腐）。</w:t>
      </w:r>
    </w:p>
    <w:p w14:paraId="5026E35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但对我们来说，这是一场新的冒险。</w:t>
      </w:r>
    </w:p>
    <w:p w14:paraId="7EED7AB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你不需要去异乡国度才能获得新冒险。冒险可以是：使用不同的眼光看待你每天的生活。</w:t>
      </w:r>
    </w:p>
    <w:p w14:paraId="7788C79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搜索新的东西，看新的东西。丢掉过去的笔记和东西吧，你不需要它们。</w:t>
      </w:r>
    </w:p>
    <w:p w14:paraId="555CFBD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当然，假如这是一本教你如何使用机器的说明指南，那你就可能要保留它，因为你必须要知道机器该怎么使用。这里的一点小区别是：机器是物质，你没办法对它做什么。</w:t>
      </w:r>
    </w:p>
    <w:p w14:paraId="6B362BD0" w14:textId="77777777" w:rsidR="00FD7F2E" w:rsidRPr="00130F4C" w:rsidRDefault="00FD7F2E" w:rsidP="00FD7F2E">
      <w:pPr>
        <w:adjustRightInd w:val="0"/>
        <w:snapToGrid w:val="0"/>
        <w:spacing w:line="440" w:lineRule="exact"/>
        <w:rPr>
          <w:rFonts w:ascii="微软雅黑" w:hAnsi="微软雅黑" w:cs="Times New Roman" w:hint="eastAsia"/>
          <w:b/>
          <w:bCs/>
          <w:color w:val="000000" w:themeColor="text1"/>
          <w:szCs w:val="24"/>
        </w:rPr>
      </w:pPr>
      <w:r w:rsidRPr="00130F4C">
        <w:rPr>
          <w:rFonts w:ascii="微软雅黑" w:hAnsi="微软雅黑" w:cs="Times New Roman" w:hint="eastAsia"/>
          <w:color w:val="000000" w:themeColor="text1"/>
          <w:szCs w:val="24"/>
        </w:rPr>
        <w:t xml:space="preserve">　　但是，剩下的其它事物就这样了。</w:t>
      </w:r>
      <w:r w:rsidRPr="00130F4C">
        <w:rPr>
          <w:rFonts w:ascii="微软雅黑" w:hAnsi="微软雅黑" w:cs="Times New Roman" w:hint="eastAsia"/>
          <w:b/>
          <w:bCs/>
          <w:color w:val="000000" w:themeColor="text1"/>
          <w:szCs w:val="24"/>
        </w:rPr>
        <w:t>去寻找不同吧，只要你一找到了那些不同，就开始体验这些不同了。这也是魔术出现的地方，这也是你开始看见“不可思议”的事情发生的地方。</w:t>
      </w:r>
    </w:p>
    <w:p w14:paraId="183BBA0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：心识的产生是否在物质产生之前？</w:t>
      </w:r>
    </w:p>
    <w:p w14:paraId="465D8FB7" w14:textId="38B9023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不。在物质层，这不是一个可行的概念。没有心识，物质同样可以存在。因为物质中包含了意识。</w:t>
      </w:r>
    </w:p>
    <w:p w14:paraId="0E5F372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意识是我们唯一可以用来解释的词语，以便能让你们看懂。</w:t>
      </w:r>
    </w:p>
    <w:p w14:paraId="75D3743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换句话说：石头，树木和星球等所有由粒子组成的东西，都包含了你们称之的意识。</w:t>
      </w:r>
    </w:p>
    <w:p w14:paraId="4C1E196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心识拥有完全不同的结构。很多人将心识与头脑中的想法混淆。因此，我们所说的心识，是指这个泡泡里的内容。</w:t>
      </w:r>
    </w:p>
    <w:p w14:paraId="39C2545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头脑处理内容。头脑从群体意识或心识泡泡中获取内容，并处理它们。它做这两件事。头脑只是一个处理器。</w:t>
      </w:r>
    </w:p>
    <w:p w14:paraId="6F29B2F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也许这能帮助你们理解清楚一点。</w:t>
      </w:r>
    </w:p>
    <w:p w14:paraId="2DC2A9A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b/>
          <w:color w:val="000000" w:themeColor="text1"/>
          <w:szCs w:val="24"/>
        </w:rPr>
        <w:t xml:space="preserve">　　问题：</w:t>
      </w:r>
      <w:r w:rsidRPr="00130F4C">
        <w:rPr>
          <w:rFonts w:ascii="微软雅黑" w:hAnsi="微软雅黑" w:cs="Times New Roman" w:hint="eastAsia"/>
          <w:color w:val="000000" w:themeColor="text1"/>
          <w:szCs w:val="24"/>
        </w:rPr>
        <w:t>心念是否直接来自于宇宙心识？</w:t>
      </w:r>
    </w:p>
    <w:p w14:paraId="1FF27CDA" w14:textId="323588DE"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b/>
          <w:color w:val="000000" w:themeColor="text1"/>
          <w:szCs w:val="24"/>
        </w:rPr>
        <w:t xml:space="preserve">　　</w:t>
      </w:r>
      <w:r w:rsidR="000315FF" w:rsidRPr="00130F4C">
        <w:rPr>
          <w:rFonts w:ascii="微软雅黑" w:hAnsi="微软雅黑" w:cs="Times New Roman" w:hint="eastAsia"/>
          <w:b/>
          <w:color w:val="000000" w:themeColor="text1"/>
          <w:szCs w:val="24"/>
        </w:rPr>
        <w:t>道瑞：</w:t>
      </w:r>
      <w:r w:rsidRPr="00130F4C">
        <w:rPr>
          <w:rFonts w:ascii="微软雅黑" w:hAnsi="微软雅黑" w:cs="Times New Roman" w:hint="eastAsia"/>
          <w:color w:val="000000" w:themeColor="text1"/>
          <w:szCs w:val="24"/>
        </w:rPr>
        <w:t>心念是独特的。正如开头所讲，我们只能将心念描述为：蒲公英的降落伞小种子。它能进入任何它想去的地方。</w:t>
      </w:r>
    </w:p>
    <w:p w14:paraId="34AC783C" w14:textId="77777777" w:rsidR="00FD7F2E" w:rsidRPr="00130F4C" w:rsidRDefault="00FD7F2E" w:rsidP="00FD7F2E">
      <w:pPr>
        <w:adjustRightInd w:val="0"/>
        <w:snapToGrid w:val="0"/>
        <w:spacing w:line="440" w:lineRule="exact"/>
        <w:rPr>
          <w:rFonts w:ascii="微软雅黑" w:hAnsi="微软雅黑" w:cs="Times New Roman" w:hint="eastAsia"/>
          <w:b/>
          <w:color w:val="000000" w:themeColor="text1"/>
          <w:szCs w:val="24"/>
        </w:rPr>
      </w:pPr>
      <w:r w:rsidRPr="00130F4C">
        <w:rPr>
          <w:rFonts w:ascii="微软雅黑" w:hAnsi="微软雅黑" w:cs="Times New Roman" w:hint="eastAsia"/>
          <w:b/>
          <w:color w:val="000000" w:themeColor="text1"/>
          <w:szCs w:val="24"/>
        </w:rPr>
        <w:t xml:space="preserve">　　心念补充自己本身，它-“是”。心念没有边界。心念“起源”于心念。</w:t>
      </w:r>
    </w:p>
    <w:p w14:paraId="578D62B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这就是其中的区别。不要将“起源”与“诞生”混淆，诞生属于物质结构。</w:t>
      </w:r>
    </w:p>
    <w:p w14:paraId="6612282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lastRenderedPageBreak/>
        <w:t xml:space="preserve">　　我们不得不使用“诞生”或“出生”这些词语，因为它们是你们唯一能理解的。这也是为什么解释变得相当复杂。很多事情无法被解释，你们的语言太受限制了。</w:t>
      </w:r>
    </w:p>
    <w:p w14:paraId="619A65A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心念起源于心念；心念以心念存在。因此，这儿有着明确的区别。</w:t>
      </w:r>
    </w:p>
    <w:p w14:paraId="7B3ADEE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b/>
          <w:color w:val="000000" w:themeColor="text1"/>
          <w:szCs w:val="24"/>
        </w:rPr>
        <w:t xml:space="preserve">　　问题</w:t>
      </w:r>
      <w:r w:rsidRPr="00130F4C">
        <w:rPr>
          <w:rFonts w:ascii="微软雅黑" w:hAnsi="微软雅黑" w:cs="Times New Roman" w:hint="eastAsia"/>
          <w:bCs/>
          <w:color w:val="000000" w:themeColor="text1"/>
          <w:szCs w:val="24"/>
        </w:rPr>
        <w:t>：</w:t>
      </w:r>
      <w:r w:rsidRPr="00130F4C">
        <w:rPr>
          <w:rFonts w:ascii="微软雅黑" w:hAnsi="微软雅黑" w:cs="Times New Roman" w:hint="eastAsia"/>
          <w:color w:val="000000" w:themeColor="text1"/>
          <w:szCs w:val="24"/>
        </w:rPr>
        <w:t>假如某些想法突然从头脑中出现，当中没有任何预兆，与过去的想法也没有任何关联，请问这些想法属于心念吗？</w:t>
      </w:r>
    </w:p>
    <w:p w14:paraId="1C86544F" w14:textId="389F8ACE"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b/>
          <w:color w:val="000000" w:themeColor="text1"/>
          <w:szCs w:val="24"/>
        </w:rPr>
        <w:t xml:space="preserve">　　</w:t>
      </w:r>
      <w:r w:rsidR="000315FF" w:rsidRPr="00130F4C">
        <w:rPr>
          <w:rFonts w:ascii="微软雅黑" w:hAnsi="微软雅黑" w:cs="Times New Roman" w:hint="eastAsia"/>
          <w:b/>
          <w:color w:val="000000" w:themeColor="text1"/>
          <w:szCs w:val="24"/>
        </w:rPr>
        <w:t>道瑞：</w:t>
      </w:r>
      <w:r w:rsidRPr="00130F4C">
        <w:rPr>
          <w:rFonts w:ascii="微软雅黑" w:hAnsi="微软雅黑" w:cs="Times New Roman" w:hint="eastAsia"/>
          <w:color w:val="000000" w:themeColor="text1"/>
          <w:szCs w:val="24"/>
        </w:rPr>
        <w:t>这是个比较复杂的问题。可能是，也可能不是。它可以是一个连接。</w:t>
      </w:r>
    </w:p>
    <w:p w14:paraId="685D0F1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你看，你们的头脑电脑一直在运行中。你不需要点击“关闭”按钮才能关上你们的头脑。</w:t>
      </w:r>
    </w:p>
    <w:p w14:paraId="5518247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现在，头脑可能正在将一些你完全没有觉知到的东西组合在一起。</w:t>
      </w:r>
    </w:p>
    <w:p w14:paraId="1A3BDDE5" w14:textId="77777777" w:rsidR="00FD7F2E" w:rsidRPr="00130F4C" w:rsidRDefault="00FD7F2E" w:rsidP="00FD7F2E">
      <w:pPr>
        <w:adjustRightInd w:val="0"/>
        <w:snapToGrid w:val="0"/>
        <w:spacing w:line="440" w:lineRule="exact"/>
        <w:rPr>
          <w:rFonts w:ascii="微软雅黑" w:hAnsi="微软雅黑" w:cs="Times New Roman" w:hint="eastAsia"/>
          <w:b/>
          <w:color w:val="000000" w:themeColor="text1"/>
          <w:szCs w:val="24"/>
        </w:rPr>
      </w:pPr>
      <w:r w:rsidRPr="00130F4C">
        <w:rPr>
          <w:rFonts w:ascii="微软雅黑" w:hAnsi="微软雅黑" w:cs="Times New Roman" w:hint="eastAsia"/>
          <w:b/>
          <w:color w:val="000000" w:themeColor="text1"/>
          <w:szCs w:val="24"/>
        </w:rPr>
        <w:t xml:space="preserve">　　那可能是一个心念。心念通常来自于一个全新的想法，而你能够不断持续地从这个独特的想法中获取越来越多，越来越多的信息。</w:t>
      </w:r>
    </w:p>
    <w:p w14:paraId="05BC6CEB" w14:textId="77777777" w:rsidR="00FD7F2E" w:rsidRPr="00130F4C" w:rsidRDefault="00FD7F2E" w:rsidP="00FD7F2E">
      <w:pPr>
        <w:adjustRightInd w:val="0"/>
        <w:snapToGrid w:val="0"/>
        <w:spacing w:line="440" w:lineRule="exact"/>
        <w:rPr>
          <w:rFonts w:ascii="微软雅黑" w:hAnsi="微软雅黑" w:cs="Times New Roman" w:hint="eastAsia"/>
          <w:b/>
          <w:color w:val="000000" w:themeColor="text1"/>
          <w:szCs w:val="24"/>
        </w:rPr>
      </w:pPr>
      <w:r w:rsidRPr="00130F4C">
        <w:rPr>
          <w:rFonts w:ascii="微软雅黑" w:hAnsi="微软雅黑" w:cs="Times New Roman" w:hint="eastAsia"/>
          <w:b/>
          <w:color w:val="000000" w:themeColor="text1"/>
          <w:szCs w:val="24"/>
        </w:rPr>
        <w:t xml:space="preserve">　　你能够辨识出来自于头脑中的想法。它与其它事物没有关联，你无法从头脑的想法中获取更多信息。但是，你能从心念中获取灵感和新点子。</w:t>
      </w:r>
    </w:p>
    <w:p w14:paraId="28AB14DE" w14:textId="77777777" w:rsidR="00FD7F2E" w:rsidRPr="00130F4C" w:rsidRDefault="00FD7F2E" w:rsidP="00FD7F2E">
      <w:pPr>
        <w:adjustRightInd w:val="0"/>
        <w:snapToGrid w:val="0"/>
        <w:spacing w:line="440" w:lineRule="exact"/>
        <w:rPr>
          <w:rFonts w:ascii="微软雅黑" w:hAnsi="微软雅黑" w:cs="Times New Roman" w:hint="eastAsia"/>
          <w:b/>
          <w:color w:val="000000" w:themeColor="text1"/>
          <w:szCs w:val="24"/>
        </w:rPr>
      </w:pPr>
      <w:r w:rsidRPr="00130F4C">
        <w:rPr>
          <w:rFonts w:ascii="微软雅黑" w:hAnsi="微软雅黑" w:cs="Times New Roman" w:hint="eastAsia"/>
          <w:b/>
          <w:color w:val="000000" w:themeColor="text1"/>
          <w:szCs w:val="24"/>
        </w:rPr>
        <w:t xml:space="preserve">　　这是我们唯一能告诉你的区别，而你必须要成为那个靠自己解译的人。</w:t>
      </w:r>
    </w:p>
    <w:p w14:paraId="464C438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b/>
          <w:color w:val="000000" w:themeColor="text1"/>
          <w:szCs w:val="24"/>
        </w:rPr>
        <w:t xml:space="preserve">　　问题：</w:t>
      </w:r>
      <w:r w:rsidRPr="00130F4C">
        <w:rPr>
          <w:rFonts w:ascii="微软雅黑" w:hAnsi="微软雅黑" w:cs="Times New Roman" w:hint="eastAsia"/>
          <w:color w:val="000000" w:themeColor="text1"/>
          <w:szCs w:val="24"/>
        </w:rPr>
        <w:t>请问心念，做为一个觉知单位，它是独立于我的吗？</w:t>
      </w:r>
    </w:p>
    <w:p w14:paraId="76C7FC7E" w14:textId="2958E939"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b/>
          <w:color w:val="000000" w:themeColor="text1"/>
          <w:szCs w:val="24"/>
        </w:rPr>
        <w:t xml:space="preserve">　　</w:t>
      </w:r>
      <w:r w:rsidR="000315FF" w:rsidRPr="00130F4C">
        <w:rPr>
          <w:rFonts w:ascii="微软雅黑" w:hAnsi="微软雅黑" w:cs="Times New Roman" w:hint="eastAsia"/>
          <w:b/>
          <w:color w:val="000000" w:themeColor="text1"/>
          <w:szCs w:val="24"/>
        </w:rPr>
        <w:t>道瑞：</w:t>
      </w:r>
      <w:r w:rsidRPr="00130F4C">
        <w:rPr>
          <w:rFonts w:ascii="微软雅黑" w:hAnsi="微软雅黑" w:cs="Times New Roman" w:hint="eastAsia"/>
          <w:color w:val="000000" w:themeColor="text1"/>
          <w:szCs w:val="24"/>
        </w:rPr>
        <w:t>当然。我们刚刚才将心念比喻成蒲公英的小种子。当然独立于你。</w:t>
      </w:r>
    </w:p>
    <w:p w14:paraId="712E552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b/>
          <w:color w:val="000000" w:themeColor="text1"/>
          <w:szCs w:val="24"/>
        </w:rPr>
        <w:t xml:space="preserve">　　问题：</w:t>
      </w:r>
      <w:r w:rsidRPr="00130F4C">
        <w:rPr>
          <w:rFonts w:ascii="微软雅黑" w:hAnsi="微软雅黑" w:cs="Times New Roman" w:hint="eastAsia"/>
          <w:color w:val="000000" w:themeColor="text1"/>
          <w:szCs w:val="24"/>
        </w:rPr>
        <w:t>是我将心念从心识泡泡中抽出？还是我的头脑“想”到心念的？</w:t>
      </w:r>
    </w:p>
    <w:p w14:paraId="19866C4D" w14:textId="0DBBD241"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b/>
          <w:color w:val="000000" w:themeColor="text1"/>
          <w:szCs w:val="24"/>
        </w:rPr>
        <w:t xml:space="preserve">　　</w:t>
      </w:r>
      <w:r w:rsidR="000315FF" w:rsidRPr="00130F4C">
        <w:rPr>
          <w:rFonts w:ascii="微软雅黑" w:hAnsi="微软雅黑" w:cs="Times New Roman" w:hint="eastAsia"/>
          <w:b/>
          <w:color w:val="000000" w:themeColor="text1"/>
          <w:szCs w:val="24"/>
        </w:rPr>
        <w:t>道瑞：</w:t>
      </w:r>
      <w:r w:rsidRPr="00130F4C">
        <w:rPr>
          <w:rFonts w:ascii="微软雅黑" w:hAnsi="微软雅黑" w:cs="Times New Roman" w:hint="eastAsia"/>
          <w:color w:val="000000" w:themeColor="text1"/>
          <w:szCs w:val="24"/>
        </w:rPr>
        <w:t>不。你不从心识泡泡中抽取心念，头脑也不“想”心念。</w:t>
      </w:r>
    </w:p>
    <w:p w14:paraId="54F58E6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当你开始对某件事情困惑时，或者当你希望在写作，美术等方面发展时，你就开始打开物质头脑，允许“心念”流入。你的物质头脑与心念进行连接，于是你开始获得一些从没有看过，听过或接触过的信息。</w:t>
      </w:r>
    </w:p>
    <w:p w14:paraId="6B65DE3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它们将会一起到来。你会说：“好吧，如果我做这个，就会发生这个。但是，如果我去尝试下那个，将发生什么呢？”- 在这个时候，你的头脑中没有任何与之相配的思维模式。或使用你们的术语来讲，就是：头脑一片空白。</w:t>
      </w:r>
    </w:p>
    <w:p w14:paraId="3E0BA08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接着在下一秒，一个心念与你刚才产生的想法连接了。想法的产生就好像…一个波动模式。</w:t>
      </w:r>
    </w:p>
    <w:p w14:paraId="5F1B2BB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好，这个波动模式产生了…一个与这个模式相似的心念，将会连接上它。在那一刻，如果这是你的心愿，那么头脑就会从心念中获取信息。</w:t>
      </w:r>
    </w:p>
    <w:p w14:paraId="306829C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也就是在此时，你就开始打开，解开…或使用这个心念了。</w:t>
      </w:r>
    </w:p>
    <w:p w14:paraId="2717702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同时，心念能够触发其它的事情。在接下来的很多天中，你能继续解开或展开包含在心念中的内容。你能将心念解开到任何你想要的深度，这都取决于你想做什么。</w:t>
      </w:r>
    </w:p>
    <w:p w14:paraId="4936CFE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如果你想搞搞创造，比如：音乐，画画等等；那么，你将会获得令自己感到惊讶的“流畅感”。</w:t>
      </w:r>
    </w:p>
    <w:p w14:paraId="56D39AA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lastRenderedPageBreak/>
        <w:t xml:space="preserve">　　当你混合颜料的时候，突然，你以从未“思考”过的方式作画。你看，我们使用了“思考”这个词。但为表准确，我们应该说：你以头脑从未想过的方式去做。</w:t>
      </w:r>
    </w:p>
    <w:p w14:paraId="0EE1C80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你的头脑从未想过那么去做，因为头脑中的想法只能带你走远一点点。“头脑中的想法”是头脑正在经历连接，因此，它只能走那么远。</w:t>
      </w:r>
    </w:p>
    <w:p w14:paraId="06C44F1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但是，当你连接上心念时，就能持续不断地从中获取信息，直到你完成了自己想要的，感到满足为止。</w:t>
      </w:r>
    </w:p>
    <w:p w14:paraId="341B4AA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最后，你完成并释放了这个心念。那么，它干什么去了呢？它能靠自己本身打破你的思维模式。当你的思维模式被打破后，它就复原自己，继续“飘荡”下去… 你已经使用过它了，已经按照自己的意愿最大程度地使用完它了，然后它就离开，继续下去。</w:t>
      </w:r>
    </w:p>
    <w:p w14:paraId="160B909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我想使用“水”作为例子，大概能帮助你们理解。</w:t>
      </w:r>
    </w:p>
    <w:p w14:paraId="54B75D0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水在河中，水在湖中。水能来自于水龙头，或瀑布，或倾盆大雨。</w:t>
      </w:r>
    </w:p>
    <w:p w14:paraId="1978C3C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无论怎样，那都是水。</w:t>
      </w:r>
    </w:p>
    <w:p w14:paraId="48FAF11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这么多不同的地方都有水，那么…你可以做些什么呢？</w:t>
      </w:r>
    </w:p>
    <w:p w14:paraId="5E001D1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你可以到有水的地方，站在那儿欣赏。你能喝水，在水中游泳，还在水中行走。你们还能用肥皂在水中洗衣服…你们用水做很多事情。但是，水自己本身并不介意。你能使用它，没什么大不了的。</w:t>
      </w:r>
    </w:p>
    <w:p w14:paraId="45686FA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当你用完水后，就可能改变了水本来的面貌。比如：喝完水后，水就从你们的“排污系统”中流了出来。</w:t>
      </w:r>
    </w:p>
    <w:p w14:paraId="5290C01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问题是，现在你们星球上的人太多了，以至于不得不找寻净化水源的办法。你们将化学药物加入水中，以便供你们再次使用。</w:t>
      </w:r>
    </w:p>
    <w:p w14:paraId="1625614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你们的人口数量增多之前，水能自己照顾自己。它流入地球，由地球照看。地球将它放入能被净化的“地方”。它们还能进入大气中，变成雨水落下来，这些都是净化的行为。在那个时候，你们并不需要清洁水源。</w:t>
      </w:r>
    </w:p>
    <w:p w14:paraId="3311F2D4" w14:textId="77777777" w:rsidR="00FD7F2E" w:rsidRPr="00130F4C" w:rsidRDefault="00FD7F2E" w:rsidP="00FD7F2E">
      <w:pPr>
        <w:adjustRightInd w:val="0"/>
        <w:snapToGrid w:val="0"/>
        <w:spacing w:line="440" w:lineRule="exact"/>
        <w:rPr>
          <w:rFonts w:ascii="微软雅黑" w:hAnsi="微软雅黑" w:cs="Times New Roman" w:hint="eastAsia"/>
          <w:b/>
          <w:color w:val="000000" w:themeColor="text1"/>
          <w:szCs w:val="24"/>
        </w:rPr>
      </w:pPr>
      <w:r w:rsidRPr="00130F4C">
        <w:rPr>
          <w:rFonts w:ascii="微软雅黑" w:hAnsi="微软雅黑" w:cs="Times New Roman" w:hint="eastAsia"/>
          <w:b/>
          <w:color w:val="000000" w:themeColor="text1"/>
          <w:szCs w:val="24"/>
        </w:rPr>
        <w:t xml:space="preserve">　　这也是心念的存在方式。没有人需要去净化心念。它本身是独立的，拥有属于自己的可行性。</w:t>
      </w:r>
    </w:p>
    <w:p w14:paraId="529D898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心念被使用后，就再生自己。这与很多年前，你们的水自己净化自己，是一样的道理。</w:t>
      </w:r>
    </w:p>
    <w:p w14:paraId="00B1EA1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现在，你们大概能理解这是怎么回事了。</w:t>
      </w:r>
    </w:p>
    <w:p w14:paraId="446D68D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但是，心念本身拥有可行性，你无法对它施加控制。如果它想…如果你的思维组合吸引了一个心念，就像磁铁的吸引那样，你就能使用这个心念。</w:t>
      </w:r>
    </w:p>
    <w:p w14:paraId="345BD1B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当你释放心念后，心念靠自己离开，重生自己，能被一遍一遍重复地使用，因为心念永远不会结束。</w:t>
      </w:r>
    </w:p>
    <w:p w14:paraId="4188C44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b/>
          <w:color w:val="000000" w:themeColor="text1"/>
          <w:szCs w:val="24"/>
        </w:rPr>
        <w:t xml:space="preserve">　　问题：</w:t>
      </w:r>
      <w:r w:rsidRPr="00130F4C">
        <w:rPr>
          <w:rFonts w:ascii="微软雅黑" w:hAnsi="微软雅黑" w:cs="Times New Roman" w:hint="eastAsia"/>
          <w:color w:val="000000" w:themeColor="text1"/>
          <w:szCs w:val="24"/>
        </w:rPr>
        <w:t>根据前一个问题，心念与我们是分开的，它们有着属于自己的存在形式。那</w:t>
      </w:r>
      <w:r w:rsidRPr="00130F4C">
        <w:rPr>
          <w:rFonts w:ascii="微软雅黑" w:hAnsi="微软雅黑" w:cs="Times New Roman" w:hint="eastAsia"/>
          <w:color w:val="000000" w:themeColor="text1"/>
          <w:szCs w:val="24"/>
        </w:rPr>
        <w:lastRenderedPageBreak/>
        <w:t>么心念的存在目的是什么呢？</w:t>
      </w:r>
    </w:p>
    <w:p w14:paraId="36DEA21F" w14:textId="68738808" w:rsidR="00FD7F2E" w:rsidRPr="00130F4C" w:rsidRDefault="00FD7F2E" w:rsidP="00FD7F2E">
      <w:pPr>
        <w:adjustRightInd w:val="0"/>
        <w:snapToGrid w:val="0"/>
        <w:spacing w:line="440" w:lineRule="exact"/>
        <w:rPr>
          <w:rFonts w:ascii="微软雅黑" w:hAnsi="微软雅黑" w:cs="Times New Roman" w:hint="eastAsia"/>
          <w:b/>
          <w:color w:val="000000" w:themeColor="text1"/>
          <w:szCs w:val="24"/>
        </w:rPr>
      </w:pPr>
      <w:r w:rsidRPr="00130F4C">
        <w:rPr>
          <w:rFonts w:ascii="微软雅黑" w:hAnsi="微软雅黑" w:cs="Times New Roman" w:hint="eastAsia"/>
          <w:b/>
          <w:color w:val="000000" w:themeColor="text1"/>
          <w:szCs w:val="24"/>
        </w:rPr>
        <w:t xml:space="preserve">　　</w:t>
      </w:r>
      <w:r w:rsidR="000315FF" w:rsidRPr="00130F4C">
        <w:rPr>
          <w:rFonts w:ascii="微软雅黑" w:hAnsi="微软雅黑" w:cs="Times New Roman" w:hint="eastAsia"/>
          <w:b/>
          <w:color w:val="000000" w:themeColor="text1"/>
          <w:szCs w:val="24"/>
        </w:rPr>
        <w:t>道瑞：</w:t>
      </w:r>
      <w:r w:rsidRPr="00130F4C">
        <w:rPr>
          <w:rFonts w:ascii="微软雅黑" w:hAnsi="微软雅黑" w:cs="Times New Roman" w:hint="eastAsia"/>
          <w:b/>
          <w:color w:val="000000" w:themeColor="text1"/>
          <w:szCs w:val="24"/>
        </w:rPr>
        <w:t>目的就是：“存在 - 是”。 你们不理解为什么那些事物就是那样的。</w:t>
      </w:r>
    </w:p>
    <w:p w14:paraId="15FE604C" w14:textId="77777777" w:rsidR="00FD7F2E" w:rsidRPr="00130F4C" w:rsidRDefault="00FD7F2E" w:rsidP="00FD7F2E">
      <w:pPr>
        <w:adjustRightInd w:val="0"/>
        <w:snapToGrid w:val="0"/>
        <w:spacing w:line="440" w:lineRule="exact"/>
        <w:rPr>
          <w:rFonts w:ascii="微软雅黑" w:hAnsi="微软雅黑" w:cs="Times New Roman" w:hint="eastAsia"/>
          <w:b/>
          <w:color w:val="000000" w:themeColor="text1"/>
          <w:szCs w:val="24"/>
        </w:rPr>
      </w:pPr>
      <w:r w:rsidRPr="00130F4C">
        <w:rPr>
          <w:rFonts w:ascii="微软雅黑" w:hAnsi="微软雅黑" w:cs="Times New Roman" w:hint="eastAsia"/>
          <w:b/>
          <w:color w:val="000000" w:themeColor="text1"/>
          <w:szCs w:val="24"/>
        </w:rPr>
        <w:t xml:space="preserve">　　一切事物都有“目的”，但它们并不一定需要一个“目的”。它可以只是“存在”。</w:t>
      </w:r>
    </w:p>
    <w:p w14:paraId="5AC0FFB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就是这么回事，这就是它运作的方式和它的一切。它不一定需要一个目的，因为它就是“是”。</w:t>
      </w:r>
    </w:p>
    <w:p w14:paraId="391E69C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你说，岩石的目的是什么呢？一块小岩石？- 都是一样的，岩石“是”，心念“是”。</w:t>
      </w:r>
    </w:p>
    <w:p w14:paraId="5ECD5C9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我们称它为心念，因为在你们的泡泡中，无法用其它的词语来解释了。</w:t>
      </w:r>
    </w:p>
    <w:p w14:paraId="0765465A" w14:textId="0358A996"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这也是为什么你们不了解宇宙。在你们现今的任何一种语言中，无论是我们通过</w:t>
      </w:r>
      <w:r w:rsidR="007020ED" w:rsidRPr="00130F4C">
        <w:rPr>
          <w:rFonts w:ascii="微软雅黑" w:hAnsi="微软雅黑" w:cs="Times New Roman" w:hint="eastAsia"/>
          <w:color w:val="000000" w:themeColor="text1"/>
          <w:szCs w:val="24"/>
        </w:rPr>
        <w:t>奥娜</w:t>
      </w:r>
      <w:r w:rsidRPr="00130F4C">
        <w:rPr>
          <w:rFonts w:ascii="微软雅黑" w:hAnsi="微软雅黑" w:cs="Times New Roman" w:hint="eastAsia"/>
          <w:color w:val="000000" w:themeColor="text1"/>
          <w:szCs w:val="24"/>
        </w:rPr>
        <w:t>说的话，还是其它国家的语言，都没有词语可用来解释。</w:t>
      </w:r>
    </w:p>
    <w:p w14:paraId="5348A118" w14:textId="77777777" w:rsidR="00FD7F2E" w:rsidRPr="00130F4C" w:rsidRDefault="00FD7F2E" w:rsidP="00FD7F2E">
      <w:pPr>
        <w:adjustRightInd w:val="0"/>
        <w:snapToGrid w:val="0"/>
        <w:spacing w:line="440" w:lineRule="exact"/>
        <w:rPr>
          <w:rFonts w:ascii="微软雅黑" w:hAnsi="微软雅黑" w:cs="Times New Roman" w:hint="eastAsia"/>
          <w:b/>
          <w:color w:val="000000" w:themeColor="text1"/>
          <w:szCs w:val="24"/>
        </w:rPr>
      </w:pPr>
      <w:r w:rsidRPr="00130F4C">
        <w:rPr>
          <w:rFonts w:ascii="微软雅黑" w:hAnsi="微软雅黑" w:cs="Times New Roman" w:hint="eastAsia"/>
          <w:b/>
          <w:color w:val="000000" w:themeColor="text1"/>
          <w:szCs w:val="24"/>
        </w:rPr>
        <w:t xml:space="preserve">　　在大宇宙中，一切都是体验。但是，因为你们的心智，你们不得不使用语言解释每一件事情。你有多少次能觉察到：你遇到障碍，是因为不接受事物本来的样子？</w:t>
      </w:r>
    </w:p>
    <w:p w14:paraId="2458EA9D" w14:textId="77777777" w:rsidR="00FD7F2E" w:rsidRPr="00130F4C" w:rsidRDefault="00FD7F2E" w:rsidP="00FD7F2E">
      <w:pPr>
        <w:adjustRightInd w:val="0"/>
        <w:snapToGrid w:val="0"/>
        <w:spacing w:line="440" w:lineRule="exact"/>
        <w:rPr>
          <w:rFonts w:ascii="微软雅黑" w:hAnsi="微软雅黑" w:cs="Times New Roman" w:hint="eastAsia"/>
          <w:b/>
          <w:color w:val="000000" w:themeColor="text1"/>
          <w:szCs w:val="24"/>
        </w:rPr>
      </w:pPr>
      <w:r w:rsidRPr="00130F4C">
        <w:rPr>
          <w:rFonts w:ascii="微软雅黑" w:hAnsi="微软雅黑" w:cs="Times New Roman" w:hint="eastAsia"/>
          <w:b/>
          <w:color w:val="000000" w:themeColor="text1"/>
          <w:szCs w:val="24"/>
        </w:rPr>
        <w:t xml:space="preserve">　　你们不得不将标签贴在每件东西上。为什么这些东西不能只是存在，而你只是享受它们的存在呢？</w:t>
      </w:r>
    </w:p>
    <w:p w14:paraId="022D5B29" w14:textId="77777777" w:rsidR="00FD7F2E" w:rsidRPr="00130F4C" w:rsidRDefault="00FD7F2E" w:rsidP="00FD7F2E">
      <w:pPr>
        <w:adjustRightInd w:val="0"/>
        <w:snapToGrid w:val="0"/>
        <w:spacing w:line="440" w:lineRule="exact"/>
        <w:rPr>
          <w:rFonts w:ascii="微软雅黑" w:hAnsi="微软雅黑" w:cs="Times New Roman" w:hint="eastAsia"/>
          <w:b/>
          <w:color w:val="000000" w:themeColor="text1"/>
          <w:szCs w:val="24"/>
        </w:rPr>
      </w:pPr>
      <w:r w:rsidRPr="00130F4C">
        <w:rPr>
          <w:rFonts w:ascii="微软雅黑" w:hAnsi="微软雅黑" w:cs="Times New Roman" w:hint="eastAsia"/>
          <w:b/>
          <w:color w:val="000000" w:themeColor="text1"/>
          <w:szCs w:val="24"/>
        </w:rPr>
        <w:t xml:space="preserve">　　不，不行，你们不得不给它取个名字。</w:t>
      </w:r>
    </w:p>
    <w:p w14:paraId="210EEA5F" w14:textId="77777777" w:rsidR="00FD7F2E" w:rsidRPr="00130F4C" w:rsidRDefault="00FD7F2E" w:rsidP="00FD7F2E">
      <w:pPr>
        <w:adjustRightInd w:val="0"/>
        <w:snapToGrid w:val="0"/>
        <w:spacing w:line="440" w:lineRule="exact"/>
        <w:rPr>
          <w:rFonts w:ascii="微软雅黑" w:hAnsi="微软雅黑" w:cs="Times New Roman" w:hint="eastAsia"/>
          <w:b/>
          <w:color w:val="000000" w:themeColor="text1"/>
          <w:szCs w:val="24"/>
        </w:rPr>
      </w:pPr>
      <w:r w:rsidRPr="00130F4C">
        <w:rPr>
          <w:rFonts w:ascii="微软雅黑" w:hAnsi="微软雅黑" w:cs="Times New Roman" w:hint="eastAsia"/>
          <w:b/>
          <w:color w:val="000000" w:themeColor="text1"/>
          <w:szCs w:val="24"/>
        </w:rPr>
        <w:t xml:space="preserve">　　结果，一旦给它取了个名字，你们就马上为自己设置出好与坏的“标签”。就是这么简单。从我们的角度上看，这太简单了。</w:t>
      </w:r>
    </w:p>
    <w:p w14:paraId="5441F40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b/>
          <w:color w:val="000000" w:themeColor="text1"/>
          <w:szCs w:val="24"/>
        </w:rPr>
        <w:t xml:space="preserve">　　问题：</w:t>
      </w:r>
      <w:r w:rsidRPr="00130F4C">
        <w:rPr>
          <w:rFonts w:ascii="微软雅黑" w:hAnsi="微软雅黑" w:cs="Times New Roman" w:hint="eastAsia"/>
          <w:color w:val="000000" w:themeColor="text1"/>
          <w:szCs w:val="24"/>
        </w:rPr>
        <w:t>是谁创造出心念的？</w:t>
      </w:r>
    </w:p>
    <w:p w14:paraId="013AFC19" w14:textId="501A5C28" w:rsidR="00FD7F2E" w:rsidRPr="00130F4C" w:rsidRDefault="00FD7F2E" w:rsidP="00FD7F2E">
      <w:pPr>
        <w:adjustRightInd w:val="0"/>
        <w:snapToGrid w:val="0"/>
        <w:spacing w:line="440" w:lineRule="exact"/>
        <w:rPr>
          <w:rFonts w:ascii="微软雅黑" w:hAnsi="微软雅黑" w:cs="Times New Roman" w:hint="eastAsia"/>
          <w:b/>
          <w:color w:val="000000" w:themeColor="text1"/>
          <w:szCs w:val="24"/>
        </w:rPr>
      </w:pPr>
      <w:r w:rsidRPr="00130F4C">
        <w:rPr>
          <w:rFonts w:ascii="微软雅黑" w:hAnsi="微软雅黑" w:cs="Times New Roman" w:hint="eastAsia"/>
          <w:b/>
          <w:color w:val="000000" w:themeColor="text1"/>
          <w:szCs w:val="24"/>
        </w:rPr>
        <w:t xml:space="preserve">　　</w:t>
      </w:r>
      <w:r w:rsidR="000315FF" w:rsidRPr="00130F4C">
        <w:rPr>
          <w:rFonts w:ascii="微软雅黑" w:hAnsi="微软雅黑" w:cs="Times New Roman" w:hint="eastAsia"/>
          <w:b/>
          <w:color w:val="000000" w:themeColor="text1"/>
          <w:szCs w:val="24"/>
        </w:rPr>
        <w:t>道瑞：</w:t>
      </w:r>
      <w:r w:rsidRPr="00130F4C">
        <w:rPr>
          <w:rFonts w:ascii="微软雅黑" w:hAnsi="微软雅黑" w:cs="Times New Roman" w:hint="eastAsia"/>
          <w:color w:val="000000" w:themeColor="text1"/>
          <w:szCs w:val="24"/>
        </w:rPr>
        <w:t>我们再重声一遍：</w:t>
      </w:r>
      <w:r w:rsidRPr="00130F4C">
        <w:rPr>
          <w:rFonts w:ascii="微软雅黑" w:hAnsi="微软雅黑" w:cs="Times New Roman" w:hint="eastAsia"/>
          <w:b/>
          <w:color w:val="000000" w:themeColor="text1"/>
          <w:szCs w:val="24"/>
        </w:rPr>
        <w:t>心念不是诞生出来的，心念源于心念。这是我们能找到的最接近的解释。它们“源于”- 一旦某件事物用“源于”来表示时，用你们的术语讲，就是：永恒。</w:t>
      </w:r>
    </w:p>
    <w:p w14:paraId="4EE5F8D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b/>
          <w:color w:val="000000" w:themeColor="text1"/>
          <w:szCs w:val="24"/>
        </w:rPr>
        <w:t xml:space="preserve">　　问题：</w:t>
      </w:r>
      <w:r w:rsidRPr="00130F4C">
        <w:rPr>
          <w:rFonts w:ascii="微软雅黑" w:hAnsi="微软雅黑" w:cs="Times New Roman" w:hint="eastAsia"/>
          <w:color w:val="000000" w:themeColor="text1"/>
          <w:szCs w:val="24"/>
        </w:rPr>
        <w:t>心念是不是新点子的携带者，当获得一个心念时，我就要从中做些什么或创造出什么？</w:t>
      </w:r>
    </w:p>
    <w:p w14:paraId="67890F73" w14:textId="3A09948C"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b/>
          <w:color w:val="000000" w:themeColor="text1"/>
          <w:szCs w:val="24"/>
        </w:rPr>
        <w:t xml:space="preserve">　　</w:t>
      </w:r>
      <w:r w:rsidR="000315FF" w:rsidRPr="00130F4C">
        <w:rPr>
          <w:rFonts w:ascii="微软雅黑" w:hAnsi="微软雅黑" w:cs="Times New Roman" w:hint="eastAsia"/>
          <w:b/>
          <w:color w:val="000000" w:themeColor="text1"/>
          <w:szCs w:val="24"/>
        </w:rPr>
        <w:t>道瑞：</w:t>
      </w:r>
      <w:r w:rsidRPr="00130F4C">
        <w:rPr>
          <w:rFonts w:ascii="微软雅黑" w:hAnsi="微软雅黑" w:cs="Times New Roman" w:hint="eastAsia"/>
          <w:color w:val="000000" w:themeColor="text1"/>
          <w:szCs w:val="24"/>
        </w:rPr>
        <w:t>不，肯定不是。你并没有被要求与它们做些什么。你没有被要求将它们“捡起来”，也没有被要求与它们做任何事情。假若它们附着到你的思维模式上，如果你不想要，可以让它们离开。</w:t>
      </w:r>
    </w:p>
    <w:p w14:paraId="102299E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这很简单。假若你能将这个小种子打开，发现里面没有任何你想获取，展开或观看的内容…如果里面没有任何你想要的，那就让它离开。</w:t>
      </w:r>
    </w:p>
    <w:p w14:paraId="1A77E93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在你们白天清醒的时间中，有很多无法计数的时刻，心念都能与你的思维模式连接。</w:t>
      </w:r>
    </w:p>
    <w:p w14:paraId="053A03A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比如：John坐在电脑前工作， 一个心念进入，中间有某些东西让它连接到了John的思维模式。</w:t>
      </w:r>
    </w:p>
    <w:p w14:paraId="1DABB58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我们不知道它们到底是怎样创造连接的，但是它们确实能与你的思维模式连接，允许心念流入。</w:t>
      </w:r>
    </w:p>
    <w:p w14:paraId="5F5FBFE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然后John看着这个心念说：“咦？这个东西是从哪儿来的？我现在肯定不对烤面</w:t>
      </w:r>
      <w:r w:rsidRPr="00130F4C">
        <w:rPr>
          <w:rFonts w:ascii="微软雅黑" w:hAnsi="微软雅黑" w:cs="Times New Roman" w:hint="eastAsia"/>
          <w:color w:val="000000" w:themeColor="text1"/>
          <w:szCs w:val="24"/>
        </w:rPr>
        <w:lastRenderedPageBreak/>
        <w:t>包的秘籍感兴趣。”</w:t>
      </w:r>
    </w:p>
    <w:p w14:paraId="7752D6A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这个心念对John来讲没有用处，于是John释放了它。在每一天中，这样的事情将发生很多次，但是你们从来不去注意这些微妙的东西 - 它们一直都在发生中。</w:t>
      </w:r>
    </w:p>
    <w:p w14:paraId="4002235B" w14:textId="77777777" w:rsidR="00FD7F2E" w:rsidRPr="00130F4C" w:rsidRDefault="00FD7F2E" w:rsidP="00FD7F2E">
      <w:pPr>
        <w:adjustRightInd w:val="0"/>
        <w:snapToGrid w:val="0"/>
        <w:spacing w:line="440" w:lineRule="exact"/>
        <w:rPr>
          <w:rFonts w:ascii="微软雅黑" w:hAnsi="微软雅黑" w:cs="Times New Roman" w:hint="eastAsia"/>
          <w:b/>
          <w:color w:val="000000" w:themeColor="text1"/>
          <w:szCs w:val="24"/>
        </w:rPr>
      </w:pPr>
      <w:r w:rsidRPr="00130F4C">
        <w:rPr>
          <w:rFonts w:ascii="微软雅黑" w:hAnsi="微软雅黑" w:cs="Times New Roman" w:hint="eastAsia"/>
          <w:b/>
          <w:color w:val="000000" w:themeColor="text1"/>
          <w:szCs w:val="24"/>
        </w:rPr>
        <w:t xml:space="preserve">　　你转过头说：“嗯？我想知道这个念头是从哪儿来的？”</w:t>
      </w:r>
    </w:p>
    <w:p w14:paraId="2D132D9B" w14:textId="77777777" w:rsidR="00FD7F2E" w:rsidRPr="00130F4C" w:rsidRDefault="00FD7F2E" w:rsidP="00FD7F2E">
      <w:pPr>
        <w:adjustRightInd w:val="0"/>
        <w:snapToGrid w:val="0"/>
        <w:spacing w:line="440" w:lineRule="exact"/>
        <w:rPr>
          <w:rFonts w:ascii="微软雅黑" w:hAnsi="微软雅黑" w:cs="Times New Roman" w:hint="eastAsia"/>
          <w:b/>
          <w:color w:val="000000" w:themeColor="text1"/>
          <w:szCs w:val="24"/>
        </w:rPr>
      </w:pPr>
      <w:r w:rsidRPr="00130F4C">
        <w:rPr>
          <w:rFonts w:ascii="微软雅黑" w:hAnsi="微软雅黑" w:cs="Times New Roman" w:hint="eastAsia"/>
          <w:b/>
          <w:color w:val="000000" w:themeColor="text1"/>
          <w:szCs w:val="24"/>
        </w:rPr>
        <w:t xml:space="preserve">　　你看，你自动地使用了这个对的问句，因为这就是你们称之的：意外出现的，与你现在所做的事情完全没有联系的“东西”。</w:t>
      </w:r>
    </w:p>
    <w:p w14:paraId="53C95B17" w14:textId="77777777" w:rsidR="00FD7F2E" w:rsidRPr="00130F4C" w:rsidRDefault="00FD7F2E" w:rsidP="00FD7F2E">
      <w:pPr>
        <w:adjustRightInd w:val="0"/>
        <w:snapToGrid w:val="0"/>
        <w:spacing w:line="440" w:lineRule="exact"/>
        <w:rPr>
          <w:rFonts w:ascii="微软雅黑" w:hAnsi="微软雅黑" w:cs="Times New Roman" w:hint="eastAsia"/>
          <w:b/>
          <w:color w:val="000000" w:themeColor="text1"/>
          <w:szCs w:val="24"/>
        </w:rPr>
      </w:pPr>
      <w:r w:rsidRPr="00130F4C">
        <w:rPr>
          <w:rFonts w:ascii="微软雅黑" w:hAnsi="微软雅黑" w:cs="Times New Roman" w:hint="eastAsia"/>
          <w:b/>
          <w:color w:val="000000" w:themeColor="text1"/>
          <w:szCs w:val="24"/>
        </w:rPr>
        <w:t xml:space="preserve">　　心念流逝，与你连接；你不想要它，就让它离开。 这是一条康庄大道。</w:t>
      </w:r>
    </w:p>
    <w:p w14:paraId="6EB85BA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b/>
          <w:color w:val="000000" w:themeColor="text1"/>
          <w:szCs w:val="24"/>
        </w:rPr>
        <w:t xml:space="preserve">　　问题：</w:t>
      </w:r>
      <w:r w:rsidRPr="00130F4C">
        <w:rPr>
          <w:rFonts w:ascii="微软雅黑" w:hAnsi="微软雅黑" w:cs="Times New Roman" w:hint="eastAsia"/>
          <w:color w:val="000000" w:themeColor="text1"/>
          <w:szCs w:val="24"/>
        </w:rPr>
        <w:t>是谁创造出新点子的？他们是否与Datre和我们一样存在呢？</w:t>
      </w:r>
    </w:p>
    <w:p w14:paraId="31A09E10" w14:textId="0D174CAB"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b/>
          <w:color w:val="000000" w:themeColor="text1"/>
          <w:szCs w:val="24"/>
        </w:rPr>
        <w:t xml:space="preserve">　　</w:t>
      </w:r>
      <w:r w:rsidR="000315FF" w:rsidRPr="00130F4C">
        <w:rPr>
          <w:rFonts w:ascii="微软雅黑" w:hAnsi="微软雅黑" w:cs="Times New Roman" w:hint="eastAsia"/>
          <w:b/>
          <w:color w:val="000000" w:themeColor="text1"/>
          <w:szCs w:val="24"/>
        </w:rPr>
        <w:t>道瑞：</w:t>
      </w:r>
      <w:r w:rsidRPr="00130F4C">
        <w:rPr>
          <w:rFonts w:ascii="微软雅黑" w:hAnsi="微软雅黑" w:cs="Times New Roman" w:hint="eastAsia"/>
          <w:color w:val="000000" w:themeColor="text1"/>
          <w:szCs w:val="24"/>
        </w:rPr>
        <w:t>新点子是想法。你们星球上的大部分人从群体意识中获取想法。令人惊讶的是，在你们星球上没有很多人使用心念。</w:t>
      </w:r>
    </w:p>
    <w:p w14:paraId="79DC8C79" w14:textId="77777777" w:rsidR="00FD7F2E" w:rsidRPr="00130F4C" w:rsidRDefault="00FD7F2E" w:rsidP="00FD7F2E">
      <w:pPr>
        <w:adjustRightInd w:val="0"/>
        <w:snapToGrid w:val="0"/>
        <w:spacing w:line="440" w:lineRule="exact"/>
        <w:rPr>
          <w:rFonts w:ascii="微软雅黑" w:hAnsi="微软雅黑" w:cs="Times New Roman" w:hint="eastAsia"/>
          <w:b/>
          <w:color w:val="000000" w:themeColor="text1"/>
          <w:szCs w:val="24"/>
        </w:rPr>
      </w:pPr>
      <w:r w:rsidRPr="00130F4C">
        <w:rPr>
          <w:rFonts w:ascii="微软雅黑" w:hAnsi="微软雅黑" w:cs="Times New Roman" w:hint="eastAsia"/>
          <w:b/>
          <w:color w:val="000000" w:themeColor="text1"/>
          <w:szCs w:val="24"/>
        </w:rPr>
        <w:t xml:space="preserve">　　这也是为什么很多人都感到无聊，因为他们不允许心念进入。 他们忙于头脑中来自群体意识的想法，即使一个心念进入，也不会觉察到它。</w:t>
      </w:r>
    </w:p>
    <w:p w14:paraId="1D05F4CC" w14:textId="77777777" w:rsidR="00FD7F2E" w:rsidRPr="00130F4C" w:rsidRDefault="00FD7F2E" w:rsidP="00FD7F2E">
      <w:pPr>
        <w:adjustRightInd w:val="0"/>
        <w:snapToGrid w:val="0"/>
        <w:spacing w:line="440" w:lineRule="exact"/>
        <w:rPr>
          <w:rFonts w:ascii="微软雅黑" w:hAnsi="微软雅黑" w:cs="Times New Roman" w:hint="eastAsia"/>
          <w:b/>
          <w:color w:val="000000" w:themeColor="text1"/>
          <w:szCs w:val="24"/>
        </w:rPr>
      </w:pPr>
      <w:r w:rsidRPr="00130F4C">
        <w:rPr>
          <w:rFonts w:ascii="微软雅黑" w:hAnsi="微软雅黑" w:cs="Times New Roman" w:hint="eastAsia"/>
          <w:b/>
          <w:color w:val="000000" w:themeColor="text1"/>
          <w:szCs w:val="24"/>
        </w:rPr>
        <w:t xml:space="preserve">　　直到你能够觉察到自己的第一个心念，觉察到它有多么独特时，你才会知道当中的区别。</w:t>
      </w:r>
    </w:p>
    <w:p w14:paraId="088CECE3" w14:textId="77777777" w:rsidR="00FD7F2E" w:rsidRPr="00130F4C" w:rsidRDefault="00FD7F2E" w:rsidP="00FD7F2E">
      <w:pPr>
        <w:adjustRightInd w:val="0"/>
        <w:snapToGrid w:val="0"/>
        <w:spacing w:line="440" w:lineRule="exact"/>
        <w:rPr>
          <w:rFonts w:ascii="微软雅黑" w:hAnsi="微软雅黑" w:cs="Times New Roman" w:hint="eastAsia"/>
          <w:b/>
          <w:color w:val="000000" w:themeColor="text1"/>
          <w:szCs w:val="24"/>
        </w:rPr>
      </w:pPr>
      <w:r w:rsidRPr="00130F4C">
        <w:rPr>
          <w:rFonts w:ascii="微软雅黑" w:hAnsi="微软雅黑" w:cs="Times New Roman" w:hint="eastAsia"/>
          <w:b/>
          <w:color w:val="000000" w:themeColor="text1"/>
          <w:szCs w:val="24"/>
        </w:rPr>
        <w:t xml:space="preserve">　　这就像我们曾说过的：只有这件事情发生在你身边了，做为一个个体你体验到了，这时你才能跟别人解释。</w:t>
      </w:r>
    </w:p>
    <w:p w14:paraId="21686B7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b/>
          <w:color w:val="000000" w:themeColor="text1"/>
          <w:szCs w:val="24"/>
        </w:rPr>
        <w:t xml:space="preserve">　　问题：</w:t>
      </w:r>
      <w:r w:rsidRPr="00130F4C">
        <w:rPr>
          <w:rFonts w:ascii="微软雅黑" w:hAnsi="微软雅黑" w:cs="Times New Roman" w:hint="eastAsia"/>
          <w:color w:val="000000" w:themeColor="text1"/>
          <w:szCs w:val="24"/>
        </w:rPr>
        <w:t>当我们获得足够的体验和技巧后，就要移入心念中。但在物质或地球上，心念并没有任何让我们参考的点，怎么办呢？你能解释得更具体一点吗？</w:t>
      </w:r>
    </w:p>
    <w:p w14:paraId="3DEFE4D6" w14:textId="54DFE83D" w:rsidR="00FD7F2E" w:rsidRPr="00130F4C" w:rsidRDefault="00FD7F2E" w:rsidP="00FD7F2E">
      <w:pPr>
        <w:adjustRightInd w:val="0"/>
        <w:snapToGrid w:val="0"/>
        <w:spacing w:line="440" w:lineRule="exact"/>
        <w:rPr>
          <w:rFonts w:ascii="微软雅黑" w:hAnsi="微软雅黑" w:cs="Times New Roman" w:hint="eastAsia"/>
          <w:b/>
          <w:color w:val="000000" w:themeColor="text1"/>
          <w:szCs w:val="24"/>
        </w:rPr>
      </w:pPr>
      <w:r w:rsidRPr="00130F4C">
        <w:rPr>
          <w:rFonts w:ascii="微软雅黑" w:hAnsi="微软雅黑" w:cs="Times New Roman" w:hint="eastAsia"/>
          <w:b/>
          <w:color w:val="000000" w:themeColor="text1"/>
          <w:szCs w:val="24"/>
        </w:rPr>
        <w:t xml:space="preserve">　　</w:t>
      </w:r>
      <w:r w:rsidR="000315FF" w:rsidRPr="00130F4C">
        <w:rPr>
          <w:rFonts w:ascii="微软雅黑" w:hAnsi="微软雅黑" w:cs="Times New Roman" w:hint="eastAsia"/>
          <w:b/>
          <w:color w:val="000000" w:themeColor="text1"/>
          <w:szCs w:val="24"/>
        </w:rPr>
        <w:t>道瑞：</w:t>
      </w:r>
      <w:r w:rsidRPr="00130F4C">
        <w:rPr>
          <w:rFonts w:ascii="微软雅黑" w:hAnsi="微软雅黑" w:cs="Times New Roman" w:hint="eastAsia"/>
          <w:color w:val="000000" w:themeColor="text1"/>
          <w:szCs w:val="24"/>
        </w:rPr>
        <w:t>好吧，又来了。</w:t>
      </w:r>
      <w:r w:rsidRPr="00130F4C">
        <w:rPr>
          <w:rFonts w:ascii="微软雅黑" w:hAnsi="微软雅黑" w:cs="Times New Roman" w:hint="eastAsia"/>
          <w:b/>
          <w:color w:val="000000" w:themeColor="text1"/>
          <w:szCs w:val="24"/>
        </w:rPr>
        <w:t>你正在试着学习这些东西，而不是允许一切的发生。</w:t>
      </w:r>
    </w:p>
    <w:p w14:paraId="372AC474" w14:textId="77777777" w:rsidR="00FD7F2E" w:rsidRPr="00130F4C" w:rsidRDefault="00FD7F2E" w:rsidP="00FD7F2E">
      <w:pPr>
        <w:adjustRightInd w:val="0"/>
        <w:snapToGrid w:val="0"/>
        <w:spacing w:line="440" w:lineRule="exact"/>
        <w:rPr>
          <w:rFonts w:ascii="微软雅黑" w:hAnsi="微软雅黑" w:cs="Times New Roman" w:hint="eastAsia"/>
          <w:b/>
          <w:color w:val="000000" w:themeColor="text1"/>
          <w:szCs w:val="24"/>
        </w:rPr>
      </w:pPr>
      <w:r w:rsidRPr="00130F4C">
        <w:rPr>
          <w:rFonts w:ascii="微软雅黑" w:hAnsi="微软雅黑" w:cs="Times New Roman" w:hint="eastAsia"/>
          <w:b/>
          <w:color w:val="000000" w:themeColor="text1"/>
          <w:szCs w:val="24"/>
        </w:rPr>
        <w:t xml:space="preserve">　　这不是你写一本书，写上神奇的公式就可以做到的。因为，进化可不是魔法公式。</w:t>
      </w:r>
    </w:p>
    <w:p w14:paraId="7EBF6064" w14:textId="77777777" w:rsidR="00FD7F2E" w:rsidRPr="00130F4C" w:rsidRDefault="00FD7F2E" w:rsidP="00FD7F2E">
      <w:pPr>
        <w:adjustRightInd w:val="0"/>
        <w:snapToGrid w:val="0"/>
        <w:spacing w:line="440" w:lineRule="exact"/>
        <w:rPr>
          <w:rFonts w:ascii="微软雅黑" w:hAnsi="微软雅黑" w:cs="Times New Roman" w:hint="eastAsia"/>
          <w:b/>
          <w:color w:val="000000" w:themeColor="text1"/>
          <w:szCs w:val="24"/>
        </w:rPr>
      </w:pPr>
      <w:r w:rsidRPr="00130F4C">
        <w:rPr>
          <w:rFonts w:ascii="微软雅黑" w:hAnsi="微软雅黑" w:cs="Times New Roman" w:hint="eastAsia"/>
          <w:b/>
          <w:color w:val="000000" w:themeColor="text1"/>
          <w:szCs w:val="24"/>
        </w:rPr>
        <w:t xml:space="preserve">　　在外界，没有任何一个人能为你写下进化的公式，根本没有这样的东西。</w:t>
      </w:r>
    </w:p>
    <w:p w14:paraId="0EE1DCC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你看，在你们的科学社区中，他们经常获得一些重要的发现。 那儿所发生的事情是：当他们开始允许“想法”离开时，就能与心念连接了。</w:t>
      </w:r>
    </w:p>
    <w:p w14:paraId="09DEBED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但是，你们的“想法”在每一个世纪都被重复使用，使用，使用，再使用…因此，为了获取新信息，他们必须要让想法离开，为心念开放。</w:t>
      </w:r>
    </w:p>
    <w:p w14:paraId="414C191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b/>
          <w:color w:val="000000" w:themeColor="text1"/>
          <w:szCs w:val="24"/>
        </w:rPr>
        <w:t xml:space="preserve">　　这有点类似于：“无为”的科学</w:t>
      </w:r>
      <w:r w:rsidRPr="00130F4C">
        <w:rPr>
          <w:rFonts w:ascii="微软雅黑" w:hAnsi="微软雅黑" w:cs="Times New Roman" w:hint="eastAsia"/>
          <w:color w:val="000000" w:themeColor="text1"/>
          <w:szCs w:val="24"/>
        </w:rPr>
        <w:t>。如果你们想这样称呼它的话，这就是它所在的地方。这也是为什么那些人说：“好吧，为什么那个照顾小儿麻痹症的男人，总是一个人在那儿坐着？”</w:t>
      </w:r>
    </w:p>
    <w:p w14:paraId="1F6A8EA6" w14:textId="77777777" w:rsidR="00FD7F2E" w:rsidRPr="00130F4C" w:rsidRDefault="00FD7F2E" w:rsidP="00FD7F2E">
      <w:pPr>
        <w:adjustRightInd w:val="0"/>
        <w:snapToGrid w:val="0"/>
        <w:spacing w:line="440" w:lineRule="exact"/>
        <w:rPr>
          <w:rFonts w:ascii="微软雅黑" w:hAnsi="微软雅黑" w:cs="Times New Roman" w:hint="eastAsia"/>
          <w:b/>
          <w:color w:val="000000" w:themeColor="text1"/>
          <w:szCs w:val="24"/>
        </w:rPr>
      </w:pPr>
      <w:r w:rsidRPr="00130F4C">
        <w:rPr>
          <w:rFonts w:ascii="微软雅黑" w:hAnsi="微软雅黑" w:cs="Times New Roman" w:hint="eastAsia"/>
          <w:b/>
          <w:color w:val="000000" w:themeColor="text1"/>
          <w:szCs w:val="24"/>
        </w:rPr>
        <w:t xml:space="preserve">　　从我们的理解上看，那样的人才是能够发现治愈办法的人；那样的人才是有新点子的人。</w:t>
      </w:r>
    </w:p>
    <w:p w14:paraId="55EF383E" w14:textId="77777777" w:rsidR="00FD7F2E" w:rsidRPr="00130F4C" w:rsidRDefault="00FD7F2E" w:rsidP="00FD7F2E">
      <w:pPr>
        <w:adjustRightInd w:val="0"/>
        <w:snapToGrid w:val="0"/>
        <w:spacing w:line="440" w:lineRule="exact"/>
        <w:rPr>
          <w:rFonts w:ascii="微软雅黑" w:hAnsi="微软雅黑" w:cs="Times New Roman" w:hint="eastAsia"/>
          <w:b/>
          <w:color w:val="000000" w:themeColor="text1"/>
          <w:szCs w:val="24"/>
        </w:rPr>
      </w:pPr>
      <w:r w:rsidRPr="00130F4C">
        <w:rPr>
          <w:rFonts w:ascii="微软雅黑" w:hAnsi="微软雅黑" w:cs="Times New Roman" w:hint="eastAsia"/>
          <w:b/>
          <w:color w:val="000000" w:themeColor="text1"/>
          <w:szCs w:val="24"/>
        </w:rPr>
        <w:t xml:space="preserve">　　而不是那些与大家一起坐在实验室里的人。在人群中，这很难做到，除非这个人是大家公认的：孤独者。</w:t>
      </w:r>
    </w:p>
    <w:p w14:paraId="554D765E" w14:textId="77777777" w:rsidR="00FD7F2E" w:rsidRPr="00130F4C" w:rsidRDefault="00FD7F2E" w:rsidP="00FD7F2E">
      <w:pPr>
        <w:adjustRightInd w:val="0"/>
        <w:snapToGrid w:val="0"/>
        <w:spacing w:line="440" w:lineRule="exact"/>
        <w:rPr>
          <w:rFonts w:ascii="微软雅黑" w:hAnsi="微软雅黑" w:cs="Times New Roman" w:hint="eastAsia"/>
          <w:b/>
          <w:color w:val="000000" w:themeColor="text1"/>
          <w:szCs w:val="24"/>
        </w:rPr>
      </w:pPr>
      <w:r w:rsidRPr="00130F4C">
        <w:rPr>
          <w:rFonts w:ascii="微软雅黑" w:hAnsi="微软雅黑" w:cs="Times New Roman" w:hint="eastAsia"/>
          <w:b/>
          <w:color w:val="000000" w:themeColor="text1"/>
          <w:szCs w:val="24"/>
        </w:rPr>
        <w:t xml:space="preserve">　　孤独者才是那个获取心念的人，而不是那些坐在群体中的人。在群体中，你们能获</w:t>
      </w:r>
      <w:r w:rsidRPr="00130F4C">
        <w:rPr>
          <w:rFonts w:ascii="微软雅黑" w:hAnsi="微软雅黑" w:cs="Times New Roman" w:hint="eastAsia"/>
          <w:b/>
          <w:color w:val="000000" w:themeColor="text1"/>
          <w:szCs w:val="24"/>
        </w:rPr>
        <w:lastRenderedPageBreak/>
        <w:t>得的就是群体意识中的想法。没有其它的办法，因为在一个充满了群体意识的屋子中，根本没有允许心念进入的空隙。</w:t>
      </w:r>
    </w:p>
    <w:p w14:paraId="17C2D7CE" w14:textId="77777777" w:rsidR="00FD7F2E" w:rsidRPr="00130F4C" w:rsidRDefault="00FD7F2E" w:rsidP="00FD7F2E">
      <w:pPr>
        <w:adjustRightInd w:val="0"/>
        <w:snapToGrid w:val="0"/>
        <w:spacing w:line="440" w:lineRule="exact"/>
        <w:rPr>
          <w:rFonts w:ascii="微软雅黑" w:hAnsi="微软雅黑" w:cs="Times New Roman" w:hint="eastAsia"/>
          <w:b/>
          <w:color w:val="000000" w:themeColor="text1"/>
          <w:szCs w:val="24"/>
        </w:rPr>
      </w:pPr>
      <w:r w:rsidRPr="00130F4C">
        <w:rPr>
          <w:rFonts w:ascii="微软雅黑" w:hAnsi="微软雅黑" w:cs="Times New Roman" w:hint="eastAsia"/>
          <w:b/>
          <w:color w:val="000000" w:themeColor="text1"/>
          <w:szCs w:val="24"/>
        </w:rPr>
        <w:t xml:space="preserve">　　那儿没有任何位置留给心念。</w:t>
      </w:r>
    </w:p>
    <w:p w14:paraId="28DDC3A4" w14:textId="77777777" w:rsidR="00FD7F2E" w:rsidRPr="00130F4C" w:rsidRDefault="00FD7F2E" w:rsidP="00FD7F2E">
      <w:pPr>
        <w:adjustRightInd w:val="0"/>
        <w:snapToGrid w:val="0"/>
        <w:spacing w:line="440" w:lineRule="exact"/>
        <w:rPr>
          <w:rFonts w:ascii="微软雅黑" w:hAnsi="微软雅黑" w:cs="Times New Roman" w:hint="eastAsia"/>
          <w:b/>
          <w:color w:val="000000" w:themeColor="text1"/>
          <w:szCs w:val="24"/>
        </w:rPr>
      </w:pPr>
      <w:r w:rsidRPr="00130F4C">
        <w:rPr>
          <w:rFonts w:ascii="微软雅黑" w:hAnsi="微软雅黑" w:cs="Times New Roman" w:hint="eastAsia"/>
          <w:b/>
          <w:color w:val="000000" w:themeColor="text1"/>
          <w:szCs w:val="24"/>
        </w:rPr>
        <w:t xml:space="preserve">　　是孤独者，让自己离开，并对心念开放。你要让自己离开群体意识，才能与心念连接。</w:t>
      </w:r>
    </w:p>
    <w:p w14:paraId="5EA7413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br w:type="page"/>
      </w:r>
    </w:p>
    <w:p w14:paraId="517CF41A" w14:textId="77777777" w:rsidR="00FD7F2E" w:rsidRPr="00130F4C" w:rsidRDefault="00FD7F2E" w:rsidP="00FD7F2E">
      <w:pPr>
        <w:adjustRightInd w:val="0"/>
        <w:snapToGrid w:val="0"/>
        <w:spacing w:line="440" w:lineRule="exact"/>
        <w:jc w:val="center"/>
        <w:outlineLvl w:val="0"/>
        <w:rPr>
          <w:rFonts w:ascii="微软雅黑" w:hAnsi="微软雅黑" w:cs="Times New Roman" w:hint="eastAsia"/>
          <w:b/>
          <w:bCs/>
          <w:color w:val="000000" w:themeColor="text1"/>
          <w:szCs w:val="24"/>
        </w:rPr>
      </w:pPr>
      <w:bookmarkStart w:id="12" w:name="_Toc5354"/>
      <w:bookmarkStart w:id="13" w:name="_Toc144913135"/>
      <w:r w:rsidRPr="00130F4C">
        <w:rPr>
          <w:rFonts w:ascii="微软雅黑" w:hAnsi="微软雅黑" w:cs="Times New Roman" w:hint="eastAsia"/>
          <w:b/>
          <w:bCs/>
          <w:color w:val="000000" w:themeColor="text1"/>
          <w:szCs w:val="24"/>
        </w:rPr>
        <w:lastRenderedPageBreak/>
        <w:t>第5章 一切万有</w:t>
      </w:r>
      <w:bookmarkEnd w:id="12"/>
      <w:bookmarkEnd w:id="13"/>
    </w:p>
    <w:p w14:paraId="41AD7A96" w14:textId="77777777" w:rsidR="00FD7F2E" w:rsidRPr="00130F4C" w:rsidRDefault="00FD7F2E" w:rsidP="00FD7F2E">
      <w:pPr>
        <w:adjustRightInd w:val="0"/>
        <w:snapToGrid w:val="0"/>
        <w:spacing w:line="440" w:lineRule="exact"/>
        <w:rPr>
          <w:rFonts w:ascii="微软雅黑" w:hAnsi="微软雅黑" w:cs="楷体" w:hint="eastAsia"/>
          <w:color w:val="000000" w:themeColor="text1"/>
          <w:szCs w:val="24"/>
        </w:rPr>
      </w:pPr>
      <w:r w:rsidRPr="00130F4C">
        <w:rPr>
          <w:rFonts w:ascii="微软雅黑" w:hAnsi="微软雅黑" w:cs="楷体" w:hint="eastAsia"/>
          <w:color w:val="000000" w:themeColor="text1"/>
          <w:szCs w:val="24"/>
        </w:rPr>
        <w:t xml:space="preserve">　　本章的前半部分内容来自[Datre传导-4 － 神就是能量] － 因本书是[Datre传导对话]摘抄的合集本。</w:t>
      </w:r>
    </w:p>
    <w:p w14:paraId="3744B0F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：我想试图以Datre的方式去理解这句话：“当我们进入一切万有无限的本质时，所有的一切都崩溃瓦解（falls apart）了。”</w:t>
      </w:r>
    </w:p>
    <w:p w14:paraId="61460A2F" w14:textId="41432F1E"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你看，所有的这些术语，一切万有是多少年前被引入的呢？它是用来扩大神这个观念的。它能让你扩展思维，超越那个看起来像人，却比任何一个人都要厉害的神。</w:t>
      </w:r>
    </w:p>
    <w:p w14:paraId="5701A31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所以一切万有概念的提出是为了扩大你们的观念，让你们知道一切万有是比这个星球上的一切还要多的。只是在现阶段，扩展达到一切万有是你们目前所能看到的。</w:t>
      </w:r>
    </w:p>
    <w:p w14:paraId="74DA600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换句话说，假如一切万有这个概念没有被发明出来，也许你们现在就不会想登上火箭进入你们的火星。</w:t>
      </w:r>
    </w:p>
    <w:p w14:paraId="78A3C37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你看，不同概念的提出能够扩大你的觉知进入不同领域的理解。所以当你们使用“一切万有”这个词语时，那只是表示另一个更大的神。</w:t>
      </w:r>
    </w:p>
    <w:p w14:paraId="3D8F7A7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但“一切万有”这个词只是你们现在所有的，并不是真的必要。你不需要涉及任何神或一切万有或任何其它。我们在不同的文章中使用了“是”这个术语（Isness － “是”的状态），但你们却把它当做了另外一个表示神的概念。</w:t>
      </w:r>
    </w:p>
    <w:p w14:paraId="445ACC6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你们所做的，就是试图把宇宙的思维模式附加到神的概念之上 － 不，这是行不通的。你要觉知到，宇宙不仅仅只是一个，那儿还有许多。</w:t>
      </w:r>
    </w:p>
    <w:p w14:paraId="6A61423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或让我们以非常简单的方式讲：假如你有一个大概500英亩的小农场，还有一些一个人就能操作的现代化设备。</w:t>
      </w:r>
    </w:p>
    <w:p w14:paraId="3036494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现在，让我们假设那一个人就是神，而那500英亩地是这个星球。</w:t>
      </w:r>
    </w:p>
    <w:p w14:paraId="2DA5974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现在，那儿有一个更大的公司想收购所有这样的小农庄，以生产各种产品。这个公司里有很多能确保适当操作的工作人员。</w:t>
      </w:r>
    </w:p>
    <w:p w14:paraId="44A8ABD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所有不同的工作人员都被分配到这些不同的农场中工作。</w:t>
      </w:r>
    </w:p>
    <w:p w14:paraId="15D57AC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他们可能有一个CEO，但CEO通常不会做太多，除了试图避免给出答案。总之，是那些参与工作的人在维持这些操作平稳地进行。</w:t>
      </w:r>
    </w:p>
    <w:p w14:paraId="39D2E63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因此，当你们试图把神这个术语融入这样的关系中时，这就行不通了。</w:t>
      </w:r>
    </w:p>
    <w:p w14:paraId="6AD6132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现在，你们不需要涉及一切万有，不需要涉及神，不需要涉及任何东西，甚至在日常生活中，这样的涉及都只是一个习惯。</w:t>
      </w:r>
    </w:p>
    <w:p w14:paraId="31AAD80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如果你开始与观念（完形概念）或想法点子工作，甚至当你看待事物的方式与别人的观点相反时，你也不需要涉及一切万有或神或其它任何这类的词语。</w:t>
      </w:r>
    </w:p>
    <w:p w14:paraId="022F4CC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当你看待一个事物，在你还没有觉知到它本应“是”的程度（本质）时，你所看到的就是文字振动带给你的印象。</w:t>
      </w:r>
    </w:p>
    <w:p w14:paraId="6BA24BC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lastRenderedPageBreak/>
        <w:t xml:space="preserve">　　</w:t>
      </w:r>
      <w:r w:rsidRPr="00130F4C">
        <w:rPr>
          <w:rFonts w:ascii="微软雅黑" w:hAnsi="微软雅黑" w:cs="Times New Roman" w:hint="eastAsia"/>
          <w:b/>
          <w:bCs/>
          <w:color w:val="000000" w:themeColor="text1"/>
          <w:szCs w:val="24"/>
        </w:rPr>
        <w:t>你们报纸上的文字与符号振动，如果你们不断使用某种词语和模式，它们就会变成真的。</w:t>
      </w:r>
    </w:p>
    <w:p w14:paraId="4C4131E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你们甚至没有觉察到这一点：如果你经常使用一个给定的单词或符号，你就能真的创造出一个怪物。因为重复会强化那个特定的振动模式。</w:t>
      </w:r>
    </w:p>
    <w:p w14:paraId="7C249FB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所以当你与完形概念工作时，你就会消除某些特定的文字或符号模式。然后，当你开始使用完形概念与想法点子时，总有一天你会意识到：原来你已经不再使用那些术语了！</w:t>
      </w:r>
    </w:p>
    <w:p w14:paraId="24103B2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这些文字或符号就像周围的一切，它只是一个习惯，而习惯需要时间来改变。</w:t>
      </w:r>
    </w:p>
    <w:p w14:paraId="1DB9EA7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但是，只要你能变得觉知到一个习惯，你就能在每次使用这个习惯之前留意到自己。总有一天，习惯就会被改掉。</w:t>
      </w:r>
    </w:p>
    <w:p w14:paraId="0064798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br w:type="page"/>
      </w:r>
    </w:p>
    <w:p w14:paraId="2997D10B" w14:textId="77777777" w:rsidR="00FD7F2E" w:rsidRPr="00130F4C" w:rsidRDefault="00FD7F2E" w:rsidP="00FD7F2E">
      <w:pPr>
        <w:adjustRightInd w:val="0"/>
        <w:snapToGrid w:val="0"/>
        <w:spacing w:line="440" w:lineRule="exact"/>
        <w:jc w:val="center"/>
        <w:outlineLvl w:val="0"/>
        <w:rPr>
          <w:rFonts w:ascii="微软雅黑" w:hAnsi="微软雅黑" w:cs="Times New Roman" w:hint="eastAsia"/>
          <w:b/>
          <w:bCs/>
          <w:color w:val="000000" w:themeColor="text1"/>
          <w:szCs w:val="24"/>
        </w:rPr>
      </w:pPr>
      <w:bookmarkStart w:id="14" w:name="_Toc30574"/>
      <w:bookmarkStart w:id="15" w:name="_Toc144913136"/>
      <w:r w:rsidRPr="00130F4C">
        <w:rPr>
          <w:rFonts w:ascii="微软雅黑" w:hAnsi="微软雅黑" w:cs="Times New Roman" w:hint="eastAsia"/>
          <w:b/>
          <w:bCs/>
          <w:color w:val="000000" w:themeColor="text1"/>
          <w:szCs w:val="24"/>
        </w:rPr>
        <w:lastRenderedPageBreak/>
        <w:t>第6章 新能量</w:t>
      </w:r>
      <w:bookmarkEnd w:id="14"/>
      <w:bookmarkEnd w:id="15"/>
    </w:p>
    <w:p w14:paraId="403B5D07" w14:textId="6D57B38D"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我们经常提及你们星球上能量的改变，以及那些改变正被许多个体所感觉到。</w:t>
      </w:r>
    </w:p>
    <w:p w14:paraId="406CA91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现在，为什么你们想让这个星球的能量结构改变呢？你们当中已经有了许多不同的实例，用你们的术语来讲，就是人为性的灾难事件。在短短几年间，你们的星球上就已出现了多起人为的灾难事件。</w:t>
      </w:r>
    </w:p>
    <w:p w14:paraId="239F9F2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不仅发生在其它国家，也发生在这里 － 美国。</w:t>
      </w:r>
    </w:p>
    <w:p w14:paraId="3DA8DC0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举例说明，我们可以例举出一些你们都熟悉的“灾难性事件”：</w:t>
      </w:r>
    </w:p>
    <w:p w14:paraId="120CE77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卷入航空的苏格兰洛比克空难；被轰炸的不同国家的大使馆；还有其他航空灾难。俄克拉荷马爆炸案。科尔号战舰在阿拉伯海域的轰炸。海军飞机在中国海岸的坠毁。日本东京的毒气地铁。</w:t>
      </w:r>
    </w:p>
    <w:p w14:paraId="141940B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最近还有纽约世界贸易中心双子塔（911），华盛顿的五角大楼，还有另一起航空灾难，目标是另一个美国的战略建筑。</w:t>
      </w:r>
    </w:p>
    <w:p w14:paraId="27D4569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这些只是少数例子。你会看到，美国与其他国家都成为了（被攻击的）目标。</w:t>
      </w:r>
    </w:p>
    <w:p w14:paraId="180ABBD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你们的以色列与巴勒斯坦陷入多年的奋战中。还有不断处于战斗中的阿富汗。你们有伊拉克战争，还有与伊朗的对抗，同时还有伊拉克与伊朗之间的战斗。你们还在非洲打仗。在很多国家，你们都有起义。</w:t>
      </w:r>
    </w:p>
    <w:p w14:paraId="6ED510E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南美与非洲的骚乱。印度尼西亚与菲律宾的战争。爱尔兰的新教徒与天主教徒仍然在斗争中。美国有德克萨斯州的韦科惨案，以及科伦拜校园枪击事件。</w:t>
      </w:r>
    </w:p>
    <w:p w14:paraId="7EF65A0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现在，你能看出为什么能量的改变如此重要了吗？</w:t>
      </w:r>
    </w:p>
    <w:p w14:paraId="4BE90FA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们的人民已经不能再像以前那样，继续处于极度震惊或悲伤的状态下了。几个世纪以来，你们当中一直持续着战争与战争的流言。它贯穿了你们的整个历史，甚至在你们记录历史之前就已经有战争了。然而，你们还在继续中。</w:t>
      </w:r>
    </w:p>
    <w:p w14:paraId="470AEB7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以前，你们有巨大的且不断战斗的军队。现在，你们已经达到没有大战的那一点了，但你们还有着永远不会结束的小战争。</w:t>
      </w:r>
    </w:p>
    <w:p w14:paraId="08F7EDA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现在，你们谈论和平，但你们永远都不会达到完全的和平，因为你们总是把自己设置在你是对的，别人是错的的位置上。</w:t>
      </w:r>
    </w:p>
    <w:p w14:paraId="2A63F23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“以眼还眼，以牙还牙”的旧思想 － 你杀了我的兄弟，我就会杀了你。然后，你杀了我的兄弟，所以现在我要杀掉你的另一个兄弟。</w:t>
      </w:r>
    </w:p>
    <w:p w14:paraId="574FC85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这种情况不断重复持续，而你们却还未从中学到什么。</w:t>
      </w:r>
    </w:p>
    <w:p w14:paraId="2AC5EA2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新能量？你们想拿它做什么呢？</w:t>
      </w:r>
    </w:p>
    <w:p w14:paraId="05B4C29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这也是目前美国面临的其中一个问题。据说，记者提出过很多很多次关于这个国家未来的问题。</w:t>
      </w:r>
    </w:p>
    <w:p w14:paraId="029B092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“我们不知道该怎么走或我们将走向何方，但我们知道我们不能再这样继续下去了”</w:t>
      </w:r>
    </w:p>
    <w:p w14:paraId="10BC052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lastRenderedPageBreak/>
        <w:t xml:space="preserve">　　新能量？新能量是非常具有启示与揭示作用的。如果人们能够得出结论的话，那么新能量就被个体们所使用，让他们停下来并思考。而在思考中，这就已经是一个新的开始了。</w:t>
      </w:r>
    </w:p>
    <w:p w14:paraId="181D672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你们星球上的人没有真正思考过，他们做的只是被动反应。我们讨论过多少次主动行为与被动行为？</w:t>
      </w:r>
    </w:p>
    <w:p w14:paraId="3B0C364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然后你们会说：“但那儿还是发生了很多不可思议的事情” － 是的，很多不可思议的事情都发生了。</w:t>
      </w:r>
    </w:p>
    <w:p w14:paraId="5E8B81E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你们说互联网真是一个神奇的工具，使用它能接触到世界各地的人。是的，这是真的。但是，有多少次你们的互联网系统会由于一个所谓的病毒而瘫痪很长一段时间呢？</w:t>
      </w:r>
    </w:p>
    <w:p w14:paraId="290396F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现在，那儿总有不开心与不满的人。他们宁愿在别人身上做点什么，因为他们不能得到他们想要的，所以你也不能得到你想要的。</w:t>
      </w:r>
    </w:p>
    <w:p w14:paraId="09C475D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他们可不会仅仅只看着他们玩耍的游戏。现在，你们玩耍的游戏已经变得越来越激烈，它迫使你们星球上的个体们都聚集到一起开始思考这些事情了。</w:t>
      </w:r>
    </w:p>
    <w:p w14:paraId="50E8FA8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若你们想做为一个整体运作 － 使整个星球一起合作，但如果你们每次聚在一起后又分开，那么你们是无法像这样在任何情况下真正合作的。</w:t>
      </w:r>
    </w:p>
    <w:p w14:paraId="14E066A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团结&amp;联合（Unity）是必要的。这正在被观察与实施。你们有很大的机会改变这个星球上人类进化的方向。</w:t>
      </w:r>
    </w:p>
    <w:p w14:paraId="7FCE414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最近有人问及关于“纸板人”的问题。</w:t>
      </w:r>
    </w:p>
    <w:p w14:paraId="26AAEDE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“纸板人”是指一种被个体所感知的能量结构，这种能量结构没有任何明显一致的能量模式。</w:t>
      </w:r>
    </w:p>
    <w:p w14:paraId="067577E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我们曾说过很多次，你创造你的实相。换句话说，一切你所看到的，都是被你创造出来的。当你能够真的停下来思考这个陈述时，它就能使你安静下来思考更多的东西。</w:t>
      </w:r>
    </w:p>
    <w:p w14:paraId="6384DF1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你看，你能看到的一切都有一个特定的振动能量，这是由地球上的所有人决定的。我们曾提过当你们做为孩子时就已经学习了树的能量结构。</w:t>
      </w:r>
    </w:p>
    <w:p w14:paraId="7B6F1B7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不同的能量结构产生了不同种类的树木。</w:t>
      </w:r>
    </w:p>
    <w:p w14:paraId="707E9C1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建筑物也是一样的。一个建筑物有着特定的能量结构。而不同的能量模式使你们有了不同种类的建筑。你们有高的建筑，有低的建筑，你们有各种各样的建筑，从高楼到平房，再到小狗屋。</w:t>
      </w:r>
    </w:p>
    <w:p w14:paraId="44363C9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它们都是建筑物，都有一个你们使用的基本能量结构。但每一个能量结构本身拥有不同的模式，这样你们才能建造出一个你们希望看到的建筑物。</w:t>
      </w:r>
    </w:p>
    <w:p w14:paraId="6FBEABB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现在，做为被使用的能量结构，我们用小狗屋来举例。每个人都同意那是一个狗屋，但每个人眼中的狗屋都不一样。同样的，每个人都能看到他们的狗。这些都是能量结构。</w:t>
      </w:r>
    </w:p>
    <w:p w14:paraId="00CF77C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人的能量结构是人的能量结构。你能看到所有这些不同的人。你们有婴儿的结构，</w:t>
      </w:r>
      <w:r w:rsidRPr="00130F4C">
        <w:rPr>
          <w:rFonts w:ascii="微软雅黑" w:hAnsi="微软雅黑" w:cs="Times New Roman" w:hint="eastAsia"/>
          <w:color w:val="000000" w:themeColor="text1"/>
          <w:szCs w:val="24"/>
        </w:rPr>
        <w:lastRenderedPageBreak/>
        <w:t>儿童的结构，成人的结构，青少年的结构。你们有父母与祖父母的结构，老年人的结构。这些结构都包含一个特定类型的振动。如何看待这些振动，那都属于你自己单独的画面。</w:t>
      </w:r>
    </w:p>
    <w:p w14:paraId="323312E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然后你会问：“嗯，为什么我们有味觉，触觉，嗅觉和感觉等等呢？”</w:t>
      </w:r>
    </w:p>
    <w:p w14:paraId="6C68897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再次的，你选取一个能量结构 － 那是振动 － 而其中一些振动会形成一个模式。</w:t>
      </w:r>
    </w:p>
    <w:p w14:paraId="016FBC3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其它的振动会形成你们称之的粒子。接着你把这些称之为粒子的能量结构放入“能量线”中 － 若你想这么称呼它的话。</w:t>
      </w:r>
    </w:p>
    <w:p w14:paraId="369481F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然后你用粒子填满这些结构，以便你能看到它并与之工作。或者你可以创造出一些能让你“进入”的东西 － 比如一个可以操纵和改变的人类身体。因为你们都在遵循已知的模式。</w:t>
      </w:r>
    </w:p>
    <w:p w14:paraId="7A49CCF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在你们设计的人体内，经过一段很长的被你们称之的时间，感官被设置出来，以促进味觉，嗅觉，触觉，感觉等，增强你们的情感体验。</w:t>
      </w:r>
    </w:p>
    <w:p w14:paraId="7C494A4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现在，作为你们所见到的纸板人，看起来缺乏任何明确的构造，似乎是二维的。</w:t>
      </w:r>
    </w:p>
    <w:p w14:paraId="22B2FC6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换句话说，你的身体构造有三个维度。即使你只能看到一个人的一面，你也能通过教导和你的个人经验了解对方的另外一面 － 因为它是有维度的。</w:t>
      </w:r>
    </w:p>
    <w:p w14:paraId="478AC6D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一个纸板人只显示二个维度 － 高度和宽度。它很薄，没有明显的移动。它是一种只有很少一点活力的结构。</w:t>
      </w:r>
    </w:p>
    <w:p w14:paraId="31FA75B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然而，这个星球上的很多人就维持了这样一个只有很少活力的结构，因为他们对自己所持有的，能够使用并与之工作的模式缺乏兴趣。</w:t>
      </w:r>
    </w:p>
    <w:p w14:paraId="7082473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现在，你们可能还有另一种体验，它可能是你自己的身体结构或它是一个你用来观看的东西，比如纸板人。</w:t>
      </w:r>
    </w:p>
    <w:p w14:paraId="50F2039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我们谈论过，当有人进入一个房间时，你能看到他们的气场，也就是那些你看到的超出肉体轮廓之外的颜色。当一个人从走道进入房间时，他的气场颜色充满了整间屋子。</w:t>
      </w:r>
    </w:p>
    <w:p w14:paraId="6F81453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现在，那并不罕见。人们经常那么做。实际上，他们所做的是，当他们进入这个由他们自己所创造的房间画面里时，他们正在设置参数。他们需要感觉这个房间，并从中察觉与理解他们将把什么放入其中。</w:t>
      </w:r>
    </w:p>
    <w:p w14:paraId="4D49757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气场的颜色取决于个体的强度。地球上有很多人看起来好像没有气场，仅仅是因为那个内在的存有强度并没有强到足以维持被你们称之的颜色。</w:t>
      </w:r>
    </w:p>
    <w:p w14:paraId="162C6DD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一个气场光环的颜色只不过是由身体结构的振速发散出的东西。</w:t>
      </w:r>
    </w:p>
    <w:p w14:paraId="417D89A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所以，那个内在的存有，假如你看到一个颜色强烈的气场光环，你就能立即确定那个个体正在尽可能的从所有这些聚集的能量中获取每一滴信息。</w:t>
      </w:r>
    </w:p>
    <w:p w14:paraId="08166AE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一个具有较低强度的个体气场是非常小的，他们的气场缺乏颜色 － 因为那儿没有强度。他们没有太多想了解自己的渴望。</w:t>
      </w:r>
    </w:p>
    <w:p w14:paraId="5F10630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他们只希望知道的是：我的物质世界里发生了什么？和与身体以及存活有关的一切。</w:t>
      </w:r>
    </w:p>
    <w:p w14:paraId="12B4037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lastRenderedPageBreak/>
        <w:t xml:space="preserve">　　那就是他们全部想关注的。然而所有这些都是外在的表现，只需要很少一点的强度。</w:t>
      </w:r>
    </w:p>
    <w:p w14:paraId="1EF5089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是你对“你是谁”的渴望创造出强大的内在知晓。所以，当你拥有强大的内在知晓时，你可不只是想为自己创造画面，你还会想住进那个画面中，并体验其中的一切。</w:t>
      </w:r>
    </w:p>
    <w:p w14:paraId="3956D94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这里有个很大的区别。内在知晓的强度与你对知晓的渴望程度，才能产生出气场中的深色光环，然后那个光环才能以颜色的样子被看到。</w:t>
      </w:r>
    </w:p>
    <w:p w14:paraId="53DA458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你知道那些不同的颜色都只是颜色，因为它们都是作为一种能量结构的振动。你们的能量对颜色的反应是非常不同的。</w:t>
      </w:r>
    </w:p>
    <w:p w14:paraId="77A9D92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为什么当一个人感到郁闷和不爽时，男性想要一辆红色的跑车，而女性想要一件红色的衣服呢？</w:t>
      </w:r>
    </w:p>
    <w:p w14:paraId="49FCA53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因为红色能令人振奋精神，他们正在寻找兴奋。他们会选红色，因为红色与蓝色的振动非常不同。</w:t>
      </w:r>
    </w:p>
    <w:p w14:paraId="7C5A956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一个非常满足或者不是特别活泼的人，让我们这样讲，他就是一个有着蓝色属性的人。对他们而言，状态是正常的。振动平静，他们不需要对任何事情感到兴奋。</w:t>
      </w:r>
    </w:p>
    <w:p w14:paraId="3A23792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那儿还有你们被蓝色吸引的例子。男人经常寻求蓝色，那是他们最喜欢的颜色，因为他们寻求蓝色为他们消除生活的紧张压力。</w:t>
      </w:r>
    </w:p>
    <w:p w14:paraId="7DEA844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你能看出这多么有趣吗？仅这一件事就能在你们的进化和你们的世界中产生影响 － 你能为你自己提供颜色。颜色是一个振动构造。而在处理颜色的过程中，你就能够与之做很多事情。</w:t>
      </w:r>
    </w:p>
    <w:p w14:paraId="28E1BF2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这也是为什么一个艺术家喜欢绘画，另一个艺术家喜欢用彩色玻璃创作。还有的艺术家喜欢丰富优美的音乐，因为通过声音的振动，音乐有其自身的颜色。</w:t>
      </w:r>
    </w:p>
    <w:p w14:paraId="77703FD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所以这一切又追溯到同一个东西上 － 振动。他们说某些特定的疾病在某个不同的环境中会出现良好的反应。很简单，不同的环境包含不同的振动，因为那就是你们如何组织塑造能量的。</w:t>
      </w:r>
    </w:p>
    <w:p w14:paraId="284D3BA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你可以呆在一个巨大的办公室里，办公室里的空调坏了，大家都挤在各自的小隔间，忙着销售他们的商品。让我们这样讲，每个人都很热很累。</w:t>
      </w:r>
    </w:p>
    <w:p w14:paraId="35F6198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然后，有个人非常平静的从角落里走到他或她的小隔间，十分冷静的坐下来，冷却了整个区域。</w:t>
      </w:r>
    </w:p>
    <w:p w14:paraId="3D3F5D0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每个人从他或她身边走过时都能感到一股凉爽的微风 － 为什么这个人自带空调，而其他的人没有呢？</w:t>
      </w:r>
    </w:p>
    <w:p w14:paraId="42E022A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是魔力！这个个体知道如何与能量工作，因为他能将一个能量模式与你们知道的冷的模式关联起来。你看，你住在一个魔法的世界中，而你们却看不到它。你们没有与之玩耍，你是才是那个形成所有这一切的人。</w:t>
      </w:r>
    </w:p>
    <w:p w14:paraId="2B9EC72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人们说：“哦，我很无聊”。然后，你们的注意力从一个东西转到另一个东西上，直</w:t>
      </w:r>
      <w:r w:rsidRPr="00130F4C">
        <w:rPr>
          <w:rFonts w:ascii="微软雅黑" w:hAnsi="微软雅黑" w:cs="Times New Roman" w:hint="eastAsia"/>
          <w:color w:val="000000" w:themeColor="text1"/>
          <w:szCs w:val="24"/>
        </w:rPr>
        <w:lastRenderedPageBreak/>
        <w:t>到你在我们称之的某个时间框架中找到了什么东西，满足了你。</w:t>
      </w:r>
    </w:p>
    <w:p w14:paraId="054ACC2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你们会说：“好吧，我无法那样做到，我不得不工作，压力太大了” － 好吧，如果那是你为自己创造的画面，那么压力在哪里？很多人没有意识到直到第二次世界大战时期，一个小小的手表才成为流行用品。你可以靠自己加速或减慢时间 － 这都是你的能量结构。</w:t>
      </w:r>
    </w:p>
    <w:p w14:paraId="2186DBB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那些与你工作的人是被你的能量结构创造出来的 － 它都是能量。而这里的魔法，就是去学习如何与之工作。</w:t>
      </w:r>
    </w:p>
    <w:p w14:paraId="4DA7FCB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这不是一夜之间就能达成的。</w:t>
      </w:r>
    </w:p>
    <w:p w14:paraId="4097787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自从你们来到这里进入存在，你们就一直在这个星球上与能量结构工作。</w:t>
      </w:r>
    </w:p>
    <w:p w14:paraId="0DF426C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你可以称那为上亿上万年，也可以称它为眨眼间，这都不重要。再一次，时间只是你的能量结构。</w:t>
      </w:r>
    </w:p>
    <w:p w14:paraId="6A7F40D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物理学家已经发现，如果你将某个东西放大很多倍，最终它将消失。消失的原因是，在那个层面就只剩下能量了。你无法看到能量，但你们都是操纵它的大师。</w:t>
      </w:r>
    </w:p>
    <w:p w14:paraId="2EE7F8B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去寻找魔法吧。</w:t>
      </w:r>
    </w:p>
    <w:p w14:paraId="143E22B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一切都会改变。观察它，享受它，那都是能量。你越学习了解它是怎么回事，就越能享受你的生活。如果你继续以你的旧眼光去看待周围的一切，你就无法看到改变。</w:t>
      </w:r>
    </w:p>
    <w:p w14:paraId="2EC64E8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但如果你开始从能量的角度去看，你就将发现你所创造的，你所开发的，你与之工作的一切是多么迷人。</w:t>
      </w:r>
    </w:p>
    <w:p w14:paraId="08BE48B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这并不意味着你必须停止工作，只是坐在那里玩耍能量。这可是你每天处于身体结构中的体验。使用新能量，并观看你的魔法表演。</w:t>
      </w:r>
    </w:p>
    <w:p w14:paraId="06F746A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看看你们正拿那些能量做些什么。看看你们的电视上发生的事情 － 不是那些无聊的，而是非常严肃的事。</w:t>
      </w:r>
    </w:p>
    <w:p w14:paraId="575E4FC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不是那些悲剧，不是哀哭切齿的事情，而是新的发展。去观察那些魔法吧。</w:t>
      </w:r>
    </w:p>
    <w:p w14:paraId="582780B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p>
    <w:p w14:paraId="7E81331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Datre 208</w:t>
      </w:r>
    </w:p>
    <w:p w14:paraId="3D91A79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：那些你们说来到的地球上的新能量或新振动，是否只影响地球或与我们最直接的太阳系呢？或者它会平等的影响到我们这整个星系和物质宇宙中的其它星系？</w:t>
      </w:r>
    </w:p>
    <w:p w14:paraId="17D7022E" w14:textId="2CBF371B"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好，我想我最好先解释一个事实：在宇宙中，能量波都在不断的运动中。</w:t>
      </w:r>
    </w:p>
    <w:p w14:paraId="2E7B6CA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能量波中包含着被你们称之为“生命”的“火花”。它们全部都在不断运动中，贯穿许多宇宙。</w:t>
      </w:r>
    </w:p>
    <w:p w14:paraId="50037F7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现在，这些能量的独特之处在于……请容我以非常简单的方式解说。</w:t>
      </w:r>
    </w:p>
    <w:p w14:paraId="313D87F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你们必须要意识到，为了让你们理解，我必须把这些内容分解成非常简单的概念，否则根本没办法解释。</w:t>
      </w:r>
    </w:p>
    <w:p w14:paraId="2095EE1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lastRenderedPageBreak/>
        <w:t xml:space="preserve">　　好，让我这样讲：若要有一种解释的话，这些进入你们星球的特殊能量是以多少类似群组的方式被放到一起的 － 这些能量波以群组的方式聚集，将为这个星球与这个星球上的个体带来不同的改变。</w:t>
      </w:r>
    </w:p>
    <w:p w14:paraId="32DCB12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现在，你们更关心的，比其他任何还要自然的，就是那些会影响人体结构的能量。</w:t>
      </w:r>
    </w:p>
    <w:p w14:paraId="57848D6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我们曾说过，你们称之的线性时间已经来到周期的尾端。</w:t>
      </w:r>
    </w:p>
    <w:p w14:paraId="1332057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当线性时间开始停止时，有人就会在物质身体中比其他人更快地感觉到差异。</w:t>
      </w:r>
    </w:p>
    <w:p w14:paraId="01082D3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换言之，这些感觉到的个体都是敏感的个体。有时，他们感觉无法将自己悬挂或依附在时间之上。</w:t>
      </w:r>
    </w:p>
    <w:p w14:paraId="31BAD33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或者说，你回想两、三天前做过的事情，可它们却像今天早上才发生或已经发生过好几个月了。这就是目前发生在你们身上的事情。</w:t>
      </w:r>
    </w:p>
    <w:p w14:paraId="6746E9E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这个让你有种离开时间和迷失方向的感觉来自于你们内部物质结构的改变 － 它能告诉你：你已不再需要喂养线性时间了。</w:t>
      </w:r>
    </w:p>
    <w:p w14:paraId="2689573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现在时间是你的，将由你来设置属于自己的时间。</w:t>
      </w:r>
    </w:p>
    <w:p w14:paraId="7DE2E16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你看，那些不知道这些是怎么回事的个体可能非常不安，而那些知道的个体，则能抓住这种从未在物质存在中被允许的自由，享受其中。</w:t>
      </w:r>
    </w:p>
    <w:p w14:paraId="03EDBD6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这就是第一件即将发生的事情。虽然这与能量波没有关系，但这是我们首先想解释的，因为你能感觉到的第一件事就是：“离开线性时间”。</w:t>
      </w:r>
    </w:p>
    <w:p w14:paraId="5288E16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接下来将发生的是：当你感觉到这些能量波时，它们将开始对身体产生影响。不同的能量将带你进入不同的地方。</w:t>
      </w:r>
    </w:p>
    <w:p w14:paraId="683D02D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是你与这些新能量的合作，使“你过去是谁”，“你现在是谁”，“你将来是谁”产生差异。</w:t>
      </w:r>
    </w:p>
    <w:p w14:paraId="07A2CFB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由于新能量与人体的相互作用，还将产生人格或个性上的变化。换言之，新能量波带来的不同振动将不同于身体以往所经历过的。</w:t>
      </w:r>
    </w:p>
    <w:p w14:paraId="0C068E2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还有其它正进入的振动，但我不想为此取一堆冗长的名字，那是不必要的。无论怎样，那些进入的其它振动也正在改变你的身体存在。</w:t>
      </w:r>
    </w:p>
    <w:p w14:paraId="7287066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然而，在这一点上，它们是从内往外来改变你的。很多人都能觉察到正发生在他们身体存在中的事情。</w:t>
      </w:r>
    </w:p>
    <w:p w14:paraId="410DF17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换句话说，很多关节僵硬的人将发现他们的关节将变得更加灵活。</w:t>
      </w:r>
    </w:p>
    <w:p w14:paraId="4EF53DD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那儿有很多不同的事情正在发生中。我们谈论过你们身体窦腔中的“硅”，在过去，这些窦腔开口的程度都是一样的。</w:t>
      </w:r>
    </w:p>
    <w:p w14:paraId="31534D1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你们的头部都有一定数量的窦腔口，当窦腔被激活时，它就会过滤或排水等，做所有那类事情。</w:t>
      </w:r>
    </w:p>
    <w:p w14:paraId="63C1EE6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这是一个不断持续的过程。</w:t>
      </w:r>
    </w:p>
    <w:p w14:paraId="21E2FCD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lastRenderedPageBreak/>
        <w:t xml:space="preserve">　　“硅”的存在本身也持有振动并带有“电荷”。当你们的窦腔开始在脑部的“新”区域开启时，这些不同窦腔的开口就会为你们的头部，鼻子与喉咙区域带来更多的液态硅。</w:t>
      </w:r>
    </w:p>
    <w:p w14:paraId="1C09C84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那就是正在发生的事情。它是一个自动的过程。它的发生是由于振动能量的改变。</w:t>
      </w:r>
    </w:p>
    <w:p w14:paraId="3E540F6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为理解更多“你所是的你”，你们的体内需要更多的硅流动以携带振动。所以那是必需的。</w:t>
      </w:r>
    </w:p>
    <w:p w14:paraId="39E089B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现在，如果你们看电视，就会发现治疗“流鼻涕”与“胃病”的广告相当多。你们的胃部总会感觉不舒服。</w:t>
      </w:r>
    </w:p>
    <w:p w14:paraId="760FDF0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你说：“我的胃不舒服”。是的，它感觉不好的其中一个原因是：你们体内的振动正在发生改变，</w:t>
      </w:r>
    </w:p>
    <w:p w14:paraId="59EC46E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而你们进食的植物与肉类的振动却还维持不变。</w:t>
      </w:r>
    </w:p>
    <w:p w14:paraId="586884F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所以随着新能量的进入，与越来越多的新能量工作，目前物质层中的你就会发现自己更难消化食物。这是你们星球上普遍发生的事情。</w:t>
      </w:r>
    </w:p>
    <w:p w14:paraId="3CC13C3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你看，在物质身体之外，你们是不会有任何疾病的。你们唯一所有的，是物质身体的内部对外部的东西所产生的反应。</w:t>
      </w:r>
    </w:p>
    <w:p w14:paraId="5C30C17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不是因为你吃了什么特定的食物而导致你生病，而是因为那个特定的食物所携带的振动在某个特定的个体体内所发生的反应。</w:t>
      </w:r>
    </w:p>
    <w:p w14:paraId="557A826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换句话说，当你变得越来越“精细”（这是我们唯一能选择的合适用语）。当你的振动变得更精细，你的物质身体的振动速度就会比以往更快。</w:t>
      </w:r>
    </w:p>
    <w:p w14:paraId="57E9FF5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于是你发现自己比以往更难消化食物。</w:t>
      </w:r>
    </w:p>
    <w:p w14:paraId="46F5767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你需要去寻找更多的食物，比如用肉类打比方，你会发现吃磨碎的肉末或加工过的肉类更容易消化，而吃牛排就较难消化。由于能量改变的缘故，吃磨碎的食物不容易毁坏你们的系统。</w:t>
      </w:r>
    </w:p>
    <w:p w14:paraId="51CF50A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你们的消化系统不能很容易地处理某些食物的分解。我使用肉类打比方，因为它似乎影响到了地球上的大多数人。</w:t>
      </w:r>
    </w:p>
    <w:p w14:paraId="19552BA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换句话说，那些拥有“精细”振动的人，正在寻找他们过去喜欢的食物已不再适合。他们还发现那些植物中的多纤维食物也很难消化。</w:t>
      </w:r>
    </w:p>
    <w:p w14:paraId="737930A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由于振动，你们的肠道电路也在改变中。</w:t>
      </w:r>
    </w:p>
    <w:p w14:paraId="0B4BBE2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p>
    <w:p w14:paraId="73CB799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Datre 192</w:t>
      </w:r>
    </w:p>
    <w:p w14:paraId="6005A83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：请问这些新能量是否以“波”的形式慢慢进入？它是否会根据不同的个体或生命形式，影响不同阶段的体验？</w:t>
      </w:r>
    </w:p>
    <w:p w14:paraId="54135611" w14:textId="46CDCB74"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这要视情况而定。它们是以你们称之的波，和被我们曾提及的波的形式进入的。但是，最终还是要取决于“你”如何对它们反应。</w:t>
      </w:r>
    </w:p>
    <w:p w14:paraId="04D9AF5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lastRenderedPageBreak/>
        <w:t xml:space="preserve">　　换言之，当它们第一次进入时，就好像大海中开始的小波浪 － 一开始它只是一点点，然后它将逐步变大，变大，变大……最后大到足以被推到海边。</w:t>
      </w:r>
    </w:p>
    <w:p w14:paraId="2E280B9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所以当波进入时，有人将提前感受到这些“波浪”，并在他们的身体中开始与其工作。而剩下的人将等着这些“波浪”变成巨大的“浪潮”时，才会感受到。</w:t>
      </w:r>
    </w:p>
    <w:p w14:paraId="5151BD8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你们没有觉知到，你们已经与新能量波工作很多年了。问题是，它的频率在增加。当频率逐渐增加时，那就是你们将开始越来越感觉到它的时候。</w:t>
      </w:r>
    </w:p>
    <w:p w14:paraId="47DFDE4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根据你自己选择的身体结构，根据你对“我是谁的进化”，对“那里发生了什么”和对“你将去向何方”的观念与理解，这些都能影响你将如何对新能量发生反应。</w:t>
      </w:r>
    </w:p>
    <w:p w14:paraId="725FDAA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换句话说，假如某天你发现自己好像半醉不醒，无法保持平衡，感觉头昏眼花，你问：“这是怎么回事啊？”</w:t>
      </w:r>
    </w:p>
    <w:p w14:paraId="6255339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于是你惊慌失措，立即跑到医生那里去，卷入与自己的斗争中。但还有一些人则会说：“好吧，我想今天也许不是起床工作的日子。我最好请个病假，呆在家里直到身体好转”。</w:t>
      </w:r>
    </w:p>
    <w:p w14:paraId="79A8A40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接着还有人会说："嘿，晕头晕脑也太有趣了吧？我从未体验过。我想知道这到底是怎么回事？</w:t>
      </w:r>
    </w:p>
    <w:p w14:paraId="55A9BCF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这太搞笑了！周围一切都在摇晃，就像在水里游泳一样！"</w:t>
      </w:r>
    </w:p>
    <w:p w14:paraId="6BC4404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你能从中看出“不同”的反应吗？</w:t>
      </w:r>
    </w:p>
    <w:p w14:paraId="62E3B69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这也是为什么我们在这里，想帮助那些开始体验到这些事情的人。</w:t>
      </w:r>
    </w:p>
    <w:p w14:paraId="54E1B3E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每个人的体验都将不同，没两个是一样的。想想你们星球中上亿的人吧，那儿有太多不同的体验，一切都将取决于你。</w:t>
      </w:r>
    </w:p>
    <w:p w14:paraId="71C04D7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：请问振动的改变是如何影响睡眠模式的？</w:t>
      </w:r>
    </w:p>
    <w:p w14:paraId="79696556" w14:textId="6E4096E5"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你会发现你们的睡眠模式将被极大的影响。你将发现，有时你清空头脑，闭上眼睛，一觉睡到天亮，梦里没有任何可与之相关东西。你醒来后头脑非常清醒，准备在白天一展身手。</w:t>
      </w:r>
    </w:p>
    <w:p w14:paraId="5B61859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然后，你又将发现自己进入另一种周期，有时你很难入睡，即使到了睡觉的时候也不困。在这时，相比呆在床上等着身体入睡，还不如起床，坐在椅子上，找本书来阅读。</w:t>
      </w:r>
    </w:p>
    <w:p w14:paraId="474F84C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你做什么并不重要，因为你们的电脑大脑总在运行中。坐下来去阅读一本神秘探案小说，地理资料书，考古学书，或任何你感兴趣的手工书，都是很好的。</w:t>
      </w:r>
    </w:p>
    <w:p w14:paraId="50A53DE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阅读些什么总比你躺在床上强迫身体入睡更好，因为身体并不想睡觉，它只是躺在床上一遍又一遍重复地想着昨天的问题，今天的问题或明天的问题。</w:t>
      </w:r>
    </w:p>
    <w:p w14:paraId="6E44939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一切都被电脑头脑不断拖曳，拖曳，拖曳着……</w:t>
      </w:r>
    </w:p>
    <w:p w14:paraId="57DE1AE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而那就无法允许身体休息。毕竟，虽然你在身体中体验，但你才是它的“指挥者”。</w:t>
      </w:r>
    </w:p>
    <w:p w14:paraId="7EBB329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对自己说：“ok，如果你不想睡觉，那就去做别的事情吧”</w:t>
      </w:r>
    </w:p>
    <w:p w14:paraId="6E908B7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lastRenderedPageBreak/>
        <w:t xml:space="preserve">　　不要只是躺在那儿，琢磨瞎想什么。一旦身体发现：“喔？我们可以去做别的事情咯？” － 它就会感到满足。</w:t>
      </w:r>
    </w:p>
    <w:p w14:paraId="3A425E1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你可能早上醒来，发现枕边有一本书，因为你已在阅读中进入梦乡。</w:t>
      </w:r>
    </w:p>
    <w:p w14:paraId="1F1FA14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为任何事情“挣扎”，都会为物质身体带来磨损。身体会因你带来的挣扎而产生被动反应。</w:t>
      </w:r>
    </w:p>
    <w:p w14:paraId="1B7BA26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身体不会由于物质身体的锻炼而死亡。身体死亡，更多是因为你带给它的压力。所以，如果你几晚都睡不好的话，那就起床做点什么。</w:t>
      </w:r>
    </w:p>
    <w:p w14:paraId="7111E8F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阅读，吃东西或做任何你想做的。不要让身体“打架”，不要用你已想过上万遍的念头主题去折磨它。这可是一点帮助也没有。当身体准备睡觉时，它就会睡觉。</w:t>
      </w:r>
    </w:p>
    <w:p w14:paraId="5723114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p>
    <w:p w14:paraId="775A26C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Datre 027</w:t>
      </w:r>
    </w:p>
    <w:p w14:paraId="588DBE2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：这些进入的新能量是否属于协波汇聚（Harmonic Convergence）的一部分？</w:t>
      </w:r>
    </w:p>
    <w:p w14:paraId="50C420A7" w14:textId="29255A44"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不！协波汇聚（Harmonic Convergence）是你们星球上的灵性社区所做的事情。那与我们或与发生在能量波上的一切无关。</w:t>
      </w:r>
    </w:p>
    <w:p w14:paraId="0F257BA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能量波独立于你们的星球。能量波是从你们泡泡的外面进入的，以使这里做出改变。</w:t>
      </w:r>
    </w:p>
    <w:p w14:paraId="2C04F54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：请问一个由技术产生的波与其它的波有什么不同？能知道它的频率吗？或者这并不适用？</w:t>
      </w:r>
    </w:p>
    <w:p w14:paraId="55438A0D" w14:textId="655796F3"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波是没有频率的，因为你们没有任何仪器可检测出这些波。如之前所说，你们检测的只是波中的粒子，并不是波本身。做为人类，目前你们没有任何仪器或任何物质能检测出波。</w:t>
      </w:r>
    </w:p>
    <w:p w14:paraId="1B13F0F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换句话说，你们一直被它们包围着，但你却无法看到它们，无法触摸到它们。</w:t>
      </w:r>
    </w:p>
    <w:p w14:paraId="670FD7D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我们之前曾使用肥皂泡的例子为你们解释过，只是为了带给你们一点概念，方便你们理解。</w:t>
      </w:r>
    </w:p>
    <w:p w14:paraId="65D8687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就好像你们称之的空气。你知道它在那里，你呼吸它，从它中间走过，被它包围。你们的泡泡里充满了空气。同样，宇宙里也充满着某个东西，但不是空气，而是“能量包”，“波”，“泡”或任何你们想称呼的名字。</w:t>
      </w:r>
    </w:p>
    <w:p w14:paraId="3A2B6AE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我们称它们为“波”的原因是，它们会聚集在一起。它们是个体，是个体个性化的，它们有它们自己的体验，但它们能够聚集。</w:t>
      </w:r>
    </w:p>
    <w:p w14:paraId="2EB0EE1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它们能够自然地聚集在一起。或者，当我们把它们放在一起时，就能形成具有某种特定意图的能量波。所以你们没有任何办法能检测出它们。</w:t>
      </w:r>
    </w:p>
    <w:p w14:paraId="54A9ED5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电磁（Electromagnetic）绝对是 － “电镀（electro）”这个词本身就是你们星球上的概念……我不知道该如何解释……那是与你们的“电（electricity）”有关的内容。无论如何，“电镀（electro）”指的只是你们星球上的概念/东西，而不是其它任何地方的，</w:t>
      </w:r>
      <w:r w:rsidRPr="00130F4C">
        <w:rPr>
          <w:rFonts w:ascii="微软雅黑" w:hAnsi="微软雅黑" w:cs="Times New Roman" w:hint="eastAsia"/>
          <w:color w:val="000000" w:themeColor="text1"/>
          <w:szCs w:val="24"/>
        </w:rPr>
        <w:lastRenderedPageBreak/>
        <w:t>好吗？</w:t>
      </w:r>
    </w:p>
    <w:p w14:paraId="1602594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：这些波是指电磁波，还是指无法用普通术语描绘的其它类型的波？</w:t>
      </w:r>
    </w:p>
    <w:p w14:paraId="7326CCC1" w14:textId="771AEACF"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后者是对的，是正确的。它们存在。它们是。</w:t>
      </w:r>
    </w:p>
    <w:p w14:paraId="328A068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就好像你们说：“嗯，我们无法看到你们Datre，或任何Datre的一部分”</w:t>
      </w:r>
    </w:p>
    <w:p w14:paraId="7428E04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你不能以任何方式感知到我们。因为我们“是”，没有任何东西能让你们看着我们或看到我们是什么。</w:t>
      </w:r>
    </w:p>
    <w:p w14:paraId="5F30D3F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现在，那里有一个区别。</w:t>
      </w:r>
    </w:p>
    <w:p w14:paraId="6F40925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你们死亡地带的人格能够实体化在你们面前。但它与我们是有区别的，因为那是指人对人。死亡地带的人与生活地带的人，依然都是人。</w:t>
      </w:r>
    </w:p>
    <w:p w14:paraId="1B3B8EE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总之，你们仍然在与粒子工作，所以这些能量波对你们而言，都是“看不见”的。</w:t>
      </w:r>
    </w:p>
    <w:p w14:paraId="56E6898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p>
    <w:p w14:paraId="6537478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Datre 043</w:t>
      </w:r>
    </w:p>
    <w:p w14:paraId="14BEE79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：是否有更多信息关于新能量进入的时间？</w:t>
      </w:r>
    </w:p>
    <w:p w14:paraId="7AC69F5B" w14:textId="7BE9CA18"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它正在继续中。最近那儿发生一个重大的改变。有人能觉知到这点，有人不能。那里有持续进入的能量流，但同样还有一个对以前能量的吸收过程。</w:t>
      </w:r>
    </w:p>
    <w:p w14:paraId="30DC65A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你看，这些能量可不像水管中直接喷射出的水流。它们是以一种脉冲的方式进入的。就好像……让我们想想，嗯，它更像水波。</w:t>
      </w:r>
    </w:p>
    <w:p w14:paraId="1234EB2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这些能量是以非常缓慢的速度开始的，它会先达到一个顶峰，然后落下。接着，它再达到另一个顶峰，再降下来。</w:t>
      </w:r>
    </w:p>
    <w:p w14:paraId="132CDF3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这样做的原因是，若它们以一种稳定流的方式进入，强度太大，物质身体就无法负荷。</w:t>
      </w:r>
    </w:p>
    <w:p w14:paraId="3B7C7B2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这与信息的吸收是一样的。你会发现有时我们把它称为吸收时间，能量的吸收时间与信息的吸收时间。</w:t>
      </w:r>
    </w:p>
    <w:p w14:paraId="318E55A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换句话说，你们经常在同一时间内获取大量信息。而你得到这个信息后，非常兴奋。</w:t>
      </w:r>
    </w:p>
    <w:p w14:paraId="3C78952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噢，你对你所获取的信息感到太兴奋了，然后突然间，它就好像停了下来 － 那儿什么也没有了，头脑中空空如也。</w:t>
      </w:r>
    </w:p>
    <w:p w14:paraId="78FEB67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你只是觉得那里发生了一些非常重要的事情 － “我拥有了所有这些辉煌的体验，但现在什么也没有了”</w:t>
      </w:r>
    </w:p>
    <w:p w14:paraId="5EAA96A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这个空空如也就是你的吸收时间。</w:t>
      </w:r>
    </w:p>
    <w:p w14:paraId="51631B2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对很多人而言，这是一件令人不安的事情，因为那里“空空如也”，你们已经习惯于持续的信息输入了。</w:t>
      </w:r>
    </w:p>
    <w:p w14:paraId="62166D4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你们可以长时间观看电视，直到关闭开关，所以你们一直在不断获取“输入”的信息。</w:t>
      </w:r>
    </w:p>
    <w:p w14:paraId="116A43A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lastRenderedPageBreak/>
        <w:t xml:space="preserve">　　你们也可以用电脑上网。Okay，你不断点击鼠标，点击，点击，点击……直到手指头感到疲倦 － 这都是持续不断的输入。</w:t>
      </w:r>
    </w:p>
    <w:p w14:paraId="34B182B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现在，回溯你们的历史，甚至不用那么遥远。比如回溯到你们的4代人之前，也就是你的祖父的祖父的祖父的祖父。</w:t>
      </w:r>
    </w:p>
    <w:p w14:paraId="18F01FF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假如他们来到你们这个特定的时间结构中，你说他们该如何忍受这个星球上所有的噪音轰炸？</w:t>
      </w:r>
    </w:p>
    <w:p w14:paraId="4F0701C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那里有汽车，卡车，飞机等运输机；还有吸尘器，冰箱，割草机等等，都能发出巨大的噪音。</w:t>
      </w:r>
    </w:p>
    <w:p w14:paraId="5ADBE7D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当他们路过一栋房子时，能听到里面电视机的声音；当他们进入一间屋子时，又听到电脑的键盘声。这些不断的输入，输入，输入，会吹爆他们的脑袋。</w:t>
      </w:r>
    </w:p>
    <w:p w14:paraId="415AE87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但因为你们已经习惯这里的一切，所以你们觉得一切都必须要不断的输入。</w:t>
      </w:r>
    </w:p>
    <w:p w14:paraId="57942B1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当你需要理解并在物质层与自己工作；当你想试着理解观念（完形概念），并在你的学习体验中与物质层工作时，你需要“靠后”，允许它们“吸收”，这就是一个所谓的吸收时间。它与能量的吸收是一样的。</w:t>
      </w:r>
    </w:p>
    <w:p w14:paraId="6A46DF3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能量正在不断进入。我记得John曾经跟我们讲过一些关于睡眠恶化的情况。</w:t>
      </w:r>
    </w:p>
    <w:p w14:paraId="3BEEE99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有些人无法整晚入睡，只能在白天进入短暂的小睡眠中。那里是否有这样的科学研究？ － 是不是John？</w:t>
      </w:r>
    </w:p>
    <w:p w14:paraId="57855705" w14:textId="70F9497F"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约翰：</w:t>
      </w:r>
      <w:r w:rsidRPr="00130F4C">
        <w:rPr>
          <w:rFonts w:ascii="微软雅黑" w:hAnsi="微软雅黑" w:cs="Times New Roman" w:hint="eastAsia"/>
          <w:color w:val="000000" w:themeColor="text1"/>
          <w:szCs w:val="24"/>
        </w:rPr>
        <w:t>是的。那导致了一些商用卡车的车祸。卡车司机在开车中途睡着了，那是一种被他们称为微型睡眠的东西。</w:t>
      </w:r>
    </w:p>
    <w:p w14:paraId="316847FD" w14:textId="7E5145E5"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你看，你们没有理解这些事情的发生。如果你不允许身体进入它需要的“休息”，你就只能在一个不同的基础上，也就是在其它“时间”内与“你所是的你（真正的你）”接触。</w:t>
      </w:r>
    </w:p>
    <w:p w14:paraId="089E815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你的身体和“你所是的你（真正的你）”试图引起你的留意，让你进入一个长期的休息睡眠中。</w:t>
      </w:r>
    </w:p>
    <w:p w14:paraId="43D4A49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你看，如果你只睡15分钟，醒来，再睡半个小时，再醒来……不断反复，你就无法拣选出“支持你白天在物质层继续时”所需的所有信息。</w:t>
      </w:r>
    </w:p>
    <w:p w14:paraId="4FBA573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所以这里发生的是，你的物质身体，需要它的休息时间。因为你们的体内有很多压力，物质身体需要放松。为了疗愈，它们需要释放压力。</w:t>
      </w:r>
    </w:p>
    <w:p w14:paraId="3AAFF10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如果身体太紧张，无法移动压力的话，它就很难疗愈自己。现在，你们所认为的压力是来自外部的压力。但压力也存在于你的身体肌肉中和物理器官中。</w:t>
      </w:r>
    </w:p>
    <w:p w14:paraId="0ABF826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如果那些压力无法释放，身体就无法在应有的健康状态下运作。你需要给身体时间，允许它修复自己，而这是一个持续的过程。</w:t>
      </w:r>
    </w:p>
    <w:p w14:paraId="6FFA548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你知道开车前要给一辆车加满油。但当车油耗尽时，会发生什么呢？车就开不动了。</w:t>
      </w:r>
    </w:p>
    <w:p w14:paraId="71889D5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lastRenderedPageBreak/>
        <w:t xml:space="preserve">　　身体也是如此。从你们早上醒来直到晚上入睡，你们一直在给身体施加压力。身体哭着让你停下来。</w:t>
      </w:r>
    </w:p>
    <w:p w14:paraId="21093A1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这也是为什么我们说，当你们晚上睡觉时，做个深呼吸或任何你想做的，释放掉体内的压力，以便自己能够放松与入睡。这非常非常重要，特别是现在，在这个新能量进入的时期。</w:t>
      </w:r>
    </w:p>
    <w:p w14:paraId="7A059D2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我想我们可能偏题了一点点，但我们想把这个信息带入。所以睡眠的恶化将是你们看到的越来越多的现象。这是因为与你们工作的线性时间，已经达到尾端。</w:t>
      </w:r>
    </w:p>
    <w:p w14:paraId="446BC2F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然后有人问：“好吧，我怎么没有觉察到这点？”。若你一直不停为自己施加压力与紧张的话，你该如何觉知到任何这些事情？</w:t>
      </w:r>
    </w:p>
    <w:p w14:paraId="7523E5E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你不能。你的身体将由于线性时间的缺乏而采取被动行为。时间将依然存在，但它将变得更具“流动性”。</w:t>
      </w:r>
    </w:p>
    <w:p w14:paraId="7D38D7F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当你开始观察它时，在观察与留意中，它就能变得更具弹性，因为你开始发掘出它的乐趣，这是一种不再受时间“束缚”的乐趣。</w:t>
      </w:r>
    </w:p>
    <w:p w14:paraId="08C300E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所以有人将能从中获得享受，有人则不能。还有人将与之斗争。无论怎样，那都是你们称之的人类的本性。</w:t>
      </w:r>
    </w:p>
    <w:p w14:paraId="3C07028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p>
    <w:p w14:paraId="73F8AFA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Datre 063</w:t>
      </w:r>
    </w:p>
    <w:p w14:paraId="2676DBB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：相比成人而言，儿童对这些新能量波的调整是否更为容易？我们家的孩子似乎不像我们大人那样容易被影响。也许他们还未建立起更多的阻碍层。</w:t>
      </w:r>
    </w:p>
    <w:p w14:paraId="38D759FD" w14:textId="27694D2A"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这并不是说孩子们尚未建立起层层阻碍。这里更多的是，他们生活的时间还不够长，还没有积累足够的，来自家庭，老师和别人的各种阻碍层。因此孩子们不会产生大量的困扰。</w:t>
      </w:r>
    </w:p>
    <w:p w14:paraId="38A4115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这就是将发生的事情，新能量将以许多不同的方式作用在人类身上。你们在身体上，情绪上都会受到影响。</w:t>
      </w:r>
    </w:p>
    <w:p w14:paraId="0939BC3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你们的思维模式也会受到影响。</w:t>
      </w:r>
    </w:p>
    <w:p w14:paraId="06F6C87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换言之，这些来到地球上的能量将使你们开始好好审查自己。那儿有些人正在下定决心，做出对他们的存在而言，他们想做的决定。</w:t>
      </w:r>
    </w:p>
    <w:p w14:paraId="4474B34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还有人接受自己目前的状况，为此感到满意与高兴。这些人对你们所说的觉知不感兴趣。</w:t>
      </w:r>
    </w:p>
    <w:p w14:paraId="4C0E79E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他们不会寻找与探求答案，那一点也不在他们的思维模式中。他们满足于自己所在的地方。然后，当转变发生时，他们目前所在的地方就是他们将呆的地方。</w:t>
      </w:r>
    </w:p>
    <w:p w14:paraId="6267FF0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现在，还有一些人在他们的存在中无法得到满足。他们寻找答案，渴求知晓。如果你不渴望知晓的话，就不会在这里阅读Datre。</w:t>
      </w:r>
    </w:p>
    <w:p w14:paraId="4AAF23B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lastRenderedPageBreak/>
        <w:t xml:space="preserve">　　它是你想知道的渴望 － “那都是怎么回事？” － “我该如何学习这一切是怎么回事，不仅包括我的日常生活，还包括这个星球泡泡内的存在？”</w:t>
      </w:r>
    </w:p>
    <w:p w14:paraId="3BF995C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那里到底发生了什么？若离开这里，在大宇宙的其它地方会有什么？是什么使这一切运作的？是什么让那工作的？</w:t>
      </w:r>
    </w:p>
    <w:p w14:paraId="70F3773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想知道，想知道，想知道……在搜索答案中提高你的觉知，不仅来自DATRE资料，还包括其它的资料。</w:t>
      </w:r>
    </w:p>
    <w:p w14:paraId="4730575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因为你在哪里寻找答案并不重要，只要你能找到它并满足自己。</w:t>
      </w:r>
    </w:p>
    <w:p w14:paraId="2494460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一般而言，一个小孩子只对早上起床，吃饭，玩耍或上学感兴趣。世界大范围内的其它事情对大多数孩子们而言并没有吸引力。</w:t>
      </w:r>
    </w:p>
    <w:p w14:paraId="6750548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现在，那里也有小孩着迷于探索更大的世界。他们都是探索者，是那些正在寻找的人。是什么令一片叶子变紫，而使另一片变绿？</w:t>
      </w:r>
    </w:p>
    <w:p w14:paraId="0FC8EB1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为什么？这是如何来的？</w:t>
      </w:r>
    </w:p>
    <w:p w14:paraId="29F0600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那就是不同种类的孩子们。孩子们不会像成人一样受到那么多的能量影响。</w:t>
      </w:r>
    </w:p>
    <w:p w14:paraId="059F96C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因为成人已经在一定的时期内，从各个不同的方向吸收了相当多的信息材料。当能量开始改变时，他们就需要审查自己：“嗯，现在我想知道我是否需要保留那个观点？我想知道我是否想改变什么？”</w:t>
      </w:r>
    </w:p>
    <w:p w14:paraId="5667FB4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我是否想去改变一个思维模式？是否想改变一个关于我自己的什么东西？我想好好观察自己在不同情况下的反应。</w:t>
      </w:r>
    </w:p>
    <w:p w14:paraId="6E209CD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所以，所有这些事情都来到成人身上，需要成人处理，而小孩子们则不会被影响那么多。</w:t>
      </w:r>
    </w:p>
    <w:p w14:paraId="742E35E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p>
    <w:p w14:paraId="2BD6CF8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Datre 077</w:t>
      </w:r>
    </w:p>
    <w:p w14:paraId="6AE494E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：请问新能量进入的其中一个目的，是不是为了改变突触间隙中的时间或结构，让我们更能掌控我们的暂停或反射时期，以便我们能更随意地改变对时间的知觉？</w:t>
      </w:r>
    </w:p>
    <w:p w14:paraId="5E3175D3" w14:textId="69F2A34C"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不！不，不是这样的。时间是你们从一开始就在这里与其工作的概念。星球时间或物质层时间将要结束的原因是，你们正处于一个进化周期的尾端。而在进化周期的末端，将会改变进入另一个进化阶段中。</w:t>
      </w:r>
    </w:p>
    <w:p w14:paraId="2A820F1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但是，由于你们星球上还有太多的人没有准备好任何事，他们停滞不前。若像这样的话，如果不改变，没有任何移动，你们将如何进化呢？</w:t>
      </w:r>
    </w:p>
    <w:p w14:paraId="5A89033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同时，宇宙中还有其他的事物正在计时中。你们现在所做的是，你们目前正生活在一种所谓的延长时刻中。但这种延长时刻并不包含时间。</w:t>
      </w:r>
    </w:p>
    <w:p w14:paraId="554C975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为了配合其它行星的存在和其它正在发生的事情，一个延长时刻可以有必要的延长到你们星球上物质结构中的人实现进化的那个时候。</w:t>
      </w:r>
    </w:p>
    <w:p w14:paraId="7655C57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lastRenderedPageBreak/>
        <w:t xml:space="preserve">　　然后，当这些情况发生后，眨眼间，一切就将改变。这就是有关它的一切。那与你们的头脑没有任何关系。</w:t>
      </w:r>
    </w:p>
    <w:p w14:paraId="5384FAD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困惑的到来，是因为你们总想试着把时间抓得太牢。你看……我曾听John讲过一个关于老鼠离开沉船的故事。船要下沉的时候，老鼠们不肯放手，不断悬挂在那里。</w:t>
      </w:r>
    </w:p>
    <w:p w14:paraId="2F97BBC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你看，这就是你们如何对待时间的。你们太害怕以至无法放手，只有悬在那里。这也是为什么你们现在还有所谓时间的存在。</w:t>
      </w:r>
    </w:p>
    <w:p w14:paraId="6B0BD1E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但对那些不再去留意时间的人，他们能延伸时间，就像小朋友玩橡皮泥一样。</w:t>
      </w:r>
    </w:p>
    <w:p w14:paraId="3F807A7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是的，那就是你们每天使用时间的方式。</w:t>
      </w:r>
    </w:p>
    <w:p w14:paraId="3EE7D2B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你看，你们没有觉知到，你们自己才是那个掌控或玩耍时间的人。为什么这个星球上有人会把他们的小小橡皮泥球全部搓在一起，揉成一个小团？</w:t>
      </w:r>
    </w:p>
    <w:p w14:paraId="5E8BB75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因为他们害怕打开它，害怕延伸它，害怕去发现它能够做些什么，甚至不敢将它弹到地上或与之做任何事情。他们只能坐下来抱着它。</w:t>
      </w:r>
    </w:p>
    <w:p w14:paraId="3106081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然而，还有人正与之玩耍。这就是为什么当你开始知道自己是谁时，你就能开始与这些橡皮泥玩耍了。</w:t>
      </w:r>
    </w:p>
    <w:p w14:paraId="4F70E84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你将它拉伸，把它摆弄到任何你想要的方向，因为这太有趣了。然后还有人会说：“好吧，我的预约要迟到了”。</w:t>
      </w:r>
    </w:p>
    <w:p w14:paraId="398C56D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如果你设置自己的时间，你怎么可能迟到？你到底想把自己捆绑得多么沮丧，因为你必须在某个时间去到某个地方？</w:t>
      </w:r>
    </w:p>
    <w:p w14:paraId="57EC6EE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这都是你做给你自己的。</w:t>
      </w:r>
    </w:p>
    <w:p w14:paraId="2466F32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现在，你能运行属于自己的钟表时间了。对有的人来说，这很可怕 － 但对另一些人来讲，却太有趣了。再次的，这就是一个硬币的两面。</w:t>
      </w:r>
    </w:p>
    <w:p w14:paraId="1C8BD0B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p>
    <w:p w14:paraId="3AD33F1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Datre 084</w:t>
      </w:r>
    </w:p>
    <w:p w14:paraId="552764A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：我对“新波形能量”感兴趣。能具体说说这些能量是如何被操控的吗？</w:t>
      </w:r>
    </w:p>
    <w:p w14:paraId="634DA067" w14:textId="7D2BF66B"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它们没有被操控，只是被引导或定向。它们被引导入你们的泡泡中，而这些泡泡中的个体可以以任何方式去使用它。就是这样，只是“引导”。</w:t>
      </w:r>
    </w:p>
    <w:p w14:paraId="340F76A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你看，我们不能进入这里，直接把那些个体的头给拽出来。我们无法进入这里做出任何形式的改变，假如没有人能接受这种改变的话。</w:t>
      </w:r>
    </w:p>
    <w:p w14:paraId="5048638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这些能量是为了帮助那些拥有不同思维模式的人，能以他们想要的方式去维持和使用。</w:t>
      </w:r>
    </w:p>
    <w:p w14:paraId="041DF62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所以能量被放入这里。它取决于每一个使用这些能量的个体，他们能以任何他们想要的方式去使用。</w:t>
      </w:r>
    </w:p>
    <w:p w14:paraId="0C77EE3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：这些能量在过去几年中曾改变过吗？</w:t>
      </w:r>
    </w:p>
    <w:p w14:paraId="6FF962A1" w14:textId="076AD461"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lastRenderedPageBreak/>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嗯，这都取决于你是如何观察的。如果你无法注意到发生在群体意识中的改变，无法注意到你们天气情况的变化，那我就无法告诉你们比这还多的东西。</w:t>
      </w:r>
    </w:p>
    <w:p w14:paraId="4D49A75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你们将发现，虽然你们不能打赌把群体意识的改变用仪器准确测量出来，但你们星球上的群体意识已经发生了巨大的变化。</w:t>
      </w:r>
    </w:p>
    <w:p w14:paraId="1DA64B6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也许你会问：“好吧，我怎么没有看到变化？那里没有，这里也没有”。</w:t>
      </w:r>
    </w:p>
    <w:p w14:paraId="0FA7F6E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你们的发展肯定会遇到障碍，如果那儿未曾改变过。但如果你能看到你们整个星球的能量模式的话，会发现它肯定不同了。</w:t>
      </w:r>
    </w:p>
    <w:p w14:paraId="39B8BEA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现在这已持续多年。最近几年开始加剧，那儿将会有更多的变化。</w:t>
      </w:r>
    </w:p>
    <w:p w14:paraId="7F76333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你将留意到更多的改变。你看，你们现在几乎每转一个方向，都能看到争吵或争论的个体。</w:t>
      </w:r>
    </w:p>
    <w:p w14:paraId="7497305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别人总是错误的那一个。当这样的事情发生时，没有人真的留意观察过。</w:t>
      </w:r>
    </w:p>
    <w:p w14:paraId="6727AEA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然而，还有人却会看着这个情况说：“等一下，到底是谁错了？” － 然后开始分析与观察。</w:t>
      </w:r>
    </w:p>
    <w:p w14:paraId="786476D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如我们以前所讲，无论上面管理的个体有什么样的能力，比如每一个公司或企业的顶头上司，基本上，那个领域中的模式都会由这些顶头上司来设置。</w:t>
      </w:r>
    </w:p>
    <w:p w14:paraId="4130E49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你会发现那些不断变更政府首脑的国家。当他们每个人都担任职位一段时间后，就会开始互相指责：“嗯，这不是我的错，这是其他人的错”。</w:t>
      </w:r>
    </w:p>
    <w:p w14:paraId="0BBE225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但每次你指向外面的时候，总会有3倍以上的手指再指回给你。</w:t>
      </w:r>
    </w:p>
    <w:p w14:paraId="183820E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你知道，在全息图中，你能以任何你想要的方式去操作它。而那就是你如何与全息图工作的觉知，而不是去指责和看着别人。</w:t>
      </w:r>
    </w:p>
    <w:p w14:paraId="3C52E15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：这些能量是否能帮助我们实现一种根本的物理转变，如果可以的话，那是什么呢？</w:t>
      </w:r>
    </w:p>
    <w:p w14:paraId="529C5D0A" w14:textId="5B42AAB2"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最根本的就是，你能使用这些新能量与越来越多的真正的你（你所是的你）接触，并将之带入物质层，从那个角度来运作，而不是从群体意识的角度运作。</w:t>
      </w:r>
    </w:p>
    <w:p w14:paraId="53AA219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真正的你（你所是的你）远比你想象的还要宏伟与重要。那是你能得到的最好的老师。但你们却从不倾听，从不留意。</w:t>
      </w:r>
    </w:p>
    <w:p w14:paraId="40D6CF2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因为你说：“我想要这样做”。如果你能放轻松，观察周围发生了什么事情，并采取相应的措施，你的生活就将完全不同。</w:t>
      </w:r>
    </w:p>
    <w:p w14:paraId="0BD6FC3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但这个星球上的大多数人从不去观察线索或标志，采取主动行为。他们首先采取被动行为，还因此改变了你们的整个模式。</w:t>
      </w:r>
    </w:p>
    <w:p w14:paraId="5195AD8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被动行为是紧张的，拖延的，“时间不够”的。它是所有压力的来源。</w:t>
      </w:r>
    </w:p>
    <w:p w14:paraId="762F0A0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然而，为什么有人却能在这样的状态下，以看似“平静”的样子重复做同样的事情呢？</w:t>
      </w:r>
    </w:p>
    <w:p w14:paraId="05A1982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lastRenderedPageBreak/>
        <w:t xml:space="preserve">　　你们要观察“线索或标志”，我们不是指那些占星的标志。因为是你为自己绘画出周围的画面，所以为什么不去留意它呢？</w:t>
      </w:r>
    </w:p>
    <w:p w14:paraId="2356B45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相信我，假如你是一个在画布上画画的艺术家，你肯定会去注意自己画的画，留意自己在做什么。</w:t>
      </w:r>
    </w:p>
    <w:p w14:paraId="5051FCF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你们全部都是艺术家。你一直在为自己创造周围的一切，为什么你不去注意它？</w:t>
      </w:r>
    </w:p>
    <w:p w14:paraId="746398B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如果你留意，事情就会容易许多。而你就不会再与之抗争。</w:t>
      </w:r>
    </w:p>
    <w:p w14:paraId="2BE70C7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也许你会经历不愉快的事情。</w:t>
      </w:r>
    </w:p>
    <w:p w14:paraId="59D5CC2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但如果你理解，它对你来讲就是“不同的”。你也可能会生气，但你知晓这个生气是怎么回事。这就是“主动行为”与“被动行为”之间的差异。</w:t>
      </w:r>
    </w:p>
    <w:p w14:paraId="7A04EFD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br w:type="page"/>
      </w:r>
    </w:p>
    <w:p w14:paraId="2A7213DA" w14:textId="77777777" w:rsidR="00FD7F2E" w:rsidRPr="00130F4C" w:rsidRDefault="00FD7F2E" w:rsidP="00FD7F2E">
      <w:pPr>
        <w:adjustRightInd w:val="0"/>
        <w:snapToGrid w:val="0"/>
        <w:spacing w:line="440" w:lineRule="exact"/>
        <w:jc w:val="center"/>
        <w:outlineLvl w:val="0"/>
        <w:rPr>
          <w:rFonts w:ascii="微软雅黑" w:hAnsi="微软雅黑" w:cs="Times New Roman" w:hint="eastAsia"/>
          <w:b/>
          <w:bCs/>
          <w:color w:val="000000" w:themeColor="text1"/>
          <w:szCs w:val="24"/>
        </w:rPr>
      </w:pPr>
      <w:bookmarkStart w:id="16" w:name="_Toc8507"/>
      <w:bookmarkStart w:id="17" w:name="_Toc144913137"/>
      <w:r w:rsidRPr="00130F4C">
        <w:rPr>
          <w:rFonts w:ascii="微软雅黑" w:hAnsi="微软雅黑" w:cs="Times New Roman" w:hint="eastAsia"/>
          <w:b/>
          <w:bCs/>
          <w:color w:val="000000" w:themeColor="text1"/>
          <w:szCs w:val="24"/>
        </w:rPr>
        <w:lastRenderedPageBreak/>
        <w:t>第7章 时间</w:t>
      </w:r>
      <w:bookmarkEnd w:id="16"/>
      <w:bookmarkEnd w:id="17"/>
    </w:p>
    <w:p w14:paraId="757058B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：地球泡泡中的进化遵循一条时间线，同样的，大宇宙中的所有进化是否也遵循一条时间线？这是不是Datre以前提过的“宇宙时机”？</w:t>
      </w:r>
    </w:p>
    <w:p w14:paraId="7207C84E" w14:textId="0D921382"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是的！但它不重要，因为你们现在已经不再有时间线了。所以时间是你自己的。你们不再处于时间线中，而是处于他们称之的一个“延伸时间”中。</w:t>
      </w:r>
    </w:p>
    <w:p w14:paraId="2F9C4D2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所以在一个“延伸时间”的存在中了解“你是谁”将是一场盛大的体验。你能为自己调节，不再处于一个时间线的限制之下。</w:t>
      </w:r>
    </w:p>
    <w:p w14:paraId="1A488B8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因此，为了你的观察，你的白天，夜晚，体验，都能以你期待的长度进行。没人在控制它，是你按照自己所希望的去做。你说这么棒的体验，何时在物质层被给予过？</w:t>
      </w:r>
    </w:p>
    <w:p w14:paraId="6C1DF3B7" w14:textId="68928222"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约翰：</w:t>
      </w:r>
      <w:r w:rsidRPr="00130F4C">
        <w:rPr>
          <w:rFonts w:ascii="微软雅黑" w:hAnsi="微软雅黑" w:cs="Times New Roman" w:hint="eastAsia"/>
          <w:color w:val="000000" w:themeColor="text1"/>
          <w:szCs w:val="24"/>
        </w:rPr>
        <w:t>澄清一下。问题说大宇宙遵循一条时间线。大宇宙中什么时候有过“时间线”这个东西？</w:t>
      </w:r>
    </w:p>
    <w:p w14:paraId="541B915D" w14:textId="6C7AE87F"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哦，我没有留意到这点。那儿有宇宙时机，但没有时间线。好吧，宇宙中没有时间线。宇宙时机是物质头脑无论如何也无法理解的东西。对物质存在而言，它并不重要。</w:t>
      </w:r>
    </w:p>
    <w:p w14:paraId="40A48D8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：Datre最近提及了一个“延伸时间”的存在。请问Datre能否阐述这个问题？</w:t>
      </w:r>
    </w:p>
    <w:p w14:paraId="03D7423A" w14:textId="71667830"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是的，那里曾经发生过一个转变。作为我们认识的</w:t>
      </w:r>
      <w:r w:rsidR="007020ED" w:rsidRPr="00130F4C">
        <w:rPr>
          <w:rFonts w:ascii="微软雅黑" w:hAnsi="微软雅黑" w:cs="Times New Roman" w:hint="eastAsia"/>
          <w:color w:val="000000" w:themeColor="text1"/>
          <w:szCs w:val="24"/>
        </w:rPr>
        <w:t>奥娜</w:t>
      </w:r>
      <w:r w:rsidRPr="00130F4C">
        <w:rPr>
          <w:rFonts w:ascii="微软雅黑" w:hAnsi="微软雅黑" w:cs="Times New Roman" w:hint="eastAsia"/>
          <w:color w:val="000000" w:themeColor="text1"/>
          <w:szCs w:val="24"/>
        </w:rPr>
        <w:t>，从她的角度，因为你们熟悉</w:t>
      </w:r>
      <w:r w:rsidR="007020ED" w:rsidRPr="00130F4C">
        <w:rPr>
          <w:rFonts w:ascii="微软雅黑" w:hAnsi="微软雅黑" w:cs="Times New Roman" w:hint="eastAsia"/>
          <w:color w:val="000000" w:themeColor="text1"/>
          <w:szCs w:val="24"/>
        </w:rPr>
        <w:t>奥娜</w:t>
      </w:r>
      <w:r w:rsidRPr="00130F4C">
        <w:rPr>
          <w:rFonts w:ascii="微软雅黑" w:hAnsi="微软雅黑" w:cs="Times New Roman" w:hint="eastAsia"/>
          <w:color w:val="000000" w:themeColor="text1"/>
          <w:szCs w:val="24"/>
        </w:rPr>
        <w:t>这个名字，所以我们就使用它好了。</w:t>
      </w:r>
      <w:r w:rsidR="007020ED" w:rsidRPr="00130F4C">
        <w:rPr>
          <w:rFonts w:ascii="微软雅黑" w:hAnsi="微软雅黑" w:cs="Times New Roman" w:hint="eastAsia"/>
          <w:color w:val="000000" w:themeColor="text1"/>
          <w:szCs w:val="24"/>
        </w:rPr>
        <w:t>奥娜</w:t>
      </w:r>
      <w:r w:rsidRPr="00130F4C">
        <w:rPr>
          <w:rFonts w:ascii="微软雅黑" w:hAnsi="微软雅黑" w:cs="Times New Roman" w:hint="eastAsia"/>
          <w:color w:val="000000" w:themeColor="text1"/>
          <w:szCs w:val="24"/>
        </w:rPr>
        <w:t>曾经历过一个转变。她知道发生了什么事。我们也为她解释过。</w:t>
      </w:r>
    </w:p>
    <w:p w14:paraId="7414630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还有其他人在同一时间也有过这种相同的经历，然后他们发现，他们实际上是经历了一个转变。这大概发生在1989～1990年左右。</w:t>
      </w:r>
    </w:p>
    <w:p w14:paraId="4D286AC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你看，物质身体是你们来到这里的奖赏。现在你会问：“嗯，我该怎么带走我的身体呢？”不，你不能带走身体，因为这种物质，粒子必须留着地球上。</w:t>
      </w:r>
    </w:p>
    <w:p w14:paraId="2294F66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全息图画面不会再被维持，因为转变的发生是极为迅速的。那些经历了它的人甚至没有意识到它的发生。</w:t>
      </w:r>
    </w:p>
    <w:p w14:paraId="47BD003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他们“知道”它将发生，但不知道“什么时候”发生。当他们开始与别人互相比较时，发现他们的经历是一样的。这只是一段很短的时间段，非常独特。可他们无法回忆起来。</w:t>
      </w:r>
    </w:p>
    <w:p w14:paraId="38BF20E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当他们被问及：“你参与转变了吗？那是什么样的呢？” － 他们回答：“是的，就是那样”。</w:t>
      </w:r>
    </w:p>
    <w:p w14:paraId="175E9B6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在与其他人比较之后，然后与Datre核对，他们被告知曾经历过一个转变。但那里只有很少几个人，微不足道。所以他们都把它看作是一个“试运行”。</w:t>
      </w:r>
    </w:p>
    <w:p w14:paraId="237CBBE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然而，“完全”的转变还没有发生。现在，时机必须与其他一切协调一致。当时机正确时，那里就会有一个小开口。</w:t>
      </w:r>
    </w:p>
    <w:p w14:paraId="0342301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lastRenderedPageBreak/>
        <w:t xml:space="preserve">　　就好像原子弹之类的东西。除非一切时机准确，否则你无法随便让一个原子弹爆炸，就像上次的日本原子弹爆炸一样。</w:t>
      </w:r>
    </w:p>
    <w:p w14:paraId="1D3BB6A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相反，即使你认为你能够做到，你也不能。因为一切都必须同步完成，而那只持续很短的一段时间。你可以称它为一个窗口。</w:t>
      </w:r>
    </w:p>
    <w:p w14:paraId="16DAE56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这也是为什么有的原子弹会爆炸，有的则“不会”。你们的政府知道这一切，我不是指他们不知道的东西，因为那就是他们如何能做的。</w:t>
      </w:r>
    </w:p>
    <w:p w14:paraId="669FB53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其它事情的发生也是同样的。宇宙时机必须准确。而这一次，这个窗口将开放一段较长的时间。</w:t>
      </w:r>
    </w:p>
    <w:p w14:paraId="17F841D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将有更多的“事件”为它的发生做准备。那些更多你能从视觉上看到的东西，将会发生在你们的天空中。所以这就是所有的一切。这就是你们的延伸时间。</w:t>
      </w:r>
    </w:p>
    <w:p w14:paraId="2A03CCA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：Datre说已不再有时间了，这是怎么回事呢？</w:t>
      </w:r>
    </w:p>
    <w:p w14:paraId="6ECEBE77" w14:textId="36591BEB"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这是正确的。那里没有时间。有人会说：“你们已经说过多次没有时间了”。</w:t>
      </w:r>
    </w:p>
    <w:p w14:paraId="0C6DC3F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这是真的。但那儿还有一些被称为“宇宙时机”的东西，一直在发生中。</w:t>
      </w:r>
    </w:p>
    <w:p w14:paraId="6A044B9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那是事件的触发。作为人类个体的你，将发现你们已经离开了你们所说的线性时间。你的线性时间已经结束，而你仍然呆在这个星球上。</w:t>
      </w:r>
    </w:p>
    <w:p w14:paraId="41D611F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这里正在发生的是，你将开始根据事件生活，而不是根据你们现在的钟表时间。</w:t>
      </w:r>
    </w:p>
    <w:p w14:paraId="4C7D011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事件将发生在你们白天清醒的时期内。你将处理事件，把它们作为一天之内发生的所有事件中的一部分。</w:t>
      </w:r>
    </w:p>
    <w:p w14:paraId="729F6B3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现在，在你们时间上的这一点，你们依然能够在晚上睡觉时，回顾你的白天，回顾你在这一整天内做过的每一个小细节。</w:t>
      </w:r>
    </w:p>
    <w:p w14:paraId="68E17FC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当你开始在没有线性时间的严格限制下运作时，就能记得每天大量的事情。</w:t>
      </w:r>
    </w:p>
    <w:p w14:paraId="2DF03BA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这是我唯一能说的，因为它将由事件主导。你的大脑模式需要设置时分秒，因为它要追踪线性时间。</w:t>
      </w:r>
    </w:p>
    <w:p w14:paraId="742C61C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然而，若大脑无法追踪或监测线性时间，包括你们所谓的纳米秒等等，头脑就会产生困惑。无论怎样，很多改变已经在发生中了。</w:t>
      </w:r>
    </w:p>
    <w:p w14:paraId="65AF3A3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问题：是什么让我们把“时间”体验成“线性时间”的？是缩小意识的焦点吗？</w:t>
      </w:r>
    </w:p>
    <w:p w14:paraId="0E5A7CF3" w14:textId="35BA430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color w:val="000000" w:themeColor="text1"/>
          <w:szCs w:val="24"/>
        </w:rPr>
        <w:t>道瑞：</w:t>
      </w:r>
      <w:r w:rsidRPr="00130F4C">
        <w:rPr>
          <w:rFonts w:ascii="微软雅黑" w:hAnsi="微软雅黑" w:cs="Times New Roman" w:hint="eastAsia"/>
          <w:color w:val="000000" w:themeColor="text1"/>
          <w:szCs w:val="24"/>
        </w:rPr>
        <w:t>那是它的一部分。正如我们以前所说：在这场盛大的地球体验的最开端，戏剧的开始与戏剧的结束，都有一个“时间”跨度。</w:t>
      </w:r>
    </w:p>
    <w:p w14:paraId="407825A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换句话说，当星球上的一个体验开始时，戏剧被写出，剧本被写出。剧本总能服从调整。</w:t>
      </w:r>
    </w:p>
    <w:p w14:paraId="5C4889E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我把它比喻成舞台剧，因为你们知道在一个舞台剧中，虽然他们以一个剧本开始，但也会根据情况不断做出调整。他们先在观众面前表演，根据观众的反应找出其中的不足，然后再修改某个部分。</w:t>
      </w:r>
    </w:p>
    <w:p w14:paraId="65DF126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lastRenderedPageBreak/>
        <w:t xml:space="preserve">　　这就是所发生的事情。</w:t>
      </w:r>
    </w:p>
    <w:p w14:paraId="39D2993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基本的剧本被写下，剧本拥有开始与结束，而 这就是一个“时间线”。就好像你们的舞台剧，它从7点开始演出，演2～3个小时左右。这与舞台剧是一样的，除了它是一个延续了千万年以上的时间线。</w:t>
      </w:r>
    </w:p>
    <w:p w14:paraId="5F4CC6F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这里发生的是：你们的焦点处于物质存在中，你们焦点所在的地方是你们所谓的清醒时间。它存在的原因是：你们需要“集中精力”从你们的体验中尝试学习，学习“你所是的你”想学习的东西。</w:t>
      </w:r>
    </w:p>
    <w:p w14:paraId="1F79F8D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要知道，你们来到这里可不仅仅只是玩游戏；你来到这里是为了一个学习的过程，这才是你们进入一个星球存在中的目的与意图。但这已被遗忘了很长的时间。</w:t>
      </w:r>
    </w:p>
    <w:p w14:paraId="254BA39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：你们说很多改变将会发生。今天的其中一个问题是：为什么“时间”要这样改变？</w:t>
      </w:r>
    </w:p>
    <w:p w14:paraId="61D00277" w14:textId="2B5B744E"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“时间”的元素从来都不是绝对的。在你们的初始文明，你们的星球旋转速度比现在要快。</w:t>
      </w:r>
    </w:p>
    <w:p w14:paraId="03FB7FE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比如：距今最近的尤利乌斯•凯撒（公元前45年），你们尝试组织一种历表。</w:t>
      </w:r>
    </w:p>
    <w:p w14:paraId="626761C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而在这之前，你们的轨道和旋转速度十分不稳定，很难预测。凯撒的第一个历表有445天 － 基于日出与日落。</w:t>
      </w:r>
    </w:p>
    <w:p w14:paraId="331E7EA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接下来的变化发生在教皇格里高利十三世（1582）年间。他的新历表包含了365天。教皇格里高利还添加了今天的闰年，将新年的开始从3月份改成1月份。因此你们的圣诞节就从春天改到了冬天。</w:t>
      </w:r>
    </w:p>
    <w:p w14:paraId="33EDE6C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这些日期和人名等资料来自于各种不同的来源，因为我们觉得在为你们讲述之前，研究这些信息是有必要的。我们知道你们记录时间的方式发生过巨大的改变，希望这是你们感兴趣的内容。</w:t>
      </w:r>
    </w:p>
    <w:p w14:paraId="48BBEBF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现在，你们的星球甚至减速更多，并持续调整，还在维持“虚幻”时间的一致。那儿有句话：“不仅时间能改变，你的过去和将来也能改变” － 你们无法注意到这些变化，是因为你们也随之一起改变的缘故。</w:t>
      </w:r>
    </w:p>
    <w:p w14:paraId="6C57292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这些话已经说了很多遍，但你们很少留意：</w:t>
      </w:r>
    </w:p>
    <w:p w14:paraId="66D1DA1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你过去是，你现在是，你将来是</w:t>
      </w:r>
    </w:p>
    <w:p w14:paraId="1BA95F9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然后再看看这句话：那里没有时间。</w:t>
      </w:r>
    </w:p>
    <w:p w14:paraId="4BC490D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一切正在发生。</w:t>
      </w:r>
    </w:p>
    <w:p w14:paraId="4EF4C33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没有开始，没有结束。你将“时间” － “线性时间”放入事件中，以便能追踪（确定）你所在的位置。但当你开始改变时，就将发现那些“线”变得十分模糊。</w:t>
      </w:r>
    </w:p>
    <w:p w14:paraId="1EF3248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一天不再是一天，它只是一组事件。你在物质结构中醒来，你要处理一件事，一件事，一件事。</w:t>
      </w:r>
    </w:p>
    <w:p w14:paraId="70CC097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lastRenderedPageBreak/>
        <w:t xml:space="preserve">　　然后很快太阳落下，是时候让身体休息与修复它自己了，于是你就（出体）离开。</w:t>
      </w:r>
    </w:p>
    <w:p w14:paraId="5E93A7D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你们时不时地看看钟表，以便知道自己在哪里等等。但是，你越进入生活的“事件”中，就越能发现“事件”与“时间”无法匹配。</w:t>
      </w:r>
    </w:p>
    <w:p w14:paraId="619BCBE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br w:type="page"/>
      </w:r>
    </w:p>
    <w:p w14:paraId="30E98DF2" w14:textId="77777777" w:rsidR="00FD7F2E" w:rsidRPr="00130F4C" w:rsidRDefault="00FD7F2E" w:rsidP="00FD7F2E">
      <w:pPr>
        <w:adjustRightInd w:val="0"/>
        <w:snapToGrid w:val="0"/>
        <w:spacing w:line="440" w:lineRule="exact"/>
        <w:jc w:val="center"/>
        <w:outlineLvl w:val="0"/>
        <w:rPr>
          <w:rFonts w:ascii="微软雅黑" w:hAnsi="微软雅黑" w:cs="Times New Roman" w:hint="eastAsia"/>
          <w:b/>
          <w:bCs/>
          <w:color w:val="000000" w:themeColor="text1"/>
          <w:szCs w:val="24"/>
        </w:rPr>
      </w:pPr>
      <w:bookmarkStart w:id="18" w:name="_Toc28149"/>
      <w:bookmarkStart w:id="19" w:name="_Toc144913138"/>
      <w:r w:rsidRPr="00130F4C">
        <w:rPr>
          <w:rFonts w:ascii="微软雅黑" w:hAnsi="微软雅黑" w:cs="Times New Roman" w:hint="eastAsia"/>
          <w:b/>
          <w:bCs/>
          <w:color w:val="000000" w:themeColor="text1"/>
          <w:szCs w:val="24"/>
        </w:rPr>
        <w:lastRenderedPageBreak/>
        <w:t>第8章 通灵与传导</w:t>
      </w:r>
      <w:bookmarkEnd w:id="18"/>
      <w:bookmarkEnd w:id="19"/>
    </w:p>
    <w:p w14:paraId="0AF7458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Datre 014a</w:t>
      </w:r>
    </w:p>
    <w:p w14:paraId="4B32D98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如果真实连通宇宙能量的传导者屈指可数，比来自我们星球水平上的其它12个子现实世界的通灵要少得多。如果他们来到这里的目的是为了帮助我们，但却无法提供实际的帮助的话。这是否意味着他们的觉知发展还没有超越我们，无法带给我们合适的或有用的视角呢？</w:t>
      </w:r>
    </w:p>
    <w:p w14:paraId="78D0048E" w14:textId="32592C9E"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好。这里其中一个难点是，让我们这样讲，这些被带入前沿的宇宙信息，事实上，它们从未与其它不同种类的通灵信息区分过。</w:t>
      </w:r>
    </w:p>
    <w:p w14:paraId="5F4BA6B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现在，从宇宙的观点，只有很少的传导者带入了关于宇宙能量的信息。</w:t>
      </w:r>
    </w:p>
    <w:p w14:paraId="74484A8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换句话说，RAM或Ramtha（蓝慕沙）带入过宇宙能量。</w:t>
      </w:r>
    </w:p>
    <w:p w14:paraId="1460A4F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Seth赛斯也曾带来，和正在带入宇宙能量。你们星球上还有几个其他人正在被训练带入宇宙能量和信息。</w:t>
      </w:r>
    </w:p>
    <w:p w14:paraId="5AA4817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现在，你们的星球上还有其他人正在进行被他们称之的通灵，那是一种他们所使用的，来自许多不同来源的混合信息。</w:t>
      </w:r>
    </w:p>
    <w:p w14:paraId="7408DE1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其中一种通灵信息的来源，是他们连接入我们曾提过的“你们的死亡地带”。</w:t>
      </w:r>
    </w:p>
    <w:p w14:paraId="133C38D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你们的死亡地带，是那些从你们的星球环境中转变出来的人进行过渡的地方。换句话说，你们的脚站在地球上，而他们却跨过了你们所说的死亡之门，并与你们存在于一个不同的振动模式中。</w:t>
      </w:r>
    </w:p>
    <w:p w14:paraId="085CB9D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那儿有很多人很容易与死亡地带连接。因为地球上人的振动和那些在死亡地带的人的振动之间很容易建立桥梁。因此你们中有很多人的通灵都来自那里。</w:t>
      </w:r>
    </w:p>
    <w:p w14:paraId="68532A8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另一个通灵的来源来自你们所称的昴宿星团。这些被称为昴宿星的人存在于你们粒子宇宙中的另一个不同的现实世界中。</w:t>
      </w:r>
    </w:p>
    <w:p w14:paraId="59925AD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现在，他们也能为你们提供信息。它是一种不同种类的通灵。但由于很多人不去分辨和识别这些通灵信息，他们就不会知道其中的区别。</w:t>
      </w:r>
    </w:p>
    <w:p w14:paraId="5EB320D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另外一件发生的事情是，目前，还有人从他们的梦境来源处通灵，然后通灵信息进入这个个体的心灵。</w:t>
      </w:r>
    </w:p>
    <w:p w14:paraId="18FF262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由于这些信息对那个个体而言感觉是如此与众不同，因此他们无法分辨出那是他们自己的。</w:t>
      </w:r>
    </w:p>
    <w:p w14:paraId="0F6693E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现在，所有这些信息都是好的。无论是通灵，书籍，来自老师的课堂教导，都可以帮助你们学习理解和操纵物质。所有这些教学都是有利的，因为每个人都处于不同的进化阶段。</w:t>
      </w:r>
    </w:p>
    <w:p w14:paraId="6D4515E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换句话说，关于你们的星球存在，你们每个人都处于不同的理解阶段。</w:t>
      </w:r>
    </w:p>
    <w:p w14:paraId="0E662AF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宇宙信息传导的难点在于它观察的角度 － 我们不喜欢这样说，因为那涉及到了层</w:t>
      </w:r>
      <w:r w:rsidRPr="00130F4C">
        <w:rPr>
          <w:rFonts w:ascii="微软雅黑" w:hAnsi="微软雅黑" w:cs="Times New Roman" w:hint="eastAsia"/>
          <w:color w:val="000000" w:themeColor="text1"/>
          <w:szCs w:val="24"/>
        </w:rPr>
        <w:lastRenderedPageBreak/>
        <w:t>次分级。虽然不是这样，但我们只能说“从上往下看”。</w:t>
      </w:r>
    </w:p>
    <w:p w14:paraId="008B1CE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换言之，你从飞机上往下看地球，这时你拥有一个观看地球的视角，因为你能看到更加广阔的地球。</w:t>
      </w:r>
    </w:p>
    <w:p w14:paraId="73DF7A5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然后飞机降落，你走在地面上，这时你的整个视角和刚才不一样了。</w:t>
      </w:r>
    </w:p>
    <w:p w14:paraId="5F663C7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所以我们试着用最简单的解释让你们明白。我们当中有一些成员曾经体验过物质存在，虽然不一定是这个星球，但他们的确有过物质存在的体验。</w:t>
      </w:r>
    </w:p>
    <w:p w14:paraId="7029ADC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所以他们明白物质存在中的个体与星球存在之间的关系，他们就是我们当中为你们带入传导信息的个体。</w:t>
      </w:r>
    </w:p>
    <w:p w14:paraId="09FC159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当我们需要更为技术性的资料时，就会进入一个具有你们星球存在理解框架的个体群中。然后，我们就能带入你们所说的，重要的内容。</w:t>
      </w:r>
    </w:p>
    <w:p w14:paraId="26D41BB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当你有一个可与之工作的（流动）框架时，他们就能从一个完全不同的角度跟你们说话。</w:t>
      </w:r>
    </w:p>
    <w:p w14:paraId="3239071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然而，因为我们的听众有着不同的理解程度，所以我们试着尽量保持内容简单，能使每个人都从中掌握一点他们想要的内容。</w:t>
      </w:r>
    </w:p>
    <w:p w14:paraId="50D2BB2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p>
    <w:p w14:paraId="3F61A16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Datre 007</w:t>
      </w:r>
    </w:p>
    <w:p w14:paraId="1F7AB48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：当你们选择与我们沟通时，你们是否选择与一个特定的可能性版本沟通？</w:t>
      </w:r>
    </w:p>
    <w:p w14:paraId="416C886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我是说：你是与我的所有可能性版本沟通，还是只与我的其中几个可能性版本沟通？</w:t>
      </w:r>
    </w:p>
    <w:p w14:paraId="7BB94D0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你们发送出的一个信息，是否能被每一个可能的我所接收？</w:t>
      </w:r>
    </w:p>
    <w:p w14:paraId="0ECBEFB1" w14:textId="11D6B003"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这是正确的。当我们与你们讲话时，我们声明过多次，“你”是指“所有的你们”，我们将群体意识看作这个星球上的个体群体。</w:t>
      </w:r>
    </w:p>
    <w:p w14:paraId="40B701F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现在，当我们与你们说话时，因为我们能通过在这个星球上有过物质体验的人，也就是这个传导者，进入那个被你们称之为网络连接的完型中。</w:t>
      </w:r>
    </w:p>
    <w:p w14:paraId="47D4129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所以，这些信息的给予是针对这个网络连接中的全部的你们。我们把这个网络看做你们星球上所有个体的连接。</w:t>
      </w:r>
    </w:p>
    <w:p w14:paraId="2DD9EFD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换句话说，在我们看来，它就好似组成网络的电缆。让我们以这种方式讲解，虽然它并不是，但我们将使用这个术语进行比喻。这个世界上的所有电缆都汇集到一个中间的点。我们说那是一个中心点。</w:t>
      </w:r>
    </w:p>
    <w:p w14:paraId="1CD3D64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我们带给你们的信息会通过每一个个体电缆输送到每一个个体中 － 所以当我们说“你”时，就是我们所说的，与那个中心点，在那个一切都能进进出出的地方连接的个体们。</w:t>
      </w:r>
    </w:p>
    <w:p w14:paraId="05D0A90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p>
    <w:p w14:paraId="30F14AB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Datre 026</w:t>
      </w:r>
    </w:p>
    <w:p w14:paraId="33CBE17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lastRenderedPageBreak/>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：关于传导的问题，在这个特殊的时期，是否很多存在体都会通过那些愿意开放的人进行传导呢？</w:t>
      </w:r>
    </w:p>
    <w:p w14:paraId="2F945DCE" w14:textId="353E3CA4"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目前我们不知道。</w:t>
      </w:r>
    </w:p>
    <w:p w14:paraId="69DF72B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那儿有人正在进行传导培训，但我们不知道有多少人还在继续中。</w:t>
      </w:r>
    </w:p>
    <w:p w14:paraId="3C3FB56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你看，为带入宇宙信息，那要花费多年的训练。</w:t>
      </w:r>
    </w:p>
    <w:p w14:paraId="731E5C9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它需要多年的时间才能让身体达到吸收不同振动的那一点。同时，那些进入的存在体们也需要训练。</w:t>
      </w:r>
    </w:p>
    <w:p w14:paraId="6ED2436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我们需要能操纵传导者的声带。这与来自死亡地带的人不同，因为死亡地带也属于物质层，物质层了解物质层。</w:t>
      </w:r>
    </w:p>
    <w:p w14:paraId="1371862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而对于带入信息的我们，举例来讲：就现在这个跟你们说话的成员，他就无法操纵身体。</w:t>
      </w:r>
    </w:p>
    <w:p w14:paraId="0533C8F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换言之，这次我能移动眼睛，但上一次我来这时就没办法做到。不过我越来越善于移动声带了。但除此以外，我无法以任何方式或形式操纵一整个身体。</w:t>
      </w:r>
    </w:p>
    <w:p w14:paraId="2EB1031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所以你看，我们不得不非常小心。事实上，我能感觉到这个物质结构在发热，所以我将不得不离开，以免把太多的能量带入这个物质存在中。我是以一个完全没有到过物质层的成员的角度跟你们说话的。</w:t>
      </w:r>
    </w:p>
    <w:p w14:paraId="57D184D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现在，再一次，当你开始通灵死亡地带时，你怎么知道自己将得到什么呢？</w:t>
      </w:r>
    </w:p>
    <w:p w14:paraId="1BE312D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你是否做过足够的研究以了解你得到的讯息？你是在通灵你自己吗？你是否经由你的潜意识，在通灵你的心灵？而这个潜意识，是你们在大部分情况下选择忽略的。</w:t>
      </w:r>
    </w:p>
    <w:p w14:paraId="7157766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你在通灵一个亲人吗？或你是在通灵另一个现实世界？因为那儿似乎有很多人都在通灵另一个现实世界。</w:t>
      </w:r>
    </w:p>
    <w:p w14:paraId="43676B7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大部分的通灵，你看，这里的问题是，一旦他们“抓住”通灵这个词，他们就紧紧依附在上面。</w:t>
      </w:r>
    </w:p>
    <w:p w14:paraId="7192D13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事实上那天，有个人在外面枪杀了很多人，他说：“嗯，是他们叫我去做的”。他们，就是指他在头脑中听到的声音。“是他们告诉我这么去做的”。你看，人们以及开始获取很多到来的信息了，但他们却不知该拿那些信息做些什么。</w:t>
      </w:r>
    </w:p>
    <w:p w14:paraId="2870A65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所以，从语言的角度，“通灵”这个词没有被分类过。因为当他们听到J. Z. Knight传导的Ramtha（蓝慕沙）后，他们就把“通灵”这个词附加其上。</w:t>
      </w:r>
    </w:p>
    <w:p w14:paraId="04AA013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好吧，那是通灵，但那不是来自死亡地带的存在体。但是，让我们这样讲，你们把它们放入了同一个类别中。他们选取这个词，接着每一个人都在通灵了。那没什么不好，但是你要知道自己在做什么。你必须要知道自己在做什么。</w:t>
      </w:r>
    </w:p>
    <w:p w14:paraId="08FC876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通灵（channeling）这个术语是“媒介（medium）”这个词变化过来的。如果你依然使用死亡地带的旧术语，你可以使用媒介这个词。而在与另一个现实世界的通灵中，</w:t>
      </w:r>
      <w:r w:rsidRPr="00130F4C">
        <w:rPr>
          <w:rFonts w:ascii="微软雅黑" w:hAnsi="微软雅黑" w:cs="Times New Roman" w:hint="eastAsia"/>
          <w:color w:val="000000" w:themeColor="text1"/>
          <w:szCs w:val="24"/>
        </w:rPr>
        <w:lastRenderedPageBreak/>
        <w:t>他们也还仍然使用媒介。</w:t>
      </w:r>
    </w:p>
    <w:p w14:paraId="5AE227C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不过这一点不重要。如果人们有足够的辨识力，他们就不需要别人告诉他们想要的信息。你将自己选择对你而言适合的信息。</w:t>
      </w:r>
    </w:p>
    <w:p w14:paraId="311D803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重复一下我们以前所讲过的，我们不会影响（人类）群体，因为人们不会坐下来阅读这些信息。这些信息笨重与累赘，是因为每次我们都有不同的成员进入，并带入各种不同种类的信息。</w:t>
      </w:r>
    </w:p>
    <w:p w14:paraId="53CDC12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所以它不像死亡地带的通灵，他们知道在哪儿给出逗号和句号，知道使用正确的词语。我们必须先搜索词语，选择一个合适的，一个在物质层，我们认为最能解释清楚的词语给你们。</w:t>
      </w:r>
    </w:p>
    <w:p w14:paraId="177723C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我们不得不拿出词典查询字词。而处于你们自己结构中的死亡地带，或其他附属现实世界则没这个烦恼，因为他们已经，且依然属于物质层。</w:t>
      </w:r>
    </w:p>
    <w:p w14:paraId="50A518E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：我想知道是不是随着振动的改变，通灵将变得越来越容易？</w:t>
      </w:r>
    </w:p>
    <w:p w14:paraId="68B96747" w14:textId="07C229EE"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是的。那是正确的，因为你们开始有机会进入不同的领域。</w:t>
      </w:r>
    </w:p>
    <w:p w14:paraId="2BBBF75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我们以前曾讲过，它可能令人混淆，但在你们的系统中，在你们的现实世界中，振动正在发生改变。是这些振动的分隔，让你从一个现实世界滑入另一个现实世界。</w:t>
      </w:r>
    </w:p>
    <w:p w14:paraId="650BC72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线性时间也是一种分隔线，能让你在日常生活中滑进滑出其他的领域。</w:t>
      </w:r>
    </w:p>
    <w:p w14:paraId="0FE4E0A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这种分隔并不是指你无法进入它们，而是说你会在它们之间进进出出。</w:t>
      </w:r>
    </w:p>
    <w:p w14:paraId="5A8ABE8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现在，这些振动分隔 － 因为物质结构的振动正在加快 － 当它们加速时，我们能看到现实世界与时间线之间的振动改变将更容易匹配。</w:t>
      </w:r>
    </w:p>
    <w:p w14:paraId="17BB4D4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而在更容易匹配的振动中，是的，它就能让你很快地从中滑进滑出。</w:t>
      </w:r>
    </w:p>
    <w:p w14:paraId="079084A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无论怎样，我想说的问题是：在你开始通灵之前，先了解你自己！</w:t>
      </w:r>
    </w:p>
    <w:p w14:paraId="4E3D7E5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让这个星球上的每一个人都学会通灵并不重要，因为天晓得那儿现在有多少人在通灵。</w:t>
      </w:r>
    </w:p>
    <w:p w14:paraId="2824A5A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“了解你自己”才是那个更多的，一个完全的，极为不同的内容。它可不是让你坐在那儿等着，而且没有数年的准备是不行的。</w:t>
      </w:r>
    </w:p>
    <w:p w14:paraId="20F2B2A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p>
    <w:p w14:paraId="19BDA8F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Datre 027</w:t>
      </w:r>
    </w:p>
    <w:p w14:paraId="1C07A07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：假设一些通灵信息（在语言的限制之下）为我们诚实地描述了更大更广阔的世界，</w:t>
      </w:r>
    </w:p>
    <w:p w14:paraId="6BA49AF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为什么他们要带入这些信息呢？</w:t>
      </w:r>
    </w:p>
    <w:p w14:paraId="24D93751" w14:textId="2FB80954"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如果有人想从死亡地带带入信息，那是非常好的。对一些人而言，那是他们目前能够理解的范围。</w:t>
      </w:r>
    </w:p>
    <w:p w14:paraId="3C2BEC9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这里唯一的区别是，我们并没有以任何方式或形式暗示那些通灵没有它的有效性，</w:t>
      </w:r>
      <w:r w:rsidRPr="00130F4C">
        <w:rPr>
          <w:rFonts w:ascii="微软雅黑" w:hAnsi="微软雅黑" w:cs="Times New Roman" w:hint="eastAsia"/>
          <w:color w:val="000000" w:themeColor="text1"/>
          <w:szCs w:val="24"/>
        </w:rPr>
        <w:lastRenderedPageBreak/>
        <w:t>因为它是你们人类在跟自己人类说话。</w:t>
      </w:r>
    </w:p>
    <w:p w14:paraId="7C1FAE8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那些你们谈及的来自星际联邦的人，他们都是你们人类自己。他们依然处于你们自己的泡泡中。</w:t>
      </w:r>
    </w:p>
    <w:p w14:paraId="6678275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他们并不是来自你们的泡泡之外。他们仍然处于被你们泡泡包含的现实世界中。他们只是位于你们死亡地带的不同部分里。</w:t>
      </w:r>
    </w:p>
    <w:p w14:paraId="2A89556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你们的死亡地带也有不同的部分。但那仍然是你们人类自己在和人类自己说话。那是他们看到的，在你们的星球上所发生的一切。</w:t>
      </w:r>
    </w:p>
    <w:p w14:paraId="719CFC8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现在，如我们之前所说，那都很好。只是他们来自这里，而我们来自你们星球的泡泡之外。我们来自宇宙。我们没有被包含在一个星球系统或任何类型的框架中。</w:t>
      </w:r>
    </w:p>
    <w:p w14:paraId="2E90607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让我们这样讲，我们是自由浮动的。我们没有被任何方式，形式或形状所限制。这里的不同之处在于，我们是从宇宙的观点角度观察这一切，而不是从星系的角度。</w:t>
      </w:r>
    </w:p>
    <w:p w14:paraId="73D0BF1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观察点完全不同。我们正观察那些发生在你们星球上的个体身上的事情。那是我们感兴趣的。我们可不想让一大堆波进入这里，然后把你们全部消灭干净。问题是，你们必须得到关注。</w:t>
      </w:r>
    </w:p>
    <w:p w14:paraId="2A3EDE3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你们物质身体的振动处于一个特定的范围内，它只能被推动那么远。现在，有人正被推动，开始离开他们的舒适地带。</w:t>
      </w:r>
    </w:p>
    <w:p w14:paraId="48DFEBA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但我们试着想接触的，是那些随着振动的增加反而感觉更好的人。他们开始认识到他们是谁和他们是什么。这些人才是我们通话的对象。</w:t>
      </w:r>
    </w:p>
    <w:p w14:paraId="516123D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我们曾说过，分隔将会越来越大。所以地球上的一小部分个体将会对我们的讯息感兴趣。很简单，因为，我们只从我们的角度给予你们信息。</w:t>
      </w:r>
    </w:p>
    <w:p w14:paraId="16A7C5D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我们试着帮助你们成长，试着帮助你们理解。</w:t>
      </w:r>
    </w:p>
    <w:p w14:paraId="3D5DBCC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我们试着带给你们一些关于什么将会发生的概念。我们不会为其赋予任何确切的时间。我们也不会带给你们任何我们知道的恐惧。我们非常小心不键入任何恐惧的信息在我们的资料中。</w:t>
      </w:r>
    </w:p>
    <w:p w14:paraId="5020A2F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现在，你们从你们的死亡地带，从你们的层次等级，还有你们的联邦或这类其它地方获得的信息，都是来自星系的信息。</w:t>
      </w:r>
    </w:p>
    <w:p w14:paraId="0F18DB2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那儿没有什么问题。但是，这里还有一些其他人想获得其它的资料，而这就是Datre在这里的原因。不是为了大多数，我们在这里是为了少数人。</w:t>
      </w:r>
    </w:p>
    <w:p w14:paraId="479C904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我们的意图是为了接触到那些在物质层中“迷失”了自己的人。</w:t>
      </w:r>
    </w:p>
    <w:p w14:paraId="5C57F29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它不是“迷失”，而是他们被覆盖住了。</w:t>
      </w:r>
    </w:p>
    <w:p w14:paraId="3501B1C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他们被许多不同的转世生活层层覆盖。现在，他们开始说：“哦，等一下，我发现我不再适合这里了。我的理解和这个星球上的群体意识不相同了。”</w:t>
      </w:r>
    </w:p>
    <w:p w14:paraId="1D0D872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那些人就是我们想与之沟通的人。</w:t>
      </w:r>
    </w:p>
    <w:p w14:paraId="2B0743B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lastRenderedPageBreak/>
        <w:t xml:space="preserve">　　从我们的至高点，那些人才是我们试着想触及的人。他们当中已经有很多人做出了决定，他们希望体验，并将获得那些体验。这很好。</w:t>
      </w:r>
    </w:p>
    <w:p w14:paraId="50BE1ED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站在我们的角度，如果我们不为那些正在寻找理解的人带来资料，用你们的术语讲，这就是一场悲剧。那些人开始在他们自己的存在中获得了想法与暗示。他们真的已不再符合，因为他们的想法是如此不同。</w:t>
      </w:r>
    </w:p>
    <w:p w14:paraId="28B324D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如果不为他们带入信息，让他们根据自己的速度成长与扩展的话，这就算一种伤害。因为这里其它的一切都与群体（意识）相连。</w:t>
      </w:r>
    </w:p>
    <w:p w14:paraId="7B99C93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我们想触及那些知道自己不同，并想改变自己的个体。他们不想再继续这场群体意识中的进化了，因为那不再适合他们。一切就是这么回事。</w:t>
      </w:r>
    </w:p>
    <w:p w14:paraId="55C90CC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p>
    <w:p w14:paraId="1CFC51B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Datre 040</w:t>
      </w:r>
    </w:p>
    <w:p w14:paraId="16D79307" w14:textId="27ADF742"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：Datre谈及过关于传导他们振动的个体训练（比如</w:t>
      </w:r>
      <w:r w:rsidR="007020ED" w:rsidRPr="00130F4C">
        <w:rPr>
          <w:rFonts w:ascii="微软雅黑" w:hAnsi="微软雅黑" w:cs="Times New Roman" w:hint="eastAsia"/>
          <w:color w:val="000000" w:themeColor="text1"/>
          <w:szCs w:val="24"/>
        </w:rPr>
        <w:t>奥娜</w:t>
      </w:r>
      <w:r w:rsidRPr="00130F4C">
        <w:rPr>
          <w:rFonts w:ascii="微软雅黑" w:hAnsi="微软雅黑" w:cs="Times New Roman" w:hint="eastAsia"/>
          <w:color w:val="000000" w:themeColor="text1"/>
          <w:szCs w:val="24"/>
        </w:rPr>
        <w:t>经历的训练）。请问他们能否继续扩展这个话题？</w:t>
      </w:r>
    </w:p>
    <w:p w14:paraId="67303A3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讲讲训练的细节；或者在训练中，是否有任何内在或外在的物理成果？</w:t>
      </w:r>
    </w:p>
    <w:p w14:paraId="40359B62" w14:textId="436D6026"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好的。第一，它需要训练是因为传导者的物质结构必须改变用以接收我们的频率。</w:t>
      </w:r>
    </w:p>
    <w:p w14:paraId="6396C4C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换言之，它是一个提高物质身体振动的过程。</w:t>
      </w:r>
    </w:p>
    <w:p w14:paraId="2A091A9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现在，当一个个体传导宇宙能量时，这是在进入任何一种物质形式之前就已经同意好的。</w:t>
      </w:r>
    </w:p>
    <w:p w14:paraId="3A4E8B3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换句话说，那是你的觉知 － 甚至在你还没有开始训练增加振动之前，你就已经知道，因为你在一直不断地获取信息。</w:t>
      </w:r>
    </w:p>
    <w:p w14:paraId="7240A8A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所以，当一个个体需要带入这些信息时，就是训练认真开始的时候。物质形式的振动提高，如以前所说，任何这类的变化会产生热量。</w:t>
      </w:r>
    </w:p>
    <w:p w14:paraId="35940F4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任何种类高频率的振动，都会以更快的速度产生微振动。所以任何时候，任何一个快速微振的东西都会产生热量。因此为带入宇宙振动，我们开始提高物质结构的振动。但我们每次只能带入那么多。</w:t>
      </w:r>
    </w:p>
    <w:p w14:paraId="0C1AD83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同时，物质结构中的某些地方也不得不做出改变。</w:t>
      </w:r>
    </w:p>
    <w:p w14:paraId="7CE532A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就这样一点一点，当传导第一次开始时，它更像细小的耳语，随着物质结构中的能量增加而增强。</w:t>
      </w:r>
    </w:p>
    <w:p w14:paraId="7FD63DB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在传导开始时，身体静止不动。因为在训练过程中，物质结构里也必须带有一定量的振动，以使声带工作。这是第一件需要与之工作的事情。</w:t>
      </w:r>
    </w:p>
    <w:p w14:paraId="590A5CB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第二件我们与之工作的，就是下颚的移动和嘴唇以及舌头清晰度的运作。这些都属于微小的细节。</w:t>
      </w:r>
    </w:p>
    <w:p w14:paraId="7D948E9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lastRenderedPageBreak/>
        <w:t xml:space="preserve">　　当我们越来越熟悉这个传导者的身体后，我们就找到了如何与之工作的办法。因为你看，从我们的角度，你们不是以人类的形式展现的。你们显现出的是振动结构。所以一旦我们发现哪个振动能够做什么后，就会开始操作。</w:t>
      </w:r>
    </w:p>
    <w:p w14:paraId="472FC93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现在，Datre中的一些成员已经较为熟悉身体，能够非常容易地操控它。我们能让身体走路，说话。我们已经学会如何通过眼睛看东西。</w:t>
      </w:r>
    </w:p>
    <w:p w14:paraId="0F482FF6" w14:textId="4E9BC2FE"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就像有时</w:t>
      </w:r>
      <w:r w:rsidR="007020ED" w:rsidRPr="00130F4C">
        <w:rPr>
          <w:rFonts w:ascii="微软雅黑" w:hAnsi="微软雅黑" w:cs="Times New Roman" w:hint="eastAsia"/>
          <w:color w:val="000000" w:themeColor="text1"/>
          <w:szCs w:val="24"/>
        </w:rPr>
        <w:t>奥娜</w:t>
      </w:r>
      <w:r w:rsidRPr="00130F4C">
        <w:rPr>
          <w:rFonts w:ascii="微软雅黑" w:hAnsi="微软雅黑" w:cs="Times New Roman" w:hint="eastAsia"/>
          <w:color w:val="000000" w:themeColor="text1"/>
          <w:szCs w:val="24"/>
        </w:rPr>
        <w:t>会说的，如果那儿有许多丰富颜色与优雅运动的物体，Datre中的几个成员就会进入物质存在，然后她就能体验到一种轻微的视觉重叠。这是</w:t>
      </w:r>
      <w:r w:rsidR="007020ED" w:rsidRPr="00130F4C">
        <w:rPr>
          <w:rFonts w:ascii="微软雅黑" w:hAnsi="微软雅黑" w:cs="Times New Roman" w:hint="eastAsia"/>
          <w:color w:val="000000" w:themeColor="text1"/>
          <w:szCs w:val="24"/>
        </w:rPr>
        <w:t>奥娜</w:t>
      </w:r>
      <w:r w:rsidRPr="00130F4C">
        <w:rPr>
          <w:rFonts w:ascii="微软雅黑" w:hAnsi="微软雅黑" w:cs="Times New Roman" w:hint="eastAsia"/>
          <w:color w:val="000000" w:themeColor="text1"/>
          <w:szCs w:val="24"/>
        </w:rPr>
        <w:t>所允许的。她让我们通过她的眼睛看东西，甚至观看电视节目。</w:t>
      </w:r>
    </w:p>
    <w:p w14:paraId="5F649B1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其中有一个电视节目我们特别喜欢，就是你们所说的滑冰运动。很简单，因为它有优雅的动作与美妙的色彩。虽然它是你们星球上一个竞争的体育项目，但它能使这个星球上的个体滑冰选手都聚集在一起 － 形成一个类似的大家庭。</w:t>
      </w:r>
    </w:p>
    <w:p w14:paraId="319E164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换句话说，他们就像兄弟姐妹。比赛时，他们竞争力很强，具有相当竞争的本能。</w:t>
      </w:r>
    </w:p>
    <w:p w14:paraId="18C9444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但这不表示他们不会为获取高分的其他个体感到开心。是的，他们当然希望自己能赢，但不会妒忌或仇恨赢得比赛的人，反之却衷心佩服他们。</w:t>
      </w:r>
    </w:p>
    <w:p w14:paraId="7C4C871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你们很少有像这样的体育比赛。在你们很多体育运动中，都有太多愤怒与生气。所以滑冰是一个我们喜欢观看的节目，因为它能为我们展示人类不同的一面。</w:t>
      </w:r>
    </w:p>
    <w:p w14:paraId="1EE78BDF" w14:textId="7E788DB9"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OK，我们谈论了使用眼睛看。你看，因为</w:t>
      </w:r>
      <w:r w:rsidR="007020ED" w:rsidRPr="00130F4C">
        <w:rPr>
          <w:rFonts w:ascii="微软雅黑" w:hAnsi="微软雅黑" w:cs="Times New Roman" w:hint="eastAsia"/>
          <w:color w:val="000000" w:themeColor="text1"/>
          <w:szCs w:val="24"/>
        </w:rPr>
        <w:t>奥娜</w:t>
      </w:r>
      <w:r w:rsidRPr="00130F4C">
        <w:rPr>
          <w:rFonts w:ascii="微软雅黑" w:hAnsi="微软雅黑" w:cs="Times New Roman" w:hint="eastAsia"/>
          <w:color w:val="000000" w:themeColor="text1"/>
          <w:szCs w:val="24"/>
        </w:rPr>
        <w:t>与我们工作了很长一段时间，所以她知道我们什么时候下来并观看了电视节目。她知道我们进入时看到的东西。</w:t>
      </w:r>
    </w:p>
    <w:p w14:paraId="33EDB01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有时她会被她看到的某个东西吸引，并产生一定的兴奋感。如果我们当中的一个成员正好在附近，Okay，让我们这样讲，我们就将下来看看到底是什么导致她的身体产生这种兴奋的。</w:t>
      </w:r>
    </w:p>
    <w:p w14:paraId="4088760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我们非常小心地看着她，因为在这个星球上众多的个体们中，要丢失一个物质结构是相当容易的。</w:t>
      </w:r>
    </w:p>
    <w:p w14:paraId="4E2411E7" w14:textId="036B3FEA"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7020ED" w:rsidRPr="00130F4C">
        <w:rPr>
          <w:rFonts w:ascii="微软雅黑" w:hAnsi="微软雅黑" w:cs="Times New Roman" w:hint="eastAsia"/>
          <w:color w:val="000000" w:themeColor="text1"/>
          <w:szCs w:val="24"/>
        </w:rPr>
        <w:t>奥娜</w:t>
      </w:r>
      <w:r w:rsidRPr="00130F4C">
        <w:rPr>
          <w:rFonts w:ascii="微软雅黑" w:hAnsi="微软雅黑" w:cs="Times New Roman" w:hint="eastAsia"/>
          <w:color w:val="000000" w:themeColor="text1"/>
          <w:szCs w:val="24"/>
        </w:rPr>
        <w:t>拥有一个非常明确的署名振动，所以我们才能找到她。但如果她，比如她白天去了另一个现实世界，在那呆了相当长一段时间，然后再回来进入这个身体后，她的署名振动就将略有不同。</w:t>
      </w:r>
    </w:p>
    <w:p w14:paraId="58CFA95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因为你不可能在进入不同的现实世界体验后，物质结构不会受到影响。</w:t>
      </w:r>
    </w:p>
    <w:p w14:paraId="319FD04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为进入其它的现实世界，你就要进入一个不同的振动结构。一旦进入不同的振动结构，你的物质结构就会改变。</w:t>
      </w:r>
    </w:p>
    <w:p w14:paraId="5B055E86" w14:textId="6F51DCD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所以，在这种情况下，</w:t>
      </w:r>
      <w:r w:rsidR="007020ED" w:rsidRPr="00130F4C">
        <w:rPr>
          <w:rFonts w:ascii="微软雅黑" w:hAnsi="微软雅黑" w:cs="Times New Roman" w:hint="eastAsia"/>
          <w:color w:val="000000" w:themeColor="text1"/>
          <w:szCs w:val="24"/>
        </w:rPr>
        <w:t>奥娜</w:t>
      </w:r>
      <w:r w:rsidRPr="00130F4C">
        <w:rPr>
          <w:rFonts w:ascii="微软雅黑" w:hAnsi="微软雅黑" w:cs="Times New Roman" w:hint="eastAsia"/>
          <w:color w:val="000000" w:themeColor="text1"/>
          <w:szCs w:val="24"/>
        </w:rPr>
        <w:t>的物质身体会发生什么呢？</w:t>
      </w:r>
    </w:p>
    <w:p w14:paraId="78081FC1" w14:textId="27156FA9"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当</w:t>
      </w:r>
      <w:r w:rsidR="007020ED" w:rsidRPr="00130F4C">
        <w:rPr>
          <w:rFonts w:ascii="微软雅黑" w:hAnsi="微软雅黑" w:cs="Times New Roman" w:hint="eastAsia"/>
          <w:color w:val="000000" w:themeColor="text1"/>
          <w:szCs w:val="24"/>
        </w:rPr>
        <w:t>奥娜</w:t>
      </w:r>
      <w:r w:rsidRPr="00130F4C">
        <w:rPr>
          <w:rFonts w:ascii="微软雅黑" w:hAnsi="微软雅黑" w:cs="Times New Roman" w:hint="eastAsia"/>
          <w:color w:val="000000" w:themeColor="text1"/>
          <w:szCs w:val="24"/>
        </w:rPr>
        <w:t>准备带入信息时，其中一个她所希望的就是：第一，让传导内容保持简单；第二，我需要在物质结构中体验，经历这个星球上的其他人所经历到的振动。</w:t>
      </w:r>
    </w:p>
    <w:p w14:paraId="6AB7309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因为若她自己没有经历过与别人类似的体验，她就感觉不到她与其他个体之间的关</w:t>
      </w:r>
      <w:r w:rsidRPr="00130F4C">
        <w:rPr>
          <w:rFonts w:ascii="微软雅黑" w:hAnsi="微软雅黑" w:cs="Times New Roman" w:hint="eastAsia"/>
          <w:color w:val="000000" w:themeColor="text1"/>
          <w:szCs w:val="24"/>
        </w:rPr>
        <w:lastRenderedPageBreak/>
        <w:t>联。</w:t>
      </w:r>
    </w:p>
    <w:p w14:paraId="10CFE5E7" w14:textId="74BD02BC"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还有，关于那些正在经历抑郁症的人 － 我的意思是，真的真的非常抑郁 － </w:t>
      </w:r>
      <w:r w:rsidR="007020ED" w:rsidRPr="00130F4C">
        <w:rPr>
          <w:rFonts w:ascii="微软雅黑" w:hAnsi="微软雅黑" w:cs="Times New Roman" w:hint="eastAsia"/>
          <w:color w:val="000000" w:themeColor="text1"/>
          <w:szCs w:val="24"/>
        </w:rPr>
        <w:t>奥娜</w:t>
      </w:r>
      <w:r w:rsidRPr="00130F4C">
        <w:rPr>
          <w:rFonts w:ascii="微软雅黑" w:hAnsi="微软雅黑" w:cs="Times New Roman" w:hint="eastAsia"/>
          <w:color w:val="000000" w:themeColor="text1"/>
          <w:szCs w:val="24"/>
        </w:rPr>
        <w:t>也历过所有这些。她曾经历过那种最黑暗的时期，因为为了她的体验，这样的经历是有必要的。</w:t>
      </w:r>
    </w:p>
    <w:p w14:paraId="12B3889E" w14:textId="4677CE81"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还有你们谈论过的那些令人心烦的胃部状况，</w:t>
      </w:r>
      <w:r w:rsidR="007020ED" w:rsidRPr="00130F4C">
        <w:rPr>
          <w:rFonts w:ascii="微软雅黑" w:hAnsi="微软雅黑" w:cs="Times New Roman" w:hint="eastAsia"/>
          <w:color w:val="000000" w:themeColor="text1"/>
          <w:szCs w:val="24"/>
        </w:rPr>
        <w:t>奥娜</w:t>
      </w:r>
      <w:r w:rsidRPr="00130F4C">
        <w:rPr>
          <w:rFonts w:ascii="微软雅黑" w:hAnsi="微软雅黑" w:cs="Times New Roman" w:hint="eastAsia"/>
          <w:color w:val="000000" w:themeColor="text1"/>
          <w:szCs w:val="24"/>
        </w:rPr>
        <w:t>都经历过。她曾相当严重，从呕吐到腹泻。当她去餐馆吃饭时，如果食物不符合她的物质结构，那么很快在几个小时之内，食物就要从系统内排出。因为身体系统无法忍受。</w:t>
      </w:r>
    </w:p>
    <w:p w14:paraId="0C8CC3A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还有头疼，是的，两到三年的头疼。下颚调整的变化，喉咙厚度的变化，这些都是最基本的改变。</w:t>
      </w:r>
    </w:p>
    <w:p w14:paraId="0F39D41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一切不会永远维持现状，她的物质存在一直不断发生着改变。</w:t>
      </w:r>
    </w:p>
    <w:p w14:paraId="388AB06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根据她所带入的主题，在某些情况下，让我们这样讲，她必须去到更远的地方。不是因为她必须这样做，而是因为她想这么做。因为，假如我们正在描述她感兴趣的内容，她就会出去观察，看看我们所描述的东西。</w:t>
      </w:r>
    </w:p>
    <w:p w14:paraId="3B9E39C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所以你看，物质层中的改变一直在发生中。如果你不体验，就没有什么会被完成。</w:t>
      </w:r>
    </w:p>
    <w:p w14:paraId="401B89B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虽然有些体验会比别人经历更多的创伤，但这是她在物质结构存在中对知晓的渴望。通过与物质结构工作，通过她的改变，她就能做到很多事情。</w:t>
      </w:r>
    </w:p>
    <w:p w14:paraId="7B8020E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：资料中说Datre这个词是根据频率选择的。（由能量选择做出的识别）</w:t>
      </w:r>
    </w:p>
    <w:p w14:paraId="7D7C1B4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那个与之最接近的频率就是它们的频率。当我把DATRE资料传给其他个体阅读时，发现有很多关于DATRE这个词发音的问题。请问是否有一个最接近这个频率的合适发音呢？</w:t>
      </w:r>
    </w:p>
    <w:p w14:paraId="1D307F3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是否有一个正确的发音方式？如果发音不准确，在频率上会有什么影响吗？</w:t>
      </w:r>
    </w:p>
    <w:p w14:paraId="688E2365" w14:textId="038C1BE0"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很好，很好。如果你阅读它后，不知道它的发音是什么，这非常好，因为这样的话，你就正在拣选一个频率。这是非常好的。如果你一定想知道它如何发音，我们会说：DOT（点） － RAY（光线）。</w:t>
      </w:r>
    </w:p>
    <w:p w14:paraId="2FF0CA8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现在，这是我们能有的一个最接近的发音。你看，你们星球上的人出生后都会有一个名字，但那个名字不一定最适合那个个体。你会发现一个孩子成年后，他们就不再想被叫成个名字了。</w:t>
      </w:r>
    </w:p>
    <w:p w14:paraId="4396B26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他们会为自己取一个昵称或小名，或任何他们觉得与那个振动感到熟悉的名字。</w:t>
      </w:r>
    </w:p>
    <w:p w14:paraId="0745E71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所以对很多个体来讲，名字的振动非常重要。有时他们会添加一个叠字，比如两个T或两个L等等。</w:t>
      </w:r>
    </w:p>
    <w:p w14:paraId="1FBF2B8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当书写一个名字时，那个名字携带着与他们共鸣的振动。</w:t>
      </w:r>
    </w:p>
    <w:p w14:paraId="03F4DF0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我们几乎可以说，这是你的一个物质署名振动。居住在物质结构中的你们对此感到非常舒服。</w:t>
      </w:r>
    </w:p>
    <w:p w14:paraId="641C463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lastRenderedPageBreak/>
        <w:t xml:space="preserve">　　现在，你可能会遇到一些你怎么也无法记起他们的名字的个体。</w:t>
      </w:r>
    </w:p>
    <w:p w14:paraId="2BBD7FF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每次你试着回忆那个人时，都会给他赋予一个不同的名字。因为他真正的名字，对你而言，并不符合他。</w:t>
      </w:r>
    </w:p>
    <w:p w14:paraId="1FE23EF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有时，若去探究真相，你会发现连他们自己也对那个名字不满意，可他们从来没有想过要去修改它。</w:t>
      </w:r>
    </w:p>
    <w:p w14:paraId="459600E4" w14:textId="76148AEE"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DATRE这个名字花费了我们好几天时间 － John与</w:t>
      </w:r>
      <w:r w:rsidR="007020ED" w:rsidRPr="00130F4C">
        <w:rPr>
          <w:rFonts w:ascii="微软雅黑" w:hAnsi="微软雅黑" w:cs="Times New Roman" w:hint="eastAsia"/>
          <w:color w:val="000000" w:themeColor="text1"/>
          <w:szCs w:val="24"/>
        </w:rPr>
        <w:t>奥娜</w:t>
      </w:r>
      <w:r w:rsidRPr="00130F4C">
        <w:rPr>
          <w:rFonts w:ascii="微软雅黑" w:hAnsi="微软雅黑" w:cs="Times New Roman" w:hint="eastAsia"/>
          <w:color w:val="000000" w:themeColor="text1"/>
          <w:szCs w:val="24"/>
        </w:rPr>
        <w:t>在纸上写下所有的字母。然后我们与</w:t>
      </w:r>
      <w:r w:rsidR="007020ED" w:rsidRPr="00130F4C">
        <w:rPr>
          <w:rFonts w:ascii="微软雅黑" w:hAnsi="微软雅黑" w:cs="Times New Roman" w:hint="eastAsia"/>
          <w:color w:val="000000" w:themeColor="text1"/>
          <w:szCs w:val="24"/>
        </w:rPr>
        <w:t>奥娜</w:t>
      </w:r>
      <w:r w:rsidRPr="00130F4C">
        <w:rPr>
          <w:rFonts w:ascii="微软雅黑" w:hAnsi="微软雅黑" w:cs="Times New Roman" w:hint="eastAsia"/>
          <w:color w:val="000000" w:themeColor="text1"/>
          <w:szCs w:val="24"/>
        </w:rPr>
        <w:t>连结，感觉这个词被说出来时的振动。这就是这个词是如何演变来的。</w:t>
      </w:r>
    </w:p>
    <w:p w14:paraId="26ACF40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如果这个词中的第一个音节对我们当中的某些成员来讲太平的话，我们就会让第二个音节的结尾更为轻快一些，或发出不同的发音，使这个名字的第一部分保持几乎一样。</w:t>
      </w:r>
    </w:p>
    <w:p w14:paraId="541AC28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接着，再由不同的个体进入来完成其它的部分，使这个名字的其它部分发生改变 － 这是John告诉我们的。所以这个名字到底怎么发音不重要。重要的是，人们对我们没有名字感到非常不适。而且每次进入传导时，我们都不希望被定义。</w:t>
      </w:r>
    </w:p>
    <w:p w14:paraId="21A4A26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因为在每一个传导中，许多不同的我们都会进入。</w:t>
      </w:r>
    </w:p>
    <w:p w14:paraId="43F75DED" w14:textId="07DC4C7F"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你看，因为这是一场如此美妙的体验，因为</w:t>
      </w:r>
      <w:r w:rsidR="007020ED" w:rsidRPr="00130F4C">
        <w:rPr>
          <w:rFonts w:ascii="微软雅黑" w:hAnsi="微软雅黑" w:cs="Times New Roman" w:hint="eastAsia"/>
          <w:color w:val="000000" w:themeColor="text1"/>
          <w:szCs w:val="24"/>
        </w:rPr>
        <w:t>奥娜</w:t>
      </w:r>
      <w:r w:rsidRPr="00130F4C">
        <w:rPr>
          <w:rFonts w:ascii="微软雅黑" w:hAnsi="微软雅黑" w:cs="Times New Roman" w:hint="eastAsia"/>
          <w:color w:val="000000" w:themeColor="text1"/>
          <w:szCs w:val="24"/>
        </w:rPr>
        <w:t>扩展了她的振动范围。我们当中有很多都想下来获得这种体验。对他们而言，这是一场极为特殊的经历。</w:t>
      </w:r>
    </w:p>
    <w:p w14:paraId="03DB276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在很多时候，许多成员来来去去。</w:t>
      </w:r>
    </w:p>
    <w:p w14:paraId="0982D61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有时某个成员先说出一个句子的开头，再由另一个完成这个句子。我被告知，普通的通灵传导是不会这样的。</w:t>
      </w:r>
    </w:p>
    <w:p w14:paraId="7B5BCAA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但你看，我们可不会轮流等待。谁碰巧在那儿，谁就下来传导。这也是为什么我们不喜欢名字。我们从来就没有过名字，并且轮流等待是我们甚至根本不会考虑的。</w:t>
      </w:r>
    </w:p>
    <w:p w14:paraId="0B7A5F82" w14:textId="2EE2DAD2"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当</w:t>
      </w:r>
      <w:r w:rsidR="007020ED" w:rsidRPr="00130F4C">
        <w:rPr>
          <w:rFonts w:ascii="微软雅黑" w:hAnsi="微软雅黑" w:cs="Times New Roman" w:hint="eastAsia"/>
          <w:color w:val="000000" w:themeColor="text1"/>
          <w:szCs w:val="24"/>
        </w:rPr>
        <w:t>奥娜</w:t>
      </w:r>
      <w:r w:rsidRPr="00130F4C">
        <w:rPr>
          <w:rFonts w:ascii="微软雅黑" w:hAnsi="微软雅黑" w:cs="Times New Roman" w:hint="eastAsia"/>
          <w:color w:val="000000" w:themeColor="text1"/>
          <w:szCs w:val="24"/>
        </w:rPr>
        <w:t>准备好传导时，无论是谁碰巧在那儿，他就会进入，然后传导就开始了。所以名字没有关系，它只是一个用来识别的东西。</w:t>
      </w:r>
    </w:p>
    <w:p w14:paraId="70AEB4F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p>
    <w:p w14:paraId="7962925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Datre 043</w:t>
      </w:r>
    </w:p>
    <w:p w14:paraId="55962A8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：如果你们DATRE能一次性觉知到一切，你们是把焦点放在一件事物上去留意它的吗？就好像与这个传导者接触与说话，那这一部分的你们是否也能一次性觉知到一切呢？</w:t>
      </w:r>
    </w:p>
    <w:p w14:paraId="7CEADCDA" w14:textId="3588F4F0"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你看，我们曾说过，DATRE中包括很多成员。根据提问，不同的成员就会进入，所以答案取决于那个进入的成员。你看，我们并没有身体这个容器。</w:t>
      </w:r>
    </w:p>
    <w:p w14:paraId="5927868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换句话说，让我们这样讲，我们是巨大的，我们能将我们的一部分放到某个地方体验。</w:t>
      </w:r>
    </w:p>
    <w:p w14:paraId="5C6132F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所以，那个部分在一个地方体验；同时，那个完整的我们也在大宇宙中 － 我们同时在一起，也同时分离。</w:t>
      </w:r>
    </w:p>
    <w:p w14:paraId="17ED684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lastRenderedPageBreak/>
        <w:t xml:space="preserve">　　事实上，你们也可以做到这点。只是物质层使之变得更为困难。让我们这样说，出体是你们在物质层唯一能做到的时候。在那时，你与身体相连，同时你也在经历其它的体验。</w:t>
      </w:r>
    </w:p>
    <w:p w14:paraId="09C736C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但是，当你们出去体验时，你们并没有觉知到自己的物质身体在做什么。那是一种分离的状态。而在我们的情况下，是没有分离的。我们能将自己的不同部分放入不同的地方体验。我知道这很难理解，但这就是它工作的方式。</w:t>
      </w:r>
    </w:p>
    <w:p w14:paraId="3A8C495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p>
    <w:p w14:paraId="32E6E73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Datre 070</w:t>
      </w:r>
    </w:p>
    <w:p w14:paraId="5F41544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：在阅读了[与神对话]那本书后，看起来Walsch先生并没有与“死亡地带”的灵体通灵。</w:t>
      </w:r>
    </w:p>
    <w:p w14:paraId="684A9762" w14:textId="6C72941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死亡地带的灵体是多样化的。你们的死亡地带有不同的现实世界，正如物质层中也有不同的现实世界一样。现在，这变得复杂了。我将举一个预测未来事件的例子。</w:t>
      </w:r>
    </w:p>
    <w:p w14:paraId="109E6CE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你们经常听说：“某某事件被预测，却未发生”</w:t>
      </w:r>
    </w:p>
    <w:p w14:paraId="28C4E61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问题是，它在哪一个现实世界没有发生？又在哪一个现实世界发生了？</w:t>
      </w:r>
    </w:p>
    <w:p w14:paraId="24BC943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只因你双脚站立在地球上，并不表明你生活的现实世界与你的邻居生活的现实世界，是同样的那一个。</w:t>
      </w:r>
    </w:p>
    <w:p w14:paraId="718FE0B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我知道那对你们而言不可思议。这也是为什么很难解释现实世界，因为现实世界可以合并，也可以分开。</w:t>
      </w:r>
    </w:p>
    <w:p w14:paraId="37ACD6A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同理，你们的死亡地带也是一样的。在死亡地带，你近期的物质人生包裹会跟随着你。也就是说，你所携带的那一生的体验，将带你进入死亡地带的不同现实世界。</w:t>
      </w:r>
    </w:p>
    <w:p w14:paraId="7CB3760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在死亡地带，同样也有多重现实世界。</w:t>
      </w:r>
    </w:p>
    <w:p w14:paraId="0BC478B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这个星球泡泡中，那儿有一些你可以尽量走得很远的现实世界。这些现实世界是如此之远，以至接触到了你们星球泡泡的“边界膜”（如果你想这么称呼它，或使用你们的心眼去看待这个术语）。在那样的现实世界中，就能接触到宇宙觉知。</w:t>
      </w:r>
    </w:p>
    <w:p w14:paraId="0B589E2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但它来来回回，不会总是呆在那里，不过信息是在那里的。所以从那个领域中，你能看出这些资料是如何混合在一起的。</w:t>
      </w:r>
    </w:p>
    <w:p w14:paraId="61B7766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p>
    <w:p w14:paraId="56458D5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：在蓝慕沙的[白宝书]里，蓝慕沙讨论了很多关于神的内容。请问他谈论的到底是谁或什么呢？</w:t>
      </w:r>
    </w:p>
    <w:p w14:paraId="454CAA49" w14:textId="08D1EE41"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现在，你必须意识到，之前我们说过，每个人对神的概念都不同。正如在这整个星球存在中，没有两个人有相同的指纹。</w:t>
      </w:r>
    </w:p>
    <w:p w14:paraId="292D7E4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是什么让你认为你对神的概念和别人是一样的？这就是物质层如此独特的缘故。</w:t>
      </w:r>
    </w:p>
    <w:p w14:paraId="51520F6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你的面向自我，或“你所是的你”的任意部分存在于不同的时间跨度，不同的现实</w:t>
      </w:r>
      <w:r w:rsidRPr="00130F4C">
        <w:rPr>
          <w:rFonts w:ascii="微软雅黑" w:hAnsi="微软雅黑" w:cs="Times New Roman" w:hint="eastAsia"/>
          <w:color w:val="000000" w:themeColor="text1"/>
          <w:szCs w:val="24"/>
        </w:rPr>
        <w:lastRenderedPageBreak/>
        <w:t>世界和其他的一切中。</w:t>
      </w:r>
    </w:p>
    <w:p w14:paraId="5425E9A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回到以前，1500年代对神的概念与今天对神的概念有什么不同呢？完全不同。</w:t>
      </w:r>
    </w:p>
    <w:p w14:paraId="4D81F34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通过阅读书籍，你就能看出人们对神的观念的不同。</w:t>
      </w:r>
    </w:p>
    <w:p w14:paraId="0D5EC07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这些内容都在你们的文学作品中。若你是读者的话，就能从中看出这些年里发生的事情。</w:t>
      </w:r>
    </w:p>
    <w:p w14:paraId="070953C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对群体意识而言，你们对神这个概念一直在改变。</w:t>
      </w:r>
    </w:p>
    <w:p w14:paraId="0BDF603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现在，让我们再次回到那个流行的词语：进化。所以蓝慕沙曾经对神的概念是什么呢？他曾试着想让你们理解什么关于神的概念呢？</w:t>
      </w:r>
    </w:p>
    <w:p w14:paraId="137A176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那个时候是那个时候，这个时候是这个时候。尽管对某些个体而言，在短短的几年间，就好像有了一个完全不同的生活。</w:t>
      </w:r>
    </w:p>
    <w:p w14:paraId="4DE0E84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他们回顾当年听蓝慕沙信息的那个时候，并试着理解自己当年的想法。然而，他们今天的想法与以前是如此不同，甚至在一个人格的一生中，那都不相关。</w:t>
      </w:r>
    </w:p>
    <w:p w14:paraId="483C543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所以你看，一切都在不断改变。再次的，它是你所认为的神的概念，对别人而言并不重要。那是你所想的，和你对那个概念产生的反应。</w:t>
      </w:r>
    </w:p>
    <w:p w14:paraId="4D77D36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：如果蓝慕沙带来的是宇宙理解，看起来他所使用的术语很适合当时的听众。</w:t>
      </w:r>
    </w:p>
    <w:p w14:paraId="08F67901" w14:textId="42116B53"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正确，完全正确。</w:t>
      </w:r>
    </w:p>
    <w:p w14:paraId="728CD9A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：蓝慕沙好像谈论的是一个更大的全然的存在。请问它是包含所有，还是指某个下属的部分呢？</w:t>
      </w:r>
    </w:p>
    <w:p w14:paraId="2085CD28" w14:textId="4385B9B9"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你看，不管出于什么原因，不仅这个问问题的个体，还有大多数的人，都认为那里只有“一”（一个）。你们谈论全然的存在，谈论一个神。</w:t>
      </w:r>
    </w:p>
    <w:p w14:paraId="481C3F1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你们似乎认为那里有一个在顶端，然后一切从上面分化下来。并不是那样的，我们已经试着把这个观念带给你们了。</w:t>
      </w:r>
    </w:p>
    <w:p w14:paraId="7EAD1AB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DATRE位于一个标题下，有一个名字。这花费了你们很长的时间去处理。这个身体接受很多不同的我们，让我们进入这里通过她讲话。</w:t>
      </w:r>
    </w:p>
    <w:p w14:paraId="51E7A62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现在，我们都是不同的。我们不是一个。我们全部不同。我们都以不同的方式使用这个身体。我们使用喉咙的方式不同，使用眼睛的方式不同。还有的无法使用眼睛。</w:t>
      </w:r>
    </w:p>
    <w:p w14:paraId="3EDD990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现在，让我们更进一步，真正让你放开，开始思考得更深一点。一个非常难让你们理解的观念是：事实上，我们当中的每一个都可以是多重的。</w:t>
      </w:r>
    </w:p>
    <w:p w14:paraId="5645901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让我们说，从物质层的角度，你只能通过身体在物质层运作，一个身体。你们所有能做的就是通过一个身体体验。</w:t>
      </w:r>
    </w:p>
    <w:p w14:paraId="45B5B2A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现在，再把你拉伸一点点。假如你有两个可以运作的身体，能同步觉知到两个身体，又会如何呢？</w:t>
      </w:r>
    </w:p>
    <w:p w14:paraId="6694550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你能想象你的其中一个身体出去开汽车，而另一个则坐在桌前吃饭，你在同一时间</w:t>
      </w:r>
      <w:r w:rsidRPr="00130F4C">
        <w:rPr>
          <w:rFonts w:ascii="微软雅黑" w:hAnsi="微软雅黑" w:cs="Times New Roman" w:hint="eastAsia"/>
          <w:color w:val="000000" w:themeColor="text1"/>
          <w:szCs w:val="24"/>
        </w:rPr>
        <w:lastRenderedPageBreak/>
        <w:t>内做这些事情，并同时觉知到它们两个吗？</w:t>
      </w:r>
    </w:p>
    <w:p w14:paraId="638F315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这是对你们而言很难的观念，因为你们只有一个与之工作的身体。现在，通过你物质层阶段的发展，通过你不同的现实世界阶段，你将达到能够同时在2个地方运作，并完全觉知到它们的那一点。</w:t>
      </w:r>
    </w:p>
    <w:p w14:paraId="0764556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很难的观念？是的！但你们星球上的有些人将带着完全与全部的觉知做到这点。他们将同步走在2个世界中，并觉知到2者。而且，他们能够继续回到这个星球的物质层里。</w:t>
      </w:r>
    </w:p>
    <w:p w14:paraId="2F2D543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那么觉知更多的数量呢？是的！但它将由那些在你们星球上的人自己做到。</w:t>
      </w:r>
    </w:p>
    <w:p w14:paraId="7904AF3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p>
    <w:p w14:paraId="43C3177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Datre 077</w:t>
      </w:r>
    </w:p>
    <w:p w14:paraId="2E68108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：我能接受没有记忆的概念，甚至基本上了解一点点。但我非常好奇，请问Datre和Seth是如何在一段延长的时期内保持沟通顺畅的？</w:t>
      </w:r>
    </w:p>
    <w:p w14:paraId="694E5B1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如果记忆属于身体，那为什么他们传导时会使用过去时态呢？是否这种内在沟通覆盖的范围之广，而我们认知到的这一整个交换事件是由许多某些时期的小碎片一起组成的？</w:t>
      </w:r>
    </w:p>
    <w:p w14:paraId="7E09519A" w14:textId="7ECE5E83"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你看，我们进入这个身体结构时，对头脑拥有完全的使用权。</w:t>
      </w:r>
      <w:r w:rsidR="007020ED" w:rsidRPr="00130F4C">
        <w:rPr>
          <w:rFonts w:ascii="微软雅黑" w:hAnsi="微软雅黑" w:cs="Times New Roman" w:hint="eastAsia"/>
          <w:color w:val="000000" w:themeColor="text1"/>
          <w:szCs w:val="24"/>
        </w:rPr>
        <w:t>奥娜</w:t>
      </w:r>
      <w:r w:rsidRPr="00130F4C">
        <w:rPr>
          <w:rFonts w:ascii="微软雅黑" w:hAnsi="微软雅黑" w:cs="Times New Roman" w:hint="eastAsia"/>
          <w:color w:val="000000" w:themeColor="text1"/>
          <w:szCs w:val="24"/>
        </w:rPr>
        <w:t>将她的头脑称为电脑碟片，我们所做的都存储在这张碟片上面。</w:t>
      </w:r>
    </w:p>
    <w:p w14:paraId="468C6F6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所以，假如你有一个包含上千字节信息的电脑碟片，就可以将它插入电脑中，开始查询任何你想要的信息，对不对？这就是它如何工作的。</w:t>
      </w:r>
    </w:p>
    <w:p w14:paraId="149A1F4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很好。你看，人们创造出电脑或一个机械的大脑。</w:t>
      </w:r>
    </w:p>
    <w:p w14:paraId="77AEB95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他们是从哪里获取创造灵感的？是根据大脑模拟出来的。你们的大脑是一台极出色的电脑。</w:t>
      </w:r>
    </w:p>
    <w:p w14:paraId="050A051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你出生时，大脑开启，不会关闭。所以从出生开始，你身边发生的每一个事件都被记录在大脑碟片中。</w:t>
      </w:r>
    </w:p>
    <w:p w14:paraId="6C7146B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如果我们想寻找什么内容，只需搜索，直到找到我们想要的。当我们进行传导时，你们无法听到这里发生了什么，因为你们只能看到打出的文字。</w:t>
      </w:r>
    </w:p>
    <w:p w14:paraId="50B40AF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你们同样无法在现场听到我们传导时中间产生的间隔。</w:t>
      </w:r>
    </w:p>
    <w:p w14:paraId="2615900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有时我们会改变被问的信息。我们交换后，下一个进入这个身体传导的成员也需要搜索问题。但对我们而言，那没有关系。</w:t>
      </w:r>
    </w:p>
    <w:p w14:paraId="24443943" w14:textId="5984FD7F"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你看，</w:t>
      </w:r>
      <w:r w:rsidR="007020ED" w:rsidRPr="00130F4C">
        <w:rPr>
          <w:rFonts w:ascii="微软雅黑" w:hAnsi="微软雅黑" w:cs="Times New Roman" w:hint="eastAsia"/>
          <w:color w:val="000000" w:themeColor="text1"/>
          <w:szCs w:val="24"/>
        </w:rPr>
        <w:t>奥娜</w:t>
      </w:r>
      <w:r w:rsidRPr="00130F4C">
        <w:rPr>
          <w:rFonts w:ascii="微软雅黑" w:hAnsi="微软雅黑" w:cs="Times New Roman" w:hint="eastAsia"/>
          <w:color w:val="000000" w:themeColor="text1"/>
          <w:szCs w:val="24"/>
        </w:rPr>
        <w:t>并不是第一个做这类事情的人。你们当中一直不断有人在做。</w:t>
      </w:r>
    </w:p>
    <w:p w14:paraId="6855807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自从你们星球存在的最开端，那儿总有一种交流方式将信息带入前沿。</w:t>
      </w:r>
    </w:p>
    <w:p w14:paraId="332DB61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然而到了现在，这种沟通变得十分困难，因为今天的物质身体已达到了如此的“技术量级”。</w:t>
      </w:r>
    </w:p>
    <w:p w14:paraId="7BAE481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lastRenderedPageBreak/>
        <w:t xml:space="preserve">　　你们已经在身体中呆了太长时间，无法觉知到：你不是你的身体。</w:t>
      </w:r>
    </w:p>
    <w:p w14:paraId="680FC69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所以困难之处在于，要找到一些个体，而那些个体知道他们不是身体。</w:t>
      </w:r>
    </w:p>
    <w:p w14:paraId="40423FA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也许你会说：“嗯，这也不是那么难嘛。”</w:t>
      </w:r>
    </w:p>
    <w:p w14:paraId="48900D3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真的？</w:t>
      </w:r>
    </w:p>
    <w:p w14:paraId="59577E8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从我们带入信息的角度，我们需要找到一个个体，而他完完全全允许我们使用身体。如果这个个体的身体结构对我们带入的信息感到不舒服，就会出现混淆。</w:t>
      </w:r>
    </w:p>
    <w:p w14:paraId="0C9EA7F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假如我们先试着进入一个个体，在还未带入宇宙信息与理解之前，一切都很好。然后，我们带入一个关于神的概念，并说神这个概念只存在于你们的星球中。那么接下来会发生什么呢？</w:t>
      </w:r>
    </w:p>
    <w:p w14:paraId="3D9E5FC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我们会被踢出去。因为这个概念对你们而言已经根生地固了。而且那儿还有我们没有带入的其它宇宙信息，会直接把人们吓跑。他们不相信这些事情，他们会说那太虚幻了，难以置信。</w:t>
      </w:r>
    </w:p>
    <w:p w14:paraId="7FCE6110" w14:textId="6F3DA983"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但</w:t>
      </w:r>
      <w:r w:rsidR="007020ED" w:rsidRPr="00130F4C">
        <w:rPr>
          <w:rFonts w:ascii="微软雅黑" w:hAnsi="微软雅黑" w:cs="Times New Roman" w:hint="eastAsia"/>
          <w:color w:val="000000" w:themeColor="text1"/>
          <w:szCs w:val="24"/>
        </w:rPr>
        <w:t>奥娜</w:t>
      </w:r>
      <w:r w:rsidRPr="00130F4C">
        <w:rPr>
          <w:rFonts w:ascii="微软雅黑" w:hAnsi="微软雅黑" w:cs="Times New Roman" w:hint="eastAsia"/>
          <w:color w:val="000000" w:themeColor="text1"/>
          <w:szCs w:val="24"/>
        </w:rPr>
        <w:t>没有这样的界限。不仅如此，有多少人愿意不断调整自己的大脑？不停摆弄它呢？</w:t>
      </w:r>
    </w:p>
    <w:p w14:paraId="2B6E8CF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你看，每次我们带着自己的能量和信息进入，她的头脑都会改变。</w:t>
      </w:r>
    </w:p>
    <w:p w14:paraId="4B23883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如果不改变她的头脑，我们就无法使用它。因为头脑是一个记录器，就好像电脑磁盘。</w:t>
      </w:r>
    </w:p>
    <w:p w14:paraId="2D2DC30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这里的区别是，电脑磁盘并不会说：“我要把你踢出去”。</w:t>
      </w:r>
    </w:p>
    <w:p w14:paraId="4F9FD8F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但与物质结构连接的头脑，它会在信念系统下将我们踢走。</w:t>
      </w:r>
    </w:p>
    <w:p w14:paraId="4252FAA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所以你看，那儿还有很多你们从未想过的关于头脑的内容，因为你们对此不感兴趣。</w:t>
      </w:r>
    </w:p>
    <w:p w14:paraId="0467D09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我们可以拣选信息，是因为我们可以搜索。当我们进入这个身体时，身体就是我们的。那里没有限制。身体不会反抗。</w:t>
      </w:r>
    </w:p>
    <w:p w14:paraId="1DB9C922" w14:textId="3FC76630"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为什么身体不会反抗？因为</w:t>
      </w:r>
      <w:r w:rsidR="007020ED" w:rsidRPr="00130F4C">
        <w:rPr>
          <w:rFonts w:ascii="微软雅黑" w:hAnsi="微软雅黑" w:cs="Times New Roman" w:hint="eastAsia"/>
          <w:color w:val="000000" w:themeColor="text1"/>
          <w:szCs w:val="24"/>
        </w:rPr>
        <w:t>奥娜</w:t>
      </w:r>
      <w:r w:rsidRPr="00130F4C">
        <w:rPr>
          <w:rFonts w:ascii="微软雅黑" w:hAnsi="微软雅黑" w:cs="Times New Roman" w:hint="eastAsia"/>
          <w:color w:val="000000" w:themeColor="text1"/>
          <w:szCs w:val="24"/>
        </w:rPr>
        <w:t>理解我们带入的信息。对她来讲这一点儿也不陌生。如果陌生，她的身体就会出问题。</w:t>
      </w:r>
    </w:p>
    <w:p w14:paraId="7B65F17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她的身体没有问题。如果一定要说“有”，那就是：她需要不停调整能量和我们带入的信息。</w:t>
      </w:r>
    </w:p>
    <w:p w14:paraId="10EE6E4E" w14:textId="50291B9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但她不会踢走我们，因为她理解。事实上，相比星球信息，宇宙信息令</w:t>
      </w:r>
      <w:r w:rsidR="007020ED" w:rsidRPr="00130F4C">
        <w:rPr>
          <w:rFonts w:ascii="微软雅黑" w:hAnsi="微软雅黑" w:cs="Times New Roman" w:hint="eastAsia"/>
          <w:color w:val="000000" w:themeColor="text1"/>
          <w:szCs w:val="24"/>
        </w:rPr>
        <w:t>奥娜</w:t>
      </w:r>
      <w:r w:rsidRPr="00130F4C">
        <w:rPr>
          <w:rFonts w:ascii="微软雅黑" w:hAnsi="微软雅黑" w:cs="Times New Roman" w:hint="eastAsia"/>
          <w:color w:val="000000" w:themeColor="text1"/>
          <w:szCs w:val="24"/>
        </w:rPr>
        <w:t>更为舒服，虽然它们之间的差异看起来似乎很大。我知道对很多人而言，这似乎不正常，但那是真的。</w:t>
      </w:r>
    </w:p>
    <w:p w14:paraId="260A5FC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p>
    <w:p w14:paraId="770A47E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Datre 079</w:t>
      </w:r>
    </w:p>
    <w:p w14:paraId="6074B87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：当你说那些有权力的人时，指的是物质存在吗？</w:t>
      </w:r>
    </w:p>
    <w:p w14:paraId="78D48CF5" w14:textId="7FAD4D4E"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是的。是的，物质存在。除了这个泡泡内的人，没有任何人能够影响到这个</w:t>
      </w:r>
      <w:r w:rsidRPr="00130F4C">
        <w:rPr>
          <w:rFonts w:ascii="微软雅黑" w:hAnsi="微软雅黑" w:cs="Times New Roman" w:hint="eastAsia"/>
          <w:color w:val="000000" w:themeColor="text1"/>
          <w:szCs w:val="24"/>
        </w:rPr>
        <w:lastRenderedPageBreak/>
        <w:t>泡泡内的个体。我们可以带给你们信息以帮助你们理解，但我们无法在这里改变什么。</w:t>
      </w:r>
    </w:p>
    <w:p w14:paraId="0D307EE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它是你们的进化，打从一开始就是。</w:t>
      </w:r>
    </w:p>
    <w:p w14:paraId="18812CF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它不是我们的进化，与我们无关。我们能够观察你们的进化，但绝对无法影响你们的发展。你们来到这个星球存在中，只有在这个泡泡内的人才能改变任何东西。</w:t>
      </w:r>
    </w:p>
    <w:p w14:paraId="2EA72A1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然后，那些在这个泡泡内的，对外在权力或力量感兴趣的人能够改变周遭环境。还有那些对找出他们是谁，对地球是什么，对身体是什么，以及对进化是什么感兴趣的人，不会在乎外在的力量。那不是他们的目标。</w:t>
      </w:r>
    </w:p>
    <w:p w14:paraId="5E079CA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所以，总有一些对进化感兴趣的人，却不对与之相关的物质进化感兴趣。你必须与那些正在进化物质身体的人一样，进化你的物质身体。</w:t>
      </w:r>
    </w:p>
    <w:p w14:paraId="6512D2F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那儿还有一些人正在寻找这一切是怎么回事，寻找魔法出现的地方，并行走其间。他们在白天，夜晚，生与死之中都保持着完全的觉知，并发现这一切是如何工作的。</w:t>
      </w:r>
    </w:p>
    <w:p w14:paraId="1E34556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若那是他们的目标与意图，无论群体意识如何，他们都不会改变自己的目标。他们想找到魔法 － 想知道这到底是怎么运作的？他们会不断探索那是怎么一回事。</w:t>
      </w:r>
    </w:p>
    <w:p w14:paraId="58BE0E9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而这永远不会结束，因为他们对最初来到这里想做什么，以及这里的进化感兴趣。</w:t>
      </w:r>
    </w:p>
    <w:p w14:paraId="0E418D9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我不知道我是否充分解释清楚了。但只有处于这个泡泡内的人才能为这里做出任意改变。保证的，肯定是这样。</w:t>
      </w:r>
    </w:p>
    <w:p w14:paraId="03E1CD8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p>
    <w:p w14:paraId="089738B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Datre 081</w:t>
      </w:r>
    </w:p>
    <w:p w14:paraId="2C67C1E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：阿卡西记录与群体意识是否相同？</w:t>
      </w:r>
    </w:p>
    <w:p w14:paraId="2386E40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或阿卡西记录记录的是早期的事件，而群体意识是记录看法，点子或念头的？</w:t>
      </w:r>
    </w:p>
    <w:p w14:paraId="08E6DF53" w14:textId="41352FA5"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你们住在群体意识中。那是你们如何运作的。你们星球上99．99%的人从群体意识中运作。还有一些人不是，但极为罕见。</w:t>
      </w:r>
    </w:p>
    <w:p w14:paraId="1C12338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如你所见，当使用百分比表示时，可以看出那些不与群体意识工作人，只有不到1%，甚至更少。</w:t>
      </w:r>
    </w:p>
    <w:p w14:paraId="014F29E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是的，你不得不呆在群体意识中，因为这是你所在的地方。你要通过群体意识和与别人沟通，来运作身体。</w:t>
      </w:r>
    </w:p>
    <w:p w14:paraId="5507E37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使用群体意识沟通和运作运作等，这是没有问题的。</w:t>
      </w:r>
    </w:p>
    <w:p w14:paraId="2AAEA7A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但当你离开群体成为一个孤独者的时候，就要对心念开放。</w:t>
      </w:r>
    </w:p>
    <w:p w14:paraId="09615E1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现在，关于阿卡西记录，我不知道那是什么。John能告诉我吗？</w:t>
      </w:r>
    </w:p>
    <w:p w14:paraId="7762B42C" w14:textId="5093A83E"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约翰：</w:t>
      </w:r>
      <w:r w:rsidRPr="00130F4C">
        <w:rPr>
          <w:rFonts w:ascii="微软雅黑" w:hAnsi="微软雅黑" w:cs="Times New Roman" w:hint="eastAsia"/>
          <w:color w:val="000000" w:themeColor="text1"/>
          <w:szCs w:val="24"/>
        </w:rPr>
        <w:t>这是真正的群体意识的档案。</w:t>
      </w:r>
    </w:p>
    <w:p w14:paraId="20A701CF" w14:textId="10355991"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在死亡地带吗？</w:t>
      </w:r>
    </w:p>
    <w:p w14:paraId="41FD258F" w14:textId="5A2720F3"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约翰：</w:t>
      </w:r>
      <w:r w:rsidRPr="00130F4C">
        <w:rPr>
          <w:rFonts w:ascii="微软雅黑" w:hAnsi="微软雅黑" w:cs="Times New Roman" w:hint="eastAsia"/>
          <w:color w:val="000000" w:themeColor="text1"/>
          <w:szCs w:val="24"/>
        </w:rPr>
        <w:t>是的，很多灵媒喜欢阅读阿卡西记录。他们阅读的是贯穿历史的群体意识。</w:t>
      </w:r>
    </w:p>
    <w:p w14:paraId="2796C41B" w14:textId="19ED3966"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哦？是关于历史的吗？</w:t>
      </w:r>
    </w:p>
    <w:p w14:paraId="5DEDFB86" w14:textId="56C34BF1"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lastRenderedPageBreak/>
        <w:t xml:space="preserve">　　</w:t>
      </w:r>
      <w:r w:rsidR="000315FF" w:rsidRPr="00130F4C">
        <w:rPr>
          <w:rFonts w:ascii="微软雅黑" w:hAnsi="微软雅黑" w:cs="Times New Roman" w:hint="eastAsia"/>
          <w:b/>
          <w:bCs/>
          <w:color w:val="000000" w:themeColor="text1"/>
          <w:szCs w:val="24"/>
        </w:rPr>
        <w:t>约翰：</w:t>
      </w:r>
      <w:r w:rsidRPr="00130F4C">
        <w:rPr>
          <w:rFonts w:ascii="微软雅黑" w:hAnsi="微软雅黑" w:cs="Times New Roman" w:hint="eastAsia"/>
          <w:color w:val="000000" w:themeColor="text1"/>
          <w:szCs w:val="24"/>
        </w:rPr>
        <w:t>是的。</w:t>
      </w:r>
    </w:p>
    <w:p w14:paraId="0DD73AF8" w14:textId="22551135"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好吧，它并没有任何好处，不是吗？它是用来干什么的？</w:t>
      </w:r>
    </w:p>
    <w:p w14:paraId="14FDF62B" w14:textId="03E844A2"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约翰：</w:t>
      </w:r>
      <w:r w:rsidRPr="00130F4C">
        <w:rPr>
          <w:rFonts w:ascii="微软雅黑" w:hAnsi="微软雅黑" w:cs="Times New Roman" w:hint="eastAsia"/>
          <w:color w:val="000000" w:themeColor="text1"/>
          <w:szCs w:val="24"/>
        </w:rPr>
        <w:t>我们给它取了一个特别的名字：阿卡西记录，所以它应该具有某种存在的价值。</w:t>
      </w:r>
    </w:p>
    <w:p w14:paraId="6DD97A54" w14:textId="76FDFA92"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哦，嗯，我想这个星球上的每个人已经做同样的事情太多遍了。你说为什么要挖掘并维持旧有的东西？</w:t>
      </w:r>
    </w:p>
    <w:p w14:paraId="4B36D6E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你们现在正谈论进入新千禧年的兴奋。每个人都对新千禧年雀跃。如果你们还把旧垃圾带在身边，那该如何在21世纪中获得兴奋与改变呢？</w:t>
      </w:r>
    </w:p>
    <w:p w14:paraId="11DE8B6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我的意思是说，它们对我而言简直无法等同。虽然我没有使用多少物质头脑，但我不理解为什么保留旧事物那么重要？</w:t>
      </w:r>
    </w:p>
    <w:p w14:paraId="21958B3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就好像你们的历史。举个例子，有一个人过世了。你可以听10个人讲述这个人的一生，而这10个讲述者都会给你一个不同的解释。</w:t>
      </w:r>
    </w:p>
    <w:p w14:paraId="010B60D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或者在一个大家庭中，姐姐说：“我的父母是这样的。我眼中的妈妈是这样的，爸爸是那样的。”</w:t>
      </w:r>
    </w:p>
    <w:p w14:paraId="2C8E6B4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然后妹妹说：“不，爸爸妈妈才不是像你说的那样呢。”</w:t>
      </w:r>
    </w:p>
    <w:p w14:paraId="6EB72AF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接着另一个哥哥又说：“你们都错了，爸爸妈妈是这样的。”</w:t>
      </w:r>
    </w:p>
    <w:p w14:paraId="03F8EBD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你看，妈妈和爸爸2个人 － 3个孩子观察这1对父母，每个人的解释都不同。这也是为什么我们说你的体验是你自己的体验，不属于别人 － 这多么显而易见？</w:t>
      </w:r>
    </w:p>
    <w:p w14:paraId="7F7D452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你们在同学聚会上讨论10年前发生的事情。即使大家在同一间教室中体验过同样一件事，但每个人都会告诉你一个不同版本的故事。</w:t>
      </w:r>
    </w:p>
    <w:p w14:paraId="03D2575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不，它们是不同的。教室里的每一个人都有自己的体验。所以10年后大家都说着不同的故事。</w:t>
      </w:r>
    </w:p>
    <w:p w14:paraId="376D4F6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那么现在，你说历史能为你带来什么好处呢？如果有人听你解释一件事，然后说：“不，这不是我看到的情况，不是你说的那样”</w:t>
      </w:r>
    </w:p>
    <w:p w14:paraId="778B7E4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从本质上讲，如果这不是你看到的情况，你就不会同意别人。你不能，因为你来到这里是为了体验，而这个体验属于你自己。你将如何看待完全由你自己做主。</w:t>
      </w:r>
    </w:p>
    <w:p w14:paraId="3D793B0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它可以是一场可怕的悲剧或一场学习体验；也可以是一件了不起的事情或一场学习体验。全部由你自己决定。</w:t>
      </w:r>
    </w:p>
    <w:p w14:paraId="6EDB049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但是从我们的观点上看，假如你想在这个被称之为男女的种族进化中前进，就不要把旧垃圾袋拖在身后，并不断确保一切是否都保留在这个垃圾袋里。</w:t>
      </w:r>
    </w:p>
    <w:p w14:paraId="634AF3E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让垃圾处理人员回收掉这些垃圾袋吧，然后没有阻碍地进入未来。</w:t>
      </w:r>
    </w:p>
    <w:p w14:paraId="4D7C053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去迎接你每一天，期待新的与不同的事物，而不是重复的旧垃圾。现在，我的临时演说结束了。</w:t>
      </w:r>
    </w:p>
    <w:p w14:paraId="29DFF09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lastRenderedPageBreak/>
        <w:t xml:space="preserve">　　====================================</w:t>
      </w:r>
    </w:p>
    <w:p w14:paraId="0F1D5E6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Datre 084</w:t>
      </w:r>
    </w:p>
    <w:p w14:paraId="74BC03F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：有时我感觉Datre能认知我提出问题的那个人格。</w:t>
      </w:r>
    </w:p>
    <w:p w14:paraId="6BF1E7E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他们（Datre）似乎能预计我曾有过的问题，而且有些答案与我的某个特定体验息息相关。</w:t>
      </w:r>
    </w:p>
    <w:p w14:paraId="3A5BB2B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虽然我们进行的是邮件沟通，但Datre回答问题时是否会进入我们的心灵？或者都是从群体意识中获取答案的？</w:t>
      </w:r>
    </w:p>
    <w:p w14:paraId="6AE4BA53" w14:textId="19933E4E"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不。我们所做的只是回答问题。若你以这种方式留意到问题与答案，这是与你的智力水平无关的。</w:t>
      </w:r>
    </w:p>
    <w:p w14:paraId="63CCEEC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为了让你们理解，我们试着为你们一点点“构图”。那是我们进入物质结构中时，我们眼中的你们 － 这就是我们答案的来源。</w:t>
      </w:r>
    </w:p>
    <w:p w14:paraId="47F1F0A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现在，不止一个人说，Datre似乎总能回答我的问题。只要我面前有一个问题，就会有来自Datre的答案。</w:t>
      </w:r>
    </w:p>
    <w:p w14:paraId="27A95F9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现在，请赞扬你自己！这是你自己创造的画面。你才是那个转译这些文字符号的人。你是那个在“做”的人，我们什么都没做。</w:t>
      </w:r>
    </w:p>
    <w:p w14:paraId="27C56E3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你有一个渴望解决的问题。首先要记住，如果你没有答案，是不会问问题的。</w:t>
      </w:r>
    </w:p>
    <w:p w14:paraId="5C22E51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你无法从物质层的角度去明确表达它。所以你问问题的原因，是因为你把它放在自己面前。</w:t>
      </w:r>
    </w:p>
    <w:p w14:paraId="41BB6F6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你想获得摆在你面前的答案，以便自己能够理解，并将它装入头脑中。</w:t>
      </w:r>
    </w:p>
    <w:p w14:paraId="4EADD0A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就是这么回事。因为这是你为自己设置的场景，不是我们，是你。所以，你就会得到你想寻找的答案 － 就这么简单。</w:t>
      </w:r>
    </w:p>
    <w:p w14:paraId="7D29A73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p>
    <w:p w14:paraId="4202184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Datre 062a</w:t>
      </w:r>
    </w:p>
    <w:p w14:paraId="6569D69F" w14:textId="2D02394E"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：你们通过</w:t>
      </w:r>
      <w:r w:rsidR="007020ED" w:rsidRPr="00130F4C">
        <w:rPr>
          <w:rFonts w:ascii="微软雅黑" w:hAnsi="微软雅黑" w:cs="Times New Roman" w:hint="eastAsia"/>
          <w:color w:val="000000" w:themeColor="text1"/>
          <w:szCs w:val="24"/>
        </w:rPr>
        <w:t>奥娜</w:t>
      </w:r>
      <w:r w:rsidRPr="00130F4C">
        <w:rPr>
          <w:rFonts w:ascii="微软雅黑" w:hAnsi="微软雅黑" w:cs="Times New Roman" w:hint="eastAsia"/>
          <w:color w:val="000000" w:themeColor="text1"/>
          <w:szCs w:val="24"/>
        </w:rPr>
        <w:t>体验物质层现实。请问地球在你们眼中像什么呢？一片混乱吗？</w:t>
      </w:r>
    </w:p>
    <w:p w14:paraId="285B7D83" w14:textId="19BD8DFA"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不，让我这样告诉你：因为</w:t>
      </w:r>
      <w:r w:rsidR="007020ED" w:rsidRPr="00130F4C">
        <w:rPr>
          <w:rFonts w:ascii="微软雅黑" w:hAnsi="微软雅黑" w:cs="Times New Roman" w:hint="eastAsia"/>
          <w:color w:val="000000" w:themeColor="text1"/>
          <w:szCs w:val="24"/>
        </w:rPr>
        <w:t>奥娜</w:t>
      </w:r>
      <w:r w:rsidRPr="00130F4C">
        <w:rPr>
          <w:rFonts w:ascii="微软雅黑" w:hAnsi="微软雅黑" w:cs="Times New Roman" w:hint="eastAsia"/>
          <w:color w:val="000000" w:themeColor="text1"/>
          <w:szCs w:val="24"/>
        </w:rPr>
        <w:t>没有生活在混乱中。她“看”不到混乱，那不是她的存在状态。</w:t>
      </w:r>
    </w:p>
    <w:p w14:paraId="58EAC5B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她所创造出来的画面与其他人创造出来的画面是不同的。这个星球上的每一个人，创造的东西都完全不同。这都由做为个体的你决定。</w:t>
      </w:r>
    </w:p>
    <w:p w14:paraId="41AF96A8" w14:textId="4D11D763"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从我们的角度，当我们进入并通过</w:t>
      </w:r>
      <w:r w:rsidR="007020ED" w:rsidRPr="00130F4C">
        <w:rPr>
          <w:rFonts w:ascii="微软雅黑" w:hAnsi="微软雅黑" w:cs="Times New Roman" w:hint="eastAsia"/>
          <w:color w:val="000000" w:themeColor="text1"/>
          <w:szCs w:val="24"/>
        </w:rPr>
        <w:t>奥娜</w:t>
      </w:r>
      <w:r w:rsidRPr="00130F4C">
        <w:rPr>
          <w:rFonts w:ascii="微软雅黑" w:hAnsi="微软雅黑" w:cs="Times New Roman" w:hint="eastAsia"/>
          <w:color w:val="000000" w:themeColor="text1"/>
          <w:szCs w:val="24"/>
        </w:rPr>
        <w:t>观察时，我们看到的都是美丽。无论那是什么，比如一本书或一本书的背面，都是美丽的。我们没有阅读书中所有的字母，但上面都有颜色。</w:t>
      </w:r>
    </w:p>
    <w:p w14:paraId="0833861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你们有黑色，红色和黄色。你向窗外看去，那儿有绿草，大树，房屋也有各种不同的颜色。还有天空也是不同的。</w:t>
      </w:r>
    </w:p>
    <w:p w14:paraId="3BAB2E9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lastRenderedPageBreak/>
        <w:t xml:space="preserve">　　当我开始今天第一次进入时，天空曾是亮蓝色。但现在变成蓝色了，里面还有云朵。一切都在改变。</w:t>
      </w:r>
    </w:p>
    <w:p w14:paraId="31282137" w14:textId="283EAF05"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从我们的角度，即使</w:t>
      </w:r>
      <w:r w:rsidR="007020ED" w:rsidRPr="00130F4C">
        <w:rPr>
          <w:rFonts w:ascii="微软雅黑" w:hAnsi="微软雅黑" w:cs="Times New Roman" w:hint="eastAsia"/>
          <w:color w:val="000000" w:themeColor="text1"/>
          <w:szCs w:val="24"/>
        </w:rPr>
        <w:t>奥娜</w:t>
      </w:r>
      <w:r w:rsidRPr="00130F4C">
        <w:rPr>
          <w:rFonts w:ascii="微软雅黑" w:hAnsi="微软雅黑" w:cs="Times New Roman" w:hint="eastAsia"/>
          <w:color w:val="000000" w:themeColor="text1"/>
          <w:szCs w:val="24"/>
        </w:rPr>
        <w:t>居住在土屋里，我们通过她的眼睛看，一切也将是美丽的，因为那就是她所看到的。那是她调整她的眼睛所看到的东西，而这就能产生不同。</w:t>
      </w:r>
    </w:p>
    <w:p w14:paraId="6B8F0F3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：这是一个棘手的问题。请问Datre知道“这一切”是如何开始的吗？（我是说所有的存在）如果你们知道的话，请试着解释，或者这是否太难解释，我们根本无法理解？</w:t>
      </w:r>
    </w:p>
    <w:p w14:paraId="6A46F7A8" w14:textId="60F74D7E"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你们无法理解是因为：当我成为时，它就已经是了。现在，我已在这里存在了上亿万年，或无以计数的时间。那儿还有很多很多的我们在另一边。那里根本没有一个开始。</w:t>
      </w:r>
    </w:p>
    <w:p w14:paraId="3F97EA0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现在，以宇宙的说法，因为这里只是一个宇宙，而你们居住的这个泡泡只是你们所存在的这个宇宙中的一个非常微小的部分。</w:t>
      </w:r>
    </w:p>
    <w:p w14:paraId="41FA145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个星球泡泡拥有一个时间结构，但那也在不断改变中。现在，你们的时间已经用完。一旦他们说的转变发生，你们就将在另一个时间周期内进行不同的体验。它一直在不断改变中。正如刚才所讲，我无法跟你们解释。因为当我成为时，它就已经是了。</w:t>
      </w:r>
    </w:p>
    <w:p w14:paraId="31EC1D5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p>
    <w:p w14:paraId="4A2F29A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Datre 050</w:t>
      </w:r>
    </w:p>
    <w:p w14:paraId="0E5D3C8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：我将Datre资料做为我的引导指南。似乎所有这些传导资料的内容分布很广，无法被归纳成一类。</w:t>
      </w:r>
    </w:p>
    <w:p w14:paraId="29E84A4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在这些资料中，它提到离开线性时间的觉醒或重生是一个相当温和的过程，不是突然或激烈的改变。如果相当温和，那我们是否无法觉察到任何显著的变化呢？</w:t>
      </w:r>
    </w:p>
    <w:p w14:paraId="4F7779D0" w14:textId="5485DBCD"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那里将会有标志性的变化发生，如果你是一个观察者就能观察到。其中一件你们应该觉察到的，甚至无法避免不去觉察的改变，就是你们的天气模式。那是其中一件非常明显的事情。</w:t>
      </w:r>
    </w:p>
    <w:p w14:paraId="3588F47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这个星球需要净化自己本身。虽然你们大家都在讨论地球这样，地球那样，但是地球本身会做它自己的事情。</w:t>
      </w:r>
    </w:p>
    <w:p w14:paraId="6217FD4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这就是为什么你们在某些地区会有暴雨，在某些地方会有森林大火。</w:t>
      </w:r>
    </w:p>
    <w:p w14:paraId="4D5D856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你们的土地，这个你们所站立的星球已经不再适合你们了。</w:t>
      </w:r>
    </w:p>
    <w:p w14:paraId="17D2D79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你们需要生产大量的食物以供饮食。你们需要土地种植，可是土地中却充满了大量化学物质。而全息图中的粒子会对这些你们土壤中的化学物产生反应。</w:t>
      </w:r>
    </w:p>
    <w:p w14:paraId="0EA5B7A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食物中的化学物与身体结构中的粒子发生不良反应。这就是其中一个改变即将发生的地方。那儿还有其它思维模式的改变。</w:t>
      </w:r>
    </w:p>
    <w:p w14:paraId="0682C4C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如果你能观察到思维模式的分化，就会知道那儿有很多改变正在发生中。对某些个</w:t>
      </w:r>
      <w:r w:rsidRPr="00130F4C">
        <w:rPr>
          <w:rFonts w:ascii="微软雅黑" w:hAnsi="微软雅黑" w:cs="Times New Roman" w:hint="eastAsia"/>
          <w:color w:val="000000" w:themeColor="text1"/>
          <w:szCs w:val="24"/>
        </w:rPr>
        <w:lastRenderedPageBreak/>
        <w:t>体而言，这是一场灾难；而对另一些个体来讲却不是。总之，那里肯定有很多变化将发生。</w:t>
      </w:r>
    </w:p>
    <w:p w14:paraId="61C2E01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p>
    <w:p w14:paraId="0C1C23E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Datre 014a</w:t>
      </w:r>
    </w:p>
    <w:p w14:paraId="2E9B3D2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：Datre之前说过，那些来自死亡地带的通灵无法帮助我们。但Datre同样也说，他们也不能帮助我们。</w:t>
      </w:r>
    </w:p>
    <w:p w14:paraId="1486A76A" w14:textId="07BC9C1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这是正确的。原因是，这是一场单独的旅程。</w:t>
      </w:r>
    </w:p>
    <w:p w14:paraId="0CD14C9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换句话说，我们无法从一艘宇宙飞船上下来，无法以任何形式或方式进入这里。同样的，其他任何人也无法帮助你离开这个星球，进入另外的现实世界，另外的系统，或进入宇宙和其它地方。</w:t>
      </w:r>
    </w:p>
    <w:p w14:paraId="5474612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唯一能让你从一个现实世界移入另一个现实世界，从一个系统进入另一个系统，或离开进入宇宙的，是你的理解。那也是你们来到这里的原因。</w:t>
      </w:r>
    </w:p>
    <w:p w14:paraId="0FC0BBC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你们拥有无数次的人生。但你们却没花过时间，花过心思，甚至渴望知道所有一切的存在。</w:t>
      </w:r>
    </w:p>
    <w:p w14:paraId="6FF0EFF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在你们居住生活的这个星球上，你们主要关心的星球存在，就是抚养孩子，驾驶汽车，吃饭穿衣或为自己找个庇护所。</w:t>
      </w:r>
    </w:p>
    <w:p w14:paraId="093226A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现在，能量将改变。很多事情将发生。我们来到这里的原因是，让我们这样讲，是为了唤醒那些知道的个体，以达到理解与领悟的那一点。</w:t>
      </w:r>
    </w:p>
    <w:p w14:paraId="6400B0F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在理解与领悟中，他们就将开始移动入不同领域的现实。</w:t>
      </w:r>
    </w:p>
    <w:p w14:paraId="0991388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这就是为什么我们来到这里。没有人会匆匆蹦到宇宙中。没有人会匆匆进入其它的现实世界。</w:t>
      </w:r>
    </w:p>
    <w:p w14:paraId="2332CCF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唯一能让你往任何方向移动的办法，就是通过你的理解，你的知晓和你在物质存在中的感觉。这些才是推动你的动力。</w:t>
      </w:r>
    </w:p>
    <w:p w14:paraId="6EED05F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是你的物质存在的振动模式推动你进入不同的情况，不同的环境，遇见不同的人。成为一个观察者，观察那里正发生的事情吧。</w:t>
      </w:r>
    </w:p>
    <w:p w14:paraId="160B2C2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当你观察到发生了什么，问题将无以计数，因为你想知道，想知道，就是想知道。这些个体就是那些将自己发生改变的人。</w:t>
      </w:r>
    </w:p>
    <w:p w14:paraId="45A9900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这就是你们唯一能得到帮助的办法。我们能帮助你们理解。那是我们来到这里的原因。但当你理解后，你将靠自己做出转变。</w:t>
      </w:r>
    </w:p>
    <w:p w14:paraId="1507882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p>
    <w:p w14:paraId="5CFE322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Datre 085</w:t>
      </w:r>
    </w:p>
    <w:p w14:paraId="1ED7E08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：有些通灵的灵体说我们什么都不需要做。而另一些则说那是谎言，你必须去做，去打破第3密度存在的幻象。</w:t>
      </w:r>
    </w:p>
    <w:p w14:paraId="5ACDA8B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lastRenderedPageBreak/>
        <w:t xml:space="preserve">　　对我来讲，你们好像是说我们只需坐在后面，让一切发生。这是正确的吗？</w:t>
      </w:r>
    </w:p>
    <w:p w14:paraId="1ECEFA48" w14:textId="0BBC4AB3"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不！那不对。当我们第一次出现在网络上，当你开始读这篇文章的时候，我们一直不断，不断，不断让你做什么呢？</w:t>
      </w:r>
    </w:p>
    <w:p w14:paraId="056468A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就一件事：了解你是谁。</w:t>
      </w:r>
    </w:p>
    <w:p w14:paraId="780FE05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现在，当你第一次获得了一点点对你是谁的一瞥后，令人惊讶的事情就开始发生了。然后雪球开始越滚越大。</w:t>
      </w:r>
    </w:p>
    <w:p w14:paraId="141DD48E" w14:textId="5FF89719"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从John与</w:t>
      </w:r>
      <w:r w:rsidR="007020ED" w:rsidRPr="00130F4C">
        <w:rPr>
          <w:rFonts w:ascii="微软雅黑" w:hAnsi="微软雅黑" w:cs="Times New Roman" w:hint="eastAsia"/>
          <w:color w:val="000000" w:themeColor="text1"/>
          <w:szCs w:val="24"/>
        </w:rPr>
        <w:t>奥娜</w:t>
      </w:r>
      <w:r w:rsidRPr="00130F4C">
        <w:rPr>
          <w:rFonts w:ascii="微软雅黑" w:hAnsi="微软雅黑" w:cs="Times New Roman" w:hint="eastAsia"/>
          <w:color w:val="000000" w:themeColor="text1"/>
          <w:szCs w:val="24"/>
        </w:rPr>
        <w:t>不断获得的信息中得知，当他们开始对自己有了一点点了解，他们的生活就完全转变了。他们甚至无法辨认出上个星期的自己。</w:t>
      </w:r>
    </w:p>
    <w:p w14:paraId="576FFD9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他们的整个行为举止态度都改变了，因为他们为自己描绘出不同的人生画面。他们完全用不同的眼光看待事物，从一个不同的视角。</w:t>
      </w:r>
    </w:p>
    <w:p w14:paraId="7E5F5D1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他们不再用群体意识观看。他们的眼中看的不再是群体意识所看到的内容。</w:t>
      </w:r>
    </w:p>
    <w:p w14:paraId="2B825AA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是的，他们在看，他们也存在着，他们在物质世界里，但他们对生活中 事件影响和体验有了完全不同的认知。这个改变的发生在于他们撞击到了一点点生命的火花：“我知道我是谁”，然后，一切都改变了。</w:t>
      </w:r>
    </w:p>
    <w:p w14:paraId="42DB72E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：合理的饮食，瑜伽，冥想或其它灵修方式是否能够帮助我们进化得更快？你们对此的想法是什么呢？</w:t>
      </w:r>
    </w:p>
    <w:p w14:paraId="77D5073F" w14:textId="48DD2BBF"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好吧，这里所发生的是，你看，你还认为你是你的身体。从你的问题中可见，你想从一个身体概念的角度去解决问题。你认为你们所吃的，所做的那些事情才是重要的。</w:t>
      </w:r>
    </w:p>
    <w:p w14:paraId="4284069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但我们说过很多遍：不是你对其采用什么样的方法，而是你认为你想使用什么样的方式。</w:t>
      </w:r>
    </w:p>
    <w:p w14:paraId="5DFD3DF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如以前所讲，你们所做的是：为了让自己能开始成为“你是谁”，你们需要先获取信息。</w:t>
      </w:r>
    </w:p>
    <w:p w14:paraId="57403E7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现在，一个人想喝水。如果你认为喝水是危险的，那么水就是危险的。</w:t>
      </w:r>
    </w:p>
    <w:p w14:paraId="56AA665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如果你认为吃草莓会得疹子，那么你就会。你的头脑将为你提供你想要的。</w:t>
      </w:r>
    </w:p>
    <w:p w14:paraId="6224765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你说：“我吃草莓会得疹子” － 你到底在说什么呢？你说：我会。</w:t>
      </w:r>
    </w:p>
    <w:p w14:paraId="2BDCA89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这些都是重要的句子。你们没有意识到自己说的话是多么重要 － “我吃草莓将得疹子”。</w:t>
      </w:r>
    </w:p>
    <w:p w14:paraId="4B3BAF0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于是头脑说，好的，你将因草莓得疹子，因为是你说你会得的。</w:t>
      </w:r>
    </w:p>
    <w:p w14:paraId="4BB645A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你没有意识到你在说什么。而那将把你推入你的困境，你的问题，以及所有发生在你身边的事，因为是你启动了这些所说的话语。</w:t>
      </w:r>
    </w:p>
    <w:p w14:paraId="2A9C0F8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如果你把每一件事情都看成一场体验，你就不会编程你的头脑。如果你观看与观察这场体验，就不会编程头脑做任何事。</w:t>
      </w:r>
    </w:p>
    <w:p w14:paraId="400BCC4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lastRenderedPageBreak/>
        <w:t xml:space="preserve">　　当我们说观察的时候，听起来好像是一件非常简单的事情。你说：“我看着每件事情”，好吧，那是肯定的，你肯定在做某事，但你只是在看它们；如果你在观察，你就不是从一个空白的角度去看待事物。你为什么把这样的体验放到自己面前？是你把它放在自己面前的。</w:t>
      </w:r>
    </w:p>
    <w:p w14:paraId="1FA7FE9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为什么？那么做的原因是什么？观察，理解。</w:t>
      </w:r>
    </w:p>
    <w:p w14:paraId="0ADF591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一旦你能够观察和理解到，就不用再去经历这些事情了。为什么有人一遍又一遍的不停体验重复的事情？</w:t>
      </w:r>
    </w:p>
    <w:p w14:paraId="3569F74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为什么有人不停得癌症？</w:t>
      </w:r>
    </w:p>
    <w:p w14:paraId="3D40983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现在有很多人得癌症，你们经常听说。</w:t>
      </w:r>
    </w:p>
    <w:p w14:paraId="721D4B8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那些人身体中的某个部位长了癌细胞。他们被安顿，受到照顾，一切都被安排好，他们看起来做的不错。</w:t>
      </w:r>
    </w:p>
    <w:p w14:paraId="68E66A8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可接下来，他们身上的另一个部位又长癌细胞了。他们想体验什么呢？为什么他们想体验它？</w:t>
      </w:r>
    </w:p>
    <w:p w14:paraId="6A92A99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这个宇宙中没有任何一个人能够告诉这个个体为什么。</w:t>
      </w:r>
    </w:p>
    <w:p w14:paraId="178013A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那个唯一知道答案的，是为了学习，把这一切放到他们自己面前的个体。但因为你们从群体意识中工作，没有从自己处运作，你就无法看出这些事情。你的觉察与观念就完全不同。</w:t>
      </w:r>
    </w:p>
    <w:p w14:paraId="277F417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p>
    <w:p w14:paraId="5800455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Datre 111</w:t>
      </w:r>
    </w:p>
    <w:p w14:paraId="1D7191F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：感谢John把我的问题给Datre。我现在的主要问题是，我的身体总在一些大的能量转换后变得非常虚弱。</w:t>
      </w:r>
    </w:p>
    <w:p w14:paraId="28F8BB3F" w14:textId="350954AA"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嗯，你谈论的是能量转换。现在，我想知道你说的这个能量转换指的是什么？</w:t>
      </w:r>
    </w:p>
    <w:p w14:paraId="69341A8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也许那样才能被解释。</w:t>
      </w:r>
    </w:p>
    <w:p w14:paraId="0EEB9C0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：“这涉及到被指引去某个地理上的地方……”</w:t>
      </w:r>
    </w:p>
    <w:p w14:paraId="7FCE1F65" w14:textId="5B5FBE43"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现在，是谁指引你去那个地方的？不过那是另外一个问题了。</w:t>
      </w:r>
    </w:p>
    <w:p w14:paraId="219757E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最后一个我去的地方是盐湖城。我花了3天时间呆在一个破烂的酒店房间里，我的踝关节固定在马桶座上不能动弹。然后，我感到巨大的能量从头顶通过脊柱流入我的脚部，再流到地上。我的嘴唇裂开，脖子肿胀，就像得了青少年流行性腮腺炎，差点以为自己会死掉</w:t>
      </w:r>
    </w:p>
    <w:p w14:paraId="46134C0C" w14:textId="0983434E"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你所做的，就是让你的身体和你自己置身于大量的压力中。</w:t>
      </w:r>
    </w:p>
    <w:p w14:paraId="6D59451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首先让我们说一件事。很多人写信跟我们说：“我被告知必须要这么做；有人告诉我必须那么做；或被告知不得不做别的什么等等”。</w:t>
      </w:r>
    </w:p>
    <w:p w14:paraId="14BD8B2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现在，你会质疑那个信息吗？</w:t>
      </w:r>
    </w:p>
    <w:p w14:paraId="46904FB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lastRenderedPageBreak/>
        <w:t xml:space="preserve">　　或者，你会接受它成为你必须做的事？现在，物质结构中的你还没有觉知到谁才是真正的主人。</w:t>
      </w:r>
    </w:p>
    <w:p w14:paraId="294F766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你拥有强大的力量。可是在物质结构中，那个力量被遗忘了。用你们的话来讲就是，你很容易允许你的链条被别人拉紧或束缚。</w:t>
      </w:r>
    </w:p>
    <w:p w14:paraId="687D189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目前来到这个星球上的能量与这个星球上以前的能量不同。</w:t>
      </w:r>
    </w:p>
    <w:p w14:paraId="222633C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你们将获取更多被我们称之的波能。</w:t>
      </w:r>
    </w:p>
    <w:p w14:paraId="2E9D0C9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现在，你们的科学家声称能够测量波能了，但他们所测量的只是这些波中的粒子。他们检测的是他们能够看到，感觉到，尝到和摸到的东西等，因为身体是一个触觉仪器。</w:t>
      </w:r>
    </w:p>
    <w:p w14:paraId="59F9F37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波形能量是一种不同的能量。它们将以许多不同的方式影响身体。但是，你无法以任何明显的方式检测到它们。</w:t>
      </w:r>
    </w:p>
    <w:p w14:paraId="64FF30C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没有办法。你的物质身体中没有任何东西能检测到这些波能量。</w:t>
      </w:r>
    </w:p>
    <w:p w14:paraId="2CFEC30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你们也没有任何机械装置能检测到一个波能。</w:t>
      </w:r>
    </w:p>
    <w:p w14:paraId="448D4FC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它们都是原始宇宙能量。</w:t>
      </w:r>
    </w:p>
    <w:p w14:paraId="7C3AED9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你看，一直以来，在这个星球上的人类中，那儿有冥想团体，唱颂祷文，还有出体或灵魂出窍体验等等。</w:t>
      </w:r>
    </w:p>
    <w:p w14:paraId="7BB8D72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有人成为媒介投射出他的“外等离子体”形成能被辨认出的，来自死亡地带的人形。</w:t>
      </w:r>
    </w:p>
    <w:p w14:paraId="7D23AAC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因为来自媒介身体的“外等离子体”能形成一个可供辨认的鬼或烟雾状人形。然后，媒介还能把这个“外等离子体”再次拉回他的体内。</w:t>
      </w:r>
    </w:p>
    <w:p w14:paraId="5C5C18A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自从物质身体出现在这个星球上时，你们就一直在这么做。</w:t>
      </w:r>
    </w:p>
    <w:p w14:paraId="542B39C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你们已经在以很多不同的方式与物质身体工作了。</w:t>
      </w:r>
    </w:p>
    <w:p w14:paraId="19536E9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现在，有人说他们能从灵界获取信息。他们把自己打开，或允许，让一个去世的家庭成员进入，并通过一个媒介说话。</w:t>
      </w:r>
    </w:p>
    <w:p w14:paraId="30C669A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他们通过一种被称为灵喇叭的东西说话。</w:t>
      </w:r>
    </w:p>
    <w:p w14:paraId="46CFFA7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到现在，另一种新的信息被带入的方式就是“通灵”。这是一个新的“流行语”。</w:t>
      </w:r>
    </w:p>
    <w:p w14:paraId="33C990E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但它也有许多不同的形式。那些从死亡地带通灵的人和从宇宙来源处带入信息的人完全不同。</w:t>
      </w:r>
    </w:p>
    <w:p w14:paraId="56C90C0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对身体的准备不同。对物质身体的影响也完全不同。</w:t>
      </w:r>
    </w:p>
    <w:p w14:paraId="79DED95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对通灵死亡地带的人而言，所带入的信息只会对物质结构产生一点点影响或根本没有影响。</w:t>
      </w:r>
    </w:p>
    <w:p w14:paraId="7544709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他们坐下来回答许多问题。他们写书并做许多那类事情，但他们的物质身体并没有以任何形式被影响太多。</w:t>
      </w:r>
    </w:p>
    <w:p w14:paraId="5DA01B1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那是因为进入他们身体的只是他们自己的一个面向部分。那些从死亡地带带入信息的人只能从他们自己的遗传线上通灵，或是某个过去或未来时间跨度上的自己。</w:t>
      </w:r>
    </w:p>
    <w:p w14:paraId="623CDB4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lastRenderedPageBreak/>
        <w:t xml:space="preserve">　　无论怎样，它能工作。但它的所有连接都来自被你们称之的家族宗谱。</w:t>
      </w:r>
    </w:p>
    <w:p w14:paraId="53B6533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现在，那些信息都能以你们任何想要的方式去思考。如果你感觉并认为它是有效的，那对你而言就是有效的。如果你认为它没有任何价值，那它就没有任何价值。但你看，无论怎样，你才是那个需要做决定的人。</w:t>
      </w:r>
    </w:p>
    <w:p w14:paraId="14A460C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现在，当你能够开始对任何形式的信息开放时，如果你开始让信息进入，你是坐在那里分析，还是只接受呢？</w:t>
      </w:r>
    </w:p>
    <w:p w14:paraId="01221B7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我知道这听起来没什么，但它非常重要。就是这样。</w:t>
      </w:r>
    </w:p>
    <w:p w14:paraId="1484AEA0" w14:textId="72540C30"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我不会告诉你</w:t>
      </w:r>
      <w:r w:rsidR="007020ED" w:rsidRPr="00130F4C">
        <w:rPr>
          <w:rFonts w:ascii="微软雅黑" w:hAnsi="微软雅黑" w:cs="Times New Roman" w:hint="eastAsia"/>
          <w:color w:val="000000" w:themeColor="text1"/>
          <w:szCs w:val="24"/>
        </w:rPr>
        <w:t>奥娜</w:t>
      </w:r>
      <w:r w:rsidRPr="00130F4C">
        <w:rPr>
          <w:rFonts w:ascii="微软雅黑" w:hAnsi="微软雅黑" w:cs="Times New Roman" w:hint="eastAsia"/>
          <w:color w:val="000000" w:themeColor="text1"/>
          <w:szCs w:val="24"/>
        </w:rPr>
        <w:t>花了多少年时间才肯相信我们。但她最终做到，开始培训的时候，这也不是一个简单的培训。但你才是那个唯一能够做出决定的人。</w:t>
      </w:r>
    </w:p>
    <w:p w14:paraId="412BF669" w14:textId="32BD9F3B"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就像</w:t>
      </w:r>
      <w:r w:rsidR="007020ED" w:rsidRPr="00130F4C">
        <w:rPr>
          <w:rFonts w:ascii="微软雅黑" w:hAnsi="微软雅黑" w:cs="Times New Roman" w:hint="eastAsia"/>
          <w:color w:val="000000" w:themeColor="text1"/>
          <w:szCs w:val="24"/>
        </w:rPr>
        <w:t>奥娜</w:t>
      </w:r>
      <w:r w:rsidRPr="00130F4C">
        <w:rPr>
          <w:rFonts w:ascii="微软雅黑" w:hAnsi="微软雅黑" w:cs="Times New Roman" w:hint="eastAsia"/>
          <w:color w:val="000000" w:themeColor="text1"/>
          <w:szCs w:val="24"/>
        </w:rPr>
        <w:t>，她会说：“出去，我不打算这么做。我不想参与其中，不想要了”。你看，那是她的决定。</w:t>
      </w:r>
    </w:p>
    <w:p w14:paraId="4E98E7A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她维持她的决定直到彻底确信，多年之后，才发现那是有价值与可行的。</w:t>
      </w:r>
    </w:p>
    <w:p w14:paraId="5AFC018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现在，如果有人来到你身边，让你做这些事情，并处理这些能量，你确定这是你想做的？你才是你的主人。你在撰写剧本，是你在掌控中。你不需要去做任何你不想做的事。</w:t>
      </w:r>
    </w:p>
    <w:p w14:paraId="10D38EA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现在，如果你要把自己放入一个那样如此生病的状态中，是那些与你工作的能量导致了那些物理问题。那么它对做为个体的你而言有什么价值吗？它能为你做些什么？能为别人做些什么？</w:t>
      </w:r>
    </w:p>
    <w:p w14:paraId="1F148B1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现在，无论它能为你做些什么，我不知道。那个决定必须是你的。你对别人所做的事情并不重要。</w:t>
      </w:r>
    </w:p>
    <w:p w14:paraId="7229A75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这个星球上的每一个人都有他们自己在任何时间想要的物质结构。无论你做什么都不会对他们的存在产生影响。</w:t>
      </w:r>
    </w:p>
    <w:p w14:paraId="430552E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现在，操作能量不重要，因为你不能。那儿并不是任何人都需要与这些能量工作。能量就在那里。</w:t>
      </w:r>
    </w:p>
    <w:p w14:paraId="3E4943E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没有人把它们放在那里。宇宙中没有人要你与这些能量工作。这些能量是来自宇宙角度发生的东西。</w:t>
      </w:r>
    </w:p>
    <w:p w14:paraId="1BBEB74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你无法改变你们星球上所发生的事情。</w:t>
      </w:r>
    </w:p>
    <w:p w14:paraId="7E8B02A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那不在你的控制之内。你控制你的物质结构。这个星球会以它想要的方式照顾它自己。你们所做的不会对它产生任何影响。</w:t>
      </w:r>
    </w:p>
    <w:p w14:paraId="35F0A56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要记住，你是以一个全息图进行表达的。</w:t>
      </w:r>
    </w:p>
    <w:p w14:paraId="6C06C5E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你的存在取决于被你们称之的，围绕着你们星球的“网格结构”。</w:t>
      </w:r>
    </w:p>
    <w:p w14:paraId="5AE3D69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而且，不要认为它只有一层，就好像一层细铁丝围栏。你们只是坐在围绕地球一周的细铁丝网上。</w:t>
      </w:r>
    </w:p>
    <w:p w14:paraId="71AC090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lastRenderedPageBreak/>
        <w:t xml:space="preserve">　　不！那可不是网格。真正的网格不仅延伸到地球之外，还从地球向上延伸，而且所有方向都有各种分层，分层，分层。</w:t>
      </w:r>
    </w:p>
    <w:p w14:paraId="6FE3A89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那么，做为全息图的你，能改变任何事情吗？</w:t>
      </w:r>
    </w:p>
    <w:p w14:paraId="0BC7685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你不能，因为在物质结构中，你没有那种能力。你能以你想要的方式以任何方向去操纵物质结构。</w:t>
      </w:r>
    </w:p>
    <w:p w14:paraId="7BF9E5E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你能出体，并回到身体中。你能传送身体，瞬间转移。你能做所有这类事情。</w:t>
      </w:r>
    </w:p>
    <w:p w14:paraId="3CF6DAF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但你无法对这个星球做些什么。你不能对能量做些什么 － 因为能量“是”。</w:t>
      </w:r>
    </w:p>
    <w:p w14:paraId="653BFBB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你不能分析它们，不能改变它们。你能改变一个“原子”，但看看你们那需要改变一个原子的机器？</w:t>
      </w:r>
    </w:p>
    <w:p w14:paraId="49358E1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他们称那为原子对撞机。一个细小的原子以极快的速度上上下下行驶，然后爆炸成上亿块碎片。</w:t>
      </w:r>
    </w:p>
    <w:p w14:paraId="269857E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这可真是了不起，但那只是“一个”原子。现在，假如一个原子都能爆炸出那么多碎片，那么你的身体能够有什么样的能力呢？</w:t>
      </w:r>
    </w:p>
    <w:p w14:paraId="3D70189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没有人停下来想过那点。你的体内有多少个原子？你的物质结构中包含着什么样的力量呢？</w:t>
      </w:r>
    </w:p>
    <w:p w14:paraId="106B7DF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现在，我们并没有教学，也没有说教。我们只是试着让你们去思考自己，试着理解被你们称之的“生活/生命”到底是什么。</w:t>
      </w:r>
    </w:p>
    <w:p w14:paraId="06CC604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这也是为什么你们来到这里。不是让你去破坏你的物质结构，让它无法支持你在物质层中的进化。</w:t>
      </w:r>
    </w:p>
    <w:p w14:paraId="6996145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这个星球上有很多人都想与能量工作，我们目前还不理解为什么。这在我们看来是难以理解的。</w:t>
      </w:r>
    </w:p>
    <w:p w14:paraId="3D97A00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你们所需要的就是开始与这个星球上的粒子工作，因为那才是你们需要学习的。</w:t>
      </w:r>
    </w:p>
    <w:p w14:paraId="7CE221F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那才是关于显化的一切。那是拿着粒子并做出些什么。你无法从能量中做出什么，但你能从粒子中做出些什么。</w:t>
      </w:r>
    </w:p>
    <w:p w14:paraId="0A3F397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你能拿着一把沙子，并把它做成某个东西。你能改变那个沙子的分子质量，做出一个能拿在手里的东西。</w:t>
      </w:r>
    </w:p>
    <w:p w14:paraId="368C273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在学习如何操纵沙子的分子结构中，你就能做出金子，做出银子，做出贵金属，做出石头，你能做所有这类事情，如果你去学习如何操纵它的话。</w:t>
      </w:r>
    </w:p>
    <w:p w14:paraId="39C9C13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但你在操作粒子，这也是为什么人们玩得很开心，因为他们能够做出他们能够看得到的东西。</w:t>
      </w:r>
    </w:p>
    <w:p w14:paraId="0C0689C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这就是与粒子工作。</w:t>
      </w:r>
    </w:p>
    <w:p w14:paraId="71E0DB4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p>
    <w:p w14:paraId="5A4A1FC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问题</w:t>
      </w:r>
      <w:r w:rsidRPr="00130F4C">
        <w:rPr>
          <w:rFonts w:ascii="微软雅黑" w:hAnsi="微软雅黑" w:cs="Times New Roman" w:hint="eastAsia"/>
          <w:color w:val="000000" w:themeColor="text1"/>
          <w:szCs w:val="24"/>
        </w:rPr>
        <w:t>：我与教梅尔卡巴冥想的Drunvalo Melchizedek老师谈论过，他们对此非常</w:t>
      </w:r>
      <w:r w:rsidRPr="00130F4C">
        <w:rPr>
          <w:rFonts w:ascii="微软雅黑" w:hAnsi="微软雅黑" w:cs="Times New Roman" w:hint="eastAsia"/>
          <w:color w:val="000000" w:themeColor="text1"/>
          <w:szCs w:val="24"/>
        </w:rPr>
        <w:lastRenderedPageBreak/>
        <w:t>熟悉。</w:t>
      </w:r>
    </w:p>
    <w:p w14:paraId="68B199B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他们唯一的建议就是让我喝大量的水，以免被烧的太厉害。而我进行这些能量转移的目的是为了抵消那个地理位置的磁场阻塞。</w:t>
      </w:r>
    </w:p>
    <w:p w14:paraId="0062D076" w14:textId="7200E68A"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000315FF" w:rsidRPr="00130F4C">
        <w:rPr>
          <w:rFonts w:ascii="微软雅黑" w:hAnsi="微软雅黑" w:cs="Times New Roman" w:hint="eastAsia"/>
          <w:b/>
          <w:bCs/>
          <w:color w:val="000000" w:themeColor="text1"/>
          <w:szCs w:val="24"/>
        </w:rPr>
        <w:t>道瑞：</w:t>
      </w:r>
      <w:r w:rsidRPr="00130F4C">
        <w:rPr>
          <w:rFonts w:ascii="微软雅黑" w:hAnsi="微软雅黑" w:cs="Times New Roman" w:hint="eastAsia"/>
          <w:color w:val="000000" w:themeColor="text1"/>
          <w:szCs w:val="24"/>
        </w:rPr>
        <w:t>那是无意义的。我们曾经说过，如果你真的把一堆能量倾倒在身体上的话，你会把自己炒焦的 － 那有什么好处呢？</w:t>
      </w:r>
    </w:p>
    <w:p w14:paraId="69E3DD3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那些个体如何处理这种事情呢？他们与那些走在街上的人有什么不同？</w:t>
      </w:r>
    </w:p>
    <w:p w14:paraId="65AA501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当他们离开时，又能带走多少？他们的观察力在哪里？他们的觉知要素在哪里？</w:t>
      </w:r>
    </w:p>
    <w:p w14:paraId="51D0353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你看，我们并不希望你伤害自己。我们希望你成为一个观察者，变得觉知。</w:t>
      </w:r>
    </w:p>
    <w:p w14:paraId="3B95454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我们希望你们能理解那个与你们一起工作的了不起的物质结构。</w:t>
      </w:r>
    </w:p>
    <w:p w14:paraId="6890BD7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它可是非常伟大与迷人的。你们可以与它做许多许多事情。</w:t>
      </w:r>
    </w:p>
    <w:p w14:paraId="13C263C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而当你试着做那些其它事情时，你就把你生命中有价值的部分变成了你的悲哀。</w:t>
      </w:r>
    </w:p>
    <w:p w14:paraId="237B0E2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现在，这并不意味着你不应该那么做。你可以做任何你想做的事情，那是这个星球上的每一个人都能做的。你能做你想做的。重要的是，如果你真的对此感兴趣，那就为你的进化去做。</w:t>
      </w:r>
    </w:p>
    <w:p w14:paraId="42D9E85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那些属于这些群组的人们，谁知道他们在做什么呢，除了他们属于那些群组？为什么他们那么做？</w:t>
      </w:r>
    </w:p>
    <w:p w14:paraId="3CB3687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他们那么做是为了令别人佩服：“看，我们能做到这个，也能做到那个”吗？他们到底在做什么？它的重要之处在哪里？</w:t>
      </w:r>
    </w:p>
    <w:p w14:paraId="49BA5CD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最重要的是，学习生活在身体中。学习去做任何你想做的事。</w:t>
      </w:r>
    </w:p>
    <w:p w14:paraId="0D87866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去学习与这个粒子现实世界有关的任何你想要的内容。</w:t>
      </w:r>
    </w:p>
    <w:p w14:paraId="233B29E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如果你有强烈的愿望想去做某件事，那就去做它。但每次你所做的，与之工作的，都是在与粒子打交道。</w:t>
      </w:r>
    </w:p>
    <w:p w14:paraId="2FC2732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现用一把刀把一块木头雕刻成一个动物或人岂不更好？或者做成一个有着池塘或被树木环绕的小盆景？</w:t>
      </w:r>
    </w:p>
    <w:p w14:paraId="51C7A36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那才是你与大家都可以一起享受的。与粒子工作，对身体有益，也对你有益，因为它能让你感到满足。你在做自己想做的事情。</w:t>
      </w:r>
    </w:p>
    <w:p w14:paraId="72D3E41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它同样也有利于他人，因为别人能够看到它并欣赏它。也许有人能从你那儿买下它，并感谢你所做的。其他的个体也能从你所创造的东西中获得享受。</w:t>
      </w:r>
    </w:p>
    <w:p w14:paraId="45E2C32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所以我们说，如果你想与什么东西工作，粒子质量是你最好的选择。</w:t>
      </w:r>
    </w:p>
    <w:p w14:paraId="2765F6B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如果你想在转换后，将一个物质结构的思维模式带入另一个表达，那么拥有一个好的物质结构肯定比一个有着严重瘀伤和破碎的物质结构更好。</w:t>
      </w:r>
    </w:p>
    <w:p w14:paraId="0DB6261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还将留在那里的，是你的思维模式。</w:t>
      </w:r>
    </w:p>
    <w:p w14:paraId="1FDF296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你看，你自己非常独特的一个部分是被称之的心灵。当重生发生时，心灵将是你携</w:t>
      </w:r>
      <w:r w:rsidRPr="00130F4C">
        <w:rPr>
          <w:rFonts w:ascii="微软雅黑" w:hAnsi="微软雅黑" w:cs="Times New Roman" w:hint="eastAsia"/>
          <w:color w:val="000000" w:themeColor="text1"/>
          <w:szCs w:val="24"/>
        </w:rPr>
        <w:lastRenderedPageBreak/>
        <w:t>带的一部分。</w:t>
      </w:r>
    </w:p>
    <w:p w14:paraId="4F43217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心灵永远不会忘记。心灵不会忘记任何发生在你的物质结构中的事情。</w:t>
      </w:r>
    </w:p>
    <w:p w14:paraId="5D689B8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所以，为什么不记忆一个健康快乐的身体，而你享受它的存在和你处于其中的存在呢？</w:t>
      </w:r>
    </w:p>
    <w:p w14:paraId="1123E2E3" w14:textId="77777777" w:rsidR="00FD7F2E" w:rsidRPr="00130F4C" w:rsidRDefault="00FD7F2E" w:rsidP="00FD7F2E">
      <w:pPr>
        <w:adjustRightInd w:val="0"/>
        <w:snapToGrid w:val="0"/>
        <w:spacing w:line="440" w:lineRule="exact"/>
        <w:jc w:val="center"/>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（完）</w:t>
      </w:r>
    </w:p>
    <w:p w14:paraId="28C3EB91" w14:textId="77777777" w:rsidR="00FD7F2E" w:rsidRPr="00130F4C" w:rsidRDefault="00FD7F2E" w:rsidP="00FD7F2E">
      <w:pPr>
        <w:adjustRightInd w:val="0"/>
        <w:snapToGrid w:val="0"/>
        <w:spacing w:line="440" w:lineRule="exact"/>
        <w:jc w:val="left"/>
        <w:rPr>
          <w:rFonts w:ascii="微软雅黑" w:hAnsi="微软雅黑" w:cs="Brush Script MT" w:hint="eastAsia"/>
          <w:i/>
          <w:iCs/>
          <w:color w:val="000000" w:themeColor="text1"/>
          <w:kern w:val="0"/>
          <w:szCs w:val="24"/>
        </w:rPr>
      </w:pPr>
    </w:p>
    <w:p w14:paraId="7F30EFFD" w14:textId="77777777" w:rsidR="00FD7F2E" w:rsidRPr="00130F4C" w:rsidRDefault="00FD7F2E" w:rsidP="00FD7F2E">
      <w:pPr>
        <w:adjustRightInd w:val="0"/>
        <w:snapToGrid w:val="0"/>
        <w:spacing w:line="440" w:lineRule="exact"/>
        <w:jc w:val="left"/>
        <w:rPr>
          <w:rFonts w:ascii="微软雅黑" w:hAnsi="微软雅黑" w:cs="Vladimir Script" w:hint="eastAsia"/>
          <w:color w:val="000000" w:themeColor="text1"/>
          <w:kern w:val="0"/>
          <w:szCs w:val="24"/>
        </w:rPr>
      </w:pPr>
      <w:r w:rsidRPr="00130F4C">
        <w:rPr>
          <w:rFonts w:ascii="微软雅黑" w:hAnsi="微软雅黑" w:cs="Vladimir Script"/>
          <w:i/>
          <w:iCs/>
          <w:color w:val="000000" w:themeColor="text1"/>
          <w:kern w:val="0"/>
          <w:szCs w:val="24"/>
        </w:rPr>
        <w:t>A DATRE BOOK T</w:t>
      </w:r>
      <w:r w:rsidRPr="00130F4C">
        <w:rPr>
          <w:rFonts w:ascii="微软雅黑" w:hAnsi="微软雅黑" w:cs="Vladimir Script" w:hint="eastAsia"/>
          <w:i/>
          <w:iCs/>
          <w:color w:val="000000" w:themeColor="text1"/>
          <w:kern w:val="0"/>
          <w:szCs w:val="24"/>
        </w:rPr>
        <w:t>WO</w:t>
      </w:r>
    </w:p>
    <w:p w14:paraId="1373C6B5" w14:textId="77777777" w:rsidR="00FD7F2E" w:rsidRPr="00130F4C" w:rsidRDefault="00FD7F2E" w:rsidP="00FD7F2E">
      <w:pPr>
        <w:widowControl/>
        <w:adjustRightInd w:val="0"/>
        <w:snapToGrid w:val="0"/>
        <w:spacing w:line="440" w:lineRule="exact"/>
        <w:jc w:val="center"/>
        <w:rPr>
          <w:rFonts w:ascii="微软雅黑" w:hAnsi="微软雅黑" w:cs="Times New Roman" w:hint="eastAsia"/>
          <w:color w:val="000000" w:themeColor="text1"/>
          <w:kern w:val="0"/>
          <w:szCs w:val="24"/>
        </w:rPr>
      </w:pPr>
    </w:p>
    <w:p w14:paraId="5B9AC2BA" w14:textId="77777777" w:rsidR="00FD7F2E" w:rsidRPr="00130F4C" w:rsidRDefault="00FD7F2E" w:rsidP="00FD7F2E">
      <w:pPr>
        <w:widowControl/>
        <w:adjustRightInd w:val="0"/>
        <w:snapToGrid w:val="0"/>
        <w:spacing w:line="440" w:lineRule="exact"/>
        <w:jc w:val="center"/>
        <w:rPr>
          <w:rFonts w:ascii="微软雅黑" w:hAnsi="微软雅黑" w:cs="Times New Roman" w:hint="eastAsia"/>
          <w:color w:val="000000" w:themeColor="text1"/>
          <w:kern w:val="0"/>
          <w:szCs w:val="24"/>
        </w:rPr>
      </w:pPr>
      <w:r w:rsidRPr="00130F4C">
        <w:rPr>
          <w:rFonts w:ascii="微软雅黑" w:hAnsi="微软雅黑" w:cs="Times New Roman"/>
          <w:color w:val="000000" w:themeColor="text1"/>
          <w:kern w:val="0"/>
          <w:szCs w:val="24"/>
        </w:rPr>
        <w:t>We Are</w:t>
      </w:r>
    </w:p>
    <w:p w14:paraId="5B2D4385" w14:textId="77777777" w:rsidR="00FD7F2E" w:rsidRPr="00130F4C" w:rsidRDefault="00FD7F2E" w:rsidP="00FD7F2E">
      <w:pPr>
        <w:adjustRightInd w:val="0"/>
        <w:snapToGrid w:val="0"/>
        <w:spacing w:line="440" w:lineRule="exact"/>
        <w:jc w:val="center"/>
        <w:rPr>
          <w:rFonts w:ascii="微软雅黑" w:hAnsi="微软雅黑" w:cs="Times New Roman" w:hint="eastAsia"/>
          <w:color w:val="000000" w:themeColor="text1"/>
          <w:kern w:val="0"/>
          <w:szCs w:val="24"/>
        </w:rPr>
      </w:pPr>
      <w:r w:rsidRPr="00130F4C">
        <w:rPr>
          <w:rFonts w:ascii="微软雅黑" w:hAnsi="微软雅黑" w:cs="Times New Roman"/>
          <w:color w:val="000000" w:themeColor="text1"/>
          <w:kern w:val="0"/>
          <w:szCs w:val="24"/>
        </w:rPr>
        <w:t>DATRE</w:t>
      </w:r>
      <w:r w:rsidRPr="00130F4C">
        <w:rPr>
          <w:rFonts w:ascii="微软雅黑" w:hAnsi="微软雅黑" w:cs="Times New Roman" w:hint="eastAsia"/>
          <w:color w:val="000000" w:themeColor="text1"/>
          <w:kern w:val="0"/>
          <w:szCs w:val="24"/>
        </w:rPr>
        <w:t>-2</w:t>
      </w:r>
    </w:p>
    <w:p w14:paraId="72841902" w14:textId="1CF43C1A" w:rsidR="00FD7F2E" w:rsidRPr="00130F4C" w:rsidRDefault="00FD7F2E" w:rsidP="00FD7F2E">
      <w:pPr>
        <w:adjustRightInd w:val="0"/>
        <w:snapToGrid w:val="0"/>
        <w:spacing w:line="440" w:lineRule="exact"/>
        <w:jc w:val="center"/>
        <w:rPr>
          <w:rFonts w:ascii="微软雅黑" w:hAnsi="微软雅黑" w:cs="Times New Roman" w:hint="eastAsia"/>
          <w:color w:val="000000" w:themeColor="text1"/>
          <w:kern w:val="0"/>
          <w:szCs w:val="24"/>
        </w:rPr>
      </w:pPr>
      <w:r w:rsidRPr="00130F4C">
        <w:rPr>
          <w:rFonts w:ascii="微软雅黑" w:hAnsi="微软雅黑" w:cs="Times New Roman"/>
          <w:color w:val="000000" w:themeColor="text1"/>
          <w:kern w:val="0"/>
          <w:szCs w:val="24"/>
        </w:rPr>
        <w:t xml:space="preserve">by </w:t>
      </w:r>
      <w:r w:rsidR="007020ED" w:rsidRPr="00130F4C">
        <w:rPr>
          <w:rFonts w:ascii="微软雅黑" w:hAnsi="微软雅黑" w:cs="Times New Roman"/>
          <w:color w:val="000000" w:themeColor="text1"/>
          <w:kern w:val="0"/>
          <w:szCs w:val="24"/>
        </w:rPr>
        <w:t>奥娜</w:t>
      </w:r>
      <w:r w:rsidRPr="00130F4C">
        <w:rPr>
          <w:rFonts w:ascii="微软雅黑" w:hAnsi="微软雅黑" w:cs="Times New Roman" w:hint="eastAsia"/>
          <w:color w:val="000000" w:themeColor="text1"/>
          <w:kern w:val="0"/>
          <w:szCs w:val="24"/>
        </w:rPr>
        <w:t xml:space="preserve"> 2003</w:t>
      </w:r>
    </w:p>
    <w:p w14:paraId="50C05DCF" w14:textId="77777777" w:rsidR="00FD7F2E" w:rsidRPr="00130F4C" w:rsidRDefault="00FD7F2E" w:rsidP="00FD7F2E">
      <w:pPr>
        <w:widowControl/>
        <w:adjustRightInd w:val="0"/>
        <w:snapToGrid w:val="0"/>
        <w:spacing w:line="440" w:lineRule="exact"/>
        <w:jc w:val="center"/>
        <w:rPr>
          <w:rFonts w:ascii="微软雅黑" w:hAnsi="微软雅黑" w:cs="宋体" w:hint="eastAsia"/>
          <w:color w:val="000000" w:themeColor="text1"/>
          <w:kern w:val="0"/>
          <w:szCs w:val="24"/>
        </w:rPr>
      </w:pPr>
    </w:p>
    <w:p w14:paraId="7EDBA03E" w14:textId="77777777" w:rsidR="00FD7F2E" w:rsidRPr="00130F4C" w:rsidRDefault="00FD7F2E" w:rsidP="00FD7F2E">
      <w:pPr>
        <w:widowControl/>
        <w:adjustRightInd w:val="0"/>
        <w:snapToGrid w:val="0"/>
        <w:spacing w:line="440" w:lineRule="exact"/>
        <w:jc w:val="center"/>
        <w:rPr>
          <w:rFonts w:ascii="微软雅黑" w:hAnsi="微软雅黑" w:cs="宋体" w:hint="eastAsia"/>
          <w:color w:val="000000" w:themeColor="text1"/>
          <w:kern w:val="0"/>
          <w:szCs w:val="24"/>
        </w:rPr>
      </w:pPr>
    </w:p>
    <w:p w14:paraId="4A9F66C1" w14:textId="77777777" w:rsidR="00FD7F2E" w:rsidRPr="00130F4C" w:rsidRDefault="00FD7F2E" w:rsidP="00FD7F2E">
      <w:pPr>
        <w:keepNext/>
        <w:keepLines/>
        <w:spacing w:line="440" w:lineRule="exact"/>
        <w:outlineLvl w:val="0"/>
        <w:rPr>
          <w:rFonts w:ascii="微软雅黑" w:hAnsi="微软雅黑" w:hint="eastAsia"/>
          <w:b/>
          <w:bCs/>
          <w:color w:val="000000" w:themeColor="text1"/>
          <w:kern w:val="44"/>
          <w:szCs w:val="24"/>
        </w:rPr>
      </w:pPr>
      <w:bookmarkStart w:id="20" w:name="_Toc144913139"/>
      <w:r w:rsidRPr="00130F4C">
        <w:rPr>
          <w:rFonts w:ascii="微软雅黑" w:hAnsi="微软雅黑" w:cs="Times New Roman"/>
          <w:b/>
          <w:bCs/>
          <w:color w:val="000000" w:themeColor="text1"/>
          <w:kern w:val="44"/>
          <w:szCs w:val="24"/>
        </w:rPr>
        <w:t>Datre</w:t>
      </w:r>
      <w:r w:rsidRPr="00130F4C">
        <w:rPr>
          <w:rFonts w:ascii="微软雅黑" w:hAnsi="微软雅黑" w:hint="eastAsia"/>
          <w:b/>
          <w:bCs/>
          <w:color w:val="000000" w:themeColor="text1"/>
          <w:kern w:val="44"/>
          <w:szCs w:val="24"/>
        </w:rPr>
        <w:t>书籍第二册</w:t>
      </w:r>
      <w:bookmarkEnd w:id="20"/>
    </w:p>
    <w:p w14:paraId="6035DA3F" w14:textId="77777777" w:rsidR="00FD7F2E" w:rsidRPr="00130F4C" w:rsidRDefault="00FD7F2E" w:rsidP="00FD7F2E">
      <w:pPr>
        <w:adjustRightInd w:val="0"/>
        <w:snapToGrid w:val="0"/>
        <w:spacing w:line="440" w:lineRule="exact"/>
        <w:jc w:val="center"/>
        <w:rPr>
          <w:rFonts w:ascii="微软雅黑" w:hAnsi="微软雅黑" w:cs="华文中宋" w:hint="eastAsia"/>
          <w:bCs/>
          <w:color w:val="000000" w:themeColor="text1"/>
          <w:kern w:val="0"/>
          <w:szCs w:val="24"/>
        </w:rPr>
      </w:pPr>
      <w:r w:rsidRPr="00130F4C">
        <w:rPr>
          <w:rFonts w:ascii="微软雅黑" w:hAnsi="微软雅黑" w:cs="华文中宋" w:hint="eastAsia"/>
          <w:bCs/>
          <w:color w:val="000000" w:themeColor="text1"/>
          <w:kern w:val="0"/>
          <w:szCs w:val="24"/>
        </w:rPr>
        <w:t>我们是</w:t>
      </w:r>
      <w:r w:rsidRPr="00130F4C">
        <w:rPr>
          <w:rFonts w:ascii="微软雅黑" w:hAnsi="微软雅黑" w:cs="Times New Roman"/>
          <w:bCs/>
          <w:color w:val="000000" w:themeColor="text1"/>
          <w:kern w:val="0"/>
          <w:szCs w:val="24"/>
        </w:rPr>
        <w:t>DATRE-</w:t>
      </w:r>
      <w:r w:rsidRPr="00130F4C">
        <w:rPr>
          <w:rFonts w:ascii="微软雅黑" w:hAnsi="微软雅黑" w:cs="Times New Roman" w:hint="eastAsia"/>
          <w:bCs/>
          <w:color w:val="000000" w:themeColor="text1"/>
          <w:kern w:val="0"/>
          <w:szCs w:val="24"/>
        </w:rPr>
        <w:t>2</w:t>
      </w:r>
    </w:p>
    <w:p w14:paraId="0D027E74" w14:textId="77777777" w:rsidR="00FD7F2E" w:rsidRPr="00130F4C" w:rsidRDefault="00FD7F2E" w:rsidP="00FD7F2E">
      <w:pPr>
        <w:adjustRightInd w:val="0"/>
        <w:snapToGrid w:val="0"/>
        <w:spacing w:line="440" w:lineRule="exact"/>
        <w:jc w:val="center"/>
        <w:rPr>
          <w:rFonts w:ascii="微软雅黑" w:hAnsi="微软雅黑" w:cs="华文中宋" w:hint="eastAsia"/>
          <w:bCs/>
          <w:color w:val="000000" w:themeColor="text1"/>
          <w:kern w:val="0"/>
          <w:szCs w:val="24"/>
        </w:rPr>
      </w:pPr>
      <w:r w:rsidRPr="00130F4C">
        <w:rPr>
          <w:rFonts w:ascii="微软雅黑" w:hAnsi="微软雅黑" w:cs="Times New Roman" w:hint="eastAsia"/>
          <w:color w:val="000000" w:themeColor="text1"/>
          <w:kern w:val="0"/>
          <w:szCs w:val="24"/>
        </w:rPr>
        <w:t>翻译：流火</w:t>
      </w:r>
    </w:p>
    <w:p w14:paraId="33B9DA4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p>
    <w:p w14:paraId="7BF7506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br w:type="page"/>
      </w:r>
    </w:p>
    <w:p w14:paraId="59D42FE5" w14:textId="77777777" w:rsidR="00FD7F2E" w:rsidRPr="00130F4C" w:rsidRDefault="00FD7F2E" w:rsidP="00FD7F2E">
      <w:pPr>
        <w:adjustRightInd w:val="0"/>
        <w:snapToGrid w:val="0"/>
        <w:spacing w:line="440" w:lineRule="exact"/>
        <w:jc w:val="left"/>
        <w:rPr>
          <w:rFonts w:ascii="微软雅黑" w:hAnsi="微软雅黑" w:cs="Arial" w:hint="eastAsia"/>
          <w:color w:val="000000" w:themeColor="text1"/>
          <w:kern w:val="0"/>
          <w:szCs w:val="24"/>
        </w:rPr>
      </w:pPr>
    </w:p>
    <w:p w14:paraId="3C3E521D" w14:textId="77777777" w:rsidR="00FD7F2E" w:rsidRPr="00130F4C" w:rsidRDefault="00FD7F2E" w:rsidP="00FD7F2E">
      <w:pPr>
        <w:adjustRightInd w:val="0"/>
        <w:snapToGrid w:val="0"/>
        <w:spacing w:line="440" w:lineRule="exact"/>
        <w:ind w:leftChars="704" w:left="1690" w:rightChars="726" w:right="1742" w:firstLineChars="200" w:firstLine="480"/>
        <w:jc w:val="left"/>
        <w:rPr>
          <w:rFonts w:ascii="微软雅黑" w:hAnsi="微软雅黑" w:cs="Times New Roman" w:hint="eastAsia"/>
          <w:color w:val="000000" w:themeColor="text1"/>
          <w:kern w:val="0"/>
          <w:szCs w:val="24"/>
        </w:rPr>
      </w:pPr>
      <w:r w:rsidRPr="00130F4C">
        <w:rPr>
          <w:rFonts w:ascii="微软雅黑" w:hAnsi="微软雅黑" w:cs="Times New Roman"/>
          <w:color w:val="000000" w:themeColor="text1"/>
          <w:kern w:val="0"/>
          <w:szCs w:val="24"/>
        </w:rPr>
        <w:t>Datre</w:t>
      </w:r>
      <w:r w:rsidRPr="00130F4C">
        <w:rPr>
          <w:rFonts w:ascii="微软雅黑" w:hAnsi="微软雅黑" w:cs="Arial"/>
          <w:color w:val="000000" w:themeColor="text1"/>
          <w:kern w:val="0"/>
          <w:szCs w:val="24"/>
        </w:rPr>
        <w:t>的发音是</w:t>
      </w:r>
      <w:r w:rsidRPr="00130F4C">
        <w:rPr>
          <w:rFonts w:ascii="微软雅黑" w:hAnsi="微软雅黑" w:cs="Times New Roman"/>
          <w:color w:val="000000" w:themeColor="text1"/>
          <w:kern w:val="0"/>
          <w:szCs w:val="24"/>
        </w:rPr>
        <w:t>dot</w:t>
      </w:r>
      <w:r w:rsidRPr="00130F4C">
        <w:rPr>
          <w:rFonts w:ascii="微软雅黑" w:hAnsi="微软雅黑" w:cs="Times New Roman" w:hint="eastAsia"/>
          <w:color w:val="000000" w:themeColor="text1"/>
          <w:kern w:val="0"/>
          <w:szCs w:val="24"/>
        </w:rPr>
        <w:t>-</w:t>
      </w:r>
      <w:r w:rsidRPr="00130F4C">
        <w:rPr>
          <w:rFonts w:ascii="微软雅黑" w:hAnsi="微软雅黑" w:cs="Times New Roman"/>
          <w:color w:val="000000" w:themeColor="text1"/>
          <w:kern w:val="0"/>
          <w:szCs w:val="24"/>
        </w:rPr>
        <w:t>ray</w:t>
      </w:r>
      <w:r w:rsidRPr="00130F4C">
        <w:rPr>
          <w:rFonts w:ascii="微软雅黑" w:hAnsi="微软雅黑" w:cs="Arial"/>
          <w:color w:val="000000" w:themeColor="text1"/>
          <w:kern w:val="0"/>
          <w:szCs w:val="24"/>
        </w:rPr>
        <w:t>，中文发音类似于</w:t>
      </w:r>
      <w:r w:rsidRPr="00130F4C">
        <w:rPr>
          <w:rFonts w:ascii="微软雅黑" w:hAnsi="微软雅黑" w:cs="Arial" w:hint="eastAsia"/>
          <w:color w:val="000000" w:themeColor="text1"/>
          <w:kern w:val="0"/>
          <w:szCs w:val="24"/>
        </w:rPr>
        <w:t>「</w:t>
      </w:r>
      <w:r w:rsidRPr="00130F4C">
        <w:rPr>
          <w:rFonts w:ascii="微软雅黑" w:hAnsi="微软雅黑" w:cs="Arial"/>
          <w:color w:val="000000" w:themeColor="text1"/>
          <w:kern w:val="0"/>
          <w:szCs w:val="24"/>
        </w:rPr>
        <w:t>道瑞</w:t>
      </w:r>
      <w:r w:rsidRPr="00130F4C">
        <w:rPr>
          <w:rFonts w:ascii="微软雅黑" w:hAnsi="微软雅黑" w:cs="Arial" w:hint="eastAsia"/>
          <w:color w:val="000000" w:themeColor="text1"/>
          <w:kern w:val="0"/>
          <w:szCs w:val="24"/>
        </w:rPr>
        <w:t>」</w:t>
      </w:r>
      <w:r w:rsidRPr="00130F4C">
        <w:rPr>
          <w:rFonts w:ascii="微软雅黑" w:hAnsi="微软雅黑" w:cs="Arial"/>
          <w:color w:val="000000" w:themeColor="text1"/>
          <w:kern w:val="0"/>
          <w:szCs w:val="24"/>
        </w:rPr>
        <w:t>。不过如</w:t>
      </w:r>
      <w:r w:rsidRPr="00130F4C">
        <w:rPr>
          <w:rFonts w:ascii="微软雅黑" w:hAnsi="微软雅黑" w:cs="Times New Roman"/>
          <w:color w:val="000000" w:themeColor="text1"/>
          <w:kern w:val="0"/>
          <w:szCs w:val="24"/>
        </w:rPr>
        <w:t>Datre</w:t>
      </w:r>
      <w:r w:rsidRPr="00130F4C">
        <w:rPr>
          <w:rFonts w:ascii="微软雅黑" w:hAnsi="微软雅黑" w:cs="Arial"/>
          <w:color w:val="000000" w:themeColor="text1"/>
          <w:kern w:val="0"/>
          <w:szCs w:val="24"/>
        </w:rPr>
        <w:t>自己所说，他们对名字和发音并不看重。只不过人类为了交流和识别的需要而想了解，所以他们这样为自己命名，简单来说，仅作为一个识别符号。</w:t>
      </w:r>
    </w:p>
    <w:p w14:paraId="3DE0E7E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讯息中的中阴身体指伪身体</w:t>
      </w:r>
    </w:p>
    <w:p w14:paraId="782E03DA" w14:textId="77777777" w:rsidR="00FD7F2E" w:rsidRPr="00130F4C" w:rsidRDefault="00FD7F2E" w:rsidP="00FD7F2E">
      <w:pPr>
        <w:widowControl/>
        <w:adjustRightInd w:val="0"/>
        <w:snapToGrid w:val="0"/>
        <w:spacing w:line="440" w:lineRule="exact"/>
        <w:jc w:val="center"/>
        <w:outlineLvl w:val="0"/>
        <w:rPr>
          <w:rFonts w:ascii="微软雅黑" w:hAnsi="微软雅黑" w:cs="Times New Roman" w:hint="eastAsia"/>
          <w:b/>
          <w:bCs/>
          <w:color w:val="000000" w:themeColor="text1"/>
          <w:kern w:val="0"/>
          <w:szCs w:val="24"/>
        </w:rPr>
      </w:pPr>
      <w:bookmarkStart w:id="21" w:name="_Toc14256"/>
      <w:bookmarkStart w:id="22" w:name="_Toc144913140"/>
      <w:r w:rsidRPr="00130F4C">
        <w:rPr>
          <w:rFonts w:ascii="微软雅黑" w:hAnsi="微软雅黑" w:cs="Times New Roman" w:hint="eastAsia"/>
          <w:b/>
          <w:bCs/>
          <w:color w:val="000000" w:themeColor="text1"/>
          <w:kern w:val="0"/>
          <w:szCs w:val="24"/>
        </w:rPr>
        <w:t>前　言</w:t>
      </w:r>
      <w:bookmarkEnd w:id="21"/>
      <w:bookmarkEnd w:id="22"/>
    </w:p>
    <w:p w14:paraId="1856A81A" w14:textId="77777777" w:rsidR="00FD7F2E" w:rsidRPr="00130F4C" w:rsidRDefault="00FD7F2E" w:rsidP="00FD7F2E">
      <w:pPr>
        <w:widowControl/>
        <w:adjustRightInd w:val="0"/>
        <w:snapToGrid w:val="0"/>
        <w:spacing w:line="440" w:lineRule="exact"/>
        <w:jc w:val="lef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color w:val="000000" w:themeColor="text1"/>
          <w:kern w:val="0"/>
          <w:szCs w:val="24"/>
        </w:rPr>
        <w:t>感谢John为我们整理这本书。</w:t>
      </w:r>
    </w:p>
    <w:p w14:paraId="4F7BA21F" w14:textId="77777777" w:rsidR="00FD7F2E" w:rsidRPr="00130F4C" w:rsidRDefault="00FD7F2E" w:rsidP="00FD7F2E">
      <w:pPr>
        <w:widowControl/>
        <w:adjustRightInd w:val="0"/>
        <w:snapToGrid w:val="0"/>
        <w:spacing w:line="440" w:lineRule="exact"/>
        <w:jc w:val="lef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color w:val="000000" w:themeColor="text1"/>
          <w:kern w:val="0"/>
          <w:szCs w:val="24"/>
        </w:rPr>
        <w:t>我们很难找到为你们解释的顺序与方式。因为在现阶段，人类喜欢区分事物，将每件事物都分割成不同的部分；比如：你们的毫微秒。这对我们来讲非常难，因为我们的存在是流动性的。在那儿，你的不同</w:t>
      </w:r>
      <w:r w:rsidRPr="00130F4C">
        <w:rPr>
          <w:rFonts w:ascii="微软雅黑" w:hAnsi="微软雅黑" w:cs="宋体" w:hint="eastAsia"/>
          <w:color w:val="000000" w:themeColor="text1"/>
          <w:kern w:val="0"/>
          <w:szCs w:val="24"/>
        </w:rPr>
        <w:t>「</w:t>
      </w:r>
      <w:r w:rsidRPr="00130F4C">
        <w:rPr>
          <w:rFonts w:ascii="微软雅黑" w:hAnsi="微软雅黑" w:cs="宋体"/>
          <w:color w:val="000000" w:themeColor="text1"/>
          <w:kern w:val="0"/>
          <w:szCs w:val="24"/>
        </w:rPr>
        <w:t>物质组成部分</w:t>
      </w:r>
      <w:r w:rsidRPr="00130F4C">
        <w:rPr>
          <w:rFonts w:ascii="微软雅黑" w:hAnsi="微软雅黑" w:cs="宋体" w:hint="eastAsia"/>
          <w:color w:val="000000" w:themeColor="text1"/>
          <w:kern w:val="0"/>
          <w:szCs w:val="24"/>
        </w:rPr>
        <w:t>」</w:t>
      </w:r>
      <w:r w:rsidRPr="00130F4C">
        <w:rPr>
          <w:rFonts w:ascii="微软雅黑" w:hAnsi="微软雅黑" w:cs="宋体"/>
          <w:color w:val="000000" w:themeColor="text1"/>
          <w:kern w:val="0"/>
          <w:szCs w:val="24"/>
        </w:rPr>
        <w:t>是以</w:t>
      </w:r>
      <w:r w:rsidRPr="00130F4C">
        <w:rPr>
          <w:rFonts w:ascii="微软雅黑" w:hAnsi="微软雅黑" w:cs="宋体" w:hint="eastAsia"/>
          <w:color w:val="000000" w:themeColor="text1"/>
          <w:kern w:val="0"/>
          <w:szCs w:val="24"/>
        </w:rPr>
        <w:t>「</w:t>
      </w:r>
      <w:r w:rsidRPr="00130F4C">
        <w:rPr>
          <w:rFonts w:ascii="微软雅黑" w:hAnsi="微软雅黑" w:cs="宋体"/>
          <w:color w:val="000000" w:themeColor="text1"/>
          <w:kern w:val="0"/>
          <w:szCs w:val="24"/>
        </w:rPr>
        <w:t>整体</w:t>
      </w:r>
      <w:r w:rsidRPr="00130F4C">
        <w:rPr>
          <w:rFonts w:ascii="微软雅黑" w:hAnsi="微软雅黑" w:cs="宋体" w:hint="eastAsia"/>
          <w:color w:val="000000" w:themeColor="text1"/>
          <w:kern w:val="0"/>
          <w:szCs w:val="24"/>
        </w:rPr>
        <w:t>」</w:t>
      </w:r>
      <w:r w:rsidRPr="00130F4C">
        <w:rPr>
          <w:rFonts w:ascii="微软雅黑" w:hAnsi="微软雅黑" w:cs="宋体"/>
          <w:color w:val="000000" w:themeColor="text1"/>
          <w:kern w:val="0"/>
          <w:szCs w:val="24"/>
        </w:rPr>
        <w:t>的感知存在，而不是分离。</w:t>
      </w:r>
    </w:p>
    <w:p w14:paraId="55074D56" w14:textId="77777777" w:rsidR="00FD7F2E" w:rsidRPr="00130F4C" w:rsidRDefault="00FD7F2E" w:rsidP="00FD7F2E">
      <w:pPr>
        <w:widowControl/>
        <w:adjustRightInd w:val="0"/>
        <w:snapToGrid w:val="0"/>
        <w:spacing w:line="440" w:lineRule="exact"/>
        <w:jc w:val="lef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color w:val="000000" w:themeColor="text1"/>
          <w:kern w:val="0"/>
          <w:szCs w:val="24"/>
        </w:rPr>
        <w:t>这本书的难点是：我们要将各个不同的</w:t>
      </w:r>
      <w:r w:rsidRPr="00130F4C">
        <w:rPr>
          <w:rFonts w:ascii="微软雅黑" w:hAnsi="微软雅黑" w:cs="宋体" w:hint="eastAsia"/>
          <w:color w:val="000000" w:themeColor="text1"/>
          <w:kern w:val="0"/>
          <w:szCs w:val="24"/>
        </w:rPr>
        <w:t>「</w:t>
      </w:r>
      <w:r w:rsidRPr="00130F4C">
        <w:rPr>
          <w:rFonts w:ascii="微软雅黑" w:hAnsi="微软雅黑" w:cs="宋体"/>
          <w:color w:val="000000" w:themeColor="text1"/>
          <w:kern w:val="0"/>
          <w:szCs w:val="24"/>
        </w:rPr>
        <w:t>物质存在方面</w:t>
      </w:r>
      <w:r w:rsidRPr="00130F4C">
        <w:rPr>
          <w:rFonts w:ascii="微软雅黑" w:hAnsi="微软雅黑" w:cs="宋体" w:hint="eastAsia"/>
          <w:color w:val="000000" w:themeColor="text1"/>
          <w:kern w:val="0"/>
          <w:szCs w:val="24"/>
        </w:rPr>
        <w:t>」</w:t>
      </w:r>
      <w:r w:rsidRPr="00130F4C">
        <w:rPr>
          <w:rFonts w:ascii="微软雅黑" w:hAnsi="微软雅黑" w:cs="宋体"/>
          <w:color w:val="000000" w:themeColor="text1"/>
          <w:kern w:val="0"/>
          <w:szCs w:val="24"/>
        </w:rPr>
        <w:t>整理在一起。</w:t>
      </w:r>
    </w:p>
    <w:p w14:paraId="142EC06D" w14:textId="77777777" w:rsidR="00FD7F2E" w:rsidRPr="00130F4C" w:rsidRDefault="00FD7F2E" w:rsidP="00FD7F2E">
      <w:pPr>
        <w:widowControl/>
        <w:adjustRightInd w:val="0"/>
        <w:snapToGrid w:val="0"/>
        <w:spacing w:line="440" w:lineRule="exact"/>
        <w:jc w:val="lef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color w:val="000000" w:themeColor="text1"/>
          <w:kern w:val="0"/>
          <w:szCs w:val="24"/>
        </w:rPr>
        <w:t>对John而言，他必须试着问我们</w:t>
      </w:r>
      <w:r w:rsidRPr="00130F4C">
        <w:rPr>
          <w:rFonts w:ascii="微软雅黑" w:hAnsi="微软雅黑" w:cs="宋体" w:hint="eastAsia"/>
          <w:color w:val="000000" w:themeColor="text1"/>
          <w:kern w:val="0"/>
          <w:szCs w:val="24"/>
        </w:rPr>
        <w:t>「</w:t>
      </w:r>
      <w:r w:rsidRPr="00130F4C">
        <w:rPr>
          <w:rFonts w:ascii="微软雅黑" w:hAnsi="微软雅黑" w:cs="宋体"/>
          <w:color w:val="000000" w:themeColor="text1"/>
          <w:kern w:val="0"/>
          <w:szCs w:val="24"/>
        </w:rPr>
        <w:t>适当</w:t>
      </w:r>
      <w:r w:rsidRPr="00130F4C">
        <w:rPr>
          <w:rFonts w:ascii="微软雅黑" w:hAnsi="微软雅黑" w:cs="宋体" w:hint="eastAsia"/>
          <w:color w:val="000000" w:themeColor="text1"/>
          <w:kern w:val="0"/>
          <w:szCs w:val="24"/>
        </w:rPr>
        <w:t>」</w:t>
      </w:r>
      <w:r w:rsidRPr="00130F4C">
        <w:rPr>
          <w:rFonts w:ascii="微软雅黑" w:hAnsi="微软雅黑" w:cs="宋体"/>
          <w:color w:val="000000" w:themeColor="text1"/>
          <w:kern w:val="0"/>
          <w:szCs w:val="24"/>
        </w:rPr>
        <w:t>的问题，以便让我们理解他想传达的信息。这样我们才能为你们清楚地解释不同的物质方面。</w:t>
      </w:r>
    </w:p>
    <w:p w14:paraId="6098C374" w14:textId="77777777" w:rsidR="00FD7F2E" w:rsidRPr="00130F4C" w:rsidRDefault="00FD7F2E" w:rsidP="00FD7F2E">
      <w:pPr>
        <w:widowControl/>
        <w:adjustRightInd w:val="0"/>
        <w:snapToGrid w:val="0"/>
        <w:spacing w:line="440" w:lineRule="exact"/>
        <w:jc w:val="lef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color w:val="000000" w:themeColor="text1"/>
          <w:kern w:val="0"/>
          <w:szCs w:val="24"/>
        </w:rPr>
        <w:t>就好像一个从来没有到过物质层人，他问你：</w:t>
      </w:r>
      <w:r w:rsidRPr="00130F4C">
        <w:rPr>
          <w:rFonts w:ascii="微软雅黑" w:hAnsi="微软雅黑" w:cs="宋体" w:hint="eastAsia"/>
          <w:color w:val="000000" w:themeColor="text1"/>
          <w:kern w:val="0"/>
          <w:szCs w:val="24"/>
        </w:rPr>
        <w:t>「</w:t>
      </w:r>
      <w:r w:rsidRPr="00130F4C">
        <w:rPr>
          <w:rFonts w:ascii="微软雅黑" w:hAnsi="微软雅黑" w:cs="宋体"/>
          <w:color w:val="000000" w:themeColor="text1"/>
          <w:kern w:val="0"/>
          <w:szCs w:val="24"/>
        </w:rPr>
        <w:t>请解释组成空气的不同元素是什么？</w:t>
      </w:r>
      <w:r w:rsidRPr="00130F4C">
        <w:rPr>
          <w:rFonts w:ascii="微软雅黑" w:hAnsi="微软雅黑" w:cs="宋体" w:hint="eastAsia"/>
          <w:color w:val="000000" w:themeColor="text1"/>
          <w:kern w:val="0"/>
          <w:szCs w:val="24"/>
        </w:rPr>
        <w:t>」</w:t>
      </w:r>
    </w:p>
    <w:p w14:paraId="5F8F1946" w14:textId="77777777" w:rsidR="00FD7F2E" w:rsidRPr="00130F4C" w:rsidRDefault="00FD7F2E" w:rsidP="00FD7F2E">
      <w:pPr>
        <w:widowControl/>
        <w:adjustRightInd w:val="0"/>
        <w:snapToGrid w:val="0"/>
        <w:spacing w:line="440" w:lineRule="exact"/>
        <w:jc w:val="lef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color w:val="000000" w:themeColor="text1"/>
          <w:kern w:val="0"/>
          <w:szCs w:val="24"/>
        </w:rPr>
        <w:t>你只知道空气就是你平常呼吸的空气。为了回答这个问题，你必须试着理解：如何用最清晰的方式来解释这些组成元素？</w:t>
      </w:r>
    </w:p>
    <w:p w14:paraId="0FC96DFF" w14:textId="77777777" w:rsidR="00FD7F2E" w:rsidRPr="00130F4C" w:rsidRDefault="00FD7F2E" w:rsidP="00FD7F2E">
      <w:pPr>
        <w:widowControl/>
        <w:adjustRightInd w:val="0"/>
        <w:snapToGrid w:val="0"/>
        <w:spacing w:line="440" w:lineRule="exact"/>
        <w:jc w:val="lef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color w:val="000000" w:themeColor="text1"/>
          <w:kern w:val="0"/>
          <w:szCs w:val="24"/>
        </w:rPr>
        <w:t>在这本书中，我们试着向你们解释，用最简单的</w:t>
      </w:r>
      <w:r w:rsidRPr="00130F4C">
        <w:rPr>
          <w:rFonts w:ascii="微软雅黑" w:hAnsi="微软雅黑" w:cs="宋体" w:hint="eastAsia"/>
          <w:color w:val="000000" w:themeColor="text1"/>
          <w:kern w:val="0"/>
          <w:szCs w:val="24"/>
        </w:rPr>
        <w:t>「</w:t>
      </w:r>
      <w:r w:rsidRPr="00130F4C">
        <w:rPr>
          <w:rFonts w:ascii="微软雅黑" w:hAnsi="微软雅黑" w:cs="宋体"/>
          <w:color w:val="000000" w:themeColor="text1"/>
          <w:kern w:val="0"/>
          <w:szCs w:val="24"/>
        </w:rPr>
        <w:t>术语</w:t>
      </w:r>
      <w:r w:rsidRPr="00130F4C">
        <w:rPr>
          <w:rFonts w:ascii="微软雅黑" w:hAnsi="微软雅黑" w:cs="宋体" w:hint="eastAsia"/>
          <w:color w:val="000000" w:themeColor="text1"/>
          <w:kern w:val="0"/>
          <w:szCs w:val="24"/>
        </w:rPr>
        <w:t>」</w:t>
      </w:r>
      <w:r w:rsidRPr="00130F4C">
        <w:rPr>
          <w:rFonts w:ascii="微软雅黑" w:hAnsi="微软雅黑" w:cs="宋体"/>
          <w:color w:val="000000" w:themeColor="text1"/>
          <w:kern w:val="0"/>
          <w:szCs w:val="24"/>
        </w:rPr>
        <w:t>描述你们的物质层。我们将会带领你们探索能够进入</w:t>
      </w:r>
      <w:r w:rsidRPr="00130F4C">
        <w:rPr>
          <w:rFonts w:ascii="微软雅黑" w:hAnsi="微软雅黑" w:cs="宋体" w:hint="eastAsia"/>
          <w:color w:val="000000" w:themeColor="text1"/>
          <w:kern w:val="0"/>
          <w:szCs w:val="24"/>
        </w:rPr>
        <w:t>「</w:t>
      </w:r>
      <w:r w:rsidRPr="00130F4C">
        <w:rPr>
          <w:rFonts w:ascii="微软雅黑" w:hAnsi="微软雅黑" w:cs="宋体"/>
          <w:color w:val="000000" w:themeColor="text1"/>
          <w:kern w:val="0"/>
          <w:szCs w:val="24"/>
        </w:rPr>
        <w:t>物质现实世界</w:t>
      </w:r>
      <w:r w:rsidRPr="00130F4C">
        <w:rPr>
          <w:rFonts w:ascii="微软雅黑" w:hAnsi="微软雅黑" w:cs="宋体" w:hint="eastAsia"/>
          <w:color w:val="000000" w:themeColor="text1"/>
          <w:kern w:val="0"/>
          <w:szCs w:val="24"/>
        </w:rPr>
        <w:t>」</w:t>
      </w:r>
      <w:r w:rsidRPr="00130F4C">
        <w:rPr>
          <w:rFonts w:ascii="微软雅黑" w:hAnsi="微软雅黑" w:cs="宋体"/>
          <w:color w:val="000000" w:themeColor="text1"/>
          <w:kern w:val="0"/>
          <w:szCs w:val="24"/>
        </w:rPr>
        <w:t>中的</w:t>
      </w:r>
      <w:r w:rsidRPr="00130F4C">
        <w:rPr>
          <w:rFonts w:ascii="微软雅黑" w:hAnsi="微软雅黑" w:cs="宋体" w:hint="eastAsia"/>
          <w:color w:val="000000" w:themeColor="text1"/>
          <w:kern w:val="0"/>
          <w:szCs w:val="24"/>
        </w:rPr>
        <w:t>「</w:t>
      </w:r>
      <w:r w:rsidRPr="00130F4C">
        <w:rPr>
          <w:rFonts w:ascii="微软雅黑" w:hAnsi="微软雅黑" w:cs="宋体"/>
          <w:color w:val="000000" w:themeColor="text1"/>
          <w:kern w:val="0"/>
          <w:szCs w:val="24"/>
        </w:rPr>
        <w:t>物质结构入口</w:t>
      </w:r>
      <w:r w:rsidRPr="00130F4C">
        <w:rPr>
          <w:rFonts w:ascii="微软雅黑" w:hAnsi="微软雅黑" w:cs="宋体" w:hint="eastAsia"/>
          <w:color w:val="000000" w:themeColor="text1"/>
          <w:kern w:val="0"/>
          <w:szCs w:val="24"/>
        </w:rPr>
        <w:t>」</w:t>
      </w:r>
      <w:r w:rsidRPr="00130F4C">
        <w:rPr>
          <w:rFonts w:ascii="微软雅黑" w:hAnsi="微软雅黑" w:cs="宋体"/>
          <w:color w:val="000000" w:themeColor="text1"/>
          <w:kern w:val="0"/>
          <w:szCs w:val="24"/>
        </w:rPr>
        <w:t>。</w:t>
      </w:r>
    </w:p>
    <w:p w14:paraId="3D8D81C4" w14:textId="77777777" w:rsidR="00FD7F2E" w:rsidRPr="00130F4C" w:rsidRDefault="00FD7F2E" w:rsidP="00FD7F2E">
      <w:pPr>
        <w:widowControl/>
        <w:adjustRightInd w:val="0"/>
        <w:snapToGrid w:val="0"/>
        <w:spacing w:line="440" w:lineRule="exact"/>
        <w:jc w:val="lef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color w:val="000000" w:themeColor="text1"/>
          <w:kern w:val="0"/>
          <w:szCs w:val="24"/>
        </w:rPr>
        <w:t>你们的物质现实世界由很多部分组成。这些创造都是由你们自己创造出来的。</w:t>
      </w:r>
    </w:p>
    <w:p w14:paraId="78B80388" w14:textId="77777777" w:rsidR="00FD7F2E" w:rsidRPr="00130F4C" w:rsidRDefault="00FD7F2E" w:rsidP="00FD7F2E">
      <w:pPr>
        <w:widowControl/>
        <w:adjustRightInd w:val="0"/>
        <w:snapToGrid w:val="0"/>
        <w:spacing w:line="440" w:lineRule="exact"/>
        <w:jc w:val="lef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color w:val="000000" w:themeColor="text1"/>
          <w:kern w:val="0"/>
          <w:szCs w:val="24"/>
        </w:rPr>
        <w:t>这是你们的现实世界；你们的设计；你们的颜色；你们的目的和意图。它们全都基于你们的个人理解之上。</w:t>
      </w:r>
    </w:p>
    <w:p w14:paraId="466C759D" w14:textId="77777777" w:rsidR="00FD7F2E" w:rsidRPr="00130F4C" w:rsidRDefault="00FD7F2E" w:rsidP="00FD7F2E">
      <w:pPr>
        <w:widowControl/>
        <w:adjustRightInd w:val="0"/>
        <w:snapToGrid w:val="0"/>
        <w:spacing w:line="440" w:lineRule="exact"/>
        <w:jc w:val="lef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color w:val="000000" w:themeColor="text1"/>
          <w:kern w:val="0"/>
          <w:szCs w:val="24"/>
        </w:rPr>
        <w:t>就好像一个10岁的残疾小朋友，他一直在大家的</w:t>
      </w:r>
      <w:r w:rsidRPr="00130F4C">
        <w:rPr>
          <w:rFonts w:ascii="微软雅黑" w:hAnsi="微软雅黑" w:cs="宋体" w:hint="eastAsia"/>
          <w:color w:val="000000" w:themeColor="text1"/>
          <w:kern w:val="0"/>
          <w:szCs w:val="24"/>
        </w:rPr>
        <w:t>「</w:t>
      </w:r>
      <w:r w:rsidRPr="00130F4C">
        <w:rPr>
          <w:rFonts w:ascii="微软雅黑" w:hAnsi="微软雅黑" w:cs="宋体"/>
          <w:color w:val="000000" w:themeColor="text1"/>
          <w:kern w:val="0"/>
          <w:szCs w:val="24"/>
        </w:rPr>
        <w:t>宠爱</w:t>
      </w:r>
      <w:r w:rsidRPr="00130F4C">
        <w:rPr>
          <w:rFonts w:ascii="微软雅黑" w:hAnsi="微软雅黑" w:cs="宋体" w:hint="eastAsia"/>
          <w:color w:val="000000" w:themeColor="text1"/>
          <w:kern w:val="0"/>
          <w:szCs w:val="24"/>
        </w:rPr>
        <w:t>」</w:t>
      </w:r>
      <w:r w:rsidRPr="00130F4C">
        <w:rPr>
          <w:rFonts w:ascii="微软雅黑" w:hAnsi="微软雅黑" w:cs="宋体"/>
          <w:color w:val="000000" w:themeColor="text1"/>
          <w:kern w:val="0"/>
          <w:szCs w:val="24"/>
        </w:rPr>
        <w:t>之下活着。直到有一天，他不想再让大家帮助了，不想再</w:t>
      </w:r>
      <w:r w:rsidRPr="00130F4C">
        <w:rPr>
          <w:rFonts w:ascii="微软雅黑" w:hAnsi="微软雅黑" w:cs="宋体" w:hint="eastAsia"/>
          <w:color w:val="000000" w:themeColor="text1"/>
          <w:kern w:val="0"/>
          <w:szCs w:val="24"/>
        </w:rPr>
        <w:t>「</w:t>
      </w:r>
      <w:r w:rsidRPr="00130F4C">
        <w:rPr>
          <w:rFonts w:ascii="微软雅黑" w:hAnsi="微软雅黑" w:cs="宋体"/>
          <w:color w:val="000000" w:themeColor="text1"/>
          <w:kern w:val="0"/>
          <w:szCs w:val="24"/>
        </w:rPr>
        <w:t>可怜</w:t>
      </w:r>
      <w:r w:rsidRPr="00130F4C">
        <w:rPr>
          <w:rFonts w:ascii="微软雅黑" w:hAnsi="微软雅黑" w:cs="宋体" w:hint="eastAsia"/>
          <w:color w:val="000000" w:themeColor="text1"/>
          <w:kern w:val="0"/>
          <w:szCs w:val="24"/>
        </w:rPr>
        <w:t>」</w:t>
      </w:r>
      <w:r w:rsidRPr="00130F4C">
        <w:rPr>
          <w:rFonts w:ascii="微软雅黑" w:hAnsi="微软雅黑" w:cs="宋体"/>
          <w:color w:val="000000" w:themeColor="text1"/>
          <w:kern w:val="0"/>
          <w:szCs w:val="24"/>
        </w:rPr>
        <w:t>自己了。他愿意接受自己的情况，并努力成为最棒的自己。</w:t>
      </w:r>
    </w:p>
    <w:p w14:paraId="49E8CF97" w14:textId="77777777" w:rsidR="00FD7F2E" w:rsidRPr="00130F4C" w:rsidRDefault="00FD7F2E" w:rsidP="00FD7F2E">
      <w:pPr>
        <w:widowControl/>
        <w:adjustRightInd w:val="0"/>
        <w:snapToGrid w:val="0"/>
        <w:spacing w:line="440" w:lineRule="exact"/>
        <w:jc w:val="lef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color w:val="000000" w:themeColor="text1"/>
          <w:kern w:val="0"/>
          <w:szCs w:val="24"/>
        </w:rPr>
        <w:t>你们一直想获得别人的帮助，就像这个残疾小朋友一样。你们想获得帮助，是因为不相信自己能够发挥出所有的潜力。你们无法获取信息，以帮助你们理解</w:t>
      </w:r>
      <w:r w:rsidRPr="00130F4C">
        <w:rPr>
          <w:rFonts w:ascii="微软雅黑" w:hAnsi="微软雅黑" w:cs="宋体" w:hint="eastAsia"/>
          <w:color w:val="000000" w:themeColor="text1"/>
          <w:kern w:val="0"/>
          <w:szCs w:val="24"/>
        </w:rPr>
        <w:t>「</w:t>
      </w:r>
      <w:r w:rsidRPr="00130F4C">
        <w:rPr>
          <w:rFonts w:ascii="微软雅黑" w:hAnsi="微软雅黑" w:cs="宋体"/>
          <w:color w:val="000000" w:themeColor="text1"/>
          <w:kern w:val="0"/>
          <w:szCs w:val="24"/>
        </w:rPr>
        <w:t>你在你的身体中</w:t>
      </w:r>
      <w:r w:rsidRPr="00130F4C">
        <w:rPr>
          <w:rFonts w:ascii="微软雅黑" w:hAnsi="微软雅黑" w:cs="宋体" w:hint="eastAsia"/>
          <w:color w:val="000000" w:themeColor="text1"/>
          <w:kern w:val="0"/>
          <w:szCs w:val="24"/>
        </w:rPr>
        <w:t>」</w:t>
      </w:r>
      <w:r w:rsidRPr="00130F4C">
        <w:rPr>
          <w:rFonts w:ascii="微软雅黑" w:hAnsi="微软雅黑" w:cs="宋体"/>
          <w:color w:val="000000" w:themeColor="text1"/>
          <w:kern w:val="0"/>
          <w:szCs w:val="24"/>
        </w:rPr>
        <w:t>和</w:t>
      </w:r>
      <w:r w:rsidRPr="00130F4C">
        <w:rPr>
          <w:rFonts w:ascii="微软雅黑" w:hAnsi="微软雅黑" w:cs="宋体" w:hint="eastAsia"/>
          <w:color w:val="000000" w:themeColor="text1"/>
          <w:kern w:val="0"/>
          <w:szCs w:val="24"/>
        </w:rPr>
        <w:t>「</w:t>
      </w:r>
      <w:r w:rsidRPr="00130F4C">
        <w:rPr>
          <w:rFonts w:ascii="微软雅黑" w:hAnsi="微软雅黑" w:cs="宋体"/>
          <w:color w:val="000000" w:themeColor="text1"/>
          <w:kern w:val="0"/>
          <w:szCs w:val="24"/>
        </w:rPr>
        <w:t>你的身体在物质层中所扮演的角色</w:t>
      </w:r>
      <w:r w:rsidRPr="00130F4C">
        <w:rPr>
          <w:rFonts w:ascii="微软雅黑" w:hAnsi="微软雅黑" w:cs="宋体" w:hint="eastAsia"/>
          <w:color w:val="000000" w:themeColor="text1"/>
          <w:kern w:val="0"/>
          <w:szCs w:val="24"/>
        </w:rPr>
        <w:t>」</w:t>
      </w:r>
      <w:r w:rsidRPr="00130F4C">
        <w:rPr>
          <w:rFonts w:ascii="微软雅黑" w:hAnsi="微软雅黑" w:cs="宋体"/>
          <w:color w:val="000000" w:themeColor="text1"/>
          <w:kern w:val="0"/>
          <w:szCs w:val="24"/>
        </w:rPr>
        <w:t>。</w:t>
      </w:r>
    </w:p>
    <w:p w14:paraId="0370BF9B" w14:textId="77777777" w:rsidR="00FD7F2E" w:rsidRPr="00130F4C" w:rsidRDefault="00FD7F2E" w:rsidP="00FD7F2E">
      <w:pPr>
        <w:widowControl/>
        <w:adjustRightInd w:val="0"/>
        <w:snapToGrid w:val="0"/>
        <w:spacing w:line="440" w:lineRule="exact"/>
        <w:jc w:val="lef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因此</w:t>
      </w:r>
      <w:r w:rsidRPr="00130F4C">
        <w:rPr>
          <w:rFonts w:ascii="微软雅黑" w:hAnsi="微软雅黑" w:cs="宋体"/>
          <w:color w:val="000000" w:themeColor="text1"/>
          <w:kern w:val="0"/>
          <w:szCs w:val="24"/>
        </w:rPr>
        <w:t>,我们试着为你们解释这些内容,用最简单的术语,以便让你们理解~</w:t>
      </w:r>
    </w:p>
    <w:p w14:paraId="1773586E" w14:textId="77777777" w:rsidR="00FD7F2E" w:rsidRPr="00130F4C" w:rsidRDefault="00FD7F2E" w:rsidP="00FD7F2E">
      <w:pPr>
        <w:widowControl/>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宋体" w:hint="eastAsia"/>
          <w:color w:val="000000" w:themeColor="text1"/>
          <w:kern w:val="0"/>
          <w:szCs w:val="24"/>
        </w:rPr>
        <w:t>请享受阅读吧</w:t>
      </w:r>
      <w:r w:rsidRPr="00130F4C">
        <w:rPr>
          <w:rFonts w:ascii="微软雅黑" w:hAnsi="微软雅黑" w:cs="宋体"/>
          <w:color w:val="000000" w:themeColor="text1"/>
          <w:kern w:val="0"/>
          <w:szCs w:val="24"/>
        </w:rPr>
        <w:t>.谢谢,我们是Datre~</w:t>
      </w:r>
    </w:p>
    <w:p w14:paraId="3F14338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color w:val="000000" w:themeColor="text1"/>
          <w:kern w:val="0"/>
          <w:szCs w:val="24"/>
        </w:rPr>
        <w:lastRenderedPageBreak/>
        <w:br w:type="page"/>
      </w:r>
    </w:p>
    <w:p w14:paraId="0508908B" w14:textId="77777777" w:rsidR="00FD7F2E" w:rsidRPr="00130F4C" w:rsidRDefault="00FD7F2E" w:rsidP="00FD7F2E">
      <w:pPr>
        <w:widowControl/>
        <w:adjustRightInd w:val="0"/>
        <w:snapToGrid w:val="0"/>
        <w:spacing w:line="440" w:lineRule="exact"/>
        <w:jc w:val="center"/>
        <w:outlineLvl w:val="0"/>
        <w:rPr>
          <w:rFonts w:ascii="微软雅黑" w:hAnsi="微软雅黑" w:cs="Times New Roman" w:hint="eastAsia"/>
          <w:b/>
          <w:bCs/>
          <w:color w:val="000000" w:themeColor="text1"/>
          <w:kern w:val="0"/>
          <w:szCs w:val="24"/>
        </w:rPr>
      </w:pPr>
      <w:bookmarkStart w:id="23" w:name="_Toc6972"/>
      <w:bookmarkStart w:id="24" w:name="_Toc11471"/>
      <w:bookmarkStart w:id="25" w:name="_Toc144913141"/>
      <w:r w:rsidRPr="00130F4C">
        <w:rPr>
          <w:rFonts w:ascii="微软雅黑" w:hAnsi="微软雅黑" w:cs="Times New Roman" w:hint="eastAsia"/>
          <w:b/>
          <w:bCs/>
          <w:color w:val="000000" w:themeColor="text1"/>
          <w:kern w:val="0"/>
          <w:szCs w:val="24"/>
        </w:rPr>
        <w:lastRenderedPageBreak/>
        <w:t>第一章</w:t>
      </w:r>
      <w:bookmarkStart w:id="26" w:name="_Toc7343"/>
      <w:bookmarkEnd w:id="23"/>
      <w:r w:rsidRPr="00130F4C">
        <w:rPr>
          <w:rFonts w:ascii="微软雅黑" w:hAnsi="微软雅黑" w:cs="Times New Roman" w:hint="eastAsia"/>
          <w:b/>
          <w:bCs/>
          <w:color w:val="000000" w:themeColor="text1"/>
          <w:kern w:val="0"/>
          <w:szCs w:val="24"/>
        </w:rPr>
        <w:t xml:space="preserve"> 物质宇宙有开端吗？</w:t>
      </w:r>
      <w:bookmarkEnd w:id="24"/>
      <w:bookmarkEnd w:id="25"/>
      <w:bookmarkEnd w:id="26"/>
    </w:p>
    <w:p w14:paraId="349DCC3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有许多人曾问：</w:t>
      </w:r>
      <w:r w:rsidRPr="00130F4C">
        <w:rPr>
          <w:rFonts w:ascii="微软雅黑" w:hAnsi="微软雅黑" w:cs="Times New Roman"/>
          <w:color w:val="000000" w:themeColor="text1"/>
          <w:kern w:val="0"/>
          <w:szCs w:val="24"/>
        </w:rPr>
        <w:t>Datre，你们在宇宙中做些什么呢？我们无法解释我们在宇宙中做什么，因为你们还没有任何字眼能用来让我们解释。</w:t>
      </w:r>
    </w:p>
    <w:p w14:paraId="24AFF16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在宇宙里，有我们中的一些成员存在，这些成员用最匹配的术语，可以叫做是一个</w:t>
      </w:r>
      <w:r w:rsidRPr="00130F4C">
        <w:rPr>
          <w:rFonts w:ascii="微软雅黑" w:hAnsi="微软雅黑" w:cs="Times New Roman" w:hint="eastAsia"/>
          <w:b/>
          <w:color w:val="000000" w:themeColor="text1"/>
          <w:kern w:val="0"/>
          <w:szCs w:val="24"/>
        </w:rPr>
        <w:t>核心自我</w:t>
      </w:r>
      <w:r w:rsidRPr="00130F4C">
        <w:rPr>
          <w:rFonts w:ascii="微软雅黑" w:hAnsi="微软雅黑" w:cs="Times New Roman" w:hint="eastAsia"/>
          <w:color w:val="000000" w:themeColor="text1"/>
          <w:kern w:val="0"/>
          <w:szCs w:val="24"/>
        </w:rPr>
        <w:t>（</w:t>
      </w:r>
      <w:r w:rsidRPr="00130F4C">
        <w:rPr>
          <w:rFonts w:ascii="微软雅黑" w:hAnsi="微软雅黑" w:cs="Times New Roman"/>
          <w:color w:val="000000" w:themeColor="text1"/>
          <w:kern w:val="0"/>
          <w:szCs w:val="24"/>
        </w:rPr>
        <w:t>a Core Self）。他们在多样性中工作。我们是诞生来履行特定功能的。我们和原始的、无差别的能量一起工作，并以不同方式来重排这种能量。一个核心自我，是包含一切的。他们也从不同的来源收集信息。</w:t>
      </w:r>
    </w:p>
    <w:p w14:paraId="0CCE038C"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你们所有人，都来自这些体验不同物质类型的核心自我。你所来源的核心自我，正在体验这个粒子宇宙里的物质性，包括你们所称的这个特殊星球。</w:t>
      </w:r>
    </w:p>
    <w:p w14:paraId="566ACBA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核心自我不止一个。一个核心自我，是一个收集者，收集了粒子宇宙里的物质管道所发生的所有信息。它也收集了发生在你们植物、动物等等身上的所有信息。这个行星世界上的一切，除了信念和情绪，都被核心自我收集起来进行体验。</w:t>
      </w:r>
    </w:p>
    <w:p w14:paraId="5A12BB0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br w:type="page"/>
      </w:r>
    </w:p>
    <w:p w14:paraId="1B9EBA37" w14:textId="2E407B55" w:rsidR="00FD7F2E" w:rsidRPr="00130F4C" w:rsidRDefault="00FD7F2E" w:rsidP="00FD7F2E">
      <w:pPr>
        <w:adjustRightInd w:val="0"/>
        <w:snapToGrid w:val="0"/>
        <w:spacing w:line="440" w:lineRule="exact"/>
        <w:jc w:val="center"/>
        <w:outlineLvl w:val="0"/>
        <w:rPr>
          <w:rFonts w:ascii="微软雅黑" w:hAnsi="微软雅黑" w:cs="宋体" w:hint="eastAsia"/>
          <w:b/>
          <w:bCs/>
          <w:color w:val="000000" w:themeColor="text1"/>
          <w:kern w:val="36"/>
          <w:szCs w:val="24"/>
        </w:rPr>
      </w:pPr>
      <w:bookmarkStart w:id="27" w:name="_Toc28832"/>
      <w:bookmarkStart w:id="28" w:name="_Toc14681"/>
      <w:bookmarkStart w:id="29" w:name="_Toc144913142"/>
      <w:r w:rsidRPr="00130F4C">
        <w:rPr>
          <w:rFonts w:ascii="微软雅黑" w:hAnsi="微软雅黑" w:cs="宋体" w:hint="eastAsia"/>
          <w:b/>
          <w:bCs/>
          <w:color w:val="000000" w:themeColor="text1"/>
          <w:kern w:val="36"/>
          <w:szCs w:val="24"/>
        </w:rPr>
        <w:lastRenderedPageBreak/>
        <w:t>粒子宇宙的开端</w:t>
      </w:r>
      <w:bookmarkEnd w:id="27"/>
      <w:bookmarkEnd w:id="28"/>
      <w:bookmarkEnd w:id="29"/>
    </w:p>
    <w:p w14:paraId="335A975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r w:rsidRPr="00130F4C">
        <w:rPr>
          <w:rFonts w:ascii="微软雅黑" w:hAnsi="微软雅黑" w:cs="Times New Roman"/>
          <w:color w:val="000000" w:themeColor="text1"/>
          <w:kern w:val="0"/>
          <w:szCs w:val="24"/>
        </w:rPr>
        <w:t>Datre中的一些成员，当开始和大宇宙（the Big Universe）里的能量一起工作时，发现有些能量可以</w:t>
      </w:r>
      <w:r w:rsidRPr="00130F4C">
        <w:rPr>
          <w:rFonts w:ascii="微软雅黑" w:hAnsi="微软雅黑" w:cs="Times New Roman" w:hint="eastAsia"/>
          <w:color w:val="000000" w:themeColor="text1"/>
          <w:kern w:val="0"/>
          <w:szCs w:val="24"/>
        </w:rPr>
        <w:t>粘</w:t>
      </w:r>
      <w:r w:rsidRPr="00130F4C">
        <w:rPr>
          <w:rFonts w:ascii="微软雅黑" w:hAnsi="微软雅黑" w:cs="Times New Roman"/>
          <w:color w:val="000000" w:themeColor="text1"/>
          <w:kern w:val="0"/>
          <w:szCs w:val="24"/>
        </w:rPr>
        <w:t>合在一起。他们被这个过程迷住了，于是就不断找出越来越多可以</w:t>
      </w:r>
      <w:r w:rsidRPr="00130F4C">
        <w:rPr>
          <w:rFonts w:ascii="微软雅黑" w:hAnsi="微软雅黑" w:cs="Times New Roman" w:hint="eastAsia"/>
          <w:color w:val="000000" w:themeColor="text1"/>
          <w:kern w:val="0"/>
          <w:szCs w:val="24"/>
        </w:rPr>
        <w:t>粘</w:t>
      </w:r>
      <w:r w:rsidRPr="00130F4C">
        <w:rPr>
          <w:rFonts w:ascii="微软雅黑" w:hAnsi="微软雅黑" w:cs="Times New Roman"/>
          <w:color w:val="000000" w:themeColor="text1"/>
          <w:kern w:val="0"/>
          <w:szCs w:val="24"/>
        </w:rPr>
        <w:t>合在一起的点点能量。</w:t>
      </w:r>
    </w:p>
    <w:p w14:paraId="356BAEE8"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这些粘合在一起的能量，就是我们叫做粒子（</w:t>
      </w:r>
      <w:r w:rsidRPr="00130F4C">
        <w:rPr>
          <w:rFonts w:ascii="微软雅黑" w:hAnsi="微软雅黑" w:cs="Times New Roman"/>
          <w:color w:val="000000" w:themeColor="text1"/>
          <w:kern w:val="0"/>
          <w:szCs w:val="24"/>
        </w:rPr>
        <w:t>particles）的东西。它是个新东西。当他们不断制造出粒子时，就在好奇，它们能用来做些什么呢？这种入迷是如此强烈，让他们制造出越来越多这样的粒子，直到在大宇宙中到处都是。现在，这些粒子需要被容器装起来。</w:t>
      </w:r>
    </w:p>
    <w:p w14:paraId="7F21C1C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30" w:name="_Hlk139876523"/>
      <w:r w:rsidRPr="00130F4C">
        <w:rPr>
          <w:rFonts w:ascii="微软雅黑" w:hAnsi="微软雅黑" w:cs="Times New Roman"/>
          <w:color w:val="000000" w:themeColor="text1"/>
          <w:kern w:val="0"/>
          <w:szCs w:val="24"/>
        </w:rPr>
        <w:t>Datre中，也有成员是创造宇宙的行家，他们能在这些粒子周围创造出一个宇宙。于是现在，这些粒子就拥有了自己独立分开的新宇宙，粒子宇宙。新宇宙一旦出现，就会开始以支持自己的意图和目标的方式，自动对自己重排组合。这个全新的粒子宇宙，以全新的方向扩展自己的觉知。扩展的觉知带来了行动，而行动带来了扩展的觉知。</w:t>
      </w:r>
    </w:p>
    <w:bookmarkEnd w:id="30"/>
    <w:p w14:paraId="4D133A9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在那时，有一堆事情同步发生。这个新粒子宇宙，诞生了一个全新的物种到宇宙家庭，叫做造物者（</w:t>
      </w:r>
      <w:r w:rsidRPr="00130F4C">
        <w:rPr>
          <w:rFonts w:ascii="微软雅黑" w:hAnsi="微软雅黑" w:cs="Times New Roman"/>
          <w:color w:val="000000" w:themeColor="text1"/>
          <w:kern w:val="0"/>
          <w:szCs w:val="24"/>
        </w:rPr>
        <w:t>Creators）。也有一种我们称之为意识的新生事物，是这个新宇宙的觉知类型。你看，这个新的粒子宇宙，就是一个试验，我们称之为『受限的试验』。我们，Datre中的这些成员，过去从未体验过这种被受限的东西。已知的宇宙，不曾探索过这种叫做受限的东西。我们的展现以及我们在宇宙中所作的一切，都是无限的。对于我们而言，我们做的一切都在瞬间立刻发生。我们无法将事物减速，好体验到</w:t>
      </w:r>
      <w:r w:rsidRPr="00130F4C">
        <w:rPr>
          <w:rFonts w:ascii="微软雅黑" w:hAnsi="微软雅黑" w:cs="Times New Roman" w:hint="eastAsia"/>
          <w:color w:val="000000" w:themeColor="text1"/>
          <w:kern w:val="0"/>
          <w:szCs w:val="24"/>
        </w:rPr>
        <w:t>某个事情具体发生的过程，这一切只是发生了，瞬间地发生。</w:t>
      </w:r>
    </w:p>
    <w:p w14:paraId="75BCA51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这个新的粒子宇宙，是对这个受限性的第一次试验。这个受限性，允许一切都被缓慢体验，缓慢到足以体验所有的细节。</w:t>
      </w:r>
    </w:p>
    <w:p w14:paraId="6115B66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一切，在所有已知宇宙中，都具有叫做觉知的东西，包括宇宙智慧的自身。这就是我们怎样知道自己的过程。但这个新粒子宇宙的觉知类型，与过去已知的不同，叫做意识。意识可称作被觉知的能量（</w:t>
      </w:r>
      <w:r w:rsidRPr="00130F4C">
        <w:rPr>
          <w:rFonts w:ascii="微软雅黑" w:hAnsi="微软雅黑" w:cs="Times New Roman"/>
          <w:color w:val="000000" w:themeColor="text1"/>
          <w:kern w:val="0"/>
          <w:szCs w:val="24"/>
        </w:rPr>
        <w:t>Awareized energy）。这一被觉知的能量，也就是意识，是这个新粒子宇宙用来体验自己的事物。这个意识，允许粒子宇宙来完全、完整地体验每个最细小的粒子。</w:t>
      </w:r>
    </w:p>
    <w:p w14:paraId="1903417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31" w:name="_Hlk139876447"/>
      <w:r w:rsidRPr="00130F4C">
        <w:rPr>
          <w:rFonts w:ascii="微软雅黑" w:hAnsi="微软雅黑" w:cs="Times New Roman" w:hint="eastAsia"/>
          <w:color w:val="000000" w:themeColor="text1"/>
          <w:kern w:val="0"/>
          <w:szCs w:val="24"/>
        </w:rPr>
        <w:t>这些全新的造物者核心自我，拥有一个非常独特的功能，是大宇宙或者说原始宇宙所不具备的。他们的独特性在于，他们有能力来 － 如我们所说 － 在受限的氛围里运作。</w:t>
      </w:r>
    </w:p>
    <w:bookmarkEnd w:id="31"/>
    <w:p w14:paraId="2CF461D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r w:rsidRPr="00130F4C">
        <w:rPr>
          <w:rFonts w:ascii="微软雅黑" w:hAnsi="微软雅黑" w:cs="Times New Roman"/>
          <w:color w:val="000000" w:themeColor="text1"/>
          <w:kern w:val="0"/>
          <w:szCs w:val="24"/>
        </w:rPr>
        <w:t>Datre中在大宇宙、原始宇宙中运作的成员们，被这个新能力激起兴趣。</w:t>
      </w:r>
    </w:p>
    <w:p w14:paraId="3659E0C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32" w:name="_Hlk139953863"/>
      <w:r w:rsidRPr="00130F4C">
        <w:rPr>
          <w:rFonts w:ascii="微软雅黑" w:hAnsi="微软雅黑" w:cs="Times New Roman" w:hint="eastAsia"/>
          <w:color w:val="000000" w:themeColor="text1"/>
          <w:kern w:val="0"/>
          <w:szCs w:val="24"/>
        </w:rPr>
        <w:t>这些造物者核心自我，在这个意识的海洋中运作，这个意识海洋就是这个粒子宇宙的觉知。他们依据智慧和觉察来运作，但他们应用觉知，就好像宇宙家庭的其他成员一样。</w:t>
      </w:r>
    </w:p>
    <w:bookmarkEnd w:id="32"/>
    <w:p w14:paraId="3111E9B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但他们自身并不是其中的意识。就类似于游泳的人，身在水里被水包围，但他并不是水一样。</w:t>
      </w:r>
    </w:p>
    <w:p w14:paraId="173F279C"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如我们所说，这个叫做</w:t>
      </w:r>
      <w:bookmarkStart w:id="33" w:name="_Hlk139953822"/>
      <w:r w:rsidRPr="00130F4C">
        <w:rPr>
          <w:rFonts w:ascii="微软雅黑" w:hAnsi="微软雅黑" w:cs="Times New Roman" w:hint="eastAsia"/>
          <w:color w:val="000000" w:themeColor="text1"/>
          <w:kern w:val="0"/>
          <w:szCs w:val="24"/>
        </w:rPr>
        <w:t>意识的新生事物，存在于这个新的粒子宇宙的每个微小粒子中。意识的特征之一，就是将粒子弄到一起成为某种东西，那是粒子宇宙为了自己的表达与乐趣而产生出来的东西。</w:t>
      </w:r>
    </w:p>
    <w:bookmarkEnd w:id="33"/>
    <w:p w14:paraId="6CDF4C4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这个产生的东西既没有规律，也没有原因，只不过是这里一堆、那里一堆的一团团东西。它们更主要的，是粒子宇宙的意识用新玩具（译注：即意识）玩耍出来的结果。</w:t>
      </w:r>
      <w:bookmarkStart w:id="34" w:name="_Hlk139879313"/>
      <w:r w:rsidRPr="00130F4C">
        <w:rPr>
          <w:rFonts w:ascii="微软雅黑" w:hAnsi="微软雅黑" w:cs="Times New Roman" w:hint="eastAsia"/>
          <w:color w:val="000000" w:themeColor="text1"/>
          <w:kern w:val="0"/>
          <w:szCs w:val="24"/>
        </w:rPr>
        <w:t>意识的最小部分，包含了整个意识，因此它能够不断复制自己。这个属性，就是你们所称的一个全息图。</w:t>
      </w:r>
      <w:bookmarkEnd w:id="34"/>
      <w:r w:rsidRPr="00130F4C">
        <w:rPr>
          <w:rFonts w:ascii="微软雅黑" w:hAnsi="微软雅黑" w:cs="Times New Roman" w:hint="eastAsia"/>
          <w:color w:val="000000" w:themeColor="text1"/>
          <w:kern w:val="0"/>
          <w:szCs w:val="24"/>
        </w:rPr>
        <w:t>这些新的造物者核心自我们，从概念的视角来运作。他们用精神里的架构（</w:t>
      </w:r>
      <w:r w:rsidRPr="00130F4C">
        <w:rPr>
          <w:rFonts w:ascii="微软雅黑" w:hAnsi="微软雅黑" w:cs="Times New Roman"/>
          <w:color w:val="000000" w:themeColor="text1"/>
          <w:kern w:val="0"/>
          <w:szCs w:val="24"/>
        </w:rPr>
        <w:t>organization in mind）来创造，但并不比意识缺少乐趣和丰富性。</w:t>
      </w:r>
    </w:p>
    <w:p w14:paraId="4D7D6FD8"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很快地，他们就能够制造出形状从而构成事物，和仅仅是东西完全不同。于是这个游戏就越来越激动人心了。</w:t>
      </w:r>
    </w:p>
    <w:p w14:paraId="603892A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35" w:name="_Hlk139879522"/>
      <w:r w:rsidRPr="00130F4C">
        <w:rPr>
          <w:rFonts w:ascii="微软雅黑" w:hAnsi="微软雅黑" w:cs="Times New Roman" w:hint="eastAsia"/>
          <w:color w:val="000000" w:themeColor="text1"/>
          <w:kern w:val="0"/>
          <w:szCs w:val="24"/>
        </w:rPr>
        <w:t>因为意识无处不在，存在于万物最微小的部分，因此这些由造物者创造的所有事物，也都是全息的。不久，就有大量全息事物由一群群不同的造物者发展出来。</w:t>
      </w:r>
      <w:bookmarkEnd w:id="35"/>
      <w:r w:rsidRPr="00130F4C">
        <w:rPr>
          <w:rFonts w:ascii="微软雅黑" w:hAnsi="微软雅黑" w:cs="Times New Roman" w:hint="eastAsia"/>
          <w:color w:val="000000" w:themeColor="text1"/>
          <w:kern w:val="0"/>
          <w:szCs w:val="24"/>
        </w:rPr>
        <w:t>事实上是如此众多，以至于它们开始彼此交叠、妨碍。必须对此采取行动。于是决定，造物者的每组造物，都放入自己的容器中。在这些容器中，事物就能发展出越来越多不同的形状。这些容器能够以所想要的任何方式扩展，无论是形状，还是形态。就好像肥皂泡泡一样，肥皂产生了自身的外在参数，就好像宇宙泡泡制造了自己的外在参数一样。</w:t>
      </w:r>
    </w:p>
    <w:p w14:paraId="755EDAB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所有这些全息图，到此刻为止，仍然只是能量构造。固态形状的物体的可能性，还没有出现到（造物者）觉知的频宽中。当游戏继续下去时，这些容器里开始出现特殊的事情。新加入的粒子越来越条理化。然后，同类的事物群，定义越来越清晰。最终，这些容器发展出了不同的新事物，成为最终的物质。</w:t>
      </w:r>
    </w:p>
    <w:p w14:paraId="52F8CA2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用这些粒子做事的想法，变得越来越有趣，激发出了一个全新的兴奋点。其它群体的造物者，创造了全息的行星、太阳等等。有些行星有多个太阳。有些行星没有光线而创造自己的能量模式。我们再次重复，这一切仍然还只是全息的。</w:t>
      </w:r>
    </w:p>
    <w:p w14:paraId="2D71601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正如你所明白的那样，并没有物质宇宙这个东西。你在夜空中看到的大多数事物，是粒子意识的艺术品，或是还没有结构化的东西。这个东西，就是你们所称的星云、星系，等等。</w:t>
      </w:r>
    </w:p>
    <w:p w14:paraId="71802539"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也是为什么你们的科学仪器表明，宇宙仍在扩展当中。粒子宇宙的意识，不断创造出东西，作为自身活力、乐趣的丰富表达。举例来说，一个宇宙的扩展，是宇宙扩展自身觉知的结果。因此如果一个宇宙没有扩展，就意味着这个宇宙停止了对自身的探索。在觉知扩展的过程中，这个粒子宇宙的觉知也得到了扩展。</w:t>
      </w:r>
    </w:p>
    <w:p w14:paraId="5C20F7D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现在，我问你一个问题，多大才是大呢？在</w:t>
      </w:r>
      <w:r w:rsidRPr="00130F4C">
        <w:rPr>
          <w:rFonts w:ascii="微软雅黑" w:hAnsi="微软雅黑" w:cs="Times New Roman"/>
          <w:color w:val="000000" w:themeColor="text1"/>
          <w:kern w:val="0"/>
          <w:szCs w:val="24"/>
        </w:rPr>
        <w:t>Datre近期对你们一个行星问题的回答中，我们提到，你是怎么知道这仅是10英里开外呢？你们中的一些人回信说，你们并不理解这句话。正如我们已多次说过的那样，并没有什么时间，或者空间存在。如果没有这</w:t>
      </w:r>
      <w:r w:rsidRPr="00130F4C">
        <w:rPr>
          <w:rFonts w:ascii="微软雅黑" w:hAnsi="微软雅黑" w:cs="Times New Roman" w:hint="eastAsia"/>
          <w:color w:val="000000" w:themeColor="text1"/>
          <w:kern w:val="0"/>
          <w:szCs w:val="24"/>
        </w:rPr>
        <w:t>些的话，也就意味着没有距离存在。这些，只不过是你们用来帮助彼此交流的心理感知框架。这也就是为什么你在做某段距离、需要某段时间的旅行时，最终会感到那个旅程长得多，或者短得多的原因所在。</w:t>
      </w:r>
    </w:p>
    <w:p w14:paraId="77D1B25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你们家里的房间也同样如此。用不同方式重新安排房间，就会让房间看起来更大，或者更小。你看，这些都只是心理上感受的更长或者更短、更大或者更小，取决于你们个体对时间的心理框架设置。</w:t>
      </w:r>
    </w:p>
    <w:p w14:paraId="42B4E59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在这个过程中，我们</w:t>
      </w:r>
      <w:r w:rsidRPr="00130F4C">
        <w:rPr>
          <w:rFonts w:ascii="微软雅黑" w:hAnsi="微软雅黑" w:cs="Times New Roman"/>
          <w:color w:val="000000" w:themeColor="text1"/>
          <w:kern w:val="0"/>
          <w:szCs w:val="24"/>
        </w:rPr>
        <w:t>Datre中的一些成员满怀着兴趣，一直观看着你们造物者不断的发展。因为你知道，一些Datre中的成员，就是</w:t>
      </w:r>
      <w:r w:rsidRPr="00130F4C">
        <w:rPr>
          <w:rFonts w:ascii="微软雅黑" w:hAnsi="微软雅黑" w:cs="Times New Roman"/>
          <w:b/>
          <w:color w:val="000000" w:themeColor="text1"/>
          <w:kern w:val="0"/>
          <w:szCs w:val="24"/>
        </w:rPr>
        <w:t>造物者核心自我</w:t>
      </w:r>
      <w:r w:rsidRPr="00130F4C">
        <w:rPr>
          <w:rFonts w:ascii="微软雅黑" w:hAnsi="微软雅黑" w:cs="Times New Roman"/>
          <w:color w:val="000000" w:themeColor="text1"/>
          <w:kern w:val="0"/>
          <w:szCs w:val="24"/>
        </w:rPr>
        <w:t>。</w:t>
      </w:r>
    </w:p>
    <w:p w14:paraId="30D8AE18" w14:textId="77777777" w:rsidR="00FD7F2E" w:rsidRPr="00130F4C" w:rsidRDefault="00FD7F2E" w:rsidP="00FD7F2E">
      <w:pPr>
        <w:adjustRightInd w:val="0"/>
        <w:snapToGrid w:val="0"/>
        <w:spacing w:line="440" w:lineRule="exact"/>
        <w:ind w:firstLine="420"/>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好了，以上这些，就是对某些很难解释的事情，进行了非常简化的说明。我们想要试图给出一点概念，好让你理解这个全新的粒子宇宙是如何工作，以及你们造物者在这个宇宙中是如何工作的。</w:t>
      </w:r>
    </w:p>
    <w:p w14:paraId="039B993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color w:val="000000" w:themeColor="text1"/>
          <w:kern w:val="0"/>
          <w:szCs w:val="24"/>
        </w:rPr>
        <w:br w:type="page"/>
      </w:r>
    </w:p>
    <w:p w14:paraId="03510223" w14:textId="77777777" w:rsidR="00FD7F2E" w:rsidRPr="00130F4C" w:rsidRDefault="00FD7F2E" w:rsidP="00FD7F2E">
      <w:pPr>
        <w:widowControl/>
        <w:adjustRightInd w:val="0"/>
        <w:snapToGrid w:val="0"/>
        <w:spacing w:line="440" w:lineRule="exact"/>
        <w:jc w:val="center"/>
        <w:outlineLvl w:val="0"/>
        <w:rPr>
          <w:rFonts w:ascii="微软雅黑" w:hAnsi="微软雅黑" w:cs="Times New Roman" w:hint="eastAsia"/>
          <w:b/>
          <w:bCs/>
          <w:color w:val="000000" w:themeColor="text1"/>
          <w:kern w:val="0"/>
          <w:szCs w:val="24"/>
        </w:rPr>
      </w:pPr>
      <w:bookmarkStart w:id="36" w:name="_Toc19164"/>
      <w:bookmarkStart w:id="37" w:name="_Toc18618"/>
      <w:bookmarkStart w:id="38" w:name="_Toc144913143"/>
      <w:r w:rsidRPr="00130F4C">
        <w:rPr>
          <w:rFonts w:ascii="微软雅黑" w:hAnsi="微软雅黑" w:cs="Times New Roman" w:hint="eastAsia"/>
          <w:b/>
          <w:bCs/>
          <w:color w:val="000000" w:themeColor="text1"/>
          <w:kern w:val="0"/>
          <w:szCs w:val="24"/>
        </w:rPr>
        <w:t>第二章</w:t>
      </w:r>
      <w:bookmarkStart w:id="39" w:name="_Toc23853"/>
      <w:bookmarkEnd w:id="36"/>
      <w:r w:rsidRPr="00130F4C">
        <w:rPr>
          <w:rFonts w:ascii="微软雅黑" w:hAnsi="微软雅黑" w:cs="Times New Roman" w:hint="eastAsia"/>
          <w:b/>
          <w:bCs/>
          <w:color w:val="000000" w:themeColor="text1"/>
          <w:kern w:val="0"/>
          <w:szCs w:val="24"/>
        </w:rPr>
        <w:t xml:space="preserve"> 你们的地球泡泡</w:t>
      </w:r>
      <w:bookmarkEnd w:id="37"/>
      <w:bookmarkEnd w:id="38"/>
      <w:bookmarkEnd w:id="39"/>
    </w:p>
    <w:p w14:paraId="55CBAC9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有无数的这类泡泡存在，如果你想这么称呼的话，正在从多样的可能性与概率来探索物质世界。记住，我们说过，意识是（</w:t>
      </w:r>
      <w:r w:rsidRPr="00130F4C">
        <w:rPr>
          <w:rFonts w:ascii="微软雅黑" w:hAnsi="微软雅黑" w:cs="Times New Roman"/>
          <w:color w:val="000000" w:themeColor="text1"/>
          <w:kern w:val="0"/>
          <w:szCs w:val="24"/>
        </w:rPr>
        <w:t>consciousness IS）。意识是这个粒子宇宙里所有可能性与概率的源头。</w:t>
      </w:r>
    </w:p>
    <w:p w14:paraId="01A804D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正如我们也所说过的，</w:t>
      </w:r>
      <w:bookmarkStart w:id="40" w:name="_Hlk139988615"/>
      <w:r w:rsidRPr="00130F4C">
        <w:rPr>
          <w:rFonts w:ascii="微软雅黑" w:hAnsi="微软雅黑" w:cs="Times New Roman" w:hint="eastAsia"/>
          <w:color w:val="000000" w:themeColor="text1"/>
          <w:kern w:val="0"/>
          <w:szCs w:val="24"/>
        </w:rPr>
        <w:t>你们所有造物者，都起源于体验不同类型物质的造物者核心自我们。</w:t>
      </w:r>
      <w:bookmarkStart w:id="41" w:name="_Hlk139988634"/>
      <w:bookmarkEnd w:id="40"/>
      <w:r w:rsidRPr="00130F4C">
        <w:rPr>
          <w:rFonts w:ascii="微软雅黑" w:hAnsi="微软雅黑" w:cs="Times New Roman" w:hint="eastAsia"/>
          <w:color w:val="000000" w:themeColor="text1"/>
          <w:kern w:val="0"/>
          <w:szCs w:val="24"/>
        </w:rPr>
        <w:t>我们，各自地，是你们认为的一个核心自我。一个核心自我包含一切，并从不同来源收集信息。</w:t>
      </w:r>
    </w:p>
    <w:p w14:paraId="25CE14C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有不止一个造物者核心自我存在。有亿万计的造物者核心自我存在。一个造物者核心自我，是一个收集者，收集起来透过物质层的身体管道所发生的所有信息。造物者核心自我，因将自身造物的所有体验收集起来的结果，而进化。这包括了收集起来在你们植物、动物等等身上所发生的所有信息。</w:t>
      </w:r>
    </w:p>
    <w:bookmarkEnd w:id="41"/>
    <w:p w14:paraId="6E00E9D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你们行星世界上的一切，都被造物者核心自我们体验与收集起来。那些决定要在这个物质版本上工作的造物者核心自我们，用一个独一无二的构建单元，也就是你们所称的原子（</w:t>
      </w:r>
      <w:r w:rsidRPr="00130F4C">
        <w:rPr>
          <w:rFonts w:ascii="微软雅黑" w:hAnsi="微软雅黑" w:cs="Times New Roman"/>
          <w:color w:val="000000" w:themeColor="text1"/>
          <w:kern w:val="0"/>
          <w:szCs w:val="24"/>
        </w:rPr>
        <w:t>atom），来开始工作。</w:t>
      </w:r>
      <w:r w:rsidRPr="00130F4C">
        <w:rPr>
          <w:rFonts w:ascii="微软雅黑" w:hAnsi="微软雅黑" w:cs="Times New Roman" w:hint="eastAsia"/>
          <w:color w:val="000000" w:themeColor="text1"/>
          <w:kern w:val="0"/>
          <w:szCs w:val="24"/>
        </w:rPr>
        <w:t>他们用能量漩涡创造出这个原子。这些能量漩涡由特定的粒子组成以产生所要的结果。而由亿万计的粒子组合起来，才制造出一个原子。</w:t>
      </w:r>
    </w:p>
    <w:p w14:paraId="3418D67C"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42" w:name="_Hlk139988829"/>
      <w:r w:rsidRPr="00130F4C">
        <w:rPr>
          <w:rFonts w:ascii="微软雅黑" w:hAnsi="微软雅黑" w:cs="Times New Roman" w:hint="eastAsia"/>
          <w:color w:val="000000" w:themeColor="text1"/>
          <w:kern w:val="0"/>
          <w:szCs w:val="24"/>
        </w:rPr>
        <w:t>原子是这个行星系统 － 也叫做你们的世界里 － 最基本的构建单元。原子由能量单元组成。当我们把这个宇宙称为一个粒子宇宙时，我们并没有指物质粒子。</w:t>
      </w:r>
      <w:bookmarkEnd w:id="42"/>
    </w:p>
    <w:p w14:paraId="37E91369"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43" w:name="_Hlk139988851"/>
      <w:r w:rsidRPr="00130F4C">
        <w:rPr>
          <w:rFonts w:ascii="微软雅黑" w:hAnsi="微软雅黑" w:cs="Times New Roman" w:hint="eastAsia"/>
          <w:color w:val="000000" w:themeColor="text1"/>
          <w:kern w:val="0"/>
          <w:szCs w:val="24"/>
        </w:rPr>
        <w:t xml:space="preserve">　这些都是能量粒子。这些能量粒子，有各种不同的成分。比如，假设已知的（能量）元素是字母表里的字母。</w:t>
      </w:r>
    </w:p>
    <w:p w14:paraId="039A7E1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r w:rsidRPr="00130F4C">
        <w:rPr>
          <w:rFonts w:ascii="微软雅黑" w:hAnsi="微软雅黑" w:cs="Times New Roman"/>
          <w:color w:val="000000" w:themeColor="text1"/>
          <w:kern w:val="0"/>
          <w:szCs w:val="24"/>
        </w:rPr>
        <w:t>ABC：聚合成一个能量粒子。</w:t>
      </w:r>
    </w:p>
    <w:p w14:paraId="58E4BF4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r w:rsidRPr="00130F4C">
        <w:rPr>
          <w:rFonts w:ascii="微软雅黑" w:hAnsi="微软雅黑" w:cs="Times New Roman"/>
          <w:color w:val="000000" w:themeColor="text1"/>
          <w:kern w:val="0"/>
          <w:szCs w:val="24"/>
        </w:rPr>
        <w:t>JDZ：同样如此。</w:t>
      </w:r>
    </w:p>
    <w:p w14:paraId="5A8AEF18"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r w:rsidRPr="00130F4C">
        <w:rPr>
          <w:rFonts w:ascii="微软雅黑" w:hAnsi="微软雅黑" w:cs="Times New Roman"/>
          <w:color w:val="000000" w:themeColor="text1"/>
          <w:kern w:val="0"/>
          <w:szCs w:val="24"/>
        </w:rPr>
        <w:t>HIJ：同样如此。</w:t>
      </w:r>
    </w:p>
    <w:p w14:paraId="1F033F9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在后</w:t>
      </w:r>
      <w:r w:rsidRPr="00130F4C">
        <w:rPr>
          <w:rFonts w:ascii="微软雅黑" w:hAnsi="微软雅黑" w:cs="Times New Roman"/>
          <w:color w:val="000000" w:themeColor="text1"/>
          <w:kern w:val="0"/>
          <w:szCs w:val="24"/>
        </w:rPr>
        <w:t>2个粒子里，有一个共同元素，就是J。</w:t>
      </w:r>
      <w:r w:rsidRPr="00130F4C">
        <w:rPr>
          <w:rFonts w:ascii="微软雅黑" w:hAnsi="微软雅黑" w:cs="Times New Roman" w:hint="eastAsia"/>
          <w:color w:val="000000" w:themeColor="text1"/>
          <w:kern w:val="0"/>
          <w:szCs w:val="24"/>
        </w:rPr>
        <w:t>这两个有</w:t>
      </w:r>
      <w:r w:rsidRPr="00130F4C">
        <w:rPr>
          <w:rFonts w:ascii="微软雅黑" w:hAnsi="微软雅黑" w:cs="Times New Roman"/>
          <w:color w:val="000000" w:themeColor="text1"/>
          <w:kern w:val="0"/>
          <w:szCs w:val="24"/>
        </w:rPr>
        <w:t>J的粒子，开始形成一个单元。这就是我们叫做能量粒子的东西。</w:t>
      </w:r>
    </w:p>
    <w:bookmarkEnd w:id="43"/>
    <w:p w14:paraId="5AAA5AF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要有多少不同的单元组合，才能形成一个你所称为的原子呢？你们都熟悉原子对撞机。你们都知道要将一个原子撞开需要多少机械力量。这样，你就会有一点概念，来了解将能量粒子构成原子的过程。</w:t>
      </w:r>
    </w:p>
    <w:p w14:paraId="5470A5E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这个说明是非常简化的，但会给你一点概念，来了解能量是如何在你们的粒子宇宙中被应用的。</w:t>
      </w:r>
    </w:p>
    <w:p w14:paraId="00993F2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们所有的光、色彩、声音、电磁的能量形式，都被构建到你们的基本原子里。在其它多数的物质泡泡中，都并不是如此。那就是为什么你们的原子各不相同的缘故。也就是你的身体为什么会象今天那样工作的缘故。</w:t>
      </w:r>
    </w:p>
    <w:p w14:paraId="121953E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当这些造物者核心自我们开始制造出原子时，原子就开始获得了自身的活力。它看上去活了起来。它会和其它原子互动，可以被某些原子吸引，也可以被某些原子排斥。它们甚至以相反方向旋转。这就是为什么你们的原子也被看成是一束生命火花（</w:t>
      </w:r>
      <w:r w:rsidRPr="00130F4C">
        <w:rPr>
          <w:rFonts w:ascii="微软雅黑" w:hAnsi="微软雅黑" w:cs="Times New Roman"/>
          <w:color w:val="000000" w:themeColor="text1"/>
          <w:kern w:val="0"/>
          <w:szCs w:val="24"/>
        </w:rPr>
        <w:t>a life spark）的缘故。</w:t>
      </w:r>
      <w:bookmarkStart w:id="44" w:name="_Hlk139988940"/>
      <w:r w:rsidRPr="00130F4C">
        <w:rPr>
          <w:rFonts w:ascii="微软雅黑" w:hAnsi="微软雅黑" w:cs="Times New Roman" w:hint="eastAsia"/>
          <w:color w:val="000000" w:themeColor="text1"/>
          <w:kern w:val="0"/>
          <w:szCs w:val="24"/>
        </w:rPr>
        <w:t>生命的能量，在你们世界是天生固有的，跟你们叫做物理法则的东西无关。</w:t>
      </w:r>
    </w:p>
    <w:bookmarkEnd w:id="44"/>
    <w:p w14:paraId="70B575E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我们不断用原子工作，并发现有一种整合方式，可以让全息图里弯弯曲曲的线条以及全息图的一切开始结构化，从而形成一个形状。</w:t>
      </w:r>
    </w:p>
    <w:p w14:paraId="7C78025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每个形状本身都是独立的，因为当我们发现能将这些能量组合起来之际，它们就具备一个形状。这样即使它们还只是弯弯曲曲的能量线条，也拥有一个形状。</w:t>
      </w:r>
    </w:p>
    <w:p w14:paraId="22FF358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一个全新的发展阶段就此开始了，将粒子整合到全息图中，让它们获得活力。除了这些线条，还有大量事物被开发出来。这带来了巨大的兴奋，因为这是首次能有东西被用来做事。换句话说，我们可以想象出它们的形状，然后能让它们一起工作而不崩溃瓦解。</w:t>
      </w:r>
    </w:p>
    <w:p w14:paraId="33B629A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起初，当我们把它们放在一起时，它们就会散架。然后，我们就会大笑不已，再重新开始。其实我们都并不会笑，但你明白这个意思。最终我们就发现，当某些特定原子组合到一起时，就会成为某个全息图中的原子并保持这个结构。</w:t>
      </w:r>
    </w:p>
    <w:p w14:paraId="6E67E34C"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45" w:name="_Hlk139989034"/>
      <w:r w:rsidRPr="00130F4C">
        <w:rPr>
          <w:rFonts w:ascii="微软雅黑" w:hAnsi="微软雅黑" w:cs="Times New Roman" w:hint="eastAsia"/>
          <w:color w:val="000000" w:themeColor="text1"/>
          <w:kern w:val="0"/>
          <w:szCs w:val="24"/>
        </w:rPr>
        <w:t>记住，由粒子构成的任何东西，都会自动形成一个全息图。这就是意识的特征之一。它维持全息。</w:t>
      </w:r>
    </w:p>
    <w:bookmarkEnd w:id="45"/>
    <w:p w14:paraId="2287C45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这是首次，能把东西搞到一起然后形成某物。再把另外两</w:t>
      </w:r>
      <w:r w:rsidRPr="00130F4C">
        <w:rPr>
          <w:rFonts w:ascii="微软雅黑" w:hAnsi="微软雅黑" w:cs="Times New Roman"/>
          <w:color w:val="000000" w:themeColor="text1"/>
          <w:kern w:val="0"/>
          <w:szCs w:val="24"/>
        </w:rPr>
        <w:t>个原子放在一起，粒子的配置只是稍微不同，它们就会要么彼此吸引，要么彼此排斥。它们的互动反应各不相同。</w:t>
      </w:r>
    </w:p>
    <w:p w14:paraId="4D83D61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造物者并不是自身造物的主人。他们只不过是创造者，但并不试图以任何方式去控制自己的造物。创造力，并不会去干预其构成的成员</w:t>
      </w:r>
      <w:r w:rsidRPr="00130F4C">
        <w:rPr>
          <w:rFonts w:ascii="微软雅黑" w:hAnsi="微软雅黑" w:cs="Times New Roman"/>
          <w:color w:val="000000" w:themeColor="text1"/>
          <w:kern w:val="0"/>
          <w:szCs w:val="24"/>
        </w:rPr>
        <w:t>。</w:t>
      </w:r>
    </w:p>
    <w:p w14:paraId="55B9B2D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46" w:name="_Hlk139989511"/>
      <w:r w:rsidRPr="00130F4C">
        <w:rPr>
          <w:rFonts w:ascii="微软雅黑" w:hAnsi="微软雅黑" w:cs="Times New Roman" w:hint="eastAsia"/>
          <w:color w:val="000000" w:themeColor="text1"/>
          <w:kern w:val="0"/>
          <w:szCs w:val="24"/>
        </w:rPr>
        <w:t xml:space="preserve">　所有的造物者，都只会创造出另外一种类型的造物者。你们物质层的一切，各自都是一类造物者，包括石头。物质层的每种生物，都是一个活着的造物者。你们、动物、鸟、植物、鱼和树木，都是不同种类的造物者。</w:t>
      </w:r>
      <w:bookmarkEnd w:id="46"/>
    </w:p>
    <w:p w14:paraId="500F6EB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br w:type="page"/>
      </w:r>
    </w:p>
    <w:p w14:paraId="7B179003" w14:textId="77777777" w:rsidR="00FD7F2E" w:rsidRPr="00130F4C" w:rsidRDefault="00FD7F2E" w:rsidP="00FD7F2E">
      <w:pPr>
        <w:adjustRightInd w:val="0"/>
        <w:snapToGrid w:val="0"/>
        <w:spacing w:line="440" w:lineRule="exact"/>
        <w:jc w:val="center"/>
        <w:outlineLvl w:val="0"/>
        <w:rPr>
          <w:rFonts w:ascii="微软雅黑" w:hAnsi="微软雅黑" w:cs="宋体" w:hint="eastAsia"/>
          <w:b/>
          <w:bCs/>
          <w:color w:val="000000" w:themeColor="text1"/>
          <w:kern w:val="36"/>
          <w:szCs w:val="24"/>
        </w:rPr>
      </w:pPr>
      <w:bookmarkStart w:id="47" w:name="_Toc6561"/>
      <w:bookmarkStart w:id="48" w:name="_Toc20880"/>
      <w:bookmarkStart w:id="49" w:name="_Toc144913144"/>
      <w:r w:rsidRPr="00130F4C">
        <w:rPr>
          <w:rFonts w:ascii="微软雅黑" w:hAnsi="微软雅黑" w:cs="宋体" w:hint="eastAsia"/>
          <w:b/>
          <w:bCs/>
          <w:color w:val="000000" w:themeColor="text1"/>
          <w:kern w:val="36"/>
          <w:szCs w:val="24"/>
        </w:rPr>
        <w:t>石头与植物</w:t>
      </w:r>
      <w:bookmarkEnd w:id="47"/>
      <w:bookmarkEnd w:id="48"/>
      <w:bookmarkEnd w:id="49"/>
    </w:p>
    <w:p w14:paraId="51FCB70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赋入任何容器类型的意识，不管是一块石头、一株植物、一只动物，还是一个人，定义都变得各自不同。</w:t>
      </w:r>
    </w:p>
    <w:p w14:paraId="67057B3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这就是石头和植物是怎么来的。我们制造出了不同的、会旋转并对其它原子做出反应的原子。将两</w:t>
      </w:r>
      <w:r w:rsidRPr="00130F4C">
        <w:rPr>
          <w:rFonts w:ascii="微软雅黑" w:hAnsi="微软雅黑" w:cs="Times New Roman"/>
          <w:color w:val="000000" w:themeColor="text1"/>
          <w:kern w:val="0"/>
          <w:szCs w:val="24"/>
        </w:rPr>
        <w:t>个这类原子放到一起，它们就开始彼此吸引或排斥。我们就从创造出比如石头的小东西开始。</w:t>
      </w:r>
    </w:p>
    <w:p w14:paraId="58544B9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一块石头里的意识，跟其它容器中的意识相比，其构造是完全不同的。和包括你们人类的其它容器类型相比，它具有完全不同的属性。</w:t>
      </w:r>
    </w:p>
    <w:p w14:paraId="34E3ACB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你会问，那么，意识会在一块石头里做什么呢？石头里的意识，会给石头赋予生命的活力，但是其运动是如此缓慢，致使这种运动无法被觉察。</w:t>
      </w:r>
    </w:p>
    <w:p w14:paraId="1D65439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你会说，我可从没见过一块石头运动。在你们称作断层线里的石头（</w:t>
      </w:r>
      <w:r w:rsidRPr="00130F4C">
        <w:rPr>
          <w:rFonts w:ascii="微软雅黑" w:hAnsi="微软雅黑" w:cs="楷体" w:hint="eastAsia"/>
          <w:color w:val="000000" w:themeColor="text1"/>
          <w:kern w:val="0"/>
          <w:szCs w:val="24"/>
        </w:rPr>
        <w:t>译注：断层线，指地壳里地震发生时断裂的交线</w:t>
      </w:r>
      <w:r w:rsidRPr="00130F4C">
        <w:rPr>
          <w:rFonts w:ascii="微软雅黑" w:hAnsi="微软雅黑" w:cs="Times New Roman" w:hint="eastAsia"/>
          <w:color w:val="000000" w:themeColor="text1"/>
          <w:kern w:val="0"/>
          <w:szCs w:val="24"/>
        </w:rPr>
        <w:t>），是有能力运动的，这确定无疑。从断层线上取两</w:t>
      </w:r>
      <w:r w:rsidRPr="00130F4C">
        <w:rPr>
          <w:rFonts w:ascii="微软雅黑" w:hAnsi="微软雅黑" w:cs="Times New Roman"/>
          <w:color w:val="000000" w:themeColor="text1"/>
          <w:kern w:val="0"/>
          <w:szCs w:val="24"/>
        </w:rPr>
        <w:t>块石头，放入房间里的一张桌子上。</w:t>
      </w:r>
    </w:p>
    <w:p w14:paraId="50DFD02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然后，将这两</w:t>
      </w:r>
      <w:r w:rsidRPr="00130F4C">
        <w:rPr>
          <w:rFonts w:ascii="微软雅黑" w:hAnsi="微软雅黑" w:cs="Times New Roman"/>
          <w:color w:val="000000" w:themeColor="text1"/>
          <w:kern w:val="0"/>
          <w:szCs w:val="24"/>
        </w:rPr>
        <w:t>块石头每次移动一点儿，当如此靠近时，它们就会要么彼此吸引而紧贴，要么彼此排斥而分开。这就是在你们的断层线里所发生的事情。</w:t>
      </w:r>
    </w:p>
    <w:p w14:paraId="3541342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那么，没在断层线的石头会怎样呢？</w:t>
      </w:r>
    </w:p>
    <w:p w14:paraId="217A505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r w:rsidRPr="00130F4C">
        <w:rPr>
          <w:rFonts w:ascii="微软雅黑" w:hAnsi="微软雅黑" w:cs="Times New Roman"/>
          <w:color w:val="000000" w:themeColor="text1"/>
          <w:kern w:val="0"/>
          <w:szCs w:val="24"/>
        </w:rPr>
        <w:t>John在Weatherwise杂志2003年1/2月的期刊上，看到了一篇由Ed Darack写的文章，题目是『死亡谷里移动的石头』。他将其提供给了我们。这是一篇长文，因此我们只引用其中一小段：</w:t>
      </w:r>
    </w:p>
    <w:p w14:paraId="6C6854AB" w14:textId="77777777" w:rsidR="00FD7F2E" w:rsidRPr="00130F4C" w:rsidRDefault="00FD7F2E" w:rsidP="00FD7F2E">
      <w:pPr>
        <w:adjustRightInd w:val="0"/>
        <w:snapToGrid w:val="0"/>
        <w:spacing w:line="440" w:lineRule="exact"/>
        <w:jc w:val="left"/>
        <w:rPr>
          <w:rFonts w:ascii="微软雅黑" w:hAnsi="微软雅黑" w:cs="Times New Roman" w:hint="eastAsia"/>
          <w:i/>
          <w:iCs/>
          <w:color w:val="000000" w:themeColor="text1"/>
          <w:kern w:val="0"/>
          <w:szCs w:val="24"/>
        </w:rPr>
      </w:pPr>
      <w:r w:rsidRPr="00130F4C">
        <w:rPr>
          <w:rFonts w:ascii="微软雅黑" w:hAnsi="微软雅黑" w:cs="Times New Roman" w:hint="eastAsia"/>
          <w:color w:val="000000" w:themeColor="text1"/>
          <w:kern w:val="0"/>
          <w:szCs w:val="24"/>
        </w:rPr>
        <w:t xml:space="preserve">　　「</w:t>
      </w:r>
      <w:r w:rsidRPr="00130F4C">
        <w:rPr>
          <w:rFonts w:ascii="微软雅黑" w:hAnsi="微软雅黑" w:cs="Times New Roman" w:hint="eastAsia"/>
          <w:i/>
          <w:iCs/>
          <w:color w:val="000000" w:themeColor="text1"/>
          <w:kern w:val="0"/>
          <w:szCs w:val="24"/>
        </w:rPr>
        <w:t>在加里福尼亚死谷中，有一些会移动的石头。有一些穿越了平坦沙漠的石头重达</w:t>
      </w:r>
      <w:r w:rsidRPr="00130F4C">
        <w:rPr>
          <w:rFonts w:ascii="微软雅黑" w:hAnsi="微软雅黑" w:cs="Times New Roman"/>
          <w:i/>
          <w:iCs/>
          <w:color w:val="000000" w:themeColor="text1"/>
          <w:kern w:val="0"/>
          <w:szCs w:val="24"/>
        </w:rPr>
        <w:t>700磅，在身后留下了轨迹。</w:t>
      </w:r>
    </w:p>
    <w:p w14:paraId="79852020" w14:textId="77777777" w:rsidR="00FD7F2E" w:rsidRPr="00130F4C" w:rsidRDefault="00FD7F2E" w:rsidP="00FD7F2E">
      <w:pPr>
        <w:adjustRightInd w:val="0"/>
        <w:snapToGrid w:val="0"/>
        <w:spacing w:line="440" w:lineRule="exact"/>
        <w:jc w:val="left"/>
        <w:rPr>
          <w:rFonts w:ascii="微软雅黑" w:hAnsi="微软雅黑" w:cs="Times New Roman" w:hint="eastAsia"/>
          <w:i/>
          <w:iCs/>
          <w:color w:val="000000" w:themeColor="text1"/>
          <w:kern w:val="0"/>
          <w:szCs w:val="24"/>
        </w:rPr>
      </w:pPr>
      <w:r w:rsidRPr="00130F4C">
        <w:rPr>
          <w:rFonts w:ascii="微软雅黑" w:hAnsi="微软雅黑" w:cs="Times New Roman" w:hint="eastAsia"/>
          <w:i/>
          <w:iCs/>
          <w:color w:val="000000" w:themeColor="text1"/>
          <w:kern w:val="0"/>
          <w:szCs w:val="24"/>
        </w:rPr>
        <w:t xml:space="preserve">　　他们观察这些石头已经有大概</w:t>
      </w:r>
      <w:r w:rsidRPr="00130F4C">
        <w:rPr>
          <w:rFonts w:ascii="微软雅黑" w:hAnsi="微软雅黑" w:cs="Times New Roman"/>
          <w:i/>
          <w:iCs/>
          <w:color w:val="000000" w:themeColor="text1"/>
          <w:kern w:val="0"/>
          <w:szCs w:val="24"/>
        </w:rPr>
        <w:t>90年了，从没人见到过一块石头移动。它们躺在一个叫做Racetrack Playa的干燥、椭圆形的湖床上。长期研究表明，这些石头大多从西南移向东北，也有一些从北移到南，或从东移到西。有许多石头移动的路径是锯齿状曲曲折折的，甚至还有一些移动出完整的圆圈。</w:t>
      </w:r>
    </w:p>
    <w:p w14:paraId="032E5D25" w14:textId="77777777" w:rsidR="00FD7F2E" w:rsidRPr="00130F4C" w:rsidRDefault="00FD7F2E" w:rsidP="00FD7F2E">
      <w:pPr>
        <w:adjustRightInd w:val="0"/>
        <w:snapToGrid w:val="0"/>
        <w:spacing w:line="440" w:lineRule="exact"/>
        <w:jc w:val="left"/>
        <w:rPr>
          <w:rFonts w:ascii="微软雅黑" w:hAnsi="微软雅黑" w:cs="Times New Roman" w:hint="eastAsia"/>
          <w:i/>
          <w:iCs/>
          <w:color w:val="000000" w:themeColor="text1"/>
          <w:kern w:val="0"/>
          <w:szCs w:val="24"/>
        </w:rPr>
      </w:pPr>
      <w:r w:rsidRPr="00130F4C">
        <w:rPr>
          <w:rFonts w:ascii="微软雅黑" w:hAnsi="微软雅黑" w:cs="Times New Roman" w:hint="eastAsia"/>
          <w:i/>
          <w:iCs/>
          <w:color w:val="000000" w:themeColor="text1"/>
          <w:kern w:val="0"/>
          <w:szCs w:val="24"/>
        </w:rPr>
        <w:t xml:space="preserve">　　它们的运动模式与下列因素看起来并无关联，不管是形状、大小、成分、重量，还是运动类型。它们起步远行，在坚硬的泥床上，留下了长约几百码的古怪轨迹。</w:t>
      </w:r>
    </w:p>
    <w:p w14:paraId="24B80F1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i/>
          <w:iCs/>
          <w:color w:val="000000" w:themeColor="text1"/>
          <w:kern w:val="0"/>
          <w:szCs w:val="24"/>
        </w:rPr>
        <w:t xml:space="preserve">　　在内华达州和加州，还有其它</w:t>
      </w:r>
      <w:r w:rsidRPr="00130F4C">
        <w:rPr>
          <w:rFonts w:ascii="微软雅黑" w:hAnsi="微软雅黑" w:cs="Times New Roman"/>
          <w:i/>
          <w:iCs/>
          <w:color w:val="000000" w:themeColor="text1"/>
          <w:kern w:val="0"/>
          <w:szCs w:val="24"/>
        </w:rPr>
        <w:t>9个已知的石头运动的地方。在其它国家，也许还有众多类似的地方存在。</w:t>
      </w:r>
      <w:r w:rsidRPr="00130F4C">
        <w:rPr>
          <w:rFonts w:ascii="微软雅黑" w:hAnsi="微软雅黑" w:cs="Times New Roman" w:hint="eastAsia"/>
          <w:color w:val="000000" w:themeColor="text1"/>
          <w:kern w:val="0"/>
          <w:szCs w:val="24"/>
        </w:rPr>
        <w:t>」</w:t>
      </w:r>
    </w:p>
    <w:p w14:paraId="442887A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noProof/>
          <w:color w:val="000000" w:themeColor="text1"/>
          <w:kern w:val="0"/>
          <w:szCs w:val="24"/>
        </w:rPr>
        <w:drawing>
          <wp:inline distT="0" distB="0" distL="0" distR="0" wp14:anchorId="56B2D7A3" wp14:editId="26076AE6">
            <wp:extent cx="4964430" cy="3124200"/>
            <wp:effectExtent l="0" t="0" r="7620" b="0"/>
            <wp:docPr id="1101020827" name="图片 4" descr="死亡谷里会移动的石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死亡谷里会移动的石头"/>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964430" cy="3124200"/>
                    </a:xfrm>
                    <a:prstGeom prst="rect">
                      <a:avLst/>
                    </a:prstGeom>
                    <a:noFill/>
                    <a:ln>
                      <a:noFill/>
                    </a:ln>
                  </pic:spPr>
                </pic:pic>
              </a:graphicData>
            </a:graphic>
          </wp:inline>
        </w:drawing>
      </w:r>
    </w:p>
    <w:p w14:paraId="61E80FE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有没有可能这些石头只是在探索自己的环境，就象你们做的那样呢？毕竟，它们也包含有一种不断扩展的觉知，就象你们、植物、动物、鱼和鸟类一样。而植物，则是由造物者核心自我所创造的、另外一种全新的物质表达。</w:t>
      </w:r>
    </w:p>
    <w:p w14:paraId="1EB686F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它们沿着同样的路径发展，就象其它每个物质层表达一样。它们是迷人的，因为它们开始呈现出完全不同的表达类型。</w:t>
      </w:r>
    </w:p>
    <w:p w14:paraId="5B641269"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植物需要某种稳定性，因为它们是如此脆弱。它们需要被滋养。植物需要一种营养类型以及稳定性，来维持自己的能量构建。</w:t>
      </w:r>
    </w:p>
    <w:p w14:paraId="292322D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我们留意到石头对植物而言，具有某种吸引力，于是就将植物放在石头、也就是你们叫做沙子的身边。而这，也就是它们开始改变并适应新环境的过程。</w:t>
      </w:r>
    </w:p>
    <w:p w14:paraId="43FC134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植物是以一个优美的姿势运动和舞蹈的，这观察起来非常迷人。这些植物、石头和矿石很快就覆盖了你们整个星球。这就是你们圣经中的故事所试图要解释的东西。</w:t>
      </w:r>
    </w:p>
    <w:p w14:paraId="387D6D9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美丽的伊甸园，它并不是一个花园，它只不过是整个星球的环境。</w:t>
      </w:r>
    </w:p>
    <w:p w14:paraId="3EE1A33A" w14:textId="77777777" w:rsidR="00FD7F2E" w:rsidRPr="00130F4C" w:rsidRDefault="00FD7F2E" w:rsidP="00FD7F2E">
      <w:pPr>
        <w:adjustRightInd w:val="0"/>
        <w:snapToGrid w:val="0"/>
        <w:spacing w:line="440" w:lineRule="exact"/>
        <w:jc w:val="center"/>
        <w:rPr>
          <w:rFonts w:ascii="微软雅黑" w:hAnsi="微软雅黑" w:cs="宋体" w:hint="eastAsia"/>
          <w:color w:val="000000" w:themeColor="text1"/>
          <w:kern w:val="0"/>
          <w:szCs w:val="24"/>
        </w:rPr>
      </w:pPr>
      <w:r w:rsidRPr="00130F4C">
        <w:rPr>
          <w:rFonts w:ascii="微软雅黑" w:hAnsi="微软雅黑" w:cs="宋体"/>
          <w:noProof/>
          <w:color w:val="000000" w:themeColor="text1"/>
          <w:kern w:val="0"/>
          <w:szCs w:val="24"/>
        </w:rPr>
        <w:drawing>
          <wp:inline distT="0" distB="0" distL="0" distR="0" wp14:anchorId="059CB580" wp14:editId="67EBAEF6">
            <wp:extent cx="4431030" cy="2837180"/>
            <wp:effectExtent l="0" t="0" r="7620" b="1270"/>
            <wp:docPr id="161715688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431030" cy="2837180"/>
                    </a:xfrm>
                    <a:prstGeom prst="rect">
                      <a:avLst/>
                    </a:prstGeom>
                    <a:noFill/>
                    <a:ln>
                      <a:noFill/>
                    </a:ln>
                  </pic:spPr>
                </pic:pic>
              </a:graphicData>
            </a:graphic>
          </wp:inline>
        </w:drawing>
      </w:r>
    </w:p>
    <w:p w14:paraId="713FC77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br w:type="page"/>
      </w:r>
    </w:p>
    <w:p w14:paraId="36D38FBF" w14:textId="77777777" w:rsidR="00FD7F2E" w:rsidRPr="00130F4C" w:rsidRDefault="00FD7F2E" w:rsidP="00FD7F2E">
      <w:pPr>
        <w:adjustRightInd w:val="0"/>
        <w:snapToGrid w:val="0"/>
        <w:spacing w:line="440" w:lineRule="exact"/>
        <w:jc w:val="center"/>
        <w:outlineLvl w:val="0"/>
        <w:rPr>
          <w:rFonts w:ascii="微软雅黑" w:hAnsi="微软雅黑" w:cs="宋体" w:hint="eastAsia"/>
          <w:b/>
          <w:bCs/>
          <w:color w:val="000000" w:themeColor="text1"/>
          <w:kern w:val="36"/>
          <w:szCs w:val="24"/>
        </w:rPr>
      </w:pPr>
      <w:bookmarkStart w:id="50" w:name="_Toc18109"/>
      <w:bookmarkStart w:id="51" w:name="_Toc20559"/>
      <w:bookmarkStart w:id="52" w:name="_Toc144913145"/>
      <w:r w:rsidRPr="00130F4C">
        <w:rPr>
          <w:rFonts w:ascii="微软雅黑" w:hAnsi="微软雅黑" w:cs="宋体" w:hint="eastAsia"/>
          <w:b/>
          <w:bCs/>
          <w:color w:val="000000" w:themeColor="text1"/>
          <w:kern w:val="36"/>
          <w:szCs w:val="24"/>
        </w:rPr>
        <w:t>人是怎样来的？</w:t>
      </w:r>
      <w:bookmarkEnd w:id="50"/>
      <w:bookmarkEnd w:id="51"/>
      <w:bookmarkEnd w:id="52"/>
    </w:p>
    <w:p w14:paraId="6D3E6DB9"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物质开始以各种不同的形式与表达，在很多不同的星球上发展。有很多不同的人类形式开始被探索。</w:t>
      </w:r>
    </w:p>
    <w:p w14:paraId="0F043C29"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当我们使用术语「人类」（</w:t>
      </w:r>
      <w:r w:rsidRPr="00130F4C">
        <w:rPr>
          <w:rFonts w:ascii="微软雅黑" w:hAnsi="微软雅黑" w:cs="Times New Roman"/>
          <w:color w:val="000000" w:themeColor="text1"/>
          <w:kern w:val="0"/>
          <w:szCs w:val="24"/>
        </w:rPr>
        <w:t>humanity）时，对我们而言，这意味着表达了你的所有不同形式。当我们谈到构建躯体时，也不仅仅是你们（地球上）这类特定的躯体。</w:t>
      </w:r>
    </w:p>
    <w:p w14:paraId="30849E6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举例来说，和植物工作的人们一直在试验和发展新的植物品种。这些植物并不彼此竞争，就如同你们跟其它星球及其探索之间并不彼此竞争一样。</w:t>
      </w:r>
    </w:p>
    <w:p w14:paraId="6ABCAC8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这些亿万的泡泡容器，就跟你们所在的泡泡世界，一样完整。</w:t>
      </w:r>
    </w:p>
    <w:p w14:paraId="6333A73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现在，我们就来说说你们这个特定的物质版本，这是最受关注和最先进的版本。我们可以取其中一个样式让它动起来，也可以让另一个也动起来。可以让它们结合到一起，也可以将它们分离。</w:t>
      </w:r>
    </w:p>
    <w:p w14:paraId="4FA2993C"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把它们放在一起后，我们就可以开始操作它们，让它们一起工作。</w:t>
      </w:r>
    </w:p>
    <w:p w14:paraId="2BDD6BB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在不断精细化的过程中，我们最终发现，我们能让这些东西 － 也就是你们叫的「附肢」 － 动起来。</w:t>
      </w:r>
    </w:p>
    <w:p w14:paraId="687AFC7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如同控制木偶人，象孩子们那样，他们会用圈圈做头，把四肢和躯体用棍子支起。</w:t>
      </w:r>
    </w:p>
    <w:p w14:paraId="5133392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那就很接近（创造人类的）起始阶段，只不过这些棍子是空心的，我们将原子放到棍子里。由于原子的行为，我们就可以让这些部分运动起来。</w:t>
      </w:r>
    </w:p>
    <w:p w14:paraId="3524F05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现在，它们就能自己动起来了。但你如何控制呢？你知道，一个全息图自己是做不了什么的。</w:t>
      </w:r>
    </w:p>
    <w:p w14:paraId="65257C58"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r w:rsidRPr="00130F4C">
        <w:rPr>
          <w:rFonts w:ascii="微软雅黑" w:hAnsi="微软雅黑" w:cs="Times New Roman"/>
          <w:color w:val="000000" w:themeColor="text1"/>
          <w:kern w:val="0"/>
          <w:szCs w:val="24"/>
        </w:rPr>
        <w:t>John提醒我，我们曾在Datre的某份或多份资料中提过躯体的起源。</w:t>
      </w:r>
    </w:p>
    <w:p w14:paraId="6A20190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我们曾谈及，木星人构建了这些人类的躯体，但这只是简化的答案。在木星泡泡中工作的造物者核心自我们（</w:t>
      </w:r>
      <w:r w:rsidRPr="00130F4C">
        <w:rPr>
          <w:rFonts w:ascii="微软雅黑" w:hAnsi="微软雅黑" w:cs="Times New Roman"/>
          <w:color w:val="000000" w:themeColor="text1"/>
          <w:kern w:val="0"/>
          <w:szCs w:val="24"/>
        </w:rPr>
        <w:t>Creator Core Selves），注意到了我们的兴奋，并希望加入到这个重大发展中来。</w:t>
      </w:r>
    </w:p>
    <w:p w14:paraId="6C6D124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造物者就是这样，总是试图搞定怎样让事物工作。</w:t>
      </w:r>
    </w:p>
    <w:p w14:paraId="2F6448B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一旦我们有了这些原子，有了这一基本运动，我们就想，可以朝这个方向继续发展。也许如果将自己的一丁点儿放到他们身上的话，我们就可以进入到这些玩意里指挥他们。</w:t>
      </w:r>
    </w:p>
    <w:p w14:paraId="3545D95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53" w:name="_Hlk139989755"/>
      <w:r w:rsidRPr="00130F4C">
        <w:rPr>
          <w:rFonts w:ascii="微软雅黑" w:hAnsi="微软雅黑" w:cs="Times New Roman" w:hint="eastAsia"/>
          <w:color w:val="000000" w:themeColor="text1"/>
          <w:kern w:val="0"/>
          <w:szCs w:val="24"/>
        </w:rPr>
        <w:t>于是，造物者核心自我们就取了自己的一小部分，放进这些大容器当中。而这部分就变成了，我们已说到过的，你所是的你（</w:t>
      </w:r>
      <w:r w:rsidRPr="00130F4C">
        <w:rPr>
          <w:rFonts w:ascii="微软雅黑" w:hAnsi="微软雅黑" w:cs="Times New Roman"/>
          <w:color w:val="000000" w:themeColor="text1"/>
          <w:kern w:val="0"/>
          <w:szCs w:val="24"/>
        </w:rPr>
        <w:t>the You That You Are）。</w:t>
      </w:r>
    </w:p>
    <w:p w14:paraId="53B0928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这刚开始看起来很不错，因为造物者核心自我和你所是的你，保持在不断的交流中。</w:t>
      </w:r>
    </w:p>
    <w:bookmarkEnd w:id="53"/>
    <w:p w14:paraId="37F3669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54" w:name="_Hlk139989769"/>
      <w:r w:rsidRPr="00130F4C">
        <w:rPr>
          <w:rFonts w:ascii="微软雅黑" w:hAnsi="微软雅黑" w:cs="Times New Roman" w:hint="eastAsia"/>
          <w:color w:val="000000" w:themeColor="text1"/>
          <w:kern w:val="0"/>
          <w:szCs w:val="24"/>
        </w:rPr>
        <w:t>这就是这个全息图的精细化，刚开始时什么也不是，只是一堆弯弯曲曲的线，最终变成了你们今天在物质层所用的躯体。</w:t>
      </w:r>
    </w:p>
    <w:bookmarkEnd w:id="54"/>
    <w:p w14:paraId="0FB4A01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当不断发展下去时，让我们这样说，这些全息图就被塞满了越来越多的原子，在躯体中有特定的领域工作，做着特定的事情。</w:t>
      </w:r>
    </w:p>
    <w:p w14:paraId="1F6EE41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你看，原子都是不同的。人们会说，哦，这就是一个原子。但是构成你皮肤的原子，在你胃里工作的原子，和你肌肉弹性工作而形成肌肉、骨骼和所有那些事物的原子，它们都是不同类型的原子。</w:t>
      </w:r>
    </w:p>
    <w:p w14:paraId="7C30BCE9"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于是，从那刻起，就开始出现了不同的意义。</w:t>
      </w:r>
    </w:p>
    <w:p w14:paraId="74CC3B3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因为你所是的你能够进入到那个构成中，随后要说的是，为了做到这一点，我们不得不做了一个不同的组合以让这部分工作。</w:t>
      </w:r>
    </w:p>
    <w:p w14:paraId="5A07AD1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这是很随意的一件事。就象，我们干干这个如何，干干那个如何？</w:t>
      </w:r>
    </w:p>
    <w:p w14:paraId="7387AFD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就好像要做一个机器人一样。你要放进去什么东西，才好让一个放在身侧的胳膊，在身体前面抬起又放下呢？所以你看，这是一个非常非常漫长的过程。</w:t>
      </w:r>
    </w:p>
    <w:p w14:paraId="37724B5C"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当这一切还在进行中时，你所是的你，和我们</w:t>
      </w:r>
      <w:r w:rsidRPr="00130F4C">
        <w:rPr>
          <w:rFonts w:ascii="微软雅黑" w:hAnsi="微软雅黑" w:cs="Times New Roman"/>
          <w:color w:val="000000" w:themeColor="text1"/>
          <w:kern w:val="0"/>
          <w:szCs w:val="24"/>
        </w:rPr>
        <w:t>Datre中的一些成员继续一起工作。我们就说，让我们干这个试试看。</w:t>
      </w:r>
    </w:p>
    <w:p w14:paraId="36C1EA5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然后，全息图中你所是的你就说，哦，这个干得很不错。这是一个非常漫长的时期，但如我们说的，没有时间，有的是时间。</w:t>
      </w:r>
    </w:p>
    <w:p w14:paraId="4848680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从那个基本的起始点出发，这就是这些躯体开始的过程。记住，直到那时为止，这些都还是看不见的能量模式。</w:t>
      </w:r>
    </w:p>
    <w:p w14:paraId="1CCC56AC"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开始时，一切都运作得还不错，但我们意识到，是的，这不错，但我们能否更加详细定义，以便找出跟它们更好合作的方法呢？</w:t>
      </w:r>
    </w:p>
    <w:p w14:paraId="6625D4C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造物者核心自我，以及它的那个部分，也就是你所是的你，一直不断在全息图里，因此，就能够将躯体的结构越来越细化。</w:t>
      </w:r>
    </w:p>
    <w:p w14:paraId="5461D83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因为用粒子、全息图和原子们工作得很起劲，我们就忽略了这个叫做意识的新东西所提供给我们的可能性。</w:t>
      </w:r>
    </w:p>
    <w:p w14:paraId="48B1DAE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伴随着和意识的工作，随着漫长时间的流逝，我们就能够来和全息图以许多不同方式工作。这变得切实可行起来。于是，就开始几乎呈现出你们所称之的，一个物质。</w:t>
      </w:r>
    </w:p>
    <w:p w14:paraId="6A28A178"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我们已经说过，意识是。</w:t>
      </w:r>
    </w:p>
    <w:p w14:paraId="33C75D99"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当意识进入到一个特定配置的容器中，成为特定东西时，意识就改变了。</w:t>
      </w:r>
    </w:p>
    <w:p w14:paraId="025E8AB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不同的配置，造成了不同的意识结果。</w:t>
      </w:r>
    </w:p>
    <w:p w14:paraId="7FFCDAB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当意识在觉知中扩展时，你们的粒子宇宙就开始扩展。</w:t>
      </w:r>
    </w:p>
    <w:p w14:paraId="22603DFC"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通过和躯体外的意识合作，并将它赋予到躯体里，你所是的你就能进入到全息图，让全息图越来越切实可行。意识是钥匙。</w:t>
      </w:r>
    </w:p>
    <w:p w14:paraId="6136B54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意识，天性就是继续保持原始的配置，就象原子那样。</w:t>
      </w:r>
    </w:p>
    <w:p w14:paraId="0AD6332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意识，能够让躯体各部分结合在一起，让它自行成长。你看，一旦开始，能量现在就有能力自行工作。</w:t>
      </w:r>
    </w:p>
    <w:p w14:paraId="56741888"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这些躯体开始变得越来越精细，越来越容易操作。因为刚开始很大很笨重，于是我们就让它们变得越来越小、越来越敏捷。</w:t>
      </w:r>
    </w:p>
    <w:p w14:paraId="3EDE054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全息图，由于能量的紧密，开始出现一种你会叫做灰色的感觉。</w:t>
      </w:r>
    </w:p>
    <w:p w14:paraId="667E4A6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这已经花费了亿万年的时间 － 这是你们的计算方式，而不是我们的，</w:t>
      </w:r>
      <w:bookmarkStart w:id="55" w:name="_Hlk139990281"/>
      <w:r w:rsidRPr="00130F4C">
        <w:rPr>
          <w:rFonts w:ascii="微软雅黑" w:hAnsi="微软雅黑" w:cs="Times New Roman" w:hint="eastAsia"/>
          <w:color w:val="000000" w:themeColor="text1"/>
          <w:kern w:val="0"/>
          <w:szCs w:val="24"/>
        </w:rPr>
        <w:t>才搞出来一个有能力看、感受、听以及所有其它操作的躯体。这些都是不同的发展阶段。</w:t>
      </w:r>
      <w:bookmarkEnd w:id="55"/>
    </w:p>
    <w:p w14:paraId="15F8BBF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现在来到了重点，你所是的你，继续不断精化这个配置，产生了越来越细节的躯体。</w:t>
      </w:r>
    </w:p>
    <w:p w14:paraId="0250B4B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那么，我们要用这些不同形状的躯体干嘛呢？</w:t>
      </w:r>
    </w:p>
    <w:p w14:paraId="6D30FE0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于是就出现了另一个重大发展。一群其它的造物者核心自我们，开始整合出一个你可以玩耍的游戏。然后他们说，这就是你所是的你可以玩的游戏。</w:t>
      </w:r>
    </w:p>
    <w:p w14:paraId="0B8F66C9"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你所是的你，和这些小小身躯里的其他人一起玩游戏。他们开始行动并彼此互动。</w:t>
      </w:r>
    </w:p>
    <w:p w14:paraId="1766F5A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很快的，他们就厌倦了别人的游戏，想要写作自己的剧本并扮演出来。</w:t>
      </w:r>
    </w:p>
    <w:p w14:paraId="63E9D55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他们清楚知道，所有的可能性与概率都能在意识中找到，于是想要选出自己的游戏。这些游戏和你们今天所扮演的戏码，非常不同。</w:t>
      </w:r>
    </w:p>
    <w:p w14:paraId="1CAA38C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这些游戏是探索的游戏。因为你们所称的重力还没有发明出来，所以这些游戏并没有局限在行星表面。你，在你们的文明中，用竞争来看待一切。而在宇宙中，这是完全不知道的属性。</w:t>
      </w:r>
    </w:p>
    <w:p w14:paraId="49502F4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在宇宙中，从没有竞争的需要。因为任何个体，都可以在任何地方，做任何事情。</w:t>
      </w:r>
    </w:p>
    <w:p w14:paraId="2431ED7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有了这么多可能性与概率可以选择，为什么你还感到需要竞争呢？</w:t>
      </w:r>
    </w:p>
    <w:p w14:paraId="2A6EC23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如果你将某个时刻延伸，好以线性时间来体验在那个时刻的所有可能性与概率，那么这个时刻就可以延续成永恒。</w:t>
      </w:r>
    </w:p>
    <w:p w14:paraId="761CD03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再一次地，和意识一起工作的你所是的你，开始扩展物质的特定面向（</w:t>
      </w:r>
      <w:r w:rsidRPr="00130F4C">
        <w:rPr>
          <w:rFonts w:ascii="微软雅黑" w:hAnsi="微软雅黑" w:cs="Times New Roman"/>
          <w:color w:val="000000" w:themeColor="text1"/>
          <w:kern w:val="0"/>
          <w:szCs w:val="24"/>
        </w:rPr>
        <w:t>aspect）。当扩展时，你所是的你发现了一个新问题。哪儿也去不了。</w:t>
      </w:r>
    </w:p>
    <w:p w14:paraId="4A6C452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56" w:name="_Hlk139991119"/>
      <w:r w:rsidRPr="00130F4C">
        <w:rPr>
          <w:rFonts w:ascii="微软雅黑" w:hAnsi="微软雅黑" w:cs="Times New Roman" w:hint="eastAsia"/>
          <w:color w:val="000000" w:themeColor="text1"/>
          <w:kern w:val="0"/>
          <w:szCs w:val="24"/>
        </w:rPr>
        <w:t>举例来说，在早期阶段，你和物质的自由能量流工作。当有人好奇一株植物会成为什么样时，他们就让自己觉知的能量进入到植物中，来探索植物会怎么样。</w:t>
      </w:r>
    </w:p>
    <w:p w14:paraId="36A53F6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你所是的你也意识到，为了探索这个称为物质的新试验中最大极限的成果，有必要将觉知限制成一部分。</w:t>
      </w:r>
    </w:p>
    <w:p w14:paraId="7C7F587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你所是的你，能量强度太大了，无法让这些更小的躯体保持在一起。它们不断爆炸散开。他们不想失去取得的进步。</w:t>
      </w:r>
    </w:p>
    <w:p w14:paraId="3C72CB7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于是他们就决定说，获得结果的唯一方式，就是将一小部分的自己放入这些新躯体。这样就成功了。这些躯体并没有散架。</w:t>
      </w:r>
    </w:p>
    <w:p w14:paraId="1AF376A9"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这就产生了被称之为清醒自我（</w:t>
      </w:r>
      <w:r w:rsidRPr="00130F4C">
        <w:rPr>
          <w:rFonts w:ascii="微软雅黑" w:hAnsi="微软雅黑" w:cs="Times New Roman"/>
          <w:color w:val="000000" w:themeColor="text1"/>
          <w:kern w:val="0"/>
          <w:szCs w:val="24"/>
        </w:rPr>
        <w:t>the Waking self）和造梦自我（the Dreaming self）的两个部分。</w:t>
      </w:r>
      <w:bookmarkStart w:id="57" w:name="_Hlk139990948"/>
      <w:r w:rsidRPr="00130F4C">
        <w:rPr>
          <w:rFonts w:ascii="微软雅黑" w:hAnsi="微软雅黑" w:cs="Times New Roman"/>
          <w:color w:val="000000" w:themeColor="text1"/>
          <w:kern w:val="0"/>
          <w:szCs w:val="24"/>
        </w:rPr>
        <w:t>清醒自我，就是物质躯体中的你，不得不相信自己是和整体自我</w:t>
      </w:r>
      <w:r w:rsidRPr="00130F4C">
        <w:rPr>
          <w:rFonts w:ascii="微软雅黑" w:hAnsi="微软雅黑" w:cs="Times New Roman" w:hint="eastAsia"/>
          <w:color w:val="000000" w:themeColor="text1"/>
          <w:kern w:val="0"/>
          <w:szCs w:val="24"/>
        </w:rPr>
        <w:t xml:space="preserve"> － </w:t>
      </w:r>
      <w:r w:rsidRPr="00130F4C">
        <w:rPr>
          <w:rFonts w:ascii="微软雅黑" w:hAnsi="微软雅黑" w:cs="Times New Roman"/>
          <w:color w:val="000000" w:themeColor="text1"/>
          <w:kern w:val="0"/>
          <w:szCs w:val="24"/>
        </w:rPr>
        <w:t>造梦者</w:t>
      </w:r>
      <w:r w:rsidRPr="00130F4C">
        <w:rPr>
          <w:rFonts w:ascii="微软雅黑" w:hAnsi="微软雅黑" w:cs="Times New Roman" w:hint="eastAsia"/>
          <w:color w:val="000000" w:themeColor="text1"/>
          <w:kern w:val="0"/>
          <w:szCs w:val="24"/>
        </w:rPr>
        <w:t xml:space="preserve"> － </w:t>
      </w:r>
      <w:r w:rsidRPr="00130F4C">
        <w:rPr>
          <w:rFonts w:ascii="微软雅黑" w:hAnsi="微软雅黑" w:cs="Times New Roman"/>
          <w:color w:val="000000" w:themeColor="text1"/>
          <w:kern w:val="0"/>
          <w:szCs w:val="24"/>
        </w:rPr>
        <w:t>相分离的东西</w:t>
      </w:r>
      <w:bookmarkEnd w:id="57"/>
      <w:r w:rsidRPr="00130F4C">
        <w:rPr>
          <w:rFonts w:ascii="微软雅黑" w:hAnsi="微软雅黑" w:cs="Times New Roman"/>
          <w:color w:val="000000" w:themeColor="text1"/>
          <w:kern w:val="0"/>
          <w:szCs w:val="24"/>
        </w:rPr>
        <w:t>，目的就是</w:t>
      </w:r>
      <w:bookmarkStart w:id="58" w:name="_Hlk139990922"/>
      <w:r w:rsidRPr="00130F4C">
        <w:rPr>
          <w:rFonts w:ascii="微软雅黑" w:hAnsi="微软雅黑" w:cs="Times New Roman"/>
          <w:color w:val="000000" w:themeColor="text1"/>
          <w:kern w:val="0"/>
          <w:szCs w:val="24"/>
        </w:rPr>
        <w:t>为了将局限体验到极致。</w:t>
      </w:r>
      <w:bookmarkEnd w:id="58"/>
    </w:p>
    <w:p w14:paraId="091BE54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在你的梦境中，你将自己的生活梦想出来，然后通过你的想象，你让这些梦想成真。</w:t>
      </w:r>
    </w:p>
    <w:p w14:paraId="0E36700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正是你自己，将你放入梦想的中心位置，并在四周投射出你的梦想。</w:t>
      </w:r>
    </w:p>
    <w:p w14:paraId="5974F46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通过亿万年的游戏与体验，躯体不断进化，你已经发展出了一个越来越强烈、并继续保持下去的信念，那就是，我就是我的身体。</w:t>
      </w:r>
    </w:p>
    <w:p w14:paraId="76D17CF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在睡眠中，当躯体开始放松，荷尔蒙就对躯体产生一种麻醉效应，允许你离开。这跟出体旅行，还有其它等等的过程一样。</w:t>
      </w:r>
    </w:p>
    <w:p w14:paraId="5DB4169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你，甚至为自己的出体旅行制造出一具假躯体来。没有身体你就不舒服。</w:t>
      </w:r>
    </w:p>
    <w:p w14:paraId="60D3E9FC"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这个复杂和强烈的形体制造者，也就是躯体中的你，开始挑选出种种成分来制造出你的游戏。和他人的互动，就是一切结合到一起的地方。</w:t>
      </w:r>
    </w:p>
    <w:p w14:paraId="3CC452CC"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这就是你所是的你变成的地方。</w:t>
      </w:r>
    </w:p>
    <w:p w14:paraId="52A9255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你所是的你变成了造梦者你，能够站在背后，这么说吧，观看着所发生的一切。</w:t>
      </w:r>
    </w:p>
    <w:p w14:paraId="3E0959A9"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因为造梦者你，无法在这个物质环境中运作，而物质层的你，则无法在物质层外运作，所以你在物质层的所有体验，都被造梦者你所吸收。</w:t>
      </w:r>
    </w:p>
    <w:p w14:paraId="07C17BF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没有什么体验曾被丢失。你的觉知一直在不断扩展。</w:t>
      </w:r>
    </w:p>
    <w:p w14:paraId="24BC945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因此在这个物质层游戏中，死去并相信自己将「坏」体验或「有罪」体验剔除出去了的人们，只不过在和自己玩「捉迷藏」的游戏。所有这些经历都已经被那个部分的你 － 也就是造梦者你 － 所吸收。</w:t>
      </w:r>
    </w:p>
    <w:p w14:paraId="71935B2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举例来说，在此时，你所是的你，正在取自己的一部分来创造你。这很象匹诺曹的故事，作为木偶控制人来体验木偶。</w:t>
      </w:r>
    </w:p>
    <w:p w14:paraId="3D1D55B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造梦者你，只能想象出物质层是怎样的。而清醒的你，则扮演出造梦者你的想象。</w:t>
      </w:r>
    </w:p>
    <w:p w14:paraId="296F1AB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造梦者你的想象，是造梦者你探索了意识的可能性与概率的结果。</w:t>
      </w:r>
    </w:p>
    <w:p w14:paraId="265FA26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举例说，音乐家们在头脑中想象出音乐，但直到写下来并演出之前，这首音乐从未得到过完整体验。</w:t>
      </w:r>
    </w:p>
    <w:p w14:paraId="3DE6732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多重的梦想，比如梦想中的梦想，是造梦者你在想象剧本的不同版本。就象物质层的你，回顾不同类型的音乐家，想象以肖邦方式演奏莫扎特音乐那样。</w:t>
      </w:r>
    </w:p>
    <w:p w14:paraId="4CDBA2C9"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由于你的原子包含光、色彩、声音、电磁谱的不同属性，可见度就是一个发展的可能。</w:t>
      </w:r>
    </w:p>
    <w:p w14:paraId="2100E52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最终，你用这些不同的原子属性，构建了你今天躯体中的感官部分。你做出决定来怎样看、以及你希望表达什么属性。</w:t>
      </w:r>
    </w:p>
    <w:p w14:paraId="3A63740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59" w:name="_Hlk139991236"/>
      <w:r w:rsidRPr="00130F4C">
        <w:rPr>
          <w:rFonts w:ascii="微软雅黑" w:hAnsi="微软雅黑" w:cs="Times New Roman" w:hint="eastAsia"/>
          <w:color w:val="000000" w:themeColor="text1"/>
          <w:kern w:val="0"/>
          <w:szCs w:val="24"/>
        </w:rPr>
        <w:t xml:space="preserve">　造梦者你，绘制出你的游戏或剧本，而躯体中的你，则决定想怎么扮演。你，作为谱写者、扮演者、导演者和幕后工作人员，为了你所考虑的体验，来选择怎样安排剧本和情节。</w:t>
      </w:r>
    </w:p>
    <w:bookmarkEnd w:id="59"/>
    <w:p w14:paraId="146774E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造梦者你，从意识的可能性与概率中向你展示出选择项，好让你在游戏中使用，来得到你在个人进化过程中所希望的体验。</w:t>
      </w:r>
    </w:p>
    <w:p w14:paraId="5FFDAB5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60" w:name="_Hlk139984770"/>
      <w:r w:rsidRPr="00130F4C">
        <w:rPr>
          <w:rFonts w:ascii="微软雅黑" w:hAnsi="微软雅黑" w:cs="Times New Roman" w:hint="eastAsia"/>
          <w:color w:val="000000" w:themeColor="text1"/>
          <w:kern w:val="0"/>
          <w:szCs w:val="24"/>
        </w:rPr>
        <w:t>清醒的你，通过小我（</w:t>
      </w:r>
      <w:r w:rsidRPr="00130F4C">
        <w:rPr>
          <w:rFonts w:ascii="微软雅黑" w:hAnsi="微软雅黑" w:cs="Times New Roman"/>
          <w:color w:val="000000" w:themeColor="text1"/>
          <w:kern w:val="0"/>
          <w:szCs w:val="24"/>
        </w:rPr>
        <w:t>ego）而表达。它就是你的人格。</w:t>
      </w:r>
      <w:bookmarkStart w:id="61" w:name="_Hlk139984705"/>
      <w:r w:rsidRPr="00130F4C">
        <w:rPr>
          <w:rFonts w:ascii="微软雅黑" w:hAnsi="微软雅黑" w:cs="Times New Roman"/>
          <w:color w:val="000000" w:themeColor="text1"/>
          <w:kern w:val="0"/>
          <w:szCs w:val="24"/>
        </w:rPr>
        <w:t>将清醒者你和造梦者你结合到一起的最简单方式，就是观察。</w:t>
      </w:r>
      <w:bookmarkEnd w:id="60"/>
      <w:bookmarkEnd w:id="61"/>
      <w:r w:rsidRPr="00130F4C">
        <w:rPr>
          <w:rFonts w:ascii="微软雅黑" w:hAnsi="微软雅黑" w:cs="Times New Roman"/>
          <w:color w:val="000000" w:themeColor="text1"/>
          <w:kern w:val="0"/>
          <w:szCs w:val="24"/>
        </w:rPr>
        <w:t>灵魂给你线索与暗示，帮助清醒者你来理解在清醒周期所演出的戏剧。</w:t>
      </w:r>
    </w:p>
    <w:p w14:paraId="21A43E58"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62" w:name="_Hlk139984784"/>
      <w:r w:rsidRPr="00130F4C">
        <w:rPr>
          <w:rFonts w:ascii="微软雅黑" w:hAnsi="微软雅黑" w:cs="Times New Roman" w:hint="eastAsia"/>
          <w:color w:val="000000" w:themeColor="text1"/>
          <w:kern w:val="0"/>
          <w:szCs w:val="24"/>
        </w:rPr>
        <w:t>没有固化的你。新的你，永远在变成你的状态中。换句话说，此刻的你，并不是一小时前的你，也不同于明天或者昨天的你。</w:t>
      </w:r>
      <w:bookmarkEnd w:id="62"/>
    </w:p>
    <w:p w14:paraId="34F87FD9"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从造梦者你的视角来看，你所意识到的物质层出生，只不过是发生过的众多出生中的一个。</w:t>
      </w:r>
    </w:p>
    <w:p w14:paraId="3C4D856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你只能意识到这类事件的单个次序，是因为你还没有学会怎样在多个躯体中同时运作。</w:t>
      </w:r>
    </w:p>
    <w:p w14:paraId="05042EB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也有一些人满足于自己的当前版本，试图对抗改变而保持这个图像。这些是依据群体意识来工作的某些个体。</w:t>
      </w:r>
    </w:p>
    <w:p w14:paraId="0C80077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现在，是谁导致了这个行星上个体的改变呢？</w:t>
      </w:r>
    </w:p>
    <w:p w14:paraId="26AACE1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换句话说，现在你们的星球上有人玩足球、篮球和其它游戏，而</w:t>
      </w:r>
      <w:r w:rsidRPr="00130F4C">
        <w:rPr>
          <w:rFonts w:ascii="微软雅黑" w:hAnsi="微软雅黑" w:cs="Times New Roman"/>
          <w:color w:val="000000" w:themeColor="text1"/>
          <w:kern w:val="0"/>
          <w:szCs w:val="24"/>
        </w:rPr>
        <w:t>3、4代人之前，人们会对此说些什么呢？</w:t>
      </w:r>
    </w:p>
    <w:p w14:paraId="01B1709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他们是怪物。人类不会长那么大。这就是进化过程。</w:t>
      </w:r>
      <w:bookmarkStart w:id="63" w:name="_Hlk139991372"/>
      <w:r w:rsidRPr="00130F4C">
        <w:rPr>
          <w:rFonts w:ascii="微软雅黑" w:hAnsi="微软雅黑" w:cs="Times New Roman" w:hint="eastAsia"/>
          <w:color w:val="000000" w:themeColor="text1"/>
          <w:kern w:val="0"/>
          <w:szCs w:val="24"/>
        </w:rPr>
        <w:t>而进化过程，就是你在物质层中不断创造和再创造的过程。不同群体，让我们这样说，扮演出不同的戏码。</w:t>
      </w:r>
    </w:p>
    <w:bookmarkEnd w:id="63"/>
    <w:p w14:paraId="0F38629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你选择一个国家来看，他们在演出一个剧本。你选择另外一个国家来看，他们在演出另外一个剧本。</w:t>
      </w:r>
    </w:p>
    <w:p w14:paraId="0129F9C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于是你们就有了不同颜色的皮肤。人们将自己放在特定条件中，扮演出一个剧本。他们根据气候是寒是热，来处理自己的皮肤颜色。</w:t>
      </w:r>
    </w:p>
    <w:p w14:paraId="425FC1AC"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比如说，北方国家的人们，肤色很浅。南方国家，就是赤道周围的人们，肤色就很深。</w:t>
      </w:r>
    </w:p>
    <w:p w14:paraId="6E95CBC9"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64" w:name="_Hlk139984834"/>
      <w:r w:rsidRPr="00130F4C">
        <w:rPr>
          <w:rFonts w:ascii="微软雅黑" w:hAnsi="微软雅黑" w:cs="Times New Roman" w:hint="eastAsia"/>
          <w:color w:val="000000" w:themeColor="text1"/>
          <w:kern w:val="0"/>
          <w:szCs w:val="24"/>
        </w:rPr>
        <w:t xml:space="preserve">　你是否好奇过，为什么太阳让你的皮肤变深，却让你的头发变浅（亮）呢？哈哈。</w:t>
      </w:r>
    </w:p>
    <w:p w14:paraId="03B7BD5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所以，你拥有所有这些已经发展了亿万年、无数年的事物。你选择了你所希望体验的一切。</w:t>
      </w:r>
    </w:p>
    <w:bookmarkEnd w:id="64"/>
    <w:p w14:paraId="3AE71B2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这就是要观察的地方，因为你不断地给自己的个人剧本提供线索。</w:t>
      </w:r>
    </w:p>
    <w:p w14:paraId="4F0986A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你会看到一个标志，上面有一些对你有意味的字眼。你会看到人们彼此互动，在观看中，会让你得到一个线索。</w:t>
      </w:r>
    </w:p>
    <w:p w14:paraId="3B7E91B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通过观察，如果你仔细观察周围所发生的一切，你就有能力追随你的剧本要给你的意图，因为物质躯体中的你可以觉察到它。</w:t>
      </w:r>
    </w:p>
    <w:p w14:paraId="01A8573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65" w:name="_Hlk139984880"/>
      <w:r w:rsidRPr="00130F4C">
        <w:rPr>
          <w:rFonts w:ascii="微软雅黑" w:hAnsi="微软雅黑" w:cs="Times New Roman" w:hint="eastAsia"/>
          <w:color w:val="000000" w:themeColor="text1"/>
          <w:kern w:val="0"/>
          <w:szCs w:val="24"/>
        </w:rPr>
        <w:t xml:space="preserve">　当你在物质层的意图和目的，并不是你在剧本中的意图和目的时，困惑就此产生，因为这就是所是的一切。它是旅程。它并不是目的。</w:t>
      </w:r>
    </w:p>
    <w:p w14:paraId="3227CFD9"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bookmarkStart w:id="66" w:name="_Hlk139991600"/>
      <w:bookmarkEnd w:id="65"/>
      <w:r w:rsidRPr="00130F4C">
        <w:rPr>
          <w:rFonts w:ascii="微软雅黑" w:hAnsi="微软雅黑" w:cs="Times New Roman" w:hint="eastAsia"/>
          <w:color w:val="000000" w:themeColor="text1"/>
          <w:kern w:val="0"/>
          <w:szCs w:val="24"/>
        </w:rPr>
        <w:t xml:space="preserve">　　旅程是重要的部分。如果你在物质层中继续的话，旅程会变得越来越有趣，追随观察，这也就是在你剧本中需要演出的部分。这是为了你好，也是你唯一的好处。</w:t>
      </w:r>
    </w:p>
    <w:bookmarkEnd w:id="66"/>
    <w:p w14:paraId="3C5D880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是你一手将其（旅程）构建。它将带你走向你所想体验的方向。</w:t>
      </w:r>
    </w:p>
    <w:p w14:paraId="6B37815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然后你来到特定的时刻，说，这（旅程）没朝我想要的方式走。然后就找出死亡的方式。你就将身躯留下而进入到死亡地带。</w:t>
      </w:r>
    </w:p>
    <w:p w14:paraId="4B69C93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随后你就找出了你想做的事情。但有很多次，你会说，我不知道我那样做是为了什么，成功就差我一步之遥。</w:t>
      </w:r>
    </w:p>
    <w:p w14:paraId="3458F7F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好吧，于是你重新回到躯体。你所做的一切，就是重排你的全息图，将全息图里的粒子和原子重新洗牌。然后走出死亡地带，再次进入生命地带而继续出演游戏。</w:t>
      </w:r>
    </w:p>
    <w:p w14:paraId="542D359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大多数人都认为自己就是身体。当他们返回生命地带时，他们不会认为说，我给自己创造出了一个身体并进去；而是会认为说，我再次回到身体中并回来。</w:t>
      </w:r>
    </w:p>
    <w:p w14:paraId="656DB58C"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这是一个持续不断的游戏，因为，你是永远的你。如果你是永远的你，那你还要准备去哪里呢？你永远是你。</w:t>
      </w:r>
    </w:p>
    <w:p w14:paraId="3CDAB7F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67" w:name="_Hlk139984999"/>
      <w:r w:rsidRPr="00130F4C">
        <w:rPr>
          <w:rFonts w:ascii="微软雅黑" w:hAnsi="微软雅黑" w:cs="Times New Roman" w:hint="eastAsia"/>
          <w:color w:val="000000" w:themeColor="text1"/>
          <w:kern w:val="0"/>
          <w:szCs w:val="24"/>
        </w:rPr>
        <w:t xml:space="preserve">　你会说，啊，我不喜欢这个。这个我做错了，所有这类事情我都做错了。不要以对或错来看待一切。将一切都看成一个体验，只看每一次单个的行为或反应。</w:t>
      </w:r>
    </w:p>
    <w:bookmarkEnd w:id="67"/>
    <w:p w14:paraId="2DCF6A99"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68" w:name="_Hlk139985015"/>
      <w:r w:rsidRPr="00130F4C">
        <w:rPr>
          <w:rFonts w:ascii="微软雅黑" w:hAnsi="微软雅黑" w:cs="Times New Roman" w:hint="eastAsia"/>
          <w:color w:val="000000" w:themeColor="text1"/>
          <w:kern w:val="0"/>
          <w:szCs w:val="24"/>
        </w:rPr>
        <w:t>一切都是一个体验。当你理解了这个体验所要告诉你的东西，你的觉知就得到了扩展。</w:t>
      </w:r>
    </w:p>
    <w:bookmarkEnd w:id="68"/>
    <w:p w14:paraId="0939457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你以为成长只是物质躯体的成长。这只是一部分。另外的部分你将它藏了起来。为什么你要那么做呢？</w:t>
      </w:r>
    </w:p>
    <w:p w14:paraId="752A2CC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这么做，是因为你在玩游戏。你应该享受挑战。如果游戏太简单，就失去了挑战的意义。</w:t>
      </w:r>
    </w:p>
    <w:p w14:paraId="6E04027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69" w:name="_Hlk139991753"/>
      <w:r w:rsidRPr="00130F4C">
        <w:rPr>
          <w:rFonts w:ascii="微软雅黑" w:hAnsi="微软雅黑" w:cs="Times New Roman" w:hint="eastAsia"/>
          <w:color w:val="000000" w:themeColor="text1"/>
          <w:kern w:val="0"/>
          <w:szCs w:val="24"/>
        </w:rPr>
        <w:t>你将许多事物都隐藏起来，以便你能在物质躯体中扩展你的觉知。这就是带你从一个实相换到另一个实相的东西。这就是你如何改变实相的过程。</w:t>
      </w:r>
    </w:p>
    <w:p w14:paraId="2ADF6FF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当你作为个体在某个实相里，理解了那个实相并追随着那些线索的时候，你就同步工作在你要进入的另外实相。</w:t>
      </w:r>
    </w:p>
    <w:p w14:paraId="58D71D6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你保持在持续的运动中，不仅是物质层的身体，还在持续不断地理解你所在的实相及你即将前往的不同实相。</w:t>
      </w:r>
    </w:p>
    <w:bookmarkEnd w:id="69"/>
    <w:p w14:paraId="4F8F43D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70" w:name="_Hlk139991777"/>
      <w:r w:rsidRPr="00130F4C">
        <w:rPr>
          <w:rFonts w:ascii="微软雅黑" w:hAnsi="微软雅黑" w:cs="Times New Roman" w:hint="eastAsia"/>
          <w:color w:val="000000" w:themeColor="text1"/>
          <w:kern w:val="0"/>
          <w:szCs w:val="24"/>
        </w:rPr>
        <w:t>当你到达了那个能明白自己是如何设置了新的实相的境界时，因为你瞥见过它，并且你正从中进进出出，于是你就能开始享受自己上演游戏的过程。</w:t>
      </w:r>
    </w:p>
    <w:bookmarkEnd w:id="70"/>
    <w:p w14:paraId="4629957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71" w:name="_Hlk139985118"/>
      <w:r w:rsidRPr="00130F4C">
        <w:rPr>
          <w:rFonts w:ascii="微软雅黑" w:hAnsi="微软雅黑" w:cs="Times New Roman" w:hint="eastAsia"/>
          <w:color w:val="000000" w:themeColor="text1"/>
          <w:kern w:val="0"/>
          <w:szCs w:val="24"/>
        </w:rPr>
        <w:t>就象阅读一个神秘的谋杀故事一样。刚开始，某个人被谋杀了。于是你阅读了整本书和所有不同角色，来找出最终谁是第一章节的杀手。</w:t>
      </w:r>
    </w:p>
    <w:p w14:paraId="44590A8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演出每一幕，与不同人互动，你就不断穿过不同的实相。你会发现这一点，如果你是一名观察者并对此留意的话。</w:t>
      </w:r>
    </w:p>
    <w:bookmarkEnd w:id="71"/>
    <w:p w14:paraId="26F6556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你的朋友还是你学生时代结交的吗？还是不断遇到新人物而扩展你的觉知？</w:t>
      </w:r>
    </w:p>
    <w:p w14:paraId="53383C1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这就是你做的方式。然后，进入每个不同实相的过程，就变得非常迷人，因为你将明白你所计划的方向以及你要去的方向。</w:t>
      </w:r>
    </w:p>
    <w:p w14:paraId="2F673EF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72" w:name="_Hlk139991868"/>
      <w:r w:rsidRPr="00130F4C">
        <w:rPr>
          <w:rFonts w:ascii="微软雅黑" w:hAnsi="微软雅黑" w:cs="Times New Roman" w:hint="eastAsia"/>
          <w:color w:val="000000" w:themeColor="text1"/>
          <w:kern w:val="0"/>
          <w:szCs w:val="24"/>
        </w:rPr>
        <w:t>记住，你是导演。当你通过了一生的体验，最终进入死亡地带时，你就可以在那时转身面对刚刚过去的这一生，明白你的意图与目的，并对其理解。</w:t>
      </w:r>
    </w:p>
    <w:p w14:paraId="26E74B1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然后，你就可以明白你即将设置来体验获得乐趣的不同剧本。</w:t>
      </w:r>
      <w:bookmarkStart w:id="73" w:name="_Hlk139985167"/>
      <w:r w:rsidRPr="00130F4C">
        <w:rPr>
          <w:rFonts w:ascii="微软雅黑" w:hAnsi="微软雅黑" w:cs="Times New Roman" w:hint="eastAsia"/>
          <w:color w:val="000000" w:themeColor="text1"/>
          <w:kern w:val="0"/>
          <w:szCs w:val="24"/>
        </w:rPr>
        <w:t>不是要沉重地走过物质层。而是会理解你要做的事情以及为什么要这么做。这就是我们试图告诉你的一切。</w:t>
      </w:r>
    </w:p>
    <w:bookmarkEnd w:id="73"/>
    <w:p w14:paraId="1237B40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74" w:name="_Hlk139985203"/>
      <w:r w:rsidRPr="00130F4C">
        <w:rPr>
          <w:rFonts w:ascii="微软雅黑" w:hAnsi="微软雅黑" w:cs="Times New Roman" w:hint="eastAsia"/>
          <w:color w:val="000000" w:themeColor="text1"/>
          <w:kern w:val="0"/>
          <w:szCs w:val="24"/>
        </w:rPr>
        <w:t xml:space="preserve">　这是非常简单，非常简单的。每一次，躯体中的你，带着你在物质层的所有体验，从生命地带转入死亡地带，你将其称为出生与死亡。没有重生。</w:t>
      </w:r>
    </w:p>
    <w:p w14:paraId="7E01424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因此，在你的术语里，出生以及一次次重生，不是什么别的，只不过是你全息粒子里思想模式的重排，以组合成你所称的今日生活。</w:t>
      </w:r>
    </w:p>
    <w:bookmarkEnd w:id="74"/>
    <w:p w14:paraId="1157CB2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为了保持在物质层中线性进步的假相，你继续用你们叫做生命、死亡的序列，来重排全息粒子，以定位出你在实相框架中的位置。</w:t>
      </w:r>
    </w:p>
    <w:bookmarkEnd w:id="72"/>
    <w:p w14:paraId="70193D4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我们并不真正知道诞生过程是怎样发生的。所有的诞生都源自宇宙自身。核心自我，作为其扩展觉知的部分，从宇宙中诞生。</w:t>
      </w:r>
    </w:p>
    <w:p w14:paraId="1351C4A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75" w:name="_Hlk139985293"/>
      <w:r w:rsidRPr="00130F4C">
        <w:rPr>
          <w:rFonts w:ascii="微软雅黑" w:hAnsi="微软雅黑" w:cs="Times New Roman" w:hint="eastAsia"/>
          <w:color w:val="000000" w:themeColor="text1"/>
          <w:kern w:val="0"/>
          <w:szCs w:val="24"/>
        </w:rPr>
        <w:t xml:space="preserve">　诞生过程的优秀事例，就是面向（亦即部分自我</w:t>
      </w:r>
      <w:r w:rsidRPr="00130F4C">
        <w:rPr>
          <w:rFonts w:ascii="微软雅黑" w:hAnsi="微软雅黑" w:cs="Times New Roman"/>
          <w:color w:val="000000" w:themeColor="text1"/>
          <w:kern w:val="0"/>
          <w:szCs w:val="24"/>
        </w:rPr>
        <w:t>）。面向作为人诞生在你们人类中。它们是完全长大、有历史的，也许还有一个家庭甚至孩子，然而它们昨天还并不存在。</w:t>
      </w:r>
    </w:p>
    <w:p w14:paraId="42F158E3" w14:textId="3712E0B1"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有些面向诞生自一个较低的情感强度，特征不太明确。这些人被</w:t>
      </w:r>
      <w:r w:rsidR="007020ED" w:rsidRPr="00130F4C">
        <w:rPr>
          <w:rFonts w:ascii="微软雅黑" w:hAnsi="微软雅黑" w:cs="Times New Roman"/>
          <w:color w:val="000000" w:themeColor="text1"/>
          <w:kern w:val="0"/>
          <w:szCs w:val="24"/>
        </w:rPr>
        <w:t>奥娜</w:t>
      </w:r>
      <w:r w:rsidRPr="00130F4C">
        <w:rPr>
          <w:rFonts w:ascii="微软雅黑" w:hAnsi="微软雅黑" w:cs="Times New Roman"/>
          <w:color w:val="000000" w:themeColor="text1"/>
          <w:kern w:val="0"/>
          <w:szCs w:val="24"/>
        </w:rPr>
        <w:t>称为纸板人。</w:t>
      </w:r>
    </w:p>
    <w:p w14:paraId="3FEBD4B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我们</w:t>
      </w:r>
      <w:r w:rsidRPr="00130F4C">
        <w:rPr>
          <w:rFonts w:ascii="微软雅黑" w:hAnsi="微软雅黑" w:cs="Times New Roman"/>
          <w:color w:val="000000" w:themeColor="text1"/>
          <w:kern w:val="0"/>
          <w:szCs w:val="24"/>
        </w:rPr>
        <w:t>Datre，诞生为对纯粹/原始能量的试验及那个能量的重排。你们诞生为造物者。</w:t>
      </w:r>
    </w:p>
    <w:bookmarkEnd w:id="75"/>
    <w:p w14:paraId="554CE2B9"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你跟图像，也就是全息图，一起工作，并用叫做粒子的能量单元构造出形体。这个粒子宇宙的一切行为，都是以这些粒子能量单元来创造的。</w:t>
      </w:r>
    </w:p>
    <w:p w14:paraId="01A2B66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关于某些</w:t>
      </w:r>
      <w:r w:rsidRPr="00130F4C">
        <w:rPr>
          <w:rFonts w:ascii="微软雅黑" w:hAnsi="微软雅黑" w:cs="Times New Roman"/>
          <w:color w:val="000000" w:themeColor="text1"/>
          <w:kern w:val="0"/>
          <w:szCs w:val="24"/>
        </w:rPr>
        <w:t>Datre资料中已提及的诞生，我们是在试图解释不同实相中的体验广度，跳过那些已经具有更扩展的实相觉知并进入了更大觉知的新实相中的个体，来帮助将一个减速的进化加速。</w:t>
      </w:r>
    </w:p>
    <w:p w14:paraId="5A3CC6D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你们的一本圣书说，你只会出生一次。每个人都解释说，那意味着，出生、死亡，然后进入天堂或某个地方，生活在天堂。</w:t>
      </w:r>
    </w:p>
    <w:p w14:paraId="68A5FBA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不，不是那样的。那意味着你诞生为一个造物者，并是一个永生的存在。</w:t>
      </w:r>
    </w:p>
    <w:p w14:paraId="42B331A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76" w:name="_Hlk139985358"/>
      <w:r w:rsidRPr="00130F4C">
        <w:rPr>
          <w:rFonts w:ascii="微软雅黑" w:hAnsi="微软雅黑" w:cs="Times New Roman" w:hint="eastAsia"/>
          <w:color w:val="000000" w:themeColor="text1"/>
          <w:kern w:val="0"/>
          <w:szCs w:val="24"/>
        </w:rPr>
        <w:t>记住，这些造物者核心自我以及造梦者你，并不是某些遥远的远古祖先。</w:t>
      </w:r>
    </w:p>
    <w:p w14:paraId="6F845ED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你，在物质层中，在躯体中，是这整个创造过程的一部分。你是物质层最初的设计师，并持续扩展着不仅是你的觉知，而且还有整个物质宇宙的觉知。</w:t>
      </w:r>
    </w:p>
    <w:bookmarkEnd w:id="76"/>
    <w:p w14:paraId="4436EDB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所以，你看到自己在这个永恒创造中的重要性了吗？</w:t>
      </w:r>
    </w:p>
    <w:p w14:paraId="0A4970C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77" w:name="_Hlk139985401"/>
      <w:r w:rsidRPr="00130F4C">
        <w:rPr>
          <w:rFonts w:ascii="微软雅黑" w:hAnsi="微软雅黑" w:cs="Times New Roman" w:hint="eastAsia"/>
          <w:color w:val="000000" w:themeColor="text1"/>
          <w:kern w:val="0"/>
          <w:szCs w:val="24"/>
        </w:rPr>
        <w:t xml:space="preserve">　我们谈过了你所是的你，造梦者你，以及彼此的联系。睡眠时的你，和清醒时的你，同样如此。造梦者你，和物质层清醒时刻的你，也完全一样。</w:t>
      </w:r>
    </w:p>
    <w:p w14:paraId="3E773A3C"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然而，造梦者你，更主要是一个可能性与概率的收集者，让你在物质层上体验。但是两者没有区别，都仍然是你。</w:t>
      </w:r>
    </w:p>
    <w:bookmarkEnd w:id="77"/>
    <w:p w14:paraId="7F01EA6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当通过选择你的可能性与概率而与造梦者你结合起来时，这就是在物质层所体验的一切。可能性与概率的选择，都收集起来让你做决定，因为那就是让你在物质层的觉知进行扩展的驱动力。</w:t>
      </w:r>
    </w:p>
    <w:p w14:paraId="0789A299"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78" w:name="_Hlk139985469"/>
      <w:r w:rsidRPr="00130F4C">
        <w:rPr>
          <w:rFonts w:ascii="微软雅黑" w:hAnsi="微软雅黑" w:cs="Times New Roman" w:hint="eastAsia"/>
          <w:color w:val="000000" w:themeColor="text1"/>
          <w:kern w:val="0"/>
          <w:szCs w:val="24"/>
        </w:rPr>
        <w:t>观察，将你跟造梦者你紧密联系。你带进了更多的造梦者你在物质层体验，因为你就能更清晰看清剧本，并能够更快取得进步。</w:t>
      </w:r>
    </w:p>
    <w:p w14:paraId="462F77C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那就是你的体验为什么能如此不同的缘故。它将给予你远超出此刻物质层所经历的体验。</w:t>
      </w:r>
    </w:p>
    <w:p w14:paraId="261245D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你的体验越不同，受益就越大。这包括了造梦者你，也包括了物质层的你。</w:t>
      </w:r>
    </w:p>
    <w:p w14:paraId="260D0B7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那就是你所做的一切。你在物质层中，体验并成为一个更觉知的你。</w:t>
      </w:r>
    </w:p>
    <w:p w14:paraId="5D7D91F8"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于是造梦者你和造物者核心自我，由于你的体验，也扩展了自己的觉知。</w:t>
      </w:r>
    </w:p>
    <w:p w14:paraId="3555CAB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生命就是你所维系的事物，只要你所在的粒子宇宙还存在。只要你在处理容器，你就在处理生命。</w:t>
      </w:r>
    </w:p>
    <w:p w14:paraId="374E660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而这，就是你所处理的事物。造梦者你懂得，没有容器，没有你所称的生命，将会怎样。因为你是造梦者你的一部分，你也就知道没有容器将会怎样。</w:t>
      </w:r>
    </w:p>
    <w:p w14:paraId="55AC35E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要解决的难题，就是容器，以及如何运用它来获得最大化的体验。</w:t>
      </w:r>
    </w:p>
    <w:p w14:paraId="4A9D2E0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你来这里，就是学习生命\生活。这就是兴奋点、迷人事物及觉知扩展的所在。</w:t>
      </w:r>
    </w:p>
    <w:p w14:paraId="0AFB51C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你也必须牢记，永恒，只不过是「现在」里的一丝长线。</w:t>
      </w:r>
    </w:p>
    <w:bookmarkEnd w:id="78"/>
    <w:p w14:paraId="667C2E1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kern w:val="0"/>
          <w:szCs w:val="24"/>
        </w:rPr>
      </w:pPr>
      <w:r w:rsidRPr="00130F4C">
        <w:rPr>
          <w:rFonts w:ascii="微软雅黑" w:hAnsi="微软雅黑" w:cs="Times New Roman"/>
          <w:color w:val="000000" w:themeColor="text1"/>
          <w:kern w:val="0"/>
          <w:szCs w:val="24"/>
        </w:rPr>
        <w:br w:type="page"/>
      </w:r>
      <w:bookmarkEnd w:id="56"/>
    </w:p>
    <w:p w14:paraId="4500B4B8" w14:textId="77777777" w:rsidR="00FD7F2E" w:rsidRPr="00130F4C" w:rsidRDefault="00FD7F2E" w:rsidP="00FD7F2E">
      <w:pPr>
        <w:adjustRightInd w:val="0"/>
        <w:snapToGrid w:val="0"/>
        <w:spacing w:line="440" w:lineRule="exact"/>
        <w:jc w:val="center"/>
        <w:outlineLvl w:val="0"/>
        <w:rPr>
          <w:rFonts w:ascii="微软雅黑" w:hAnsi="微软雅黑" w:cs="宋体" w:hint="eastAsia"/>
          <w:b/>
          <w:bCs/>
          <w:color w:val="000000" w:themeColor="text1"/>
          <w:kern w:val="36"/>
          <w:szCs w:val="24"/>
        </w:rPr>
      </w:pPr>
      <w:bookmarkStart w:id="79" w:name="_Toc8683"/>
      <w:bookmarkStart w:id="80" w:name="_Toc3516"/>
      <w:bookmarkStart w:id="81" w:name="_Toc144913146"/>
      <w:r w:rsidRPr="00130F4C">
        <w:rPr>
          <w:rFonts w:ascii="微软雅黑" w:hAnsi="微软雅黑" w:cs="宋体" w:hint="eastAsia"/>
          <w:b/>
          <w:bCs/>
          <w:color w:val="000000" w:themeColor="text1"/>
          <w:kern w:val="36"/>
          <w:szCs w:val="24"/>
        </w:rPr>
        <w:t>鱼、鸟和动物</w:t>
      </w:r>
      <w:bookmarkEnd w:id="79"/>
      <w:bookmarkEnd w:id="80"/>
      <w:bookmarkEnd w:id="81"/>
    </w:p>
    <w:p w14:paraId="4721CF8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这个问题已被问了许多次了，动物是从哪里来的呢？</w:t>
      </w:r>
    </w:p>
    <w:p w14:paraId="77247D2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嗯，动物跟你们来自同一个地方。遍布宇宙的造物者核心自我们，一直在源源不断地创造新的形式。</w:t>
      </w:r>
    </w:p>
    <w:p w14:paraId="4DE364E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一旦他们发现小小的人类可被赋予活力，他们就开始创造出各种各样不同的形式。当造物者核心自我开始扩大创造时，鱼、鸟和动物就相继成形了。</w:t>
      </w:r>
    </w:p>
    <w:p w14:paraId="27A3542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不同的造物者核心自我，因自己创造出的活生生的全息图而欢欣不已。有些创造出了鱼，有些创造出了鸟、动物，全都是用不同的能量配置创造的。</w:t>
      </w:r>
    </w:p>
    <w:p w14:paraId="3FDF37C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这些全新的生物形式，让人类有了不同的东西来互动，极大扩展并丰富了他们小小的游戏。</w:t>
      </w:r>
    </w:p>
    <w:p w14:paraId="716B933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你看，当一个造物者核心自我创造出不同容器来体验时，它们不可能只有人类躯体。会有更多的东西出现。一个造物者会不断创造。</w:t>
      </w:r>
    </w:p>
    <w:p w14:paraId="46FAF76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一个造物者核心自我，并不满足于只创造出一件造物。宇宙中到处都是造物者，并且有造物者源源不断诞生，创造出各式各样的容器，并获得各式各样的体验。</w:t>
      </w:r>
    </w:p>
    <w:p w14:paraId="24F2D9A8"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一直有如此多的造物者，在不断创造出植物、动物、鱼类和鸟类。</w:t>
      </w:r>
    </w:p>
    <w:p w14:paraId="1394B95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现在，你不会只创造出某个东西，然后说：好了，做好了，那就这么结束吧。你会不断创造并持续细化，改变色彩、改变大小，改变所有这些不同的属性。</w:t>
      </w:r>
    </w:p>
    <w:p w14:paraId="4B96A74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所有这些造物者，不仅创造出了人类的身体，也创造出了所有其它的这些身体。那就是体验。体验就是不同事物的丰饶。</w:t>
      </w:r>
    </w:p>
    <w:p w14:paraId="6D9D225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这就是我们无法理解，为什么你们星球上会有这么多人如此满足于重复同样的事物，用同样方式做同样事情。不想改变的人们正被迫改变，并对改变并不喜欢。</w:t>
      </w:r>
    </w:p>
    <w:p w14:paraId="403C517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这可并不是创造。创造是一个持续的过程。</w:t>
      </w:r>
    </w:p>
    <w:p w14:paraId="650EB3B9"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所以说，你们拥有原创的造物。这就是造物者用一个特殊的外形或形态工作的地方。现在将以动物为例。但这两端的工作都类似，下至石头，上至另一端的鱼及其它种种。</w:t>
      </w:r>
    </w:p>
    <w:p w14:paraId="0011AA7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举一只动物，比如猫来说。猫，当最初创造出来时，是一种非常、非常巨大的动物。于是造物者们就说，那么，就让我们试试看能不能弄出个不同的来。</w:t>
      </w:r>
    </w:p>
    <w:p w14:paraId="40C513B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好吧，这么说吧，第一只猫是白色的。那我们再弄一只出来，弄成黑的。然后再弄一只，黑白相间的。</w:t>
      </w:r>
    </w:p>
    <w:p w14:paraId="6391F25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于是，那只白色的猫开始体验自己，创造自己。黑色的猫同样如此。再接下来，黑白相间的猫也这样。</w:t>
      </w:r>
    </w:p>
    <w:p w14:paraId="710B47E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我们解释过你们是怎么来的，这里也完全是相同的过程。它们也和意识一起工作。它让猫维持在一起以继续其创造性的进化。</w:t>
      </w:r>
    </w:p>
    <w:p w14:paraId="58D14CC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这样，你们就从大巨猫来到了越来越小的、会在地板上到处跑啊、到椅子上跳呀等等的小家猫了。</w:t>
      </w:r>
    </w:p>
    <w:p w14:paraId="707AE6B9"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猫并没有一个类似于你们的死亡地带。让我们这样说，它们有自己的进化方式。</w:t>
      </w:r>
    </w:p>
    <w:p w14:paraId="35F23A2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猫的做法如下，比如母猫有一窝</w:t>
      </w:r>
      <w:r w:rsidRPr="00130F4C">
        <w:rPr>
          <w:rFonts w:ascii="微软雅黑" w:hAnsi="微软雅黑" w:cs="Times New Roman"/>
          <w:color w:val="000000" w:themeColor="text1"/>
          <w:kern w:val="0"/>
          <w:szCs w:val="24"/>
        </w:rPr>
        <w:t>4、5只小猫，这些小猫逐渐长大，各自不同。然后，母猫通常是第一只死去的猫。她保持自己的身份，在周围构建起自己的觉知。</w:t>
      </w:r>
    </w:p>
    <w:p w14:paraId="28AD8FDC"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当接下来小猫死去时，它会回归到母猫的觉知处，自动被吸引过去。就好像死亡地带的你们，会被自动吸引到你父母身边那样，如果这是你的渴望的话。</w:t>
      </w:r>
    </w:p>
    <w:p w14:paraId="2574AC69"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接下来的小猫，也这么长大、死亡然后回归母猫觉知。一个接一个，都这样。它们都有各自的个性，并形成了你们所称的，一个完形觉知（</w:t>
      </w:r>
      <w:r w:rsidRPr="00130F4C">
        <w:rPr>
          <w:rFonts w:ascii="微软雅黑" w:hAnsi="微软雅黑" w:cs="Times New Roman"/>
          <w:color w:val="000000" w:themeColor="text1"/>
          <w:kern w:val="0"/>
          <w:szCs w:val="24"/>
        </w:rPr>
        <w:t>an Awareness gestalt）。（</w:t>
      </w:r>
      <w:r w:rsidRPr="00130F4C">
        <w:rPr>
          <w:rFonts w:ascii="微软雅黑" w:hAnsi="微软雅黑" w:cs="Times New Roman" w:hint="eastAsia"/>
          <w:color w:val="000000" w:themeColor="text1"/>
          <w:kern w:val="0"/>
          <w:szCs w:val="24"/>
        </w:rPr>
        <w:t>译注：完形Gestalt是德国字，原意为形状、图形。完形一词、源自一群研究知觉的德国心理学家，他们发现，人类对事物的知觉并非根据此事物的各个分离的片断，而是以一个有意义的整体为单位。因此，把各个部份或各个因素集合成一个具有意义的整体，即为完形 － 来自网络。</w:t>
      </w:r>
      <w:r w:rsidRPr="00130F4C">
        <w:rPr>
          <w:rFonts w:ascii="微软雅黑" w:hAnsi="微软雅黑" w:cs="Times New Roman"/>
          <w:color w:val="000000" w:themeColor="text1"/>
          <w:kern w:val="0"/>
          <w:szCs w:val="24"/>
        </w:rPr>
        <w:t>）</w:t>
      </w:r>
    </w:p>
    <w:p w14:paraId="0807088C"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一旦这些小动物聚到一起，也许还有这些小猫的一些后代，它们就加入到完形中。有一些猫的经验聚合为一体。有一些则不聚合。而有些猫也并不回归到完形中来。</w:t>
      </w:r>
    </w:p>
    <w:p w14:paraId="10DF928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当一个完形形成时，就来到了另一个可能，就是所有这些经历收集到完形中，成为一个聚合完形。</w:t>
      </w:r>
    </w:p>
    <w:p w14:paraId="6C04998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那时候，有一个成员会成为完形的母亲，再一次，携带着整个完形扩展的觉知与体验而成为另一种物质性存在。再以此点开始，生出其它小猫。</w:t>
      </w:r>
    </w:p>
    <w:p w14:paraId="0781FBF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完形里的每只猫都可以要么出生，要么宁可重排全息图和粒子而选择扩展的觉知为新起点来进行体验。</w:t>
      </w:r>
    </w:p>
    <w:p w14:paraId="20AC611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这个循环是持续不断的循环。就象你，从生命地带到死亡地带，再到生命地带，来来去去、循环往复一样。</w:t>
      </w:r>
    </w:p>
    <w:p w14:paraId="10157CD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所有动物，包括鱼、鸟类等等，都同样如此。它们会呆在你们叫做聚合体的地方。取代一个死亡地带，动物们有一个活的完形可以聚合起来及产生新表达，并反过来产生了扩展的觉知。</w:t>
      </w:r>
    </w:p>
    <w:p w14:paraId="2362CA2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因此，它们通过一个完形来创造。你们可以称呼其为一个家庭完形。这是所有动物群体的典型。</w:t>
      </w:r>
    </w:p>
    <w:p w14:paraId="1FF2EF2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这就是动物的实验模式是如何进化并持续发展的过程。</w:t>
      </w:r>
    </w:p>
    <w:p w14:paraId="45CE481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这就是为什么，有时候你们会说，那只动物看上去几乎象个人。这是来自于完形的进化。最初的那只猫或者狗的完形家庭，它们有不断积累的暴露在人类中的体验。</w:t>
      </w:r>
    </w:p>
    <w:p w14:paraId="15B19EA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有些动物愿意暴露在人类中生活。而另外有一些动物，来自同样那窝小猫，却宁愿暴露在自身族类中生活，比如说街头流浪猫。当流浪猫死去时，会加入到一个和自身经历模式匹配的完形中，而不会回到母猫的完形那里。</w:t>
      </w:r>
    </w:p>
    <w:p w14:paraId="5A1F90B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因此，那就是完形不断变化的过程，那就是它们进化模式的工作方式。</w:t>
      </w:r>
    </w:p>
    <w:p w14:paraId="080034A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拿一只小猫举例，我们就叫它</w:t>
      </w:r>
      <w:r w:rsidRPr="00130F4C">
        <w:rPr>
          <w:rFonts w:ascii="微软雅黑" w:hAnsi="微软雅黑" w:cs="Times New Roman"/>
          <w:color w:val="000000" w:themeColor="text1"/>
          <w:kern w:val="0"/>
          <w:szCs w:val="24"/>
        </w:rPr>
        <w:t>Poky吧。如果这只母猫的完形希望通过肉身表达，就会创造出一只新母猫。</w:t>
      </w:r>
    </w:p>
    <w:p w14:paraId="0AF0683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于是</w:t>
      </w:r>
      <w:r w:rsidRPr="00130F4C">
        <w:rPr>
          <w:rFonts w:ascii="微软雅黑" w:hAnsi="微软雅黑" w:cs="Times New Roman"/>
          <w:color w:val="000000" w:themeColor="text1"/>
          <w:kern w:val="0"/>
          <w:szCs w:val="24"/>
        </w:rPr>
        <w:t>Poky再次肉身显现。它创造了新的肉身，携带着这个完形的整个觉知及扩展的觉知。</w:t>
      </w:r>
    </w:p>
    <w:p w14:paraId="43DA203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也就是说，</w:t>
      </w:r>
      <w:r w:rsidRPr="00130F4C">
        <w:rPr>
          <w:rFonts w:ascii="微软雅黑" w:hAnsi="微软雅黑" w:cs="Times New Roman"/>
          <w:color w:val="000000" w:themeColor="text1"/>
          <w:kern w:val="0"/>
          <w:szCs w:val="24"/>
        </w:rPr>
        <w:t>Poky可以用原母猫的所有扩展觉知来创造出这只新的母猫。</w:t>
      </w:r>
    </w:p>
    <w:p w14:paraId="221337A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r w:rsidRPr="00130F4C">
        <w:rPr>
          <w:rFonts w:ascii="微软雅黑" w:hAnsi="微软雅黑" w:cs="Times New Roman"/>
          <w:color w:val="000000" w:themeColor="text1"/>
          <w:kern w:val="0"/>
          <w:szCs w:val="24"/>
        </w:rPr>
        <w:t>Poky仍然保留自己的身份，就象你保留你的那样。你可以进入死亡地带并从那个经历中获得受益。</w:t>
      </w:r>
    </w:p>
    <w:p w14:paraId="564AA85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当你来到下一次肉身，进入下一次生命地带时，你可以携带扩展的觉知而来。</w:t>
      </w:r>
    </w:p>
    <w:p w14:paraId="0928943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因此你看，一直就有创造。你会说，我们有一个物种濒临灭绝了，只有那么点儿数目留下来了。</w:t>
      </w:r>
    </w:p>
    <w:p w14:paraId="74CB5C9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也许它们刚刚才被发现，所以只有少部分出现而已。你们有否曾试过停下而想到说，这是一个新的造物呢？</w:t>
      </w:r>
    </w:p>
    <w:p w14:paraId="38AD1AA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斑点猫头鹰。每个人都会在首次看到斑点猫头鹰时异常兴奋。他们会试图找出共有多少只。结果发现数目极少。那就是开始。你们没有意识到，一直有新的造物出现。</w:t>
      </w:r>
    </w:p>
    <w:p w14:paraId="63E438E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那怎么会不再有恐龙呢？哦，我们已经历过那个，所以让我们这样改改它们，那样改改它们，结果就成了 － 你们说的 － 灭亡。</w:t>
      </w:r>
    </w:p>
    <w:p w14:paraId="4567032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那它们是怎么绝灭的呢？哦，它们一开始就只不过是一些振动能量模式，因此，为什么它们不能绝灭呢 － 在你们的实相中？</w:t>
      </w:r>
    </w:p>
    <w:p w14:paraId="1BEFD85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然后你就会说，啊，可怜的恐龙。</w:t>
      </w:r>
    </w:p>
    <w:p w14:paraId="5B4B42C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不！</w:t>
      </w:r>
    </w:p>
    <w:p w14:paraId="714E40A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请记住，这些动物也是造物者，就象你们一样。这是它们物种自身的意图和目的。</w:t>
      </w:r>
    </w:p>
    <w:p w14:paraId="62126D5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在当今，你们对于自己能够知道的事物，了解的尺度是如此有限。你们并不知道所有绝灭的事物，一直回到当初那刻。你们并不知道数千年前的事情。</w:t>
      </w:r>
    </w:p>
    <w:p w14:paraId="77FA021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你们不知道亿万年。你们不知道亿万、亿万、亿万年。</w:t>
      </w:r>
    </w:p>
    <w:p w14:paraId="4D300C5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你知道，这并不是只发生在千年前的事，也不是上万年前的事。也不仅只发生在你们实相，而是在数不胜数的多重实相里的事情。不！这是远远、远远早于那一刻的。</w:t>
      </w:r>
    </w:p>
    <w:p w14:paraId="47575979"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因此，你们的造物者源源不断地创造。动物和人类，从一个实相转移到另一个实相。</w:t>
      </w:r>
    </w:p>
    <w:p w14:paraId="7D10634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人类与动物之间、动物与鱼类或鸟类之间、动物与植物之间、植物与石头之间，关键的不同点，就在于它们可得的信念频宽的丰富性。</w:t>
      </w:r>
    </w:p>
    <w:p w14:paraId="78BE73D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就如我们过去所说，人类拥有如此丰富并持续不断汲取的体验。动物拥有不同的身体。动物的信念系统非常有限，还有一个非常有限的情绪系统。它们基于这些而工作。</w:t>
      </w:r>
    </w:p>
    <w:p w14:paraId="3D6EC41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它们从一开始，就学习如何重新创造自己。这是它们的部分天性。事实是，它们的理解和你们完全不同。</w:t>
      </w:r>
    </w:p>
    <w:p w14:paraId="5D66719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它们并不象你们那样，关心生存和死亡。你们作为人类，拥有生命、死亡周期，这是由造梦者你作为回顾群体意识模式的结果而启动的。那意味着，其它一切都必须符合这一点。</w:t>
      </w:r>
    </w:p>
    <w:p w14:paraId="3E216F2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你们有特定的参数，那是你在过去长时间里所启动的。你们有好有坏。有光明有黑暗。有生命有死亡。你甚至从没将它们看成是选择项。曾几何时，它们是选项。这里的每一个，都曾是选项。</w:t>
      </w:r>
    </w:p>
    <w:p w14:paraId="23B1D9D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你们只在和非常基础的生命形式工作。所以，你们需要日与夜、好与坏、生命与死亡的目的是什么？没有这个必要。</w:t>
      </w:r>
    </w:p>
    <w:p w14:paraId="78FF39E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你所做的一切，就是试图操控这个小小的叫做你的容器，以便它成为你。</w:t>
      </w:r>
    </w:p>
    <w:p w14:paraId="725CB46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没有时间存在。然而一直都有时间。如果你回溯，你会在书里找到日历的起源、时钟的起源。</w:t>
      </w:r>
    </w:p>
    <w:p w14:paraId="69826FE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如果你在书里有这些东西一直到今天都可以阅读的话，你就可以看到，与亿万年时间比，这是多么短暂的近代。</w:t>
      </w:r>
    </w:p>
    <w:p w14:paraId="4C0C7EBC"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我们试图向你做一个解释，关于这个物质层的一切是怎么来的，以及这些动物的觉知，鱼、鸟、植物、石头等等，是怎么来的。它们的特殊觉知，是它们从一开始就得到的。这不是什么新发明的新生事物。</w:t>
      </w:r>
    </w:p>
    <w:p w14:paraId="1666CF8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不同点在于，跟其它物种的进化相比，人类的进化不同。你们在这里的生命地带经历，再进入那里的死亡地带经历。如此而已。</w:t>
      </w:r>
    </w:p>
    <w:p w14:paraId="0133869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因为动物死亡时，它们就本能知晓自己死了。事实上，这就是动物，当它们知道自己要死时，它们只是留下身体。它们并不在乎进入到那种折磨里。</w:t>
      </w:r>
    </w:p>
    <w:p w14:paraId="30BE486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人类却执着于身体。</w:t>
      </w:r>
    </w:p>
    <w:p w14:paraId="0EEDA96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你看，动物有更本能的知晓，因为它们依据完形工作，它们非常满意。它们从那个高度学习，但让我们这样说，它们喜欢自己能够睡觉的能力。它们入睡并出体。</w:t>
      </w:r>
    </w:p>
    <w:p w14:paraId="4E88F36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它们并不呆在身躯内。它们也从这个高度探索。但是一旦你需要它们，它们就会出现。</w:t>
      </w:r>
    </w:p>
    <w:p w14:paraId="76EDA458"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它们并没有睡着。身体在入睡。身体周围并没有什么有趣的东西，那干嘛还呆在那儿呢？看看我想去干什么吧？</w:t>
      </w:r>
    </w:p>
    <w:p w14:paraId="15C6ACD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我说的是，动物完全满足于自己的方式。它们携带着本能的知晓。动物创造。你们有一种叫做海狸的动物，会用牙齿切下树木，建造大坝。</w:t>
      </w:r>
    </w:p>
    <w:p w14:paraId="01E2A5E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这就是海狸做的。这就是创造力。</w:t>
      </w:r>
    </w:p>
    <w:p w14:paraId="6F026B6C"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它们在创造。它们为自己创造了大坝和家。动物的创造方式各有不同。鸟会创造各式各样的鸟巢。狐狸和熊创造出兽穴。</w:t>
      </w:r>
    </w:p>
    <w:p w14:paraId="4AE0016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我们从是猫开始的，现在可以用家猫举例。为什么动物会生病呢？动物们如小猫，被带到没有其它猫存在的居家环境中。</w:t>
      </w:r>
    </w:p>
    <w:p w14:paraId="0EA29DD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因为没有别的猫可以模仿，于是这只猫虽然保有猫性，但模仿了一个人类。</w:t>
      </w:r>
    </w:p>
    <w:p w14:paraId="0F8F122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动物模仿人类。当动物生病时，你带它去看兽医。而野生的动物会为自己找到药方。</w:t>
      </w:r>
    </w:p>
    <w:p w14:paraId="7EB77CF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这就是为什么你可以带一只大猩猩和人呆上数年，于是大猩猩就模仿人类的缘故。现在你们似乎认为自己是从猩猩进化来的，天哪！那可是曲解！</w:t>
      </w:r>
    </w:p>
    <w:p w14:paraId="6040F42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一只动物一开始就诞生为这只动物，不管是什么。鸟、鱼，都是同样的。</w:t>
      </w:r>
    </w:p>
    <w:p w14:paraId="36E45F4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它们生来是什么，就是什么。一只鸟的变种，来自于和粒子、原子、全息图工作的造物者，他们把这些糅合到一起，形成新的鸟类。</w:t>
      </w:r>
    </w:p>
    <w:p w14:paraId="7227129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这只特定的鸟是一只鹰。接下来是金丝雀。同样的是植物。同样的是一切万物。</w:t>
      </w:r>
    </w:p>
    <w:p w14:paraId="6000D36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最初是什么，就是什么。它被赋予一个外形，并放置到这个星球，来体验自身的进化过程，就和你一样。</w:t>
      </w:r>
    </w:p>
    <w:p w14:paraId="1ABA878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没有什么伟大的、全面的计划。这只是一个体验，一个进化过程。</w:t>
      </w:r>
    </w:p>
    <w:p w14:paraId="00ED5A7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一个造物者，只是想要创造来体验。这就是你们，作为你们星球上的人类，丢失了你们自发创造力的地方。</w:t>
      </w:r>
    </w:p>
    <w:p w14:paraId="2CB3A78C"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那些能在自发创造力的环境下工作的人，会在生命中找到最大的欢乐，不管是什么努力领域。</w:t>
      </w:r>
    </w:p>
    <w:p w14:paraId="032F816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不管你想要介入什么。正是创造的过程，带来了最大的欢乐。</w:t>
      </w:r>
    </w:p>
    <w:p w14:paraId="5084F03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创造的过程，在某些人身上窒息了，因为他们做的一切，只是跟随，而不是勇敢地创造。</w:t>
      </w:r>
    </w:p>
    <w:p w14:paraId="1700B70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只会跟随的人，是沮丧的、气馁的，诸如此类，因为他们所做的只是跟随。</w:t>
      </w:r>
    </w:p>
    <w:p w14:paraId="117B5BF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他们不是生机勃勃的创造者。你们是带着欢欣快乐而创造出来的。那就是创造的过程，这也仍旧是任何层面的创造者 － 你们叫做肉身创造者 － 的过程。这从未停止。</w:t>
      </w:r>
    </w:p>
    <w:p w14:paraId="44830DC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这就是为什么，你们持续不断在你们的星球上发现新生事物的缘故。</w:t>
      </w:r>
    </w:p>
    <w:p w14:paraId="72B58F3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哦，我们并不知道过去是怎样的。哦，也许不是这样的。你怎么能知道一个造物者前天还没有放在那儿的东西呢？</w:t>
      </w:r>
    </w:p>
    <w:p w14:paraId="3A43589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你看到了你的物质大脑是怎么做，而我们是如何试图让你理解这一点的。是的，这就是你的物质大脑工作的方式。不要将你自己锁定在『必须是』的东西里。因为没什么事情必须是。没有。</w:t>
      </w:r>
    </w:p>
    <w:p w14:paraId="44A97FA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你给自己提供了一个容器，叫做身体，来经历、体验和创造你想做的一切。</w:t>
      </w:r>
    </w:p>
    <w:p w14:paraId="35920BD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这完全取决于你自己，这和这个星球任何其它事物无关。你所体验的，完全是你自己的、心理的创造，而不是任何他人的。</w:t>
      </w:r>
    </w:p>
    <w:p w14:paraId="3EDE2F5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因此，找到里面的丰富性。记住，这个星球的一切，都在一个叫做躯体的容器里创造出来，以获得任何层面的体验。</w:t>
      </w:r>
    </w:p>
    <w:p w14:paraId="6CCA374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有人会问，是谁创造了沙子？</w:t>
      </w:r>
    </w:p>
    <w:p w14:paraId="24B86F0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我来告诉你谁创造了沙子且如何创造的。一开始，我们将粒子放在一起，发现它们会聚合起来，于是就将一堆粒子放到了一起。哦，这些粒子粘起来了。哦，真有趣。哦，真好玩。再来一点儿。</w:t>
      </w:r>
    </w:p>
    <w:p w14:paraId="5287076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我们有的是粒子。有些人就弄出了这个星球。那么让我们弄一大块到这里。然后我们扔下了它，开始玩别的。</w:t>
      </w:r>
    </w:p>
    <w:p w14:paraId="2132C67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你看，创造力很好玩。这是不断进化的过程。这就是为什么你们会说，很久很久以前，这里曾是一个海洋或湖泊，现在什么都没了，只有沙子。现在，我们在那里有了一个从没有过的大湖。它是怎么来的？</w:t>
      </w:r>
    </w:p>
    <w:p w14:paraId="33F3AB5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一切都是运动。你看它是固体的。那是来自于亿万年进化并改变信仰模式的结果。</w:t>
      </w:r>
    </w:p>
    <w:p w14:paraId="26016E6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你们有基因，你们有精神，它们在你们个体记忆模式里拥有所有这一切。你们无法将自己看成是非固体的、没有经历的东西。</w:t>
      </w:r>
    </w:p>
    <w:p w14:paraId="1FF5C6B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那还是历史上某刻，你们并不拥有今天所有的鲜艳色彩的时候。你们的颜色太棒了。这只是因为，这就是你们所决定的。有人用某个元素做了个改变，然后说，将这个颜色放一起，将那个颜色放一起，看看我们弄出了什么！</w:t>
      </w:r>
    </w:p>
    <w:p w14:paraId="32D5AED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那很好，因为这就是不同领域在色彩方面进化的方式，那是你们过去从未有过的。如果你象我们看你那样看待自己的话，你只会看到弯弯曲曲的线条。</w:t>
      </w:r>
    </w:p>
    <w:p w14:paraId="4AA0CC0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只是弯弯曲曲的线条，那可不是你所进化的方式。那就是为什么你有丰富的进化的缘故，而你甚至都不想去注意它。</w:t>
      </w:r>
    </w:p>
    <w:p w14:paraId="15BF767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人们看电视。他们看野生动物的大自然节目。他们看动物捕猎和猎杀食物。他们发现这些大自然的动物，残忍残酷。</w:t>
      </w:r>
    </w:p>
    <w:p w14:paraId="6D318CB9"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换个台，他们看到人们枪杀、刺杀、被车辗过、爆炸、淹死、酷刑折磨、烧死、践踏。</w:t>
      </w:r>
    </w:p>
    <w:p w14:paraId="20F083F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野生动物猎杀，是为了生存。它们需要食物，并且只获取需要的部分。</w:t>
      </w:r>
    </w:p>
    <w:p w14:paraId="4602ED19" w14:textId="77777777" w:rsidR="00FD7F2E" w:rsidRPr="00130F4C" w:rsidRDefault="00FD7F2E" w:rsidP="00FD7F2E">
      <w:pPr>
        <w:adjustRightInd w:val="0"/>
        <w:snapToGrid w:val="0"/>
        <w:spacing w:line="440" w:lineRule="exact"/>
        <w:ind w:firstLine="405"/>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人类，啊，我让你们自己得出结论。</w:t>
      </w:r>
    </w:p>
    <w:p w14:paraId="794EC08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color w:val="000000" w:themeColor="text1"/>
          <w:kern w:val="0"/>
          <w:szCs w:val="24"/>
        </w:rPr>
        <w:br w:type="page"/>
      </w:r>
    </w:p>
    <w:p w14:paraId="5D3D0330" w14:textId="77777777" w:rsidR="00FD7F2E" w:rsidRPr="00130F4C" w:rsidRDefault="00FD7F2E" w:rsidP="00FD7F2E">
      <w:pPr>
        <w:widowControl/>
        <w:adjustRightInd w:val="0"/>
        <w:snapToGrid w:val="0"/>
        <w:spacing w:line="440" w:lineRule="exact"/>
        <w:jc w:val="center"/>
        <w:outlineLvl w:val="0"/>
        <w:rPr>
          <w:rFonts w:ascii="微软雅黑" w:hAnsi="微软雅黑" w:cs="Times New Roman" w:hint="eastAsia"/>
          <w:b/>
          <w:bCs/>
          <w:color w:val="000000" w:themeColor="text1"/>
          <w:kern w:val="0"/>
          <w:szCs w:val="24"/>
        </w:rPr>
      </w:pPr>
      <w:bookmarkStart w:id="82" w:name="_Toc2825"/>
      <w:bookmarkStart w:id="83" w:name="_Toc22570"/>
      <w:bookmarkStart w:id="84" w:name="_Toc144913147"/>
      <w:r w:rsidRPr="00130F4C">
        <w:rPr>
          <w:rFonts w:ascii="微软雅黑" w:hAnsi="微软雅黑" w:cs="Times New Roman" w:hint="eastAsia"/>
          <w:b/>
          <w:bCs/>
          <w:color w:val="000000" w:themeColor="text1"/>
          <w:kern w:val="0"/>
          <w:szCs w:val="24"/>
        </w:rPr>
        <w:t>第三章</w:t>
      </w:r>
      <w:bookmarkEnd w:id="82"/>
      <w:r w:rsidRPr="00130F4C">
        <w:rPr>
          <w:rFonts w:ascii="微软雅黑" w:hAnsi="微软雅黑" w:cs="Times New Roman" w:hint="eastAsia"/>
          <w:b/>
          <w:bCs/>
          <w:color w:val="000000" w:themeColor="text1"/>
          <w:kern w:val="0"/>
          <w:szCs w:val="24"/>
        </w:rPr>
        <w:t xml:space="preserve"> </w:t>
      </w:r>
      <w:bookmarkStart w:id="85" w:name="_Toc14633"/>
      <w:r w:rsidRPr="00130F4C">
        <w:rPr>
          <w:rFonts w:ascii="微软雅黑" w:hAnsi="微软雅黑" w:cs="Times New Roman" w:hint="eastAsia"/>
          <w:b/>
          <w:bCs/>
          <w:color w:val="000000" w:themeColor="text1"/>
          <w:kern w:val="0"/>
          <w:szCs w:val="24"/>
        </w:rPr>
        <w:t>基因与DNA</w:t>
      </w:r>
      <w:bookmarkEnd w:id="83"/>
      <w:bookmarkEnd w:id="84"/>
      <w:bookmarkEnd w:id="85"/>
    </w:p>
    <w:p w14:paraId="08B023E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让我们非常简单地来解释一下，你们的基因是什么。你们的基因被包含在身体细胞的染色体里。基因物质，是你们</w:t>
      </w:r>
      <w:r w:rsidRPr="00130F4C">
        <w:rPr>
          <w:rFonts w:ascii="微软雅黑" w:hAnsi="微软雅黑" w:cs="Times New Roman"/>
          <w:color w:val="000000" w:themeColor="text1"/>
          <w:kern w:val="0"/>
          <w:szCs w:val="24"/>
        </w:rPr>
        <w:t>DNA结构中的一部分。基因的变化，以RNA为信使而被传递。</w:t>
      </w:r>
    </w:p>
    <w:p w14:paraId="685F0C9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我们曾谈及过基因模式，也曾说过，你们身体的基因一直要追溯到这个星球上起源的第一位祖先。基因要追溯到这个星球的不管多少次文明周期之前。这个试验模式是从零开始的。</w:t>
      </w:r>
    </w:p>
    <w:p w14:paraId="2173FB3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你们身体里，包含在细胞里的</w:t>
      </w:r>
      <w:r w:rsidRPr="00130F4C">
        <w:rPr>
          <w:rFonts w:ascii="微软雅黑" w:hAnsi="微软雅黑" w:cs="Times New Roman"/>
          <w:color w:val="000000" w:themeColor="text1"/>
          <w:kern w:val="0"/>
          <w:szCs w:val="24"/>
        </w:rPr>
        <w:t>DNA与RNA，是由身体自首次出现在本星球起就积累的所有基因组成。那是数不胜数，远超你的想象的。</w:t>
      </w:r>
    </w:p>
    <w:p w14:paraId="7979437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那些充分扩展了觉知的人们，当他们希望再次体验生命地带时，就会挑选出会帮助他们表达出想在星球上、想在物质层中表达的基因。</w:t>
      </w:r>
    </w:p>
    <w:p w14:paraId="3C1D5DC8"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86" w:name="_Hlk140047442"/>
      <w:r w:rsidRPr="00130F4C">
        <w:rPr>
          <w:rFonts w:ascii="微软雅黑" w:hAnsi="微软雅黑" w:cs="Times New Roman" w:hint="eastAsia"/>
          <w:color w:val="000000" w:themeColor="text1"/>
          <w:kern w:val="0"/>
          <w:szCs w:val="24"/>
        </w:rPr>
        <w:t>当你决定重回生命地带时，你会寻找熟悉的家庭模式。你会找到一位候选的父母，采用他</w:t>
      </w:r>
      <w:r w:rsidRPr="00130F4C">
        <w:rPr>
          <w:rFonts w:ascii="微软雅黑" w:hAnsi="微软雅黑" w:cs="Times New Roman"/>
          <w:color w:val="000000" w:themeColor="text1"/>
          <w:kern w:val="0"/>
          <w:szCs w:val="24"/>
        </w:rPr>
        <w:t>/她的基因池。大多数人甚至都不知道自己可以对基因进行修改。</w:t>
      </w:r>
    </w:p>
    <w:p w14:paraId="4DA394C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你希望进入到过去曾经历过的基因池，因为这让你舒服自在。</w:t>
      </w:r>
      <w:bookmarkEnd w:id="86"/>
      <w:r w:rsidRPr="00130F4C">
        <w:rPr>
          <w:rFonts w:ascii="微软雅黑" w:hAnsi="微软雅黑" w:cs="Times New Roman" w:hint="eastAsia"/>
          <w:color w:val="000000" w:themeColor="text1"/>
          <w:kern w:val="0"/>
          <w:szCs w:val="24"/>
        </w:rPr>
        <w:t>不过这次，你希望通过音乐来表达自己。</w:t>
      </w:r>
    </w:p>
    <w:p w14:paraId="178E747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在这个基因池自第一个棍子人开始（</w:t>
      </w:r>
      <w:r w:rsidRPr="00130F4C">
        <w:rPr>
          <w:rFonts w:ascii="微软雅黑" w:hAnsi="微软雅黑" w:cs="楷体" w:hint="eastAsia"/>
          <w:color w:val="000000" w:themeColor="text1"/>
          <w:kern w:val="0"/>
          <w:szCs w:val="24"/>
        </w:rPr>
        <w:t>译注：指造物者创造出的人类原始模型</w:t>
      </w:r>
      <w:r w:rsidRPr="00130F4C">
        <w:rPr>
          <w:rFonts w:ascii="微软雅黑" w:hAnsi="微软雅黑" w:cs="Times New Roman" w:hint="eastAsia"/>
          <w:color w:val="000000" w:themeColor="text1"/>
          <w:kern w:val="0"/>
          <w:szCs w:val="24"/>
        </w:rPr>
        <w:t>）就存在的所有基因里，总会有一位音乐家存在的。你会找到这个基因，并将其放到最优先的位置来体验。</w:t>
      </w:r>
    </w:p>
    <w:p w14:paraId="4F162C6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87" w:name="_Hlk140047596"/>
      <w:r w:rsidRPr="00130F4C">
        <w:rPr>
          <w:rFonts w:ascii="微软雅黑" w:hAnsi="微软雅黑" w:cs="Times New Roman" w:hint="eastAsia"/>
          <w:color w:val="000000" w:themeColor="text1"/>
          <w:kern w:val="0"/>
          <w:szCs w:val="24"/>
        </w:rPr>
        <w:t>现在发生的，就是你开始回溯，进入叫做你的基因池的地方。换句话说，你要回溯多久才可以到达那个时候呢？</w:t>
      </w:r>
    </w:p>
    <w:p w14:paraId="20B34AD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总会有什么事物是我想要体验、是我没有意识到我能体验的。你所要做的一切，就是要足够勇敢到去尝试。</w:t>
      </w:r>
    </w:p>
    <w:bookmarkEnd w:id="87"/>
    <w:p w14:paraId="194AA32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只有在你们对时间的划分片段非常微小之时，你们才进入了非常细微的事物领域。你们正进入到纳秒（</w:t>
      </w:r>
      <w:r w:rsidRPr="00130F4C">
        <w:rPr>
          <w:rFonts w:ascii="微软雅黑" w:hAnsi="微软雅黑" w:cs="Times New Roman"/>
          <w:color w:val="000000" w:themeColor="text1"/>
          <w:kern w:val="0"/>
          <w:szCs w:val="24"/>
        </w:rPr>
        <w:t>nano seconds</w:t>
      </w:r>
      <w:r w:rsidRPr="00130F4C">
        <w:rPr>
          <w:rFonts w:ascii="微软雅黑" w:hAnsi="微软雅黑" w:cs="楷体" w:hint="eastAsia"/>
          <w:color w:val="000000" w:themeColor="text1"/>
          <w:kern w:val="0"/>
          <w:szCs w:val="24"/>
        </w:rPr>
        <w:t>，译注：1秒的十亿分之一，即10</w:t>
      </w:r>
      <w:r w:rsidRPr="00130F4C">
        <w:rPr>
          <w:rFonts w:ascii="微软雅黑" w:hAnsi="微软雅黑" w:cs="楷体" w:hint="eastAsia"/>
          <w:color w:val="000000" w:themeColor="text1"/>
          <w:kern w:val="0"/>
          <w:szCs w:val="24"/>
          <w:vertAlign w:val="superscript"/>
        </w:rPr>
        <w:t>-10</w:t>
      </w:r>
      <w:r w:rsidRPr="00130F4C">
        <w:rPr>
          <w:rFonts w:ascii="微软雅黑" w:hAnsi="微软雅黑" w:cs="楷体" w:hint="eastAsia"/>
          <w:color w:val="000000" w:themeColor="text1"/>
          <w:kern w:val="0"/>
          <w:szCs w:val="24"/>
        </w:rPr>
        <w:t>秒</w:t>
      </w:r>
      <w:r w:rsidRPr="00130F4C">
        <w:rPr>
          <w:rFonts w:ascii="微软雅黑" w:hAnsi="微软雅黑" w:cs="Times New Roman"/>
          <w:color w:val="000000" w:themeColor="text1"/>
          <w:kern w:val="0"/>
          <w:szCs w:val="24"/>
        </w:rPr>
        <w:t>）来记录时间。</w:t>
      </w:r>
    </w:p>
    <w:p w14:paraId="5F62A7F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你们正进入到</w:t>
      </w:r>
      <w:r w:rsidRPr="00130F4C">
        <w:rPr>
          <w:rFonts w:ascii="微软雅黑" w:hAnsi="微软雅黑" w:cs="Times New Roman"/>
          <w:color w:val="000000" w:themeColor="text1"/>
          <w:kern w:val="0"/>
          <w:szCs w:val="24"/>
        </w:rPr>
        <w:t>DNA和RNA的身体系统里。你们正在研究极其微小的事物。这很好，因为这是人类整体物种的进化。</w:t>
      </w:r>
    </w:p>
    <w:p w14:paraId="66D3D9B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r w:rsidRPr="00130F4C">
        <w:rPr>
          <w:rFonts w:ascii="微软雅黑" w:hAnsi="微软雅黑" w:cs="Times New Roman"/>
          <w:color w:val="000000" w:themeColor="text1"/>
          <w:kern w:val="0"/>
          <w:szCs w:val="24"/>
        </w:rPr>
        <w:t>John曾在一份报纸上读到一篇有关细胞和新视像的文章。我们在此引用。我们是在本书即将发给出版商时，才插入这一段的。</w:t>
      </w:r>
    </w:p>
    <w:p w14:paraId="685554B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化学家用一种高级的激光阀，将时间切割成至今最小的片段。它们叫做阿托秒（</w:t>
      </w:r>
      <w:r w:rsidRPr="00130F4C">
        <w:rPr>
          <w:rFonts w:ascii="微软雅黑" w:hAnsi="微软雅黑" w:cs="Times New Roman"/>
          <w:color w:val="000000" w:themeColor="text1"/>
          <w:kern w:val="0"/>
          <w:szCs w:val="24"/>
        </w:rPr>
        <w:t>attoseconds）</w:t>
      </w:r>
      <w:r w:rsidRPr="00130F4C">
        <w:rPr>
          <w:rFonts w:ascii="微软雅黑" w:hAnsi="微软雅黑" w:cs="Times New Roman" w:hint="eastAsia"/>
          <w:color w:val="000000" w:themeColor="text1"/>
          <w:kern w:val="0"/>
          <w:szCs w:val="24"/>
        </w:rPr>
        <w:t xml:space="preserve"> － </w:t>
      </w:r>
      <w:r w:rsidRPr="00130F4C">
        <w:rPr>
          <w:rFonts w:ascii="微软雅黑" w:hAnsi="微软雅黑" w:cs="Times New Roman"/>
          <w:color w:val="000000" w:themeColor="text1"/>
          <w:kern w:val="0"/>
          <w:szCs w:val="24"/>
        </w:rPr>
        <w:t>意思是1秒的十亿分之一的十亿分之一（译注：即10</w:t>
      </w:r>
      <w:r w:rsidRPr="00130F4C">
        <w:rPr>
          <w:rFonts w:ascii="微软雅黑" w:hAnsi="微软雅黑" w:cs="Times New Roman"/>
          <w:color w:val="000000" w:themeColor="text1"/>
          <w:kern w:val="0"/>
          <w:szCs w:val="24"/>
          <w:vertAlign w:val="superscript"/>
        </w:rPr>
        <w:t>-20</w:t>
      </w:r>
      <w:r w:rsidRPr="00130F4C">
        <w:rPr>
          <w:rFonts w:ascii="微软雅黑" w:hAnsi="微软雅黑" w:cs="Times New Roman"/>
          <w:color w:val="000000" w:themeColor="text1"/>
          <w:kern w:val="0"/>
          <w:szCs w:val="24"/>
        </w:rPr>
        <w:t>秒，是纳秒的纳秒）。</w:t>
      </w:r>
    </w:p>
    <w:p w14:paraId="2CA0ED7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文章说，他们现在能够跟踪电子、质子和中子的运动。他们可以一个个数出电子。</w:t>
      </w:r>
    </w:p>
    <w:p w14:paraId="34C3C6E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生物学家可以进入到一个活细胞的原子核，来观察质子的互动 － 那是每个器官最基本的构建单元。</w:t>
      </w:r>
    </w:p>
    <w:p w14:paraId="55B2545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一个生物学家拍摄了视频电影，记录了质子携带着物质，通过细微的、油炸圈饼似的气孔或开口而出入一个细胞的原子核。</w:t>
      </w:r>
    </w:p>
    <w:p w14:paraId="355BB32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他们希望这对疾病最早期发展的研究有所帮助。他们希望由此跟踪药物在身体里运行的轨迹。至今为止，他们给病人同样的化学毒素，以期病人可以对这类治疗有所反应。</w:t>
      </w:r>
    </w:p>
    <w:p w14:paraId="19F4B59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生物学家过去常认为，细胞的原子核是相对静止的。现在他们发现，原子核的组成成分，会根据环境的信号而做出稳定持续的运动与反应。</w:t>
      </w:r>
    </w:p>
    <w:p w14:paraId="5BE61959"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我们已经试图向你解释，你事实上是多么伟大。我们从本书一开始就以非常简洁的方式向你展示，有关你们身体及其运作方式的一些事情。</w:t>
      </w:r>
    </w:p>
    <w:p w14:paraId="2567427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让他们去搞明白，身体叫做生理活动的东西吧。</w:t>
      </w:r>
    </w:p>
    <w:p w14:paraId="056DFF5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88" w:name="_Hlk140047778"/>
      <w:r w:rsidRPr="00130F4C">
        <w:rPr>
          <w:rFonts w:ascii="微软雅黑" w:hAnsi="微软雅黑" w:cs="Times New Roman" w:hint="eastAsia"/>
          <w:color w:val="000000" w:themeColor="text1"/>
          <w:kern w:val="0"/>
          <w:szCs w:val="24"/>
        </w:rPr>
        <w:t>我把这个问题留给你们，让你们自己弄明白为什么你会做你所做的、你是谁以及你要去往哪里。</w:t>
      </w:r>
    </w:p>
    <w:p w14:paraId="67E8745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面对已有的所有选项，你为什么还要选择去限制物质层的身体体验呢？</w:t>
      </w:r>
    </w:p>
    <w:bookmarkEnd w:id="88"/>
    <w:p w14:paraId="5BC4AE29"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为什么你要去玩那个限制呢？你想从中学到些什么呢？</w:t>
      </w:r>
    </w:p>
    <w:p w14:paraId="235A325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89" w:name="_Hlk140047804"/>
      <w:r w:rsidRPr="00130F4C">
        <w:rPr>
          <w:rFonts w:ascii="微软雅黑" w:hAnsi="微软雅黑" w:cs="Times New Roman" w:hint="eastAsia"/>
          <w:color w:val="000000" w:themeColor="text1"/>
          <w:kern w:val="0"/>
          <w:szCs w:val="24"/>
        </w:rPr>
        <w:t>有一些手、腿都残疾的艺术家，由此就用牙齿咬一只画笔来绘出美丽的图画。为什么他们要这么限制自己呢？也许，他们想要做的一切就是绘画，他们渴望绘画。</w:t>
      </w:r>
    </w:p>
    <w:bookmarkEnd w:id="89"/>
    <w:p w14:paraId="5649E61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那是一种『我所要的，唯有绘画』的内在感受，以及『如果我有任何别的责任的话，我就不能象我想要的那样去画画』的内在感受。停！请从硬币的另一面来看看它。</w:t>
      </w:r>
    </w:p>
    <w:p w14:paraId="6C0D83F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你经常听到，有个人在某方面是天才，比如</w:t>
      </w:r>
      <w:r w:rsidRPr="00130F4C">
        <w:rPr>
          <w:rFonts w:ascii="微软雅黑" w:hAnsi="微软雅黑" w:cs="Times New Roman"/>
          <w:color w:val="000000" w:themeColor="text1"/>
          <w:kern w:val="0"/>
          <w:szCs w:val="24"/>
        </w:rPr>
        <w:t>5岁时就演奏钢琴或小提琴的音乐家。</w:t>
      </w:r>
    </w:p>
    <w:p w14:paraId="5D8D1CC8"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这就是那个人在其母亲或者父亲的特定基因池里所选择做的事情。那可以追溯到千百年前。</w:t>
      </w:r>
    </w:p>
    <w:p w14:paraId="0996146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有人会说，哦，我的家族中可没这样的人，我的祖父母不是，也没人知道我们家曾有任何音乐爱好的人。</w:t>
      </w:r>
    </w:p>
    <w:p w14:paraId="5D987A0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请问你的记忆能回溯到你家族树的多远呢？没有多远的。</w:t>
      </w:r>
    </w:p>
    <w:p w14:paraId="3D8EE9A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90" w:name="_Hlk140048529"/>
      <w:r w:rsidRPr="00130F4C">
        <w:rPr>
          <w:rFonts w:ascii="微软雅黑" w:hAnsi="微软雅黑" w:cs="Times New Roman" w:hint="eastAsia"/>
          <w:color w:val="000000" w:themeColor="text1"/>
          <w:kern w:val="0"/>
          <w:szCs w:val="24"/>
        </w:rPr>
        <w:t>人们曾问，我们的</w:t>
      </w:r>
      <w:r w:rsidRPr="00130F4C">
        <w:rPr>
          <w:rFonts w:ascii="微软雅黑" w:hAnsi="微软雅黑" w:cs="Times New Roman"/>
          <w:color w:val="000000" w:themeColor="text1"/>
          <w:kern w:val="0"/>
          <w:szCs w:val="24"/>
        </w:rPr>
        <w:t>DNA是否真的被操控过，致使我们丧失了大量能觉察到灵性事物的能力，并不得不倚恐惧和生存来运作呢？</w:t>
      </w:r>
    </w:p>
    <w:p w14:paraId="2EA6E74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没有操控。没有任何人操控了</w:t>
      </w:r>
      <w:r w:rsidRPr="00130F4C">
        <w:rPr>
          <w:rFonts w:ascii="微软雅黑" w:hAnsi="微软雅黑" w:cs="Times New Roman"/>
          <w:color w:val="000000" w:themeColor="text1"/>
          <w:kern w:val="0"/>
          <w:szCs w:val="24"/>
        </w:rPr>
        <w:t>DNA，如果有，那也是你自己。这并不是一个罕见的问题。这种问题一而再、再而三出现。这些人如此害怕自己成为一名受害者。</w:t>
      </w:r>
    </w:p>
    <w:p w14:paraId="5403D52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没有人操控了你的身体。能量正来到星球上。是你怎样使用能量的问题。</w:t>
      </w:r>
    </w:p>
    <w:p w14:paraId="3214254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我们已经说过多次，水是一种非常独特的物质。水可以用来喝。水可以用来洗。水可以用来煮食。你也可以浸入水中沐浴。你可以拿水做各种各样不同的事情。</w:t>
      </w:r>
    </w:p>
    <w:bookmarkEnd w:id="90"/>
    <w:p w14:paraId="49E63FC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91" w:name="_Hlk140048563"/>
      <w:r w:rsidRPr="00130F4C">
        <w:rPr>
          <w:rFonts w:ascii="微软雅黑" w:hAnsi="微软雅黑" w:cs="Times New Roman" w:hint="eastAsia"/>
          <w:color w:val="000000" w:themeColor="text1"/>
          <w:kern w:val="0"/>
          <w:szCs w:val="24"/>
        </w:rPr>
        <w:t>在海洋里，你可以放入船只。在发电厂，你可以用水发电。你们用水做了大量事情。</w:t>
      </w:r>
    </w:p>
    <w:p w14:paraId="21287C5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而水，并没有改变。水就是水。</w:t>
      </w:r>
    </w:p>
    <w:p w14:paraId="2938174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能量就是能量。是你如何应用能量，才造成了结果的不同。</w:t>
      </w:r>
    </w:p>
    <w:p w14:paraId="67E13B8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你们的全息图也同样如此。你的全息图就是你的全息图。你要用全息图做什么，完全取决于你自己。没有人操控了它。</w:t>
      </w:r>
    </w:p>
    <w:bookmarkEnd w:id="91"/>
    <w:p w14:paraId="46B4BFB8"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92" w:name="_Hlk140048589"/>
      <w:r w:rsidRPr="00130F4C">
        <w:rPr>
          <w:rFonts w:ascii="微软雅黑" w:hAnsi="微软雅黑" w:cs="Times New Roman" w:hint="eastAsia"/>
          <w:color w:val="000000" w:themeColor="text1"/>
          <w:kern w:val="0"/>
          <w:szCs w:val="24"/>
        </w:rPr>
        <w:t>全息图唯一能对其工作的时刻，就是身体中的你对其工作的时刻。</w:t>
      </w:r>
    </w:p>
    <w:p w14:paraId="1F2BD95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有很多变化正在发生，而你，就是那个正在导致变化的人。你不能说，哦，是别人干的。你就是那个进入到身体，来改变身体，让它变成你想要的样子的人。身体是不会随便乱搞的。</w:t>
      </w:r>
    </w:p>
    <w:p w14:paraId="703E0D8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你的身体基因会做某些特定的事情，你的</w:t>
      </w:r>
      <w:r w:rsidRPr="00130F4C">
        <w:rPr>
          <w:rFonts w:ascii="微软雅黑" w:hAnsi="微软雅黑" w:cs="Times New Roman"/>
          <w:color w:val="000000" w:themeColor="text1"/>
          <w:kern w:val="0"/>
          <w:szCs w:val="24"/>
        </w:rPr>
        <w:t>DNA以及你身体里的所有其它这类物质，都会以特定的方式来运作运行。</w:t>
      </w:r>
    </w:p>
    <w:bookmarkEnd w:id="92"/>
    <w:p w14:paraId="179B2C2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93" w:name="_Hlk140048757"/>
      <w:r w:rsidRPr="00130F4C">
        <w:rPr>
          <w:rFonts w:ascii="微软雅黑" w:hAnsi="微软雅黑" w:cs="Times New Roman" w:hint="eastAsia"/>
          <w:color w:val="000000" w:themeColor="text1"/>
          <w:kern w:val="0"/>
          <w:szCs w:val="24"/>
        </w:rPr>
        <w:t>你就是那个改变其工作方式的人 － 以达到你所设定的规范。</w:t>
      </w:r>
    </w:p>
    <w:p w14:paraId="36FA6C5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你们身体的</w:t>
      </w:r>
      <w:r w:rsidRPr="00130F4C">
        <w:rPr>
          <w:rFonts w:ascii="微软雅黑" w:hAnsi="微软雅黑" w:cs="Times New Roman"/>
          <w:color w:val="000000" w:themeColor="text1"/>
          <w:kern w:val="0"/>
          <w:szCs w:val="24"/>
        </w:rPr>
        <w:t>DNA并没有被任何人操纵篡改。当你和你的物质身体相连时所用的能量，可以改变身体的DNA、RNA及诸如此类。</w:t>
      </w:r>
    </w:p>
    <w:p w14:paraId="401A8BE9"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这些物质，自你来到这个星球后，就经常被改变。它一直在变化中。没有人对它动手，除了那个居住在里面的存有，也就是你。</w:t>
      </w:r>
    </w:p>
    <w:p w14:paraId="557648B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谁会去操控那堆垃圾呢，除了你以外？</w:t>
      </w:r>
    </w:p>
    <w:p w14:paraId="35D0F4A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你将要找出你想去凸显的是什么？你想去消隐的是什么？你想经历的又是什么？一切都是你自己。</w:t>
      </w:r>
    </w:p>
    <w:p w14:paraId="2C47099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究竟别人 － 来自另个宇宙、来自另个星球、甚至就是来自这个星球的人，能对你做些什么呢？我是说，你必须停下来，好好想想这些事情。</w:t>
      </w:r>
    </w:p>
    <w:p w14:paraId="3C475B3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如果你如此肯定、如此确信，有人要来加害你、要来改变你的</w:t>
      </w:r>
      <w:r w:rsidRPr="00130F4C">
        <w:rPr>
          <w:rFonts w:ascii="微软雅黑" w:hAnsi="微软雅黑" w:cs="Times New Roman"/>
          <w:color w:val="000000" w:themeColor="text1"/>
          <w:kern w:val="0"/>
          <w:szCs w:val="24"/>
        </w:rPr>
        <w:t>DNA的话，那么你就会一直身处这种恐惧之中直到死去，并成为日常一切东西、一切人事的完全受害者。</w:t>
      </w:r>
    </w:p>
    <w:p w14:paraId="18832EC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你会在你并不想终止的地方终止。这类信念，最终将驱使你发疯。这种事确实发生！</w:t>
      </w:r>
    </w:p>
    <w:bookmarkEnd w:id="93"/>
    <w:p w14:paraId="7BA5CA4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94" w:name="_Hlk140049040"/>
      <w:r w:rsidRPr="00130F4C">
        <w:rPr>
          <w:rFonts w:ascii="微软雅黑" w:hAnsi="微软雅黑" w:cs="Times New Roman" w:hint="eastAsia"/>
          <w:color w:val="000000" w:themeColor="text1"/>
          <w:kern w:val="0"/>
          <w:szCs w:val="24"/>
        </w:rPr>
        <w:t xml:space="preserve">　你以为这事只发生在别人身上。而你根本不知道有多少次，这种事情发生在那些试图去弄明白一大堆你叫做「灵性事物」的人们身上。</w:t>
      </w:r>
    </w:p>
    <w:p w14:paraId="224CEA2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他们驱使自己发疯，因为他们开始对「受害」有强烈的信念。他们如此忧虑自己会做错事，或者别人会对自己做什么事，以至于他们进入到多疑惊惧（</w:t>
      </w:r>
      <w:r w:rsidRPr="00130F4C">
        <w:rPr>
          <w:rFonts w:ascii="微软雅黑" w:hAnsi="微软雅黑" w:cs="Times New Roman"/>
          <w:color w:val="000000" w:themeColor="text1"/>
          <w:kern w:val="0"/>
          <w:szCs w:val="24"/>
        </w:rPr>
        <w:t>paranoid）的妄想症当中。</w:t>
      </w:r>
    </w:p>
    <w:p w14:paraId="7BC0434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为什么每件事看上去都一直那样呢？</w:t>
      </w:r>
    </w:p>
    <w:p w14:paraId="19E18B2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总有一些几乎还不会说话和走路的孩子出现，他们能解释高深的物理理论。孩子们是天生打开的（</w:t>
      </w:r>
      <w:r w:rsidRPr="00130F4C">
        <w:rPr>
          <w:rFonts w:ascii="微软雅黑" w:hAnsi="微软雅黑" w:cs="Times New Roman"/>
          <w:color w:val="000000" w:themeColor="text1"/>
          <w:kern w:val="0"/>
          <w:szCs w:val="24"/>
        </w:rPr>
        <w:t>open）。事情就是，自打你出生的那一天起，你就不断将自己关闭起来。</w:t>
      </w:r>
    </w:p>
    <w:p w14:paraId="7CA33B8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95" w:name="_Hlk140048923"/>
      <w:r w:rsidRPr="00130F4C">
        <w:rPr>
          <w:rFonts w:ascii="微软雅黑" w:hAnsi="微软雅黑" w:cs="Times New Roman" w:hint="eastAsia"/>
          <w:color w:val="000000" w:themeColor="text1"/>
          <w:kern w:val="0"/>
          <w:szCs w:val="24"/>
        </w:rPr>
        <w:t xml:space="preserve">　现在的主题，就是打开你自己，因为这是成长能够发生的唯一方式。每一天，（你都规定自己说）你不能做这个，你必须做那个，以及等等，等等。</w:t>
      </w:r>
    </w:p>
    <w:bookmarkEnd w:id="95"/>
    <w:p w14:paraId="1D30131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你去上学时，他们所做的，就是用各种东西填塞你，你必须要知道这个，你必须要知道那个，你还必须知道别的东西 － 但是，创造力在哪儿呢？</w:t>
      </w:r>
    </w:p>
    <w:p w14:paraId="58586FC8"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你不会改变任何事情。这取决于你。你必须变得有创造力，不管是什么样的创造，这都无关紧要。但是去做些什么。</w:t>
      </w:r>
    </w:p>
    <w:p w14:paraId="53C5281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做一些能给你成就感的事情。那是你过去从未做过、从未想过的 － 去做做什么事情！</w:t>
      </w:r>
    </w:p>
    <w:p w14:paraId="4DA0E648"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每个人都是不同的。这只是非常自然如此的，因为你选择了你所要的基因。当你查看你的父母时，你说，他们都很矮，但我要成高个儿。</w:t>
      </w:r>
    </w:p>
    <w:p w14:paraId="30AF3AC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回到身体基因里，挑选出高个儿的基因，把它放入身体。</w:t>
      </w:r>
    </w:p>
    <w:p w14:paraId="4D6E262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这就是改变你前景的唯一方式。当你重回生命地带，你们有很多人携带着同类的基因包回来。因为这样，你层层堆积重复，然后又焦虑不安，因为没有任何事物改变。</w:t>
      </w:r>
    </w:p>
    <w:p w14:paraId="15BB764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你的寻找开始了，你开始寻找一个身体来进入。我的家人在哪里？有没有兄弟姐妹或者任何人准备要个小孩的？这样我就有机会再次进来？</w:t>
      </w:r>
    </w:p>
    <w:p w14:paraId="53B6154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可怜的农夫，还是可怜的农夫。</w:t>
      </w:r>
    </w:p>
    <w:p w14:paraId="0B5C270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于是又来了，你回到了同样的家庭模式，拉扯在同样的信念系统里。所以再一次的，他们正在追随大众。</w:t>
      </w:r>
    </w:p>
    <w:p w14:paraId="6953162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所有这些时候，造梦者你一直在试图吸引你的注意力，将林林总总的线索、暗示放到你的面前，希望总有一个能引起你的注意力，以让你迈向新的方向。</w:t>
      </w:r>
    </w:p>
    <w:p w14:paraId="3384EC38"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造梦者你，从不满足你的停滞不前，并发现很难找到新的不同游戏，好让你往前挪动哪怕一点儿，以超越你如此局限的物质层表达。</w:t>
      </w:r>
    </w:p>
    <w:p w14:paraId="0D67005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我曾有次被告知，我很有名气。那是真的吗？</w:t>
      </w:r>
    </w:p>
    <w:p w14:paraId="4384642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通过你为你的物质层表达选择基因，你的身体自身就收集起来一个历史。</w:t>
      </w:r>
    </w:p>
    <w:p w14:paraId="490299C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请记住，你没有家族宗系、没有遗传、没有历史。你从没有有名或没名，从没有好或坏。</w:t>
      </w:r>
    </w:p>
    <w:p w14:paraId="03D3872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这些都是身体的行为。你只是通过这些身体剧本来体验。你没有历史，你只有进化。</w:t>
      </w:r>
    </w:p>
    <w:p w14:paraId="64F4745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现在发生的，就是有很多基因被发现。也就是说，你正穿越面纱，发现许多事物。你们有许多人正在采纳这些陈旧的观点，以当作你今天的信念系统。</w:t>
      </w:r>
    </w:p>
    <w:p w14:paraId="111F84D9"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又一次地，你正在捡起过去，把它当作你的现在。你怎能靠昨天来前进呢？</w:t>
      </w:r>
    </w:p>
    <w:p w14:paraId="0138338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你非常努力，试图找到你们物种的起源。如果你试图找出 － 不是你从哪里来，而是你要往哪里去的话，那可能会好得多得多。</w:t>
      </w:r>
    </w:p>
    <w:p w14:paraId="641C97F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现在有巨大数目的人，不是越过肩头向前看，而是试图从后背找到出路，以此找出你现时现刻正在哪儿。</w:t>
      </w:r>
    </w:p>
    <w:p w14:paraId="37FE5F68"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那么前世回溯是怎么回事呢？</w:t>
      </w:r>
    </w:p>
    <w:p w14:paraId="349EF01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这是身体体验。你从那个体验里学到什么？请从今天的视角，来看看你对那场戏剧的理解。</w:t>
      </w:r>
    </w:p>
    <w:p w14:paraId="506CD3D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这就是你所在的地方。从这一刻起，才是重要的。不是你的祖先们，那不重要。你身体的过去血系宗谱，那不重要。现在的重点，是往前。</w:t>
      </w:r>
    </w:p>
    <w:p w14:paraId="7A075E6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96" w:name="_Hlk140049542"/>
      <w:r w:rsidRPr="00130F4C">
        <w:rPr>
          <w:rFonts w:ascii="微软雅黑" w:hAnsi="微软雅黑" w:cs="Times New Roman" w:hint="eastAsia"/>
          <w:color w:val="000000" w:themeColor="text1"/>
          <w:kern w:val="0"/>
          <w:szCs w:val="24"/>
        </w:rPr>
        <w:t xml:space="preserve">　你将要改变你物质身体中的基因，从现在起。能量正在改变，你正要改变你的物质身体。</w:t>
      </w:r>
    </w:p>
    <w:bookmarkEnd w:id="96"/>
    <w:p w14:paraId="07BE89D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你看，身体有其自身的活力。它自动活着。你身体中的每个细胞，每个器官，都在工作，都在活着。</w:t>
      </w:r>
    </w:p>
    <w:p w14:paraId="33B9C11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它们甚至有记忆模式，有基因记忆模式，否则你无法长大，你的身体会一直保持同样。</w:t>
      </w:r>
    </w:p>
    <w:p w14:paraId="7832332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每一个人都应该象动物那样活着，它们就象活在生存的最中心。而你进入物质层，注意力分散得到处都是，捡着过去，害怕将来。</w:t>
      </w:r>
    </w:p>
    <w:p w14:paraId="38E0384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我怎样才能进化呢？</w:t>
      </w:r>
    </w:p>
    <w:p w14:paraId="0CDCCE8C"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现在，你想要进化，哦，那好极了。但不要碰我的身体。可那，就是要碰的地方。你正站在将要以很多方式被真正触碰的起点上。</w:t>
      </w:r>
    </w:p>
    <w:p w14:paraId="0DEC8BE8"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就拿荷尔蒙这个词来说。你知道它意味着什么吗？</w:t>
      </w:r>
      <w:r w:rsidRPr="00130F4C">
        <w:rPr>
          <w:rFonts w:ascii="微软雅黑" w:hAnsi="微软雅黑" w:cs="Times New Roman"/>
          <w:color w:val="000000" w:themeColor="text1"/>
          <w:kern w:val="0"/>
          <w:szCs w:val="24"/>
        </w:rPr>
        <w:t>John帮我查了这个词，它来自于希腊语hormon，意思是启动。</w:t>
      </w:r>
    </w:p>
    <w:p w14:paraId="46BFFBD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那正是这些新能量将要做的事情。能量将改变你荷尔蒙中的活动。</w:t>
      </w:r>
    </w:p>
    <w:p w14:paraId="4E2DB95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97" w:name="_Hlk140049650"/>
      <w:r w:rsidRPr="00130F4C">
        <w:rPr>
          <w:rFonts w:ascii="微软雅黑" w:hAnsi="微软雅黑" w:cs="Times New Roman" w:hint="eastAsia"/>
          <w:color w:val="000000" w:themeColor="text1"/>
          <w:kern w:val="0"/>
          <w:szCs w:val="24"/>
        </w:rPr>
        <w:t>来到这个星球的能量，正在改变，不仅改变你的外在，也正要改变你的内在。我们过去也曾告诉过你。</w:t>
      </w:r>
    </w:p>
    <w:bookmarkEnd w:id="97"/>
    <w:p w14:paraId="4B2CA5C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你将要经历头痛，就好像你过去从未经历过那样。它们将不会象任何一次你所记得的正常头痛。</w:t>
      </w:r>
    </w:p>
    <w:p w14:paraId="0ADFEB2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它是如此剧烈，突然之间，又消失不见。你会有胃痛。你会有大量胃痛。（否则）他们为什么要卖这么多消化不良的药片呢？</w:t>
      </w:r>
    </w:p>
    <w:p w14:paraId="4B4E062C"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你将要有大量的消化不良。这将是正在改变的领域之一。身体中的所有荷尔蒙 － 正在运作你系统的东西，正被改变。</w:t>
      </w:r>
    </w:p>
    <w:p w14:paraId="0B4FA43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进入你脑垂体、松果腺、甲状腺的荷尔蒙，分泌的方式正与过去不同。你们的性器官，男人正有麻烦，女人也正有麻烦。这是因为，你们的荷尔蒙正在改变。</w:t>
      </w:r>
    </w:p>
    <w:p w14:paraId="095CCBB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为什么身体必须改变呢？</w:t>
      </w:r>
    </w:p>
    <w:p w14:paraId="47FF381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因为，</w:t>
      </w:r>
      <w:r w:rsidRPr="00130F4C">
        <w:rPr>
          <w:rFonts w:ascii="微软雅黑" w:hAnsi="微软雅黑" w:cs="Times New Roman"/>
          <w:color w:val="000000" w:themeColor="text1"/>
          <w:kern w:val="0"/>
          <w:szCs w:val="24"/>
        </w:rPr>
        <w:t>DNA的变化正以各种方向发生。你看，你的身体里拥有你第一次来到这个星球来物质体验时，就拥有的DNA。那要回溯到很远、很远以前。</w:t>
      </w:r>
    </w:p>
    <w:p w14:paraId="2517AEB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这些东西一直就在积攒，每次你在物质层决定出一个表达，就积攒起来，除非你将其改变。</w:t>
      </w:r>
    </w:p>
    <w:p w14:paraId="189551BC"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当停滞不前时，你就厌倦了，但你没做任何事来改变处境。</w:t>
      </w:r>
    </w:p>
    <w:p w14:paraId="336D4AD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当你进入到物质层，你从父母那里得到的</w:t>
      </w:r>
      <w:r w:rsidRPr="00130F4C">
        <w:rPr>
          <w:rFonts w:ascii="微软雅黑" w:hAnsi="微软雅黑" w:cs="Times New Roman"/>
          <w:color w:val="000000" w:themeColor="text1"/>
          <w:kern w:val="0"/>
          <w:szCs w:val="24"/>
        </w:rPr>
        <w:t>DNA中，挑选出想放入物质层表达的DNA片段。</w:t>
      </w:r>
    </w:p>
    <w:p w14:paraId="02DC5CF8"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你看，你挑选出你想要 － 让我们这样说，表达的东西。其余的东西就隐退，要么你不用它们或诸如此类。但是，它们仍被传承下来。</w:t>
      </w:r>
    </w:p>
    <w:p w14:paraId="5AE7412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于是，你的身体里就有显性基因、隐形基因。这就被称为基因模式。</w:t>
      </w:r>
    </w:p>
    <w:p w14:paraId="74BC463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好吧，那你要向下寻找多少层，才可以找到呢？这要看，看你的基因模式是怎样的。</w:t>
      </w:r>
    </w:p>
    <w:p w14:paraId="75DDDDC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你并不知道，一千年前，你基因模式里的基因发生了什么。一千年前，你身体基因的模式是什么，观察的是什么，工作的又是什么？</w:t>
      </w:r>
    </w:p>
    <w:p w14:paraId="5B911D0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你并不知道。</w:t>
      </w:r>
    </w:p>
    <w:p w14:paraId="6913E01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这就是为什么可以举例在一个操场，有</w:t>
      </w:r>
      <w:r w:rsidRPr="00130F4C">
        <w:rPr>
          <w:rFonts w:ascii="微软雅黑" w:hAnsi="微软雅黑" w:cs="Times New Roman"/>
          <w:color w:val="000000" w:themeColor="text1"/>
          <w:kern w:val="0"/>
          <w:szCs w:val="24"/>
        </w:rPr>
        <w:t>25个人（我只是随便举数字，我可不知道确切的数字），有人会说，看，那里的天空有UFO。</w:t>
      </w:r>
    </w:p>
    <w:p w14:paraId="3A8811C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有多少人看到它了呢？身体基因里有认出</w:t>
      </w:r>
      <w:r w:rsidRPr="00130F4C">
        <w:rPr>
          <w:rFonts w:ascii="微软雅黑" w:hAnsi="微软雅黑" w:cs="Times New Roman"/>
          <w:color w:val="000000" w:themeColor="text1"/>
          <w:kern w:val="0"/>
          <w:szCs w:val="24"/>
        </w:rPr>
        <w:t>UFO振动模式的人们，就会看到UFO。而其他人，就只会看到天空。这都是一样的。</w:t>
      </w:r>
    </w:p>
    <w:p w14:paraId="111E766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外星人会在夜晚的某个时刻，走过这里。我们都出去站在操场上。看，他们来了，他们将恰好穿过这里。</w:t>
      </w:r>
    </w:p>
    <w:p w14:paraId="58B02979"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有多少人能认出那个模式 － 那个振动模式，而又有多少人不能呢？</w:t>
      </w:r>
    </w:p>
    <w:p w14:paraId="7933F6AC"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因为已经有人说过，外星人将会从这里穿越过去。如果你基因里的振动模式，匹配上了那个外星人振动模式的话，你就将会看到他们穿越。但你无法让没有看到的别人，来相信外星人来过。</w:t>
      </w:r>
    </w:p>
    <w:p w14:paraId="598B1E0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再举例。你们的某本圣书曾提过「天空中轮子里的轮子」。你看，你有一个相关的身体基因模式。一个你找出一个物体的振动模式。</w:t>
      </w:r>
    </w:p>
    <w:p w14:paraId="490B714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你看，当你进入身体时 － 如果你注意到自己在做的，你将挑选出想在物质层表达的特定元素。</w:t>
      </w:r>
    </w:p>
    <w:p w14:paraId="57053A88"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如果你对绘画或者音乐不感兴趣，你就会把它们设置为隐形基因而放入身体。</w:t>
      </w:r>
    </w:p>
    <w:p w14:paraId="7EA364C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换句话说，你拥有全部，但是你对那部分发展并不感兴趣。你更有兴趣成为一名科学家或者建筑师。</w:t>
      </w:r>
    </w:p>
    <w:p w14:paraId="5D5DD2F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所以你会四处搜索，看看能否有基因可以汲取来放进去，不是隐形的，而是可以让你最优先使用的显性基因。</w:t>
      </w:r>
    </w:p>
    <w:p w14:paraId="7372980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你选取能量、创造身体、并和你的身体一起工作。你的身体是一个能量的心理管道，可让你一起工作。你将一切结合起来。</w:t>
      </w:r>
    </w:p>
    <w:p w14:paraId="0E3E558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然后，你想要死去。于是你将自己与身体分离，留下这些粒子，因为你不再需要它们。</w:t>
      </w:r>
    </w:p>
    <w:p w14:paraId="0862E22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死去了，然后你无法找到任何事情，你不知道你在哪儿，所以你所做的首件事情，就是构建出一个中阴的身体，以便让你感到舒适自在。这都是一个心理管道，从物质层角度来看，这是非常难以理解的。你开始探索你信念系统得越多，观察你所作所为得越多，从你所作所为中学习得越多，找到你真正所是的越多，那么改变就做得越多。没有人能替你做出改变。</w:t>
      </w:r>
    </w:p>
    <w:p w14:paraId="548A8CB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在基因结构中，你拥有所有这些身体基因模式。（改变）取决于不同的个体，取决于对这些新的能量波，你的物质身体能够处理多少。</w:t>
      </w:r>
    </w:p>
    <w:p w14:paraId="624447A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换句话说，进入你们星球的每个能量波，都有不同种类的 － 让我们这样说 － 电负荷（</w:t>
      </w:r>
      <w:r w:rsidRPr="00130F4C">
        <w:rPr>
          <w:rFonts w:ascii="微软雅黑" w:hAnsi="微软雅黑" w:cs="Times New Roman"/>
          <w:color w:val="000000" w:themeColor="text1"/>
          <w:kern w:val="0"/>
          <w:szCs w:val="24"/>
        </w:rPr>
        <w:t>electrical charge）。说来，这并不是正规术语，但这是我能想到的唯一词语，好让你理解我们所谈论的事情。</w:t>
      </w:r>
    </w:p>
    <w:p w14:paraId="707EAED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身体正在你的指挥下做出改变。为什么不给它增加点乐趣，以享受身体里的其它改变呢？</w:t>
      </w:r>
    </w:p>
    <w:p w14:paraId="47060C4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如果你能闻到巧克力气息并寻味而去，发现有个巧克力商店的话，那就给自己买块巧克力尝尝吧。</w:t>
      </w:r>
    </w:p>
    <w:p w14:paraId="4E12C79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开始你的探索！触摸事物、感受事物、感受质地、感受气味。当你坐下进食时，不要狼吞虎咽。品尝它的滋味，享受这个过程。不要一眼扫过，而是看和观察。保持警觉！</w:t>
      </w:r>
    </w:p>
    <w:p w14:paraId="418052C9"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从婴儿似的蹒跚学步开始。然后，当你越来越接通到你物质层体验的不同事物时，身体将会认识到、大脑将会认识到，这将开始好玩儿了。</w:t>
      </w:r>
    </w:p>
    <w:p w14:paraId="72F4BBD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身体是身体，你是你。你从一开始就是你 － 自成千上万年以前 － 从你踏入物质层的第一步开始起，就是。</w:t>
      </w:r>
    </w:p>
    <w:p w14:paraId="31D60FC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这都包含在你的身体基因当中。你的身体基因是数据收集器。</w:t>
      </w:r>
    </w:p>
    <w:p w14:paraId="7C2715E2" w14:textId="77777777" w:rsidR="00FD7F2E" w:rsidRPr="00130F4C" w:rsidRDefault="00FD7F2E" w:rsidP="00FD7F2E">
      <w:pPr>
        <w:adjustRightInd w:val="0"/>
        <w:snapToGrid w:val="0"/>
        <w:spacing w:line="440" w:lineRule="exact"/>
        <w:ind w:firstLine="405"/>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请记住，这整个星球实相都只是一个心理构建，它可由你来作出改变。</w:t>
      </w:r>
    </w:p>
    <w:bookmarkEnd w:id="94"/>
    <w:p w14:paraId="027F76D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color w:val="000000" w:themeColor="text1"/>
          <w:kern w:val="0"/>
          <w:szCs w:val="24"/>
        </w:rPr>
        <w:br w:type="page"/>
      </w:r>
    </w:p>
    <w:p w14:paraId="6EFED3C5" w14:textId="77777777" w:rsidR="00FD7F2E" w:rsidRPr="00130F4C" w:rsidRDefault="00FD7F2E" w:rsidP="00FD7F2E">
      <w:pPr>
        <w:widowControl/>
        <w:adjustRightInd w:val="0"/>
        <w:snapToGrid w:val="0"/>
        <w:spacing w:line="440" w:lineRule="exact"/>
        <w:jc w:val="center"/>
        <w:outlineLvl w:val="0"/>
        <w:rPr>
          <w:rFonts w:ascii="微软雅黑" w:hAnsi="微软雅黑" w:cs="Times New Roman" w:hint="eastAsia"/>
          <w:b/>
          <w:bCs/>
          <w:color w:val="000000" w:themeColor="text1"/>
          <w:kern w:val="0"/>
          <w:szCs w:val="24"/>
        </w:rPr>
      </w:pPr>
      <w:bookmarkStart w:id="98" w:name="_Toc9742"/>
      <w:bookmarkStart w:id="99" w:name="_Toc8619"/>
      <w:bookmarkStart w:id="100" w:name="_Toc144913148"/>
      <w:r w:rsidRPr="00130F4C">
        <w:rPr>
          <w:rFonts w:ascii="微软雅黑" w:hAnsi="微软雅黑" w:cs="Times New Roman" w:hint="eastAsia"/>
          <w:b/>
          <w:bCs/>
          <w:color w:val="000000" w:themeColor="text1"/>
          <w:kern w:val="0"/>
          <w:szCs w:val="24"/>
        </w:rPr>
        <w:t>第四章</w:t>
      </w:r>
      <w:bookmarkEnd w:id="98"/>
      <w:r w:rsidRPr="00130F4C">
        <w:rPr>
          <w:rFonts w:ascii="微软雅黑" w:hAnsi="微软雅黑" w:cs="Times New Roman" w:hint="eastAsia"/>
          <w:b/>
          <w:bCs/>
          <w:color w:val="000000" w:themeColor="text1"/>
          <w:kern w:val="0"/>
          <w:szCs w:val="24"/>
        </w:rPr>
        <w:t xml:space="preserve"> </w:t>
      </w:r>
      <w:bookmarkStart w:id="101" w:name="_Toc7809"/>
      <w:bookmarkStart w:id="102" w:name="_Hlk140050152"/>
      <w:r w:rsidRPr="00130F4C">
        <w:rPr>
          <w:rFonts w:ascii="微软雅黑" w:hAnsi="微软雅黑" w:cs="Times New Roman" w:hint="eastAsia"/>
          <w:b/>
          <w:bCs/>
          <w:color w:val="000000" w:themeColor="text1"/>
          <w:kern w:val="0"/>
          <w:szCs w:val="24"/>
        </w:rPr>
        <w:t>为什么要有一个千禧年？</w:t>
      </w:r>
      <w:bookmarkEnd w:id="99"/>
      <w:bookmarkEnd w:id="100"/>
      <w:bookmarkEnd w:id="101"/>
    </w:p>
    <w:p w14:paraId="410F193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一个千禧年，是亿万年前就设定好的事物。</w:t>
      </w:r>
    </w:p>
    <w:p w14:paraId="7B472C1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你们有一个信念，那就是千禧年就是一千年。这是一个让你舒服的因素。</w:t>
      </w:r>
    </w:p>
    <w:bookmarkEnd w:id="102"/>
    <w:p w14:paraId="7472874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当改变需要在你们星球上发生，且改变的性质非常剧烈之时，那么你就接受你们要有一个新千禧年的事实，而且，这个新千禧年意味着，事物将发生大幅的改变。这样，你就不会对时间不存在这个事实感到焦虑不安。</w:t>
      </w:r>
    </w:p>
    <w:p w14:paraId="68BBA4D9"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你们已在史书上描述过，千禧年就是每过一千年。因为没有时间存在，除了你们归属到你们日常生活，归属于你们的日历、时钟及其它等等的线性时间外。你以为时间是一种非常固定的东西。</w:t>
      </w:r>
    </w:p>
    <w:p w14:paraId="01B009C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103" w:name="_Hlk140050220"/>
      <w:r w:rsidRPr="00130F4C">
        <w:rPr>
          <w:rFonts w:ascii="微软雅黑" w:hAnsi="微软雅黑" w:cs="Times New Roman" w:hint="eastAsia"/>
          <w:color w:val="000000" w:themeColor="text1"/>
          <w:kern w:val="0"/>
          <w:szCs w:val="24"/>
        </w:rPr>
        <w:t>是的，你可以在日常生活中使用时间，因为这就是你当前的信念。因为没有时间存在，就没有空间，也没有距离。根本就没有这些参数。所以事物非常容易改变，来使一切都匹配起来。</w:t>
      </w:r>
    </w:p>
    <w:bookmarkEnd w:id="103"/>
    <w:p w14:paraId="5972DA5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104" w:name="_Hlk140053766"/>
      <w:bookmarkStart w:id="105" w:name="_Hlk140053579"/>
      <w:r w:rsidRPr="00130F4C">
        <w:rPr>
          <w:rFonts w:ascii="微软雅黑" w:hAnsi="微软雅黑" w:cs="Times New Roman" w:hint="eastAsia"/>
          <w:color w:val="000000" w:themeColor="text1"/>
          <w:kern w:val="0"/>
          <w:szCs w:val="24"/>
        </w:rPr>
        <w:t>人们都同意，</w:t>
      </w:r>
      <w:r w:rsidRPr="00130F4C">
        <w:rPr>
          <w:rFonts w:ascii="微软雅黑" w:hAnsi="微软雅黑" w:cs="Times New Roman"/>
          <w:color w:val="000000" w:themeColor="text1"/>
          <w:kern w:val="0"/>
          <w:szCs w:val="24"/>
        </w:rPr>
        <w:t>2001年是一个新千禧年的开端。你并不真正知道它是什么时候。你对时间是什么根本没有一点概念。但是，你会将其分类以让其匹配起来。</w:t>
      </w:r>
    </w:p>
    <w:p w14:paraId="262E784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对我们来说，一个新千禧年，只不过是一个摆在你面前的机遇，一个以全新概念生活在地球上的许多新可能性与概率的机遇。它将多次出现，且性质通常非常剧烈。</w:t>
      </w:r>
    </w:p>
    <w:p w14:paraId="5FC7EE6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你的造梦者，注视着这个星球人类的停滞不前已有相当长的时间。</w:t>
      </w:r>
    </w:p>
    <w:p w14:paraId="1412371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不能再这么下去了。于是就决定，需要有剧烈的改变，而改变的唯一方式，就是启动一个新千禧年以让人类突飞猛进。</w:t>
      </w:r>
    </w:p>
    <w:bookmarkEnd w:id="104"/>
    <w:p w14:paraId="19D769DC"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这一停滞的结果就是，你们星球的大多数人都用类似于回归祖辈的方式，来给时间做标记。</w:t>
      </w:r>
    </w:p>
    <w:bookmarkEnd w:id="105"/>
    <w:p w14:paraId="7804D8D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今天，有许多人正被文艺复兴时期的展览、音乐所激励。他们想修复旧房子。他们搜罗真正属于这些时代的家具，好让旧房子看上去真像过去。</w:t>
      </w:r>
    </w:p>
    <w:p w14:paraId="6D007C1C"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许多人希望住所看起来像城堡，到处尖顶耸立。</w:t>
      </w:r>
    </w:p>
    <w:p w14:paraId="46A638A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现在，停下来想想你在做的事情。你在退步。</w:t>
      </w:r>
    </w:p>
    <w:p w14:paraId="71D9447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人们看着过去，渴望有全新活力的东西。对他们而言，过去的时光看起来富有活力。</w:t>
      </w:r>
    </w:p>
    <w:p w14:paraId="3723D66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这是你们人类非常有趣的一件事。你们有一个倾向，对于新生事物倍感兴奋。</w:t>
      </w:r>
    </w:p>
    <w:p w14:paraId="74E60E1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但如果你们在全球尺度上都开启全新的可能性与概率的话，你们就有一个倾向，不想继续全力冲刺这些新的可能性与概率，不想完成手头的工作。</w:t>
      </w:r>
    </w:p>
    <w:p w14:paraId="38B7FAF9"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简而言之，如果你们在叫做工作场所、学校或者任何的地方被安排了一个问题。</w:t>
      </w:r>
    </w:p>
    <w:p w14:paraId="0524024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那么，哦，这会很有意思。于是你就开始工作起来，入迷钻研，这个问题给予你各种鼓舞刺激。你不断工作啊、工作，但很快你又厌烦起来。</w:t>
      </w:r>
    </w:p>
    <w:p w14:paraId="5178B6E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你知道，这需要完成，于是你让自己继续做下去，直到有一天你说，我不认为自己会解决这个问题，我已经到了真的不在乎它是否完成的地步了。于是，你就把它放开，把它忘记。</w:t>
      </w:r>
    </w:p>
    <w:p w14:paraId="1F0ED7C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现在，那就是一个非常简化的解释，来表明你们在全球尺度上会如何接受一个可能性与概率的情况。</w:t>
      </w:r>
    </w:p>
    <w:p w14:paraId="1779994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你会看到，有些国家很容易适应变化并解决问题。有些国家则很快厌倦一切，觉得并不容易理解、不容易接受，并将变化放到一边而懒得考虑。还有一些国家，一切都介于两者之间。</w:t>
      </w:r>
    </w:p>
    <w:p w14:paraId="2EFB2A4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新的千禧年会有人开始前进。我们先前声明过这个事实，就是又一次，我们希望让一些人获得突飞猛进的不同理解，让他们跃进到其它实相，加速物种的进化。</w:t>
      </w:r>
    </w:p>
    <w:p w14:paraId="74913FE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群体意识，需要从它浑浑噩噩的停滞中摇醒，给每个人参与并享受一个新千禧年活力的机会。</w:t>
      </w:r>
    </w:p>
    <w:p w14:paraId="034C780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当你停下来想想它时，你能否明白了，我们为什么会如此有兴趣给你们在今天的日常生活中可应用来前进的信息了吗？</w:t>
      </w:r>
    </w:p>
    <w:p w14:paraId="27A55D9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这就是去理解你、去理解你的身体 － 这是两</w:t>
      </w:r>
      <w:r w:rsidRPr="00130F4C">
        <w:rPr>
          <w:rFonts w:ascii="微软雅黑" w:hAnsi="微软雅黑" w:cs="Times New Roman"/>
          <w:color w:val="000000" w:themeColor="text1"/>
          <w:kern w:val="0"/>
          <w:szCs w:val="24"/>
        </w:rPr>
        <w:t>个不同的表达，为何会对你如此重要的原因所在。</w:t>
      </w:r>
    </w:p>
    <w:p w14:paraId="0E033FE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在你们许许多多国家，在你们叫做宗教的事物中，有或这或那的种种骚动。</w:t>
      </w:r>
    </w:p>
    <w:p w14:paraId="2DB80CB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它再一次出现，在一千年以后。</w:t>
      </w:r>
    </w:p>
    <w:p w14:paraId="08CC830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你们仍在处理你们最基本的问题。依我们的视角来看，这是非常简单的事情。但从活在人类肉体中的视角来看，这就成为一个困难，因为 － 让我们正视它好了，那就是你们直接重陷到你们的信念系统当中去。</w:t>
      </w:r>
    </w:p>
    <w:p w14:paraId="28CA6B8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你们不同国家的信念系统，已构建出那个国家的不同参数。那就是你们国家与国家之间是如此不同的缘故。它们有自己作为一个国家来扮演的戏剧。</w:t>
      </w:r>
    </w:p>
    <w:p w14:paraId="788BA2F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你们都是这样。你们国家的每个人都有不同的个体剧本，并在个体剧本中，拥有不同的分剧本在全球尺度上扮演。</w:t>
      </w:r>
    </w:p>
    <w:p w14:paraId="1FF7827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你们已经如此全球化，致使每个人都知道别人的剧本。那造成了大量的动荡，因为每个人都知道或以为自己知道，别人在干些什么。</w:t>
      </w:r>
    </w:p>
    <w:p w14:paraId="7554298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而他们忘记的一点就是，这些不同的国家都有各自设定的一套规则来运行国家。它们有自己的参数（</w:t>
      </w:r>
      <w:r w:rsidRPr="00130F4C">
        <w:rPr>
          <w:rFonts w:ascii="微软雅黑" w:hAnsi="微软雅黑" w:cs="楷体" w:hint="eastAsia"/>
          <w:color w:val="000000" w:themeColor="text1"/>
          <w:kern w:val="0"/>
          <w:szCs w:val="24"/>
        </w:rPr>
        <w:t>译注：指的是不同的信念系统与标准</w:t>
      </w:r>
      <w:r w:rsidRPr="00130F4C">
        <w:rPr>
          <w:rFonts w:ascii="微软雅黑" w:hAnsi="微软雅黑" w:cs="Times New Roman" w:hint="eastAsia"/>
          <w:color w:val="000000" w:themeColor="text1"/>
          <w:kern w:val="0"/>
          <w:szCs w:val="24"/>
        </w:rPr>
        <w:t>）。因此，让一个国家来理解另一个国家就很难，因为居住在不同国家的人们，有诸多信念的分歧。</w:t>
      </w:r>
    </w:p>
    <w:p w14:paraId="38CAF3C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在这个你们叫做美国的地方，甚至有更大的分歧，这只是因为，你们有如此多来自世界各地的群体，融汇生活在你们美国。</w:t>
      </w:r>
    </w:p>
    <w:p w14:paraId="5CF6959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当这个新大陆由来自世界各地的人们移民过来时，就需要构建出某种新的指导，构建出某种新的律法。而在世界的其余地方，都已经构建（固定）得相当成熟。</w:t>
      </w:r>
    </w:p>
    <w:p w14:paraId="7AD6D26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（对于美国，）有许多不同的可能性与概率，既在死亡地带，也在生命地带被构思出来。达成一致的是，去开启全新的东西以作为一个大型的物质层试验，是一个理想方式。这个试验就是，成为全球村的典范。</w:t>
      </w:r>
    </w:p>
    <w:p w14:paraId="1E53550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你们可能有种种不同的大国，但它们基本是由同类人组成。</w:t>
      </w:r>
    </w:p>
    <w:p w14:paraId="7DF18E48"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换句话说，你们有个大国比如说印度。印度基本上由生于印度、长于印度的人组成，一直如此。</w:t>
      </w:r>
    </w:p>
    <w:p w14:paraId="36EC6ED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是的，也有其他人生活在那里，但并没有到美国这种大批不同种族的人生活在一起的程度。</w:t>
      </w:r>
    </w:p>
    <w:p w14:paraId="2764422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我并不相信，在你们全球社会里，还有什么国家会至少没有一小拨人生活在你们美国。</w:t>
      </w:r>
    </w:p>
    <w:p w14:paraId="4C49F60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生活在美国的人们，已在某种程度上学会能够去适应、去融合。这就是它所要做的。</w:t>
      </w:r>
    </w:p>
    <w:p w14:paraId="4C6F7488"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有很多人认为，美国是一个民主的试验。事实上并不是。事实上这是一个全球化的试验。有许多形色各异的人们生活在同一个地球村里。</w:t>
      </w:r>
    </w:p>
    <w:p w14:paraId="6AD65C0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它原本的意图，是在一个共和式政府管理的框架下做到这一点，在那里每个人都有发言权，但只替自己，没有更多。</w:t>
      </w:r>
    </w:p>
    <w:p w14:paraId="3C952B1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但那些想搞权势的人们偷梁换柱，甚至没有告诉人们他们在做这个。随后一个民主式的政府就出现了，靠几小拨人就可以控制国家的运转。</w:t>
      </w:r>
    </w:p>
    <w:p w14:paraId="41A40F1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这就是你们国家在组织架构上有麻烦、在彼此合作上有麻烦的主因之一，是因为那个叫做美国的试验，并不能按照最初的意图来运作。</w:t>
      </w:r>
    </w:p>
    <w:p w14:paraId="4DE4B6F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这是一个关键性的问题。当国家之父们营建出你们叫的美利坚共和国时，本来是设定为一个共和国的。</w:t>
      </w:r>
    </w:p>
    <w:p w14:paraId="5A4CA72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然而，这被逐渐改变。这里一点小变动，那里一点小变动，情况就是，按你们所计划的短短一段时间后，它就变成了你们现在叫做一个民主式的国家。</w:t>
      </w:r>
    </w:p>
    <w:p w14:paraId="49B5798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民主的意思，就是你委任别人替你发言，而不是靠你自己发言。这并不是最初的意图。</w:t>
      </w:r>
    </w:p>
    <w:p w14:paraId="5205162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现在，这已成为一个从我们视角来看，跟那些你们叫做阿拉伯世界或者亚洲世界的国家，并没有太多区别的政府结构。</w:t>
      </w:r>
    </w:p>
    <w:p w14:paraId="282EA5C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那些掌握权势的人们运作着国家，并告诉你要去做什么和怎么做。你说，那说错了。可是，如果你真正直面你们美国的话，它并没有那么不同。</w:t>
      </w:r>
    </w:p>
    <w:p w14:paraId="209AF9E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美国人，即便并不希望所在社区发生什么事，但政府结构仍会取而代之，让你会失去个体决定的所有权力。</w:t>
      </w:r>
    </w:p>
    <w:p w14:paraId="747192E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现在，我们就让</w:t>
      </w:r>
      <w:r w:rsidRPr="00130F4C">
        <w:rPr>
          <w:rFonts w:ascii="微软雅黑" w:hAnsi="微软雅黑" w:cs="Times New Roman"/>
          <w:color w:val="000000" w:themeColor="text1"/>
          <w:kern w:val="0"/>
          <w:szCs w:val="24"/>
        </w:rPr>
        <w:t>John为我们对公元1000年做了一些调查。公元1000年采纳了非常激进的概念并以此运作。</w:t>
      </w:r>
    </w:p>
    <w:p w14:paraId="441E1B3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就许多不同国家而言，这些概念及可能性与概率暂时地结束了。但主要的问题从未在这些可能性与概率自启动后的完整尺度内，得到解决。</w:t>
      </w:r>
    </w:p>
    <w:p w14:paraId="5206B85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我们将用</w:t>
      </w:r>
      <w:r w:rsidRPr="00130F4C">
        <w:rPr>
          <w:rFonts w:ascii="微软雅黑" w:hAnsi="微软雅黑" w:cs="Times New Roman"/>
          <w:color w:val="000000" w:themeColor="text1"/>
          <w:kern w:val="0"/>
          <w:szCs w:val="24"/>
        </w:rPr>
        <w:t>John研究时所发现的信息，来更多解释那个主题。</w:t>
      </w:r>
    </w:p>
    <w:p w14:paraId="66DBA82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在上个千禧年和本次千禧年之间，具有很强的关联性，因为上个千禧年标志了十字军东征的到来。</w:t>
      </w:r>
    </w:p>
    <w:p w14:paraId="13CE5D8C"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这些战争之所以发生，是因为这个叫做伊斯兰的新宗教开始崛起，并威胁了基督帝国对那时整个世界的统治。</w:t>
      </w:r>
    </w:p>
    <w:p w14:paraId="6EE78FFC"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伊斯兰自身，是一个相对新生的宗教，刚开始在土耳其及阿拉伯世界得到广泛传播和接受。</w:t>
      </w:r>
    </w:p>
    <w:p w14:paraId="448BA55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而罗马教皇希望保有自己的控制。于是他做了一个演讲，描述了这些伊斯兰人让你们「基督弟兄们」饱受痛苦的残暴恶行。</w:t>
      </w:r>
    </w:p>
    <w:p w14:paraId="3C53D38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这是一个纯粹虚构谎言的演讲。这造成了随后数百年，十字军不断东征来杀戮那些『罪人』的结局。</w:t>
      </w:r>
    </w:p>
    <w:p w14:paraId="76E5B2DC"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你看，到了</w:t>
      </w:r>
      <w:r w:rsidRPr="00130F4C">
        <w:rPr>
          <w:rFonts w:ascii="微软雅黑" w:hAnsi="微软雅黑" w:cs="Times New Roman"/>
          <w:color w:val="000000" w:themeColor="text1"/>
          <w:kern w:val="0"/>
          <w:szCs w:val="24"/>
        </w:rPr>
        <w:t>2001年，情况就被逆转。就是那个穆斯林宗教，发生了伊斯兰人和极度激进分子跟你们美国叫做基督徒之间的冲突。</w:t>
      </w:r>
    </w:p>
    <w:p w14:paraId="650B883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就这些激进分子而言，他们在与所有基督徒抗争，不仅包括美国，还包括所有其它隶属基督教的国家。</w:t>
      </w:r>
    </w:p>
    <w:p w14:paraId="0674E41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所以你看，这个问题从未得到过解决。现在你们兜了一圈反过来做，看看问题能否得到解决。</w:t>
      </w:r>
    </w:p>
    <w:p w14:paraId="4D6039B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你们将怎样解决这个问题，将完全取决于你们对可能性与概率的全球性综合诠释（选择）。</w:t>
      </w:r>
    </w:p>
    <w:p w14:paraId="7F9269F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现在我们回到你们最基础的信念系统。当你离开死亡地带，回归生命地带时，你回归到对你而言在很多方面都舒适自在的家庭关系当中。</w:t>
      </w:r>
    </w:p>
    <w:p w14:paraId="2EF7C55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其中一个就是你出生家庭所在的宗教教派。</w:t>
      </w:r>
    </w:p>
    <w:p w14:paraId="725AF68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106" w:name="_Hlk140060328"/>
      <w:r w:rsidRPr="00130F4C">
        <w:rPr>
          <w:rFonts w:ascii="微软雅黑" w:hAnsi="微软雅黑" w:cs="Times New Roman" w:hint="eastAsia"/>
          <w:color w:val="000000" w:themeColor="text1"/>
          <w:kern w:val="0"/>
          <w:szCs w:val="24"/>
        </w:rPr>
        <w:t>今天所看到的一件事就是，有些人出生到一个尊重其它教派的宗教里。</w:t>
      </w:r>
    </w:p>
    <w:p w14:paraId="26B02A9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也有些人，出生到一个就他</w:t>
      </w:r>
      <w:r w:rsidRPr="00130F4C">
        <w:rPr>
          <w:rFonts w:ascii="微软雅黑" w:hAnsi="微软雅黑" w:cs="Times New Roman"/>
          <w:color w:val="000000" w:themeColor="text1"/>
          <w:kern w:val="0"/>
          <w:szCs w:val="24"/>
        </w:rPr>
        <w:t>/她看来，唯一正确而其它一切都是错误的宗教里。</w:t>
      </w:r>
    </w:p>
    <w:p w14:paraId="4F5E36B9"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这个千禧年会解决这些问题吗？通过教导人们来尊重每个人各自的信仰？不管是宗教还是别的完全与你相反的性质？</w:t>
      </w:r>
    </w:p>
    <w:p w14:paraId="6C66319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也许在本千禧年，北爱尔兰持续不断的挣扎将会得到一次性永久解决，从而带来那个国家内部的和平。</w:t>
      </w:r>
    </w:p>
    <w:bookmarkEnd w:id="106"/>
    <w:p w14:paraId="27888A2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107" w:name="_Hlk140061213"/>
      <w:r w:rsidRPr="00130F4C">
        <w:rPr>
          <w:rFonts w:ascii="微软雅黑" w:hAnsi="微软雅黑" w:cs="Times New Roman" w:hint="eastAsia"/>
          <w:color w:val="000000" w:themeColor="text1"/>
          <w:kern w:val="0"/>
          <w:szCs w:val="24"/>
        </w:rPr>
        <w:t xml:space="preserve">　这些就是你们在这个新千禧年去采纳新的可能性与概率时，非常重要的元素。这一探索领域的可能性与概率，也被其它国家同样考虑。造梦者你们，都一起协作。</w:t>
      </w:r>
    </w:p>
    <w:p w14:paraId="3C27D09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不同的国家，都正在看到改变的需要以在全球尺度上和谐工作。有很多人为此工作，并已为此工作多年，来建设一个全球性的社区。</w:t>
      </w:r>
    </w:p>
    <w:p w14:paraId="5E7AA21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但这一直都没有成功，只是因为，决定权并没有在人民的手中。</w:t>
      </w:r>
    </w:p>
    <w:p w14:paraId="21AA7AF8"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你可以看到，全球经济之所以一片混乱，是因为特定的利益集团是如何影响了你们的民主及所意愿的民主的，这种影响已到颠倒黑白的地步。</w:t>
      </w:r>
    </w:p>
    <w:p w14:paraId="243C51A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你们听到了大公司的头头脑脑们携带所挣利润出逃的金钱丑闻。这已在美国发生了不止一次，并且也在全球许多国家发生。</w:t>
      </w:r>
    </w:p>
    <w:p w14:paraId="3915AAD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你们的教堂，也一直有关于孩子与妇女性骚扰的这类事浮出水面。这是发生在你们全球的又一事件。</w:t>
      </w:r>
    </w:p>
    <w:p w14:paraId="0F48E4C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你们也有不计其数的年轻人，在全球范围内自杀。有些国家多一些，有些国家少一些。这是再一个事件。为什么这些孩子要去自杀呢？</w:t>
      </w:r>
    </w:p>
    <w:p w14:paraId="7A7CC5B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你们还有其它事情要面对，那就是不同国家的医疗健康体系。有些国家的医疗健康系统非常安全，由政府给不同人提供了不同计划。</w:t>
      </w:r>
    </w:p>
    <w:p w14:paraId="1FB9ABC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他们那样做了很多年。有些国家的情况则非常不稳定。而还有一些国家则几乎没有医疗系统。</w:t>
      </w:r>
    </w:p>
    <w:p w14:paraId="310021C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你们也面对巨大的艾滋病传染困境。比起其它国家，有些国家问题更大。这些国家感染艾滋病的人口占比是极高的。</w:t>
      </w:r>
    </w:p>
    <w:p w14:paraId="6D1B938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你必须记住，有些这样的国家从未得到过任何资讯。他们的人民日复一日，和外界没有联系。外面的世界对他们而言是非常陌生的。</w:t>
      </w:r>
    </w:p>
    <w:p w14:paraId="55F74E2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全球化的优势就在于，帮助这些国家，提升他们的人民。</w:t>
      </w:r>
    </w:p>
    <w:p w14:paraId="0B7EEDB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所有这些情况都正在出现。你们将时不时看到有不同的事物浮现。然后，你们将处理这些情况，解决这些问题。可是所谓的全球社会却决定，由他们来处理这些问题。</w:t>
      </w:r>
    </w:p>
    <w:p w14:paraId="1F7339E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这就是我们所说的。我们已用清单列出了一部分由小群人控制了大众的这些利益集团。</w:t>
      </w:r>
    </w:p>
    <w:p w14:paraId="22808538"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108" w:name="_Hlk140060771"/>
      <w:r w:rsidRPr="00130F4C">
        <w:rPr>
          <w:rFonts w:ascii="微软雅黑" w:hAnsi="微软雅黑" w:cs="Times New Roman" w:hint="eastAsia"/>
          <w:color w:val="000000" w:themeColor="text1"/>
          <w:kern w:val="0"/>
          <w:szCs w:val="24"/>
        </w:rPr>
        <w:t xml:space="preserve">　</w:t>
      </w:r>
      <w:bookmarkStart w:id="109" w:name="_Hlk140060854"/>
      <w:r w:rsidRPr="00130F4C">
        <w:rPr>
          <w:rFonts w:ascii="微软雅黑" w:hAnsi="微软雅黑" w:cs="Times New Roman" w:hint="eastAsia"/>
          <w:color w:val="000000" w:themeColor="text1"/>
          <w:kern w:val="0"/>
          <w:szCs w:val="24"/>
        </w:rPr>
        <w:t>依我们视角，我们可以看到，你们希望在全球范围内，改变大把的问题。这就是我们所做的，从我们的视角来检视这些你们感到有必要来解决的问题。</w:t>
      </w:r>
    </w:p>
    <w:bookmarkEnd w:id="108"/>
    <w:p w14:paraId="3783815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这就是为什么我们感到在这个特别时期，向你们解释你作为个体是如何在你们全球社会的世界中运作的情况，是如此重要的缘故。</w:t>
      </w:r>
    </w:p>
    <w:p w14:paraId="4B0507AC"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当每个人都意识到他</w:t>
      </w:r>
      <w:r w:rsidRPr="00130F4C">
        <w:rPr>
          <w:rFonts w:ascii="微软雅黑" w:hAnsi="微软雅黑" w:cs="Times New Roman"/>
          <w:color w:val="000000" w:themeColor="text1"/>
          <w:kern w:val="0"/>
          <w:szCs w:val="24"/>
        </w:rPr>
        <w:t>/她自己的完整性（integrity）与自我价值之时，那将会让改变变得更为容易一些。那是非常重要的部分。</w:t>
      </w:r>
    </w:p>
    <w:p w14:paraId="1B04260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如果要在浴缸里让一艘战舰掉头，那是非常困难的，因为战舰是如此庞大。但如果浴缸里是一只小小的玩具船，一切就容易多了。效果仍是同样的 － 船和水。</w:t>
      </w:r>
    </w:p>
    <w:p w14:paraId="0932CA0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玩具小船，对一个孩子来说，要好玩多了；但如果在浴缸里横躺着一艘大船的话，孩子们甚至无法让它掉头。</w:t>
      </w:r>
    </w:p>
    <w:p w14:paraId="7C7C79C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我的意思是，你们的小船就是你。你有能力来自我操纵、来接受变化、来把自己看成想要成为的人。这就是你正在做的。</w:t>
      </w:r>
    </w:p>
    <w:p w14:paraId="4E59ADD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在持续不断成为的状态中。随后，你就能认识到你是多么重要，就象那艘小船那样。这对在浴缸里玩耍的小孩子来说，这是最重要的事。你在你们物种的进化中是重要的。你是如此重要，而却没有认识到这一点。</w:t>
      </w:r>
    </w:p>
    <w:p w14:paraId="616E575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在本千禧年开始之际，为什么你们大众为此激发了如此大的热情？遍布全球的热望到底是什么？你们人类认为要发生些什么呢？</w:t>
      </w:r>
    </w:p>
    <w:bookmarkEnd w:id="109"/>
    <w:p w14:paraId="6119565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110" w:name="_Hlk140061020"/>
      <w:r w:rsidRPr="00130F4C">
        <w:rPr>
          <w:rFonts w:ascii="微软雅黑" w:hAnsi="微软雅黑" w:cs="Times New Roman" w:hint="eastAsia"/>
          <w:color w:val="000000" w:themeColor="text1"/>
          <w:kern w:val="0"/>
          <w:szCs w:val="24"/>
        </w:rPr>
        <w:t xml:space="preserve">　每个人都期待着公元</w:t>
      </w:r>
      <w:r w:rsidRPr="00130F4C">
        <w:rPr>
          <w:rFonts w:ascii="微软雅黑" w:hAnsi="微软雅黑" w:cs="Times New Roman"/>
          <w:color w:val="000000" w:themeColor="text1"/>
          <w:kern w:val="0"/>
          <w:szCs w:val="24"/>
        </w:rPr>
        <w:t>2000年会发生戏剧化的剧烈事件。但并没什么大事发生，直到2001年9月11日为止。</w:t>
      </w:r>
    </w:p>
    <w:p w14:paraId="2412D24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那种忧虑是一种渗透，如果你想这么称呼的话，是从上个千禧年未完工的事物中延续下来的。</w:t>
      </w:r>
    </w:p>
    <w:p w14:paraId="0119B2E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而那些兴奋期待在</w:t>
      </w:r>
      <w:r w:rsidRPr="00130F4C">
        <w:rPr>
          <w:rFonts w:ascii="微软雅黑" w:hAnsi="微软雅黑" w:cs="Times New Roman"/>
          <w:color w:val="000000" w:themeColor="text1"/>
          <w:kern w:val="0"/>
          <w:szCs w:val="24"/>
        </w:rPr>
        <w:t>2001年及之后发生新鲜事物的人们，正在使用能量并对即将出现的事物满怀激动。新鲜事物正要出现。</w:t>
      </w:r>
    </w:p>
    <w:p w14:paraId="51F02759"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你们开始了伟大的事情，就你们的医药而言，开始和你们叫做基因技术的事物工作。这是你们有史以来最伟大的突破之一。</w:t>
      </w:r>
    </w:p>
    <w:p w14:paraId="0522515C"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所以，移植或培植基因，让物质身体对于不同种类你们说的疾病产生改变，那能实现些什么，人们对此兴奋不已。</w:t>
      </w:r>
    </w:p>
    <w:p w14:paraId="1097F51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被称为宇航员的人们也很兴奋，因为他们看到了全新的事物。</w:t>
      </w:r>
    </w:p>
    <w:p w14:paraId="30A13AF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他们所看到的天空将永不会象现在看到的那样了，他们对此兴奋不已。</w:t>
      </w:r>
    </w:p>
    <w:p w14:paraId="345FA22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考古学家非常兴奋，因为他们获得了新发现。他们在地下、在水下找到了新东西，他们对此兴奋不已。</w:t>
      </w:r>
    </w:p>
    <w:p w14:paraId="53DD2B4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在很多领域有层出不穷的兴奋。所以人们不断说，看看发生了什么！看看发生了什么！</w:t>
      </w:r>
    </w:p>
    <w:p w14:paraId="66D3277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你有否注意过新科学的所有进展？你是否注意过医疗领域的所有进展，当他们开始手术，发现</w:t>
      </w:r>
      <w:r w:rsidRPr="00130F4C">
        <w:rPr>
          <w:rFonts w:ascii="微软雅黑" w:hAnsi="微软雅黑" w:cs="Times New Roman"/>
          <w:color w:val="000000" w:themeColor="text1"/>
          <w:kern w:val="0"/>
          <w:szCs w:val="24"/>
        </w:rPr>
        <w:t>DNA、RNA诸如此类的东西之时？</w:t>
      </w:r>
    </w:p>
    <w:p w14:paraId="4D9D57F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bookmarkStart w:id="111" w:name="_Hlk140061112"/>
      <w:bookmarkEnd w:id="110"/>
      <w:r w:rsidRPr="00130F4C">
        <w:rPr>
          <w:rFonts w:ascii="微软雅黑" w:hAnsi="微软雅黑" w:cs="Times New Roman" w:hint="eastAsia"/>
          <w:color w:val="000000" w:themeColor="text1"/>
          <w:kern w:val="0"/>
          <w:szCs w:val="24"/>
        </w:rPr>
        <w:t xml:space="preserve">　　这是非常、非常近期以来的事情。你可以说，如果你们从我们的视角来看待地球的话，就好像爆炸式进步。一夜之间，每件事就在你能想到的每个方向，都取得了进展。</w:t>
      </w:r>
    </w:p>
    <w:p w14:paraId="284596B9"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你们的音乐也大幅进步，尤其是经典音乐，它在过去一直是如此静寂。</w:t>
      </w:r>
    </w:p>
    <w:p w14:paraId="10B3FCD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你们的教育系统，也一分为二地崩塌。有的老师开拓性发展而硕果累累，有的老师则跟随旧模式而失效失灵。</w:t>
      </w:r>
    </w:p>
    <w:p w14:paraId="63F6ADF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我们所知的事情，没有哪一样是你们没有探索、好奇并扩展的。你们在你所想到的每个领域探索。</w:t>
      </w:r>
    </w:p>
    <w:p w14:paraId="097C1CD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每一件事。从发现你们身体基因运行的模式，到天空的模式，到地球的模式，到你们水的模式。</w:t>
      </w:r>
    </w:p>
    <w:p w14:paraId="796A5A1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你们整个星球，在这个其自身进化和你们进化的特别时期，在这个星球上所有物种进化的阶段，简直让人难以置信。</w:t>
      </w:r>
    </w:p>
    <w:p w14:paraId="000EE7D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你们选择了和你观点吻合的电视新闻、互联网信息。你认为，因为它出现在电视或网络上，所以它必须是事实。</w:t>
      </w:r>
    </w:p>
    <w:p w14:paraId="56E1FC7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这在你们全球都如此。你们已经丧失了用清澈眼睛看待事物的能力。</w:t>
      </w:r>
    </w:p>
    <w:p w14:paraId="369EA89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这将是一个非常有趣的新千禧年。你打算怎么看待它呢？你是要参与到二手戏剧里，还是参与到不仅对你有益，也对周围人有益的你自己的个体戏剧当中来呢？</w:t>
      </w:r>
    </w:p>
    <w:p w14:paraId="7FB65DA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当你开始和新千禧年的能量工作时，你就开始了为整个世界各个国家的统一而工作。那会发生些什么呢？</w:t>
      </w:r>
    </w:p>
    <w:p w14:paraId="1234B83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br w:type="page"/>
      </w:r>
      <w:bookmarkEnd w:id="107"/>
      <w:bookmarkEnd w:id="111"/>
    </w:p>
    <w:p w14:paraId="0B8C3EA6" w14:textId="77777777" w:rsidR="00FD7F2E" w:rsidRPr="00130F4C" w:rsidRDefault="00FD7F2E" w:rsidP="00FD7F2E">
      <w:pPr>
        <w:adjustRightInd w:val="0"/>
        <w:snapToGrid w:val="0"/>
        <w:spacing w:line="440" w:lineRule="exact"/>
        <w:jc w:val="center"/>
        <w:outlineLvl w:val="0"/>
        <w:rPr>
          <w:rFonts w:ascii="微软雅黑" w:hAnsi="微软雅黑" w:cs="宋体" w:hint="eastAsia"/>
          <w:b/>
          <w:bCs/>
          <w:color w:val="000000" w:themeColor="text1"/>
          <w:kern w:val="36"/>
          <w:szCs w:val="24"/>
        </w:rPr>
      </w:pPr>
      <w:bookmarkStart w:id="112" w:name="_Toc18674"/>
      <w:bookmarkStart w:id="113" w:name="_Toc30716"/>
      <w:bookmarkStart w:id="114" w:name="_Toc144913149"/>
      <w:r w:rsidRPr="00130F4C">
        <w:rPr>
          <w:rFonts w:ascii="微软雅黑" w:hAnsi="微软雅黑" w:cs="宋体" w:hint="eastAsia"/>
          <w:b/>
          <w:bCs/>
          <w:color w:val="000000" w:themeColor="text1"/>
          <w:kern w:val="36"/>
          <w:szCs w:val="24"/>
        </w:rPr>
        <w:t>灵性</w:t>
      </w:r>
      <w:bookmarkEnd w:id="112"/>
      <w:bookmarkEnd w:id="113"/>
      <w:bookmarkEnd w:id="114"/>
    </w:p>
    <w:p w14:paraId="1E4C14E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在你们的世界里还有一件事情非常流行，那是我们</w:t>
      </w:r>
      <w:r w:rsidRPr="00130F4C">
        <w:rPr>
          <w:rFonts w:ascii="微软雅黑" w:hAnsi="微软雅黑" w:cs="Times New Roman"/>
          <w:color w:val="000000" w:themeColor="text1"/>
          <w:kern w:val="0"/>
          <w:szCs w:val="24"/>
        </w:rPr>
        <w:t>Datre希望来谈及的。</w:t>
      </w:r>
    </w:p>
    <w:p w14:paraId="67CB07B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人们对于</w:t>
      </w:r>
      <w:r w:rsidRPr="00130F4C">
        <w:rPr>
          <w:rFonts w:ascii="微软雅黑" w:hAnsi="微软雅黑" w:cs="Times New Roman"/>
          <w:color w:val="000000" w:themeColor="text1"/>
          <w:kern w:val="0"/>
          <w:szCs w:val="24"/>
        </w:rPr>
        <w:t>Datre资料以及所有这类与宗教无关的资料，非常感兴趣。</w:t>
      </w:r>
    </w:p>
    <w:p w14:paraId="72F4900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你知道教堂是什么，以及在各个教堂教的是什么。</w:t>
      </w:r>
    </w:p>
    <w:p w14:paraId="2B459F5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不过，还有其它信息通过你们的灵媒滚滚而来，这些一直被叫做灵性资料。</w:t>
      </w:r>
    </w:p>
    <w:p w14:paraId="28FE241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这是自从 － 回到你们称之为的</w:t>
      </w:r>
      <w:r w:rsidRPr="00130F4C">
        <w:rPr>
          <w:rFonts w:ascii="微软雅黑" w:hAnsi="微软雅黑" w:cs="Times New Roman"/>
          <w:color w:val="000000" w:themeColor="text1"/>
          <w:kern w:val="0"/>
          <w:szCs w:val="24"/>
        </w:rPr>
        <w:t>19世纪，所有这类信息被通讯之时，就保留下来的。</w:t>
      </w:r>
    </w:p>
    <w:p w14:paraId="38BA961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他们认为，自己在和那些死去的灵魂 － 也就是天堂里的灵魂，交流。</w:t>
      </w:r>
    </w:p>
    <w:p w14:paraId="691DACA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这是你们强烈信念的直接结果，那就是『你是你的身体』并且『当你死去时，只有灵魂存在』。</w:t>
      </w:r>
    </w:p>
    <w:p w14:paraId="32746B0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人们都想知道，死去的家人是否安康，是否可以帮助仍在生命地带的人们。</w:t>
      </w:r>
    </w:p>
    <w:p w14:paraId="373A39B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有很多次，为了对不同的个体进行保护，他们就建造了一个教堂。那时候，这就是教堂大致要做的事情。这被当做是灵性的东西。</w:t>
      </w:r>
    </w:p>
    <w:p w14:paraId="4FC5035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你们进入了一个新的千禧年。在</w:t>
      </w:r>
      <w:r w:rsidRPr="00130F4C">
        <w:rPr>
          <w:rFonts w:ascii="微软雅黑" w:hAnsi="微软雅黑" w:cs="Times New Roman"/>
          <w:color w:val="000000" w:themeColor="text1"/>
          <w:kern w:val="0"/>
          <w:szCs w:val="24"/>
        </w:rPr>
        <w:t>Datre看来，作为一个整体，我们并不把我们给你们的信息看成是灵性的。</w:t>
      </w:r>
    </w:p>
    <w:p w14:paraId="541DDC9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115" w:name="_Hlk140061705"/>
      <w:r w:rsidRPr="00130F4C">
        <w:rPr>
          <w:rFonts w:ascii="微软雅黑" w:hAnsi="微软雅黑" w:cs="Times New Roman" w:hint="eastAsia"/>
          <w:color w:val="000000" w:themeColor="text1"/>
          <w:kern w:val="0"/>
          <w:szCs w:val="24"/>
        </w:rPr>
        <w:t>我们所试图做的，是给予你们信息，好让你们更多理解你们作为个体，为你们的个体进化而在这个星球的工作。这一信息，依我们所见，是来自于我们的洞见。</w:t>
      </w:r>
    </w:p>
    <w:p w14:paraId="18A5AC8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信仰系统一直不断地认为，这类来自任何灵媒的信息是灵性的。这个信念变得如此顽固，以至于一听到任何来自灵媒的信息，就立即被归类到 － 灵性信息。</w:t>
      </w:r>
    </w:p>
    <w:p w14:paraId="26D9B9E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至于我们</w:t>
      </w:r>
      <w:r w:rsidRPr="00130F4C">
        <w:rPr>
          <w:rFonts w:ascii="微软雅黑" w:hAnsi="微软雅黑" w:cs="Times New Roman"/>
          <w:color w:val="000000" w:themeColor="text1"/>
          <w:kern w:val="0"/>
          <w:szCs w:val="24"/>
        </w:rPr>
        <w:t>Datre，我们想要澄清这一点。我们并不把这个信息当成是灵性的。</w:t>
      </w:r>
    </w:p>
    <w:p w14:paraId="09BD7F2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这不多不少，只不过是从某种程度且来自我们视角，来向你们解释，人类身体是如何在你们称之为日常物质层工作的。</w:t>
      </w:r>
    </w:p>
    <w:bookmarkEnd w:id="115"/>
    <w:p w14:paraId="45C2CEE8"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记住，你们叫做灵性的东西，一直和你们的教堂有关，因为这就是这个术语起源的地方。这是由教堂开始的。这起始于你们「神」、天使及其余相关事物的概念。</w:t>
      </w:r>
    </w:p>
    <w:p w14:paraId="5D8883C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我们所通灵的信息，与灵性等等无关。有无数灵媒所带来的信息，都与教堂、类似的信仰系统或其它任何如此流行的信息，都无关。</w:t>
      </w:r>
    </w:p>
    <w:p w14:paraId="59345FE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过去几十年，慢慢的，越来越多的人开始信仰你们叫做投胎转世的东西。</w:t>
      </w:r>
    </w:p>
    <w:p w14:paraId="49500F5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灵性的本身，只是一个信念。没有灵性这种东西。灵性自身并没有什么，只是你们在群体意识中所记录的强烈信念之一。</w:t>
      </w:r>
    </w:p>
    <w:p w14:paraId="1F6A329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这是一个信念，任何异乎寻常的、超出物质层的东西，就是灵性。</w:t>
      </w:r>
    </w:p>
    <w:p w14:paraId="4823692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依</w:t>
      </w:r>
      <w:r w:rsidRPr="00130F4C">
        <w:rPr>
          <w:rFonts w:ascii="微软雅黑" w:hAnsi="微软雅黑" w:cs="Times New Roman"/>
          <w:color w:val="000000" w:themeColor="text1"/>
          <w:kern w:val="0"/>
          <w:szCs w:val="24"/>
        </w:rPr>
        <w:t>Datre来看，那些和来自死亡地带通灵的信息，我们也不把它看成是灵性。</w:t>
      </w:r>
    </w:p>
    <w:p w14:paraId="1184D92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依我们看来，灵性只是一个声称来自天堂以获取注意力的术语。这一信念充斥在你们的上一个千年。</w:t>
      </w:r>
    </w:p>
    <w:p w14:paraId="308B6F8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116" w:name="_Hlk140061716"/>
      <w:r w:rsidRPr="00130F4C">
        <w:rPr>
          <w:rFonts w:ascii="微软雅黑" w:hAnsi="微软雅黑" w:cs="Times New Roman" w:hint="eastAsia"/>
          <w:color w:val="000000" w:themeColor="text1"/>
          <w:kern w:val="0"/>
          <w:szCs w:val="24"/>
        </w:rPr>
        <w:t xml:space="preserve">　我们所说的一切就是，当你们阅读</w:t>
      </w:r>
      <w:r w:rsidRPr="00130F4C">
        <w:rPr>
          <w:rFonts w:ascii="微软雅黑" w:hAnsi="微软雅黑" w:cs="Times New Roman"/>
          <w:color w:val="000000" w:themeColor="text1"/>
          <w:kern w:val="0"/>
          <w:szCs w:val="24"/>
        </w:rPr>
        <w:t>Datre时，把与灵性有关的信念系统丢到一边。把这本书当做信息，当作我们正意图以非常简洁的方式来说出的信息。</w:t>
      </w:r>
      <w:r w:rsidRPr="00130F4C">
        <w:rPr>
          <w:rFonts w:ascii="微软雅黑" w:hAnsi="微软雅黑" w:cs="Times New Roman" w:hint="eastAsia"/>
          <w:color w:val="000000" w:themeColor="text1"/>
          <w:kern w:val="0"/>
          <w:szCs w:val="24"/>
        </w:rPr>
        <w:t>这是帮助你们个体自我进化的信息。</w:t>
      </w:r>
    </w:p>
    <w:bookmarkEnd w:id="116"/>
    <w:p w14:paraId="704371E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灵性，只不过是被政府认可来作为一个合法教堂来运作，以获得正当收益的合法方式。你们并不需要任何特殊的教育。</w:t>
      </w:r>
    </w:p>
    <w:p w14:paraId="66748FA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你们并不需要去神学院。你们并不需要得到任命。你们并不需要做任何这种事情。你们只要声明自己如此如此而是一个灵性教堂，于是你的组织就能建立起来并运作下去。这是由</w:t>
      </w:r>
      <w:r w:rsidRPr="00130F4C">
        <w:rPr>
          <w:rFonts w:ascii="微软雅黑" w:hAnsi="微软雅黑" w:cs="Times New Roman"/>
          <w:color w:val="000000" w:themeColor="text1"/>
          <w:kern w:val="0"/>
          <w:szCs w:val="24"/>
        </w:rPr>
        <w:t>IRS</w:t>
      </w:r>
      <w:r w:rsidRPr="00130F4C">
        <w:rPr>
          <w:rFonts w:ascii="微软雅黑" w:hAnsi="微软雅黑" w:cs="Times New Roman" w:hint="eastAsia"/>
          <w:color w:val="000000" w:themeColor="text1"/>
          <w:kern w:val="0"/>
          <w:szCs w:val="24"/>
        </w:rPr>
        <w:t xml:space="preserve"> － </w:t>
      </w:r>
      <w:r w:rsidRPr="00130F4C">
        <w:rPr>
          <w:rFonts w:ascii="微软雅黑" w:hAnsi="微软雅黑" w:cs="Times New Roman"/>
          <w:color w:val="000000" w:themeColor="text1"/>
          <w:kern w:val="0"/>
          <w:szCs w:val="24"/>
        </w:rPr>
        <w:t>美国国税局颁发的。他们给你发回一个纳税号码，你就成了美国一个合法教堂。在其它国家，过程也可能类似。</w:t>
      </w:r>
      <w:r w:rsidRPr="00130F4C">
        <w:rPr>
          <w:rFonts w:ascii="微软雅黑" w:hAnsi="微软雅黑" w:cs="Times New Roman" w:hint="eastAsia"/>
          <w:color w:val="000000" w:themeColor="text1"/>
          <w:kern w:val="0"/>
          <w:szCs w:val="24"/>
        </w:rPr>
        <w:t>然后你就可以处理婚姻及所有这类（教堂）事务了。因为你是不同的宗教组织，总得需要提供某些关于你们组织机构的纲要文件。任何教堂能有的收益，现在你就都有了。而做这类事情的人们，总体上，都是各式各样或这或那的通灵。</w:t>
      </w:r>
    </w:p>
    <w:p w14:paraId="20B85F2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那就是这一切组合的唯一原因。教堂这个点子，就是让灵媒合法化以便他们能以此谋生。这就是灵性教堂的所有内容。</w:t>
      </w:r>
    </w:p>
    <w:p w14:paraId="5C2802D5" w14:textId="77777777" w:rsidR="00FD7F2E" w:rsidRPr="00130F4C" w:rsidRDefault="00FD7F2E" w:rsidP="00FD7F2E">
      <w:pPr>
        <w:adjustRightInd w:val="0"/>
        <w:snapToGrid w:val="0"/>
        <w:spacing w:line="440" w:lineRule="exact"/>
        <w:jc w:val="left"/>
        <w:rPr>
          <w:rFonts w:ascii="微软雅黑" w:hAnsi="微软雅黑" w:cs="楷体" w:hint="eastAsia"/>
          <w:color w:val="000000" w:themeColor="text1"/>
          <w:kern w:val="0"/>
          <w:szCs w:val="24"/>
        </w:rPr>
      </w:pPr>
      <w:r w:rsidRPr="00130F4C">
        <w:rPr>
          <w:rFonts w:ascii="微软雅黑" w:hAnsi="微软雅黑" w:cs="楷体" w:hint="eastAsia"/>
          <w:color w:val="000000" w:themeColor="text1"/>
          <w:kern w:val="0"/>
          <w:szCs w:val="24"/>
        </w:rPr>
        <w:t xml:space="preserve">　　（译注：因为通灵者是美国人，所以</w:t>
      </w:r>
      <w:r w:rsidRPr="00130F4C">
        <w:rPr>
          <w:rFonts w:ascii="微软雅黑" w:hAnsi="微软雅黑" w:cs="Times New Roman"/>
          <w:color w:val="000000" w:themeColor="text1"/>
          <w:kern w:val="0"/>
          <w:szCs w:val="24"/>
        </w:rPr>
        <w:t xml:space="preserve">Datre </w:t>
      </w:r>
      <w:r w:rsidRPr="00130F4C">
        <w:rPr>
          <w:rFonts w:ascii="微软雅黑" w:hAnsi="微软雅黑" w:cs="楷体" w:hint="eastAsia"/>
          <w:color w:val="000000" w:themeColor="text1"/>
          <w:kern w:val="0"/>
          <w:szCs w:val="24"/>
        </w:rPr>
        <w:t>在这里提及的是显然西方人关于灵性这个词汇的起源，权当我们增长见识就好了。而在东方，灵性这个词的内涵并不相同，但大多被赋予了「更高级」、「更好」、「更富有悟性」等等的优越观念。）</w:t>
      </w:r>
    </w:p>
    <w:p w14:paraId="06019C2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br w:type="page"/>
      </w:r>
    </w:p>
    <w:p w14:paraId="06CFE71A" w14:textId="77777777" w:rsidR="00FD7F2E" w:rsidRPr="00130F4C" w:rsidRDefault="00FD7F2E" w:rsidP="00FD7F2E">
      <w:pPr>
        <w:adjustRightInd w:val="0"/>
        <w:snapToGrid w:val="0"/>
        <w:spacing w:line="440" w:lineRule="exact"/>
        <w:jc w:val="center"/>
        <w:outlineLvl w:val="0"/>
        <w:rPr>
          <w:rFonts w:ascii="微软雅黑" w:hAnsi="微软雅黑" w:cs="宋体" w:hint="eastAsia"/>
          <w:b/>
          <w:bCs/>
          <w:color w:val="000000" w:themeColor="text1"/>
          <w:kern w:val="36"/>
          <w:szCs w:val="24"/>
        </w:rPr>
      </w:pPr>
      <w:bookmarkStart w:id="117" w:name="_Toc23220"/>
      <w:bookmarkStart w:id="118" w:name="_Toc5373"/>
      <w:bookmarkStart w:id="119" w:name="_Toc144913150"/>
      <w:r w:rsidRPr="00130F4C">
        <w:rPr>
          <w:rFonts w:ascii="微软雅黑" w:hAnsi="微软雅黑" w:cs="宋体" w:hint="eastAsia"/>
          <w:b/>
          <w:bCs/>
          <w:color w:val="000000" w:themeColor="text1"/>
          <w:kern w:val="36"/>
          <w:szCs w:val="24"/>
        </w:rPr>
        <w:t>信念与小我</w:t>
      </w:r>
      <w:bookmarkEnd w:id="117"/>
      <w:bookmarkEnd w:id="118"/>
      <w:bookmarkEnd w:id="119"/>
    </w:p>
    <w:p w14:paraId="70E171A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120" w:name="_Hlk140069134"/>
      <w:r w:rsidRPr="00130F4C">
        <w:rPr>
          <w:rFonts w:ascii="微软雅黑" w:hAnsi="微软雅黑" w:cs="Times New Roman" w:hint="eastAsia"/>
          <w:color w:val="000000" w:themeColor="text1"/>
          <w:kern w:val="0"/>
          <w:szCs w:val="24"/>
        </w:rPr>
        <w:t xml:space="preserve">　小我（</w:t>
      </w:r>
      <w:r w:rsidRPr="00130F4C">
        <w:rPr>
          <w:rFonts w:ascii="微软雅黑" w:hAnsi="微软雅黑" w:cs="Times New Roman"/>
          <w:color w:val="000000" w:themeColor="text1"/>
          <w:kern w:val="0"/>
          <w:szCs w:val="24"/>
        </w:rPr>
        <w:t>Ego）来自哪里？小我的发展阶段是什么？</w:t>
      </w:r>
    </w:p>
    <w:p w14:paraId="13D165F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起初，你们所玩的身体非常初级、非常细小，这些小小的身体彼此互动。</w:t>
      </w:r>
    </w:p>
    <w:p w14:paraId="63416FF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基于这些小身体的能量模式，它们就会受到其它小身体的吸引或排斥。然后越来越多的身体开始有兴趣和你一起玩耍，就好像在沙地玩耍的孩子们一样。有不少孩子前来加入你诸如棒球或者不管什么的游戏。他们想要参加进来。当这些新加入的个体越来越多时，你们就开始构建出一个信念系统。</w:t>
      </w:r>
    </w:p>
    <w:p w14:paraId="60727D79"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举例来说！当你看到了有个人有某个模式时，就记住了那个模式。比如，就象突出的下巴、或者没耳垂的耳朵、或者其它不同的身体特征。你看到了这个人有下巴突出的特征。这个下巴突出的人是个非常坚定的人。于是下次你见到下巴突出的人时就会想，哦，又来一个。然后你就发现，那个人也是个很坚定的人。接下来，你很可能看到了</w:t>
      </w:r>
      <w:r w:rsidRPr="00130F4C">
        <w:rPr>
          <w:rFonts w:ascii="微软雅黑" w:hAnsi="微软雅黑" w:cs="Times New Roman"/>
          <w:color w:val="000000" w:themeColor="text1"/>
          <w:kern w:val="0"/>
          <w:szCs w:val="24"/>
        </w:rPr>
        <w:t>5或6个下巴突出的人，于是你就会说，这是一个特征。</w:t>
      </w:r>
      <w:r w:rsidRPr="00130F4C">
        <w:rPr>
          <w:rFonts w:ascii="微软雅黑" w:hAnsi="微软雅黑" w:cs="Times New Roman" w:hint="eastAsia"/>
          <w:color w:val="000000" w:themeColor="text1"/>
          <w:kern w:val="0"/>
          <w:szCs w:val="24"/>
        </w:rPr>
        <w:t>如果下一次再看到下巴突出的人的话，那他一定是个非常坚定的人。就这样，一个新信念就在你的身体系统中构建起来。</w:t>
      </w:r>
      <w:r w:rsidRPr="00130F4C">
        <w:rPr>
          <w:rFonts w:ascii="微软雅黑" w:hAnsi="微软雅黑" w:cs="楷体" w:hint="eastAsia"/>
          <w:color w:val="000000" w:themeColor="text1"/>
          <w:kern w:val="0"/>
          <w:szCs w:val="24"/>
        </w:rPr>
        <w:t>（译注：意思是将下巴突出跟性格坚定关联起来，形成「下巴突出的人肯定性格坚定」的信念。）</w:t>
      </w:r>
    </w:p>
    <w:p w14:paraId="2344841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你看到了有个人眼睛靠得很近，然后看到了一个又一个这样眼睛靠得很近的人。　哦，所有这些人都具备同样的特征。于是又有一个信念进入到了你的物质身体。</w:t>
      </w:r>
    </w:p>
    <w:p w14:paraId="168D41B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当这些小信念既在身体中、也在头脑中越来越明显地增长时，就需要有一种办法来记住不同的信念。因为它们已经到了互相交叠混淆的地步。</w:t>
      </w:r>
    </w:p>
    <w:p w14:paraId="441F3358"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在这个发展阶段，身体所拥有的一切就是一个大脑。大脑是一个存储系统。</w:t>
      </w:r>
    </w:p>
    <w:p w14:paraId="7C01885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作为存储系统，大脑仅有基本的组织能力。于是不久，大脑就无法再将信念与相应的条件匹配起来。</w:t>
      </w:r>
    </w:p>
    <w:p w14:paraId="61D8557C"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你们的造物者核心自我，就开始与其它造物者核心自我联系，然后说，真的，我们需要做些什么来帮助解决困境。</w:t>
      </w:r>
    </w:p>
    <w:p w14:paraId="435454D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于是他们就说，行吧，那就做点什么吧，就让我们给信念系统弄个容器试试吧。</w:t>
      </w:r>
    </w:p>
    <w:p w14:paraId="1547409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这个容器，就是用来把身体特征的信念装进去的东西。</w:t>
      </w:r>
    </w:p>
    <w:p w14:paraId="698629E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他们说，这很简单，就跟过去对粒子所做的一样。我们将所有粒子组合到一起时，就产生了一个原子。</w:t>
      </w:r>
    </w:p>
    <w:p w14:paraId="5B01D06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（现在）我们并不需要做到那个程度，但利用那个同样的规则，将个体特征信念随意放置到一个容器里，这个容器就被称之为一个小我（</w:t>
      </w:r>
      <w:r w:rsidRPr="00130F4C">
        <w:rPr>
          <w:rFonts w:ascii="微软雅黑" w:hAnsi="微软雅黑" w:cs="Times New Roman"/>
          <w:color w:val="000000" w:themeColor="text1"/>
          <w:kern w:val="0"/>
          <w:szCs w:val="24"/>
        </w:rPr>
        <w:t>Ego）。</w:t>
      </w:r>
    </w:p>
    <w:p w14:paraId="6FA5626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当你跟小我工作得越多时，你就越能看到这些小人儿们的发展。</w:t>
      </w:r>
    </w:p>
    <w:p w14:paraId="36BBDDFC"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而这发生的时候，就是你们剧本的雏形出现的时候。别人为你设定剧本，而你就跟其它小人儿一起扮演出来。我们之前说过这一点。</w:t>
      </w:r>
    </w:p>
    <w:p w14:paraId="603FCF9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唯一的问题就是，这些剧本并不总跟你们的信念系统或情绪系统对应起来。</w:t>
      </w:r>
    </w:p>
    <w:p w14:paraId="0B0C5CF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然后你就说，我们真的厌倦了这种任由别人设定剧本的情况。我们觉得受到了操控。就让我们自己来弄我们的剧本吧。</w:t>
      </w:r>
    </w:p>
    <w:p w14:paraId="7456C8D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既然你要自己弄剧本，那就弄吧，看看它是怎么工作的。可这整个儿就是一片混乱，因为你们还根本没有能力挑选出你所想要的剧本。</w:t>
      </w:r>
    </w:p>
    <w:p w14:paraId="4063D5E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当这些小小的身体不断发展时，就越来越有必要在你们的剧本与剧本之间构建出一种「关联」。</w:t>
      </w:r>
    </w:p>
    <w:p w14:paraId="51117A59"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虽说意识包含了你可用来创造自身剧本的所有可能性与概率，但你还需要有某些方式，来把这些信息放入到这些小小的身体结构中去。</w:t>
      </w:r>
    </w:p>
    <w:p w14:paraId="268F7F1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于是造物者核心自我就开了一次会。现在的主题就是次序！我们需要做什么、怎么弄出个「联系」，好让我们可以从造梦者你的所在意识里所拥有的可能性与概率中，弄出次序的这个信息呢？</w:t>
      </w:r>
    </w:p>
    <w:p w14:paraId="6A0BC8F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这一信息又怎么进入到这些小小的物质身体中去呢？</w:t>
      </w:r>
    </w:p>
    <w:p w14:paraId="612947E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我们所称为小我的部分，就是造梦者你之所以认知自己为自己的那个部分。</w:t>
      </w:r>
    </w:p>
    <w:p w14:paraId="07B84E2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最容易的办法，就是构建出另一个类似于意识的载体 － 如果你想这么叫的话，可以既驻足在身体里，也可以驻足在身体外，但仍能扮演一个桥梁、一个传播者、一个帮助者的角色 － 因为造梦者你只是呈现出它，而身体里的意识只是得到它，所以必须有东西来做一个组织者。</w:t>
      </w:r>
    </w:p>
    <w:p w14:paraId="449ACA7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于是，我们要来发明出一种东西，一种两者间的桥梁，然后赋予它大量机制，好让你可以真正理解基本的可能性或概率。这起初看起来并不包含很多信息，只是一堆东西而已。</w:t>
      </w:r>
    </w:p>
    <w:p w14:paraId="0157109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这种东西，将呈现出物质身体所正在寻找，但却并不知如何才能找到的一个可能性或概率。我们将其一部分放置到造梦者你里面，另一部分则放置到身体里面，这个东西我们就称之为『感应』（</w:t>
      </w:r>
      <w:r w:rsidRPr="00130F4C">
        <w:rPr>
          <w:rFonts w:ascii="微软雅黑" w:hAnsi="微软雅黑" w:cs="Times New Roman"/>
          <w:color w:val="000000" w:themeColor="text1"/>
          <w:kern w:val="0"/>
          <w:szCs w:val="24"/>
        </w:rPr>
        <w:t>Psyche</w:t>
      </w:r>
      <w:r w:rsidRPr="00130F4C">
        <w:rPr>
          <w:rFonts w:ascii="微软雅黑" w:hAnsi="微软雅黑" w:cs="楷体" w:hint="eastAsia"/>
          <w:color w:val="000000" w:themeColor="text1"/>
          <w:kern w:val="0"/>
          <w:szCs w:val="24"/>
        </w:rPr>
        <w:t>，译注：这个单词的译法我很头疼，不管是灵魂、心理、心灵，似乎都不确切。欢迎有心得的朋友多多指教</w:t>
      </w:r>
      <w:r w:rsidRPr="00130F4C">
        <w:rPr>
          <w:rFonts w:ascii="微软雅黑" w:hAnsi="微软雅黑" w:cs="Times New Roman"/>
          <w:color w:val="000000" w:themeColor="text1"/>
          <w:kern w:val="0"/>
          <w:szCs w:val="24"/>
        </w:rPr>
        <w:t>）。</w:t>
      </w:r>
    </w:p>
    <w:p w14:paraId="0423B83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身体之外的造梦者你的感应部分，将与身体之内的感应部分保持交流。</w:t>
      </w:r>
    </w:p>
    <w:p w14:paraId="695EBD2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这样一来，当感应到了身体的意图或目标时，就将帮助身体之外的造梦者你来帮助选择你的可能性与概率。</w:t>
      </w:r>
    </w:p>
    <w:p w14:paraId="728BFFE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这就是看来能最佳描绘出你在剧本中所要事物的东西。身体之内与之外的感应，就好像身体之内与之外的意识一样，将会协同合作，来帮助你对所希望取得的成就作出选择。</w:t>
      </w:r>
    </w:p>
    <w:p w14:paraId="7FE452D8"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121" w:name="_Hlk140069094"/>
      <w:r w:rsidRPr="00130F4C">
        <w:rPr>
          <w:rFonts w:ascii="微软雅黑" w:hAnsi="微软雅黑" w:cs="Times New Roman" w:hint="eastAsia"/>
          <w:color w:val="000000" w:themeColor="text1"/>
          <w:kern w:val="0"/>
          <w:szCs w:val="24"/>
        </w:rPr>
        <w:t>到了这个时刻，你就拥有了一个意图和目标。跟你及可能性与概率一起工作的、身体里的内在感应，将试图找到最佳方式，来实现你在物质层上的意图和目标。</w:t>
      </w:r>
    </w:p>
    <w:p w14:paraId="754B2F4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小我，一个你在物质层表达为你的信念容器，是跟身体内的感应部分直接一起工作的。</w:t>
      </w:r>
    </w:p>
    <w:p w14:paraId="606114D9"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小我，就是将你投射为剧本里的演员的东西。它利用感应和信念系统，将剧本中的你投影到外在世界。目的，就是为了实现你在这次特定人生里所希望实现的东西。</w:t>
      </w:r>
    </w:p>
    <w:p w14:paraId="0769BE4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小我，就是你直接处理这次人生的那个部分。这是一个界定你的特殊部分，也具有很强的修改性，因此当你进化时，你的个人表达也就进化。</w:t>
      </w:r>
    </w:p>
    <w:p w14:paraId="7EB4429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这是由于身体中的小我与你外在世界的互动，而这样的。小我，是将日常体验聚合起来的聚合剂，来呈现和表达出剧本中的你。</w:t>
      </w:r>
    </w:p>
    <w:bookmarkEnd w:id="121"/>
    <w:p w14:paraId="646A79A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你经常相信，即便是对不同事件的情绪反应，也理所当然是由你的人格所决定。</w:t>
      </w:r>
    </w:p>
    <w:p w14:paraId="63CB13A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可那并不正确！你看，当你谈及人格时，就好像你只有单一人格一样。但事实上，你有许多人格，多得都来不及探索。</w:t>
      </w:r>
    </w:p>
    <w:p w14:paraId="00BDC8C9"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你有许许多多、数不胜数的人格。他们会说，他显然有一个讨厌的人格。这个讨厌的人格，就是主导的人格。那是他们所看到的。</w:t>
      </w:r>
    </w:p>
    <w:p w14:paraId="0BCC75B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他们会看到另外有个人总是乐天逍遥，那也是他们所看到的人格。</w:t>
      </w:r>
    </w:p>
    <w:p w14:paraId="3DCC341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你具有多重化的人格。如果你并不喜欢此刻所呈现的人格的话，就对它说，请你走开而让我独自呆会儿好吗？我想让另外一个人格出来表达。</w:t>
      </w:r>
    </w:p>
    <w:p w14:paraId="5DF7101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如果你这么做，带着意愿和决心而不是机械式喋喋不休，真正这么意味的话，那么人格将会改变（</w:t>
      </w:r>
      <w:r w:rsidRPr="00130F4C">
        <w:rPr>
          <w:rFonts w:ascii="微软雅黑" w:hAnsi="微软雅黑" w:cs="楷体" w:hint="eastAsia"/>
          <w:color w:val="000000" w:themeColor="text1"/>
          <w:kern w:val="0"/>
          <w:szCs w:val="24"/>
        </w:rPr>
        <w:t>译注：意思就是不要象小和尚念经，有口无心。而是心口如一</w:t>
      </w:r>
      <w:r w:rsidRPr="00130F4C">
        <w:rPr>
          <w:rFonts w:ascii="微软雅黑" w:hAnsi="微软雅黑" w:cs="Times New Roman" w:hint="eastAsia"/>
          <w:color w:val="000000" w:themeColor="text1"/>
          <w:kern w:val="0"/>
          <w:szCs w:val="24"/>
        </w:rPr>
        <w:t>）。</w:t>
      </w:r>
    </w:p>
    <w:p w14:paraId="6A31074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随后你就该做什么做什么。然后你就会感到，咔嗒一下，变了。一个观察者将会发现，身体中会有另一人格出来表达。</w:t>
      </w:r>
    </w:p>
    <w:p w14:paraId="75F17FE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再一次，那需要你知道你在哪儿、你要什么，并改变你所感到不舒服的东西。你并不观看你的人格们，相反，你作为它们而反应出来。你并不『观察』它们。</w:t>
      </w:r>
    </w:p>
    <w:p w14:paraId="4CC532A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看到了吗？在你的一路上，一直有各种小小的线索存在。那些就是开始好玩儿的东西。那些就是改变你人生体验的东西。</w:t>
      </w:r>
    </w:p>
    <w:p w14:paraId="44347028"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这个物质身体里有如此之多的东西，远超你的想象。</w:t>
      </w:r>
    </w:p>
    <w:p w14:paraId="2ABF795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有些东西，是一个信念系统非常容易顾及的。也有其它东西，是它并不容易如此顾及的。</w:t>
      </w:r>
    </w:p>
    <w:p w14:paraId="0E9DB02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如我们过去所说的，身体需要受到训练。身体需要受到教导。你所称为身体的整个生理结构，能改变得多快，那要取决于你的事情做得有多快。在叫做你的信念结构的东西里，有许多深植的信念。</w:t>
      </w:r>
    </w:p>
    <w:p w14:paraId="527C9E7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在这个星球上的多数人，总感到被许多不同的方向进行拉扯。如果他们只聆听外在的话，他们就会迷惑混乱而不舒服。你一直在源源不断从内在给自己讯息，并试图将其跟你从外在接收来的信息彼此匹配起来。</w:t>
      </w:r>
    </w:p>
    <w:p w14:paraId="11D724B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你从内在接收到的信息，是非常简洁明了、毫不复杂的。而你从外在接收到的信息，则通过你信念系统的漏斗过滤而来。大多数人并没有意识到的就是，对你信念系统的最大影响之一，就是你的小我。</w:t>
      </w:r>
    </w:p>
    <w:p w14:paraId="05A7C418"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小我说，我在要的时候，要我所要。小我给你的信念系统上色。如果你是给自己的身体上色的话，你做的时候并不担心，因为你知道可以将它洗掉。</w:t>
      </w:r>
    </w:p>
    <w:p w14:paraId="101A70C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但给自己上色，并以为这些颜料就是自己一部分的人，却并不能按自己真正的样子来看待自己。</w:t>
      </w:r>
    </w:p>
    <w:p w14:paraId="6164AA7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小我就是那些颜料，给你的信念系统上色。正如我们所多次指出的那样，小我正在给你的信念系统上色，而那，是最最难以分辨出来的东西。</w:t>
      </w:r>
    </w:p>
    <w:p w14:paraId="6DECE8A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这就是内在信息被（无形中）调整，来匹配外在信息的原因之一。</w:t>
      </w:r>
    </w:p>
    <w:p w14:paraId="34A642C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小我之所以难以发现，就是因为它如此当然成为你们存在的一部分。自你们人类开初以来，小我就一点点、逐渐地，通过与人类大众的日常互动而表达出来。</w:t>
      </w:r>
    </w:p>
    <w:p w14:paraId="695DC7A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你通过身体基因所携带的信息，被小我上了色而传递到其它后代。请允许你内在的信息、外在的信息，被尽可能清晰地区分看清。</w:t>
      </w:r>
    </w:p>
    <w:p w14:paraId="4DC1444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不要试图去让它们匹配一致起来，去各自分析，并对你所做的决定感到舒服自在。</w:t>
      </w:r>
    </w:p>
    <w:bookmarkEnd w:id="120"/>
    <w:p w14:paraId="0A666118"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color w:val="000000" w:themeColor="text1"/>
          <w:kern w:val="0"/>
          <w:szCs w:val="24"/>
        </w:rPr>
        <w:br w:type="page"/>
      </w:r>
    </w:p>
    <w:p w14:paraId="14A799C2" w14:textId="77777777" w:rsidR="00FD7F2E" w:rsidRPr="00130F4C" w:rsidRDefault="00FD7F2E" w:rsidP="00FD7F2E">
      <w:pPr>
        <w:adjustRightInd w:val="0"/>
        <w:snapToGrid w:val="0"/>
        <w:spacing w:line="440" w:lineRule="exact"/>
        <w:jc w:val="center"/>
        <w:outlineLvl w:val="0"/>
        <w:rPr>
          <w:rFonts w:ascii="微软雅黑" w:hAnsi="微软雅黑" w:cs="宋体" w:hint="eastAsia"/>
          <w:b/>
          <w:bCs/>
          <w:color w:val="000000" w:themeColor="text1"/>
          <w:kern w:val="36"/>
          <w:szCs w:val="24"/>
        </w:rPr>
      </w:pPr>
      <w:bookmarkStart w:id="122" w:name="_Toc19673"/>
      <w:bookmarkStart w:id="123" w:name="_Toc29898"/>
      <w:bookmarkStart w:id="124" w:name="_Toc144913151"/>
      <w:r w:rsidRPr="00130F4C">
        <w:rPr>
          <w:rFonts w:ascii="微软雅黑" w:hAnsi="微软雅黑" w:cs="宋体" w:hint="eastAsia"/>
          <w:b/>
          <w:bCs/>
          <w:color w:val="000000" w:themeColor="text1"/>
          <w:kern w:val="36"/>
          <w:szCs w:val="24"/>
        </w:rPr>
        <w:t>信念：全城唯一的游戏</w:t>
      </w:r>
      <w:bookmarkEnd w:id="122"/>
      <w:bookmarkEnd w:id="123"/>
      <w:bookmarkEnd w:id="124"/>
    </w:p>
    <w:p w14:paraId="7CC2584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物理学家会告诉你，去将一张纸团成一个小球。然后尽可能地不断去捏紧它。可是不管你怎么做，它都将会保留约</w:t>
      </w:r>
      <w:r w:rsidRPr="00130F4C">
        <w:rPr>
          <w:rFonts w:ascii="微软雅黑" w:hAnsi="微软雅黑" w:cs="Times New Roman"/>
          <w:color w:val="000000" w:themeColor="text1"/>
          <w:kern w:val="0"/>
          <w:szCs w:val="24"/>
        </w:rPr>
        <w:t>75％的空气。另外，每次你将它捏得更紧时，你只是制造出来了更多的折边。</w:t>
      </w:r>
    </w:p>
    <w:p w14:paraId="46C098F8"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这些折边越小，那么就越难压碎，因为这个结构就会变得越来越坚硬。</w:t>
      </w:r>
    </w:p>
    <w:p w14:paraId="65B93689"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我们试图给你众多星星点点的信息，好让你自行整理成你的框架。我们不断重复这个词：框架。</w:t>
      </w:r>
    </w:p>
    <w:p w14:paraId="0D6E1AD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就象你从上述事例中看到的，一个结构会变得越来越坚硬。因此，模式的重复，会让其变得越来越僵化，越来越难以背离。</w:t>
      </w:r>
    </w:p>
    <w:p w14:paraId="5407466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125" w:name="_Hlk140069567"/>
      <w:r w:rsidRPr="00130F4C">
        <w:rPr>
          <w:rFonts w:ascii="微软雅黑" w:hAnsi="微软雅黑" w:cs="Times New Roman" w:hint="eastAsia"/>
          <w:color w:val="000000" w:themeColor="text1"/>
          <w:kern w:val="0"/>
          <w:szCs w:val="24"/>
        </w:rPr>
        <w:t xml:space="preserve">　那么什么是事实呢？事实就是，一群人类个体所持有的共同信念。一个事实，只有当相信这个事实的念头保持时，才成其为事实。</w:t>
      </w:r>
      <w:bookmarkEnd w:id="125"/>
    </w:p>
    <w:p w14:paraId="362490A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这在你的信念被一群跟你同样相信的个体所接受时发生。这就是他们所说的：它是个事实。</w:t>
      </w:r>
    </w:p>
    <w:p w14:paraId="33CED34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经过各个时期，有很多曾被提出过的事实被发现是错误的。于是这些，就不再被认为是事实。</w:t>
      </w:r>
    </w:p>
    <w:p w14:paraId="208B240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一个不同的信念构建起来，然后当找到其他也这么相信的人们，并形成足够大的共识后，那么一个新的事实就会取代旧的事实。</w:t>
      </w:r>
    </w:p>
    <w:p w14:paraId="14F10778"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126" w:name="_Hlk140069611"/>
      <w:r w:rsidRPr="00130F4C">
        <w:rPr>
          <w:rFonts w:ascii="微软雅黑" w:hAnsi="微软雅黑" w:cs="Times New Roman" w:hint="eastAsia"/>
          <w:color w:val="000000" w:themeColor="text1"/>
          <w:kern w:val="0"/>
          <w:szCs w:val="24"/>
        </w:rPr>
        <w:t>真正的事实，就是你同时存在于这一生及这一生之外。你同时既介于不同生命之间，也存在于生命当中。</w:t>
      </w:r>
    </w:p>
    <w:bookmarkEnd w:id="126"/>
    <w:p w14:paraId="7DB8368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127" w:name="_Hlk140069644"/>
      <w:r w:rsidRPr="00130F4C">
        <w:rPr>
          <w:rFonts w:ascii="微软雅黑" w:hAnsi="微软雅黑" w:cs="Times New Roman" w:hint="eastAsia"/>
          <w:color w:val="000000" w:themeColor="text1"/>
          <w:kern w:val="0"/>
          <w:szCs w:val="24"/>
        </w:rPr>
        <w:t xml:space="preserve">　你们这些造物者，生来就知道如何从众多能量中创造出画面，也叫做物质层。但是，你将自己覆盖了一层强大的信念，这个信念就是说，物质是画面的相反。</w:t>
      </w:r>
    </w:p>
    <w:p w14:paraId="1F117C4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正是因为你强烈相信事物的物质性，所以它不再让你记得，这些，只是你用这个粒子宇宙里众多能用的能量，所制造出的画面。</w:t>
      </w:r>
    </w:p>
    <w:bookmarkEnd w:id="127"/>
    <w:p w14:paraId="7CD9FE38"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也生来就和能量一起工作，但是你将自己从这个知晓中隔离。从石头、植物、动物、鱼、鸟，到人，它们都将自己的情绪象漏斗一样经过一个信念系统过滤。信念系统，就是改变物质层上万物的情绪反应的东西。</w:t>
      </w:r>
    </w:p>
    <w:p w14:paraId="51FA944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128" w:name="_Hlk140069698"/>
      <w:r w:rsidRPr="00130F4C">
        <w:rPr>
          <w:rFonts w:ascii="微软雅黑" w:hAnsi="微软雅黑" w:cs="Times New Roman" w:hint="eastAsia"/>
          <w:color w:val="000000" w:themeColor="text1"/>
          <w:kern w:val="0"/>
          <w:szCs w:val="24"/>
        </w:rPr>
        <w:t xml:space="preserve">　如果一块石头不相信自己是块石头，它就不会成其为石头。如果植物和动物不相信它们会活着、成长和经历，它们也就不能活着、成长和经历。</w:t>
      </w:r>
    </w:p>
    <w:p w14:paraId="1517D518"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你也同样如此。你相信你存在，因此你果真存在。你跟石头、植物、鱼、鸟和动物们区分的主要因素，就是你信念的丰富性。</w:t>
      </w:r>
    </w:p>
    <w:p w14:paraId="4E56B70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人类，是物质层上唯一具有超越基本信念的信念系统的表达。</w:t>
      </w:r>
    </w:p>
    <w:bookmarkEnd w:id="128"/>
    <w:p w14:paraId="6FB7B7E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129" w:name="_Hlk140069732"/>
      <w:r w:rsidRPr="00130F4C">
        <w:rPr>
          <w:rFonts w:ascii="微软雅黑" w:hAnsi="微软雅黑" w:cs="Times New Roman" w:hint="eastAsia"/>
          <w:color w:val="000000" w:themeColor="text1"/>
          <w:kern w:val="0"/>
          <w:szCs w:val="24"/>
        </w:rPr>
        <w:t>想象是什么？</w:t>
      </w:r>
    </w:p>
    <w:p w14:paraId="7616A2C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当你仰望天空，看到太阳、月亮、星星和所有其它事物时，你所做的就是，你正在抓获盖上你印戳的能量模式。但它们，仍然只是你对那些能量模式所想象到的画面。</w:t>
      </w:r>
    </w:p>
    <w:bookmarkEnd w:id="129"/>
    <w:p w14:paraId="5D70B82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130" w:name="_Hlk140069907"/>
      <w:r w:rsidRPr="00130F4C">
        <w:rPr>
          <w:rFonts w:ascii="微软雅黑" w:hAnsi="微软雅黑" w:cs="Times New Roman" w:hint="eastAsia"/>
          <w:color w:val="000000" w:themeColor="text1"/>
          <w:kern w:val="0"/>
          <w:szCs w:val="24"/>
        </w:rPr>
        <w:t>你在天空看到的星星，只是你觉察到其看不见的能量画面，并通过你的想象翻译成你所称之的『一颗星星』而已。你看到了行星，而它们也同样是你想象进你画面版本的行星。</w:t>
      </w:r>
    </w:p>
    <w:p w14:paraId="485507E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你，在身体里，创造出了你所看到的一切事物。你觉察到能量模式，然后将你对那个模式的想象放映出来，绘制成你要的画面。</w:t>
      </w:r>
    </w:p>
    <w:p w14:paraId="011E20E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你看着一棵树。那是看不见的能量模式，是你将它翻译成你想要看到的树木类型。没有两个人会想象出同一棵树。</w:t>
      </w:r>
    </w:p>
    <w:p w14:paraId="7BE1504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同样如此的，是人、动物、鱼、鸟，以及你们各自所觉察及看到的一切。这只是能量模式，而你将它想象进你所认为的东西中，想象到你相信它应该成为的东西中。</w:t>
      </w:r>
    </w:p>
    <w:p w14:paraId="0DD09DA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你看着一只猫、狗、奶牛或任何东西，你会看到它身上的美丽，因为这就是你从那只动物的能量画面上所获得的图片。你是唯一那个填充那个图片的人。你用你自己想要的方式，给你对那只动物的图片着色。</w:t>
      </w:r>
    </w:p>
    <w:p w14:paraId="173C5B4C"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有人会这样看到母牛的美丽。有人会那样看到母牛的美丽。还有的人又以别的方式看待这只母牛说：它是一只动物。他们看不到它的美丽，是因为他们对母牛不感兴趣。</w:t>
      </w:r>
    </w:p>
    <w:p w14:paraId="0187275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你看，你抓到的只是能量模式，是你创造出来属于你的画面。如果你家里有</w:t>
      </w:r>
      <w:r w:rsidRPr="00130F4C">
        <w:rPr>
          <w:rFonts w:ascii="微软雅黑" w:hAnsi="微软雅黑" w:cs="Times New Roman"/>
          <w:color w:val="000000" w:themeColor="text1"/>
          <w:kern w:val="0"/>
          <w:szCs w:val="24"/>
        </w:rPr>
        <w:t>5个孩子，那么每个孩子都会以不同方式觉察到妈妈和爸爸的能量画面。</w:t>
      </w:r>
    </w:p>
    <w:p w14:paraId="38FDC97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他们抓到能量模式，盖上自己的印戳，将不同的特征放置在这些模式上，来匹配上他们所感到的妈妈或者爸爸的画面。那个画面，</w:t>
      </w:r>
      <w:r w:rsidRPr="00130F4C">
        <w:rPr>
          <w:rFonts w:ascii="微软雅黑" w:hAnsi="微软雅黑" w:cs="Times New Roman"/>
          <w:color w:val="000000" w:themeColor="text1"/>
          <w:kern w:val="0"/>
          <w:szCs w:val="24"/>
        </w:rPr>
        <w:t>5个孩子都将不同。</w:t>
      </w:r>
    </w:p>
    <w:p w14:paraId="7B26BA49"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当你用相机捕获画面时，不管是胶片还是数字的，相机会抓取那个物体的能量模式。然后，当你看相机里的那些画面时，基于你相信它要成为的样子，你想象出画面的结果。</w:t>
      </w:r>
    </w:p>
    <w:p w14:paraId="17C588F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没什么看得到。没什么感受得到。只有你的信念，创造出让你看到、感到、触摸到或者听到的东西。</w:t>
      </w:r>
    </w:p>
    <w:p w14:paraId="10235A4C"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这就是为什么当你改变信念时，你想象世界的方式也就不同了的缘故。</w:t>
      </w:r>
    </w:p>
    <w:bookmarkEnd w:id="130"/>
    <w:p w14:paraId="374BD9CC"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131" w:name="_Hlk140069970"/>
      <w:r w:rsidRPr="00130F4C">
        <w:rPr>
          <w:rFonts w:ascii="微软雅黑" w:hAnsi="微软雅黑" w:cs="Times New Roman" w:hint="eastAsia"/>
          <w:color w:val="000000" w:themeColor="text1"/>
          <w:kern w:val="0"/>
          <w:szCs w:val="24"/>
        </w:rPr>
        <w:t xml:space="preserve">　你不得不相信身体是真的，而不是一堆弯弯曲曲的线条。这全部都只是心理所构建出来的东西，于是你不得不相信它是真的。只要记住，你并不是身体；身体只是你体验物质层的载体就可以了。这样，你就明白信念是多重要、多有益处了吧？</w:t>
      </w:r>
    </w:p>
    <w:p w14:paraId="73EF25D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如果不改变头脑的话，你又怎能改变你的信念呢？你有多经常听到一个人对服务员或者别的什么说，请照旧给我来一份什么什么。那么那个人怎么可能会进化呢？他们已经为自己搞出一个舒适地带，并且不想离开。</w:t>
      </w:r>
    </w:p>
    <w:p w14:paraId="388AEAC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他们的进化历程，已经极大延迟。</w:t>
      </w:r>
    </w:p>
    <w:bookmarkEnd w:id="131"/>
    <w:p w14:paraId="445D363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132" w:name="_Hlk140070007"/>
      <w:r w:rsidRPr="00130F4C">
        <w:rPr>
          <w:rFonts w:ascii="微软雅黑" w:hAnsi="微软雅黑" w:cs="Times New Roman" w:hint="eastAsia"/>
          <w:color w:val="000000" w:themeColor="text1"/>
          <w:kern w:val="0"/>
          <w:szCs w:val="24"/>
        </w:rPr>
        <w:t>你的造梦者那部分（</w:t>
      </w:r>
      <w:r w:rsidRPr="00130F4C">
        <w:rPr>
          <w:rFonts w:ascii="微软雅黑" w:hAnsi="微软雅黑" w:cs="Times New Roman"/>
          <w:color w:val="000000" w:themeColor="text1"/>
          <w:kern w:val="0"/>
          <w:szCs w:val="24"/>
        </w:rPr>
        <w:t>The Dreamer part of you）以及物质层那部分（the physical part of you），并不是两个不同的表达。你的造梦者那部分为物质层的你选择可能性与概率。</w:t>
      </w:r>
    </w:p>
    <w:p w14:paraId="46F6EEF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这些可能性与概率，立足于进化的意图及目的，并立足于物质层你，也就是那个通过物质层来经历的那部分你的指挥。目的，就是为了实践你所选择的可能性与概率。选择权永远是你的。</w:t>
      </w:r>
    </w:p>
    <w:p w14:paraId="0A398E8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造梦者你（</w:t>
      </w:r>
      <w:r w:rsidRPr="00130F4C">
        <w:rPr>
          <w:rFonts w:ascii="微软雅黑" w:hAnsi="微软雅黑" w:cs="Times New Roman"/>
          <w:color w:val="000000" w:themeColor="text1"/>
          <w:kern w:val="0"/>
          <w:szCs w:val="24"/>
        </w:rPr>
        <w:t>The Dreamer You），就象物质层的你（the physical You）一样一直在体验自己。你是如此专心集中在物质上，以至于你忽略了一直就在那里的造梦者你。</w:t>
      </w:r>
    </w:p>
    <w:p w14:paraId="5D1CEDD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举例来说，就象你把手放在口袋中，然后就忽略了那只手一样。你对自己说，因为它在口袋里，所以对我而言就不在了。</w:t>
      </w:r>
    </w:p>
    <w:p w14:paraId="39DD181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你是如此习惯于局限在身体里，以至于即使睡觉，你也试图监控你的梦境。我们过去已说过那一点。</w:t>
      </w:r>
    </w:p>
    <w:p w14:paraId="71F0F82C"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在梦境状态时，你所做的事实就是，你正调频和接通到造梦者的你，来探索不同的游戏剧本。</w:t>
      </w:r>
    </w:p>
    <w:p w14:paraId="446DB26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你会说，这是造梦者的信念系统。不，这是身体的信念系统。</w:t>
      </w:r>
    </w:p>
    <w:p w14:paraId="3F632F4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当你拥有一个信念系统并分析它时，它就可能不再以任何方式、样子或形式是你的。你只是在物质躯体中接受了它。这并不是造梦者你的信念系统，而是身体的信念系统。</w:t>
      </w:r>
    </w:p>
    <w:p w14:paraId="5B1A9B2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他们谈论你出体的游历。组成你身体的生物性，自身就拥有机制，来允许你的部分觉知离开身体并返回。那个机制在动物身上也有。它们也会出去并回来，就象你一样。</w:t>
      </w:r>
    </w:p>
    <w:p w14:paraId="26BEFC8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当你离开身体时，你的觉知会觉察到许多不同的经历。但问题在于，当你返回身体时，由于你将物质躯体如此模式化，以至于你立即将觉知调整到符合自己所建立的标准，使其成为一个理性的体验。</w:t>
      </w:r>
    </w:p>
    <w:p w14:paraId="07EA0329"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你所实际经历的，要比你在身体里所觉察到的远远更加宏大。让我们这样说，你将自己的经历硬塞到一个盒子中。你说，这就是所发生的，那就是所发生的。</w:t>
      </w:r>
    </w:p>
    <w:p w14:paraId="3788000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你的觉知，当出体时，所体验的远超你的想象。睡觉时也一样。因为你把身体细化到这样一个程度，以至于一切事物都必须经过你所建立的信念系统过滤。你没有允许自己在这些领域有任何的自由。</w:t>
      </w:r>
    </w:p>
    <w:p w14:paraId="77750478"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那就是为什么我们说『允许你自己越多，你在物质层上的体验就越能宏大』的原因。觉知不会以任何方式限制你。觉知以不同的、无数的方式探索。而你将它如此紧紧束缚到身体上并说，哦，这必须是这样；因为，这就是我所相信的样子。</w:t>
      </w:r>
    </w:p>
    <w:p w14:paraId="5F39753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133" w:name="_Hlk140070491"/>
      <w:r w:rsidRPr="00130F4C">
        <w:rPr>
          <w:rFonts w:ascii="微软雅黑" w:hAnsi="微软雅黑" w:cs="Times New Roman" w:hint="eastAsia"/>
          <w:color w:val="000000" w:themeColor="text1"/>
          <w:kern w:val="0"/>
          <w:szCs w:val="24"/>
        </w:rPr>
        <w:t>你看，你是怎样没有允许自己表达出身体的生物体天性了吧。</w:t>
      </w:r>
    </w:p>
    <w:p w14:paraId="3A51AD8C"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梦境是扩展的体验。如果你没有用如此紧密的监控来限制你的梦，而是允许你的梦境和觉知来获得众多体验的话，那么你就正在将更多造梦者你的部分，带入物质层。</w:t>
      </w:r>
    </w:p>
    <w:p w14:paraId="6A7B980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当你允许它发生时，你将改变你的信念系统。当你改变信念系统时，你将得到更多的允许。你将得到更为不同的体验，而它们将再一次改变你的信念系统。这是一个持续永恒的过程。</w:t>
      </w:r>
    </w:p>
    <w:p w14:paraId="2284C31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你允许自己去自由灵活表达与体验得越多，你就越来越成长、扩展及不受局限。唯一的限制因素就是，身体中的你，假装你的身体必须这样而这样。那么你就没有允许身体为了你的益处而去体验。</w:t>
      </w:r>
    </w:p>
    <w:p w14:paraId="5A3C8B0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这就是记录梦境日记背后的整个目的，来帮助你不断扩展去体验的能力。</w:t>
      </w:r>
    </w:p>
    <w:p w14:paraId="5FADED7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你那样做得越多，当你开始观看的时候，你就将看到改变。这就是改变的过程。</w:t>
      </w:r>
    </w:p>
    <w:p w14:paraId="2E7D013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我们正在试图给你展示，你可以让物质躯体中的觉知得到扩展的所有不同方式。</w:t>
      </w:r>
    </w:p>
    <w:p w14:paraId="0CA3AFC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成为越来越多真正的你。那就是为什么我们选择「观察」作为最简单方式的原因。但问题是，你依然没有允许自己观察的自由。</w:t>
      </w:r>
    </w:p>
    <w:p w14:paraId="7E9A821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我们所想到的每个事例，你都必须让一切都符合标准。你会说，那没有任何意义。</w:t>
      </w:r>
    </w:p>
    <w:p w14:paraId="087D735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是的！如果你没有以它真正的方式看待的话，它就没有任何意义。也正是那样，它在阻碍你得到你所追求的进步。</w:t>
      </w:r>
    </w:p>
    <w:p w14:paraId="4FBD9E80" w14:textId="77777777" w:rsidR="00FD7F2E" w:rsidRPr="00130F4C" w:rsidRDefault="00FD7F2E" w:rsidP="00FD7F2E">
      <w:pPr>
        <w:adjustRightInd w:val="0"/>
        <w:snapToGrid w:val="0"/>
        <w:spacing w:line="440" w:lineRule="exact"/>
        <w:ind w:firstLine="405"/>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你和你们物种的进化，就是所有的全部。</w:t>
      </w:r>
    </w:p>
    <w:bookmarkEnd w:id="133"/>
    <w:p w14:paraId="3876778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color w:val="000000" w:themeColor="text1"/>
          <w:kern w:val="0"/>
          <w:szCs w:val="24"/>
        </w:rPr>
        <w:br w:type="page"/>
      </w:r>
    </w:p>
    <w:p w14:paraId="33D5615F" w14:textId="77777777" w:rsidR="00FD7F2E" w:rsidRPr="00130F4C" w:rsidRDefault="00FD7F2E" w:rsidP="00FD7F2E">
      <w:pPr>
        <w:widowControl/>
        <w:adjustRightInd w:val="0"/>
        <w:snapToGrid w:val="0"/>
        <w:spacing w:line="440" w:lineRule="exact"/>
        <w:jc w:val="center"/>
        <w:outlineLvl w:val="0"/>
        <w:rPr>
          <w:rFonts w:ascii="微软雅黑" w:hAnsi="微软雅黑" w:cs="Times New Roman" w:hint="eastAsia"/>
          <w:b/>
          <w:bCs/>
          <w:color w:val="000000" w:themeColor="text1"/>
          <w:kern w:val="0"/>
          <w:szCs w:val="24"/>
        </w:rPr>
      </w:pPr>
      <w:bookmarkStart w:id="134" w:name="_Toc12312"/>
      <w:bookmarkStart w:id="135" w:name="_Toc11497"/>
      <w:bookmarkStart w:id="136" w:name="_Toc144913152"/>
      <w:bookmarkEnd w:id="132"/>
      <w:r w:rsidRPr="00130F4C">
        <w:rPr>
          <w:rFonts w:ascii="微软雅黑" w:hAnsi="微软雅黑" w:cs="Times New Roman" w:hint="eastAsia"/>
          <w:b/>
          <w:bCs/>
          <w:color w:val="000000" w:themeColor="text1"/>
          <w:kern w:val="0"/>
          <w:szCs w:val="24"/>
        </w:rPr>
        <w:t>第五章</w:t>
      </w:r>
      <w:bookmarkEnd w:id="134"/>
      <w:r w:rsidRPr="00130F4C">
        <w:rPr>
          <w:rFonts w:ascii="微软雅黑" w:hAnsi="微软雅黑" w:cs="Times New Roman" w:hint="eastAsia"/>
          <w:b/>
          <w:bCs/>
          <w:color w:val="000000" w:themeColor="text1"/>
          <w:kern w:val="0"/>
          <w:szCs w:val="24"/>
        </w:rPr>
        <w:t xml:space="preserve"> </w:t>
      </w:r>
      <w:bookmarkStart w:id="137" w:name="_Toc2433"/>
      <w:r w:rsidRPr="00130F4C">
        <w:rPr>
          <w:rFonts w:ascii="微软雅黑" w:hAnsi="微软雅黑" w:cs="Times New Roman" w:hint="eastAsia"/>
          <w:b/>
          <w:bCs/>
          <w:color w:val="000000" w:themeColor="text1"/>
          <w:kern w:val="0"/>
          <w:szCs w:val="24"/>
        </w:rPr>
        <w:t>大脑</w:t>
      </w:r>
      <w:bookmarkEnd w:id="135"/>
      <w:bookmarkEnd w:id="136"/>
      <w:bookmarkEnd w:id="137"/>
    </w:p>
    <w:p w14:paraId="1C054AB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现在，有一件你理所当然的事情，就是你们叫做大脑的东西。你的大脑是非常迷人的，如果你愿意停下来想想看的话，在你的大脑里存储了什么东西呢？</w:t>
      </w:r>
    </w:p>
    <w:p w14:paraId="1210E43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从肉身形成的一开始，大脑就存储了什么呢？你所拥有的第一个反应，是什么呢？</w:t>
      </w:r>
    </w:p>
    <w:p w14:paraId="2D10DF1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你的反应，就是画面或说影像。</w:t>
      </w:r>
    </w:p>
    <w:p w14:paraId="7B4C2509"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孩子会以几乎卡通式的方式，对能量模式做出反应。这就是他们对这些能量模式的解释。</w:t>
      </w:r>
    </w:p>
    <w:p w14:paraId="3335D1B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当你看孩子时，他们大大、明亮的眼睛好奇看着一切。他们对一切都非常入迷。这些都是存储到大脑的画面。</w:t>
      </w:r>
    </w:p>
    <w:p w14:paraId="32BC291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这些画面存储起来，和以后你们叫做说话、再以后书写的内容联系起来，不管是字母还是数字。对大脑而言，它们都是一种符号。</w:t>
      </w:r>
    </w:p>
    <w:p w14:paraId="7780FA4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在开始教孩子时，你抓起一个杯子，里面有他们喜欢的东西。</w:t>
      </w:r>
    </w:p>
    <w:p w14:paraId="2A0E1BA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然后你将它递给孩子，并且说：杯子。孩子就会建立起一个联系。</w:t>
      </w:r>
    </w:p>
    <w:p w14:paraId="7A46E559"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当到了能发声的时候，孩子就会每看到那个东西就伸手去够，并在嘴里发出「不、不、不」的声音。他们可能无法说出整个词语，但他们知道自己想要什么。他们想要那个杯子。</w:t>
      </w:r>
    </w:p>
    <w:p w14:paraId="0CD97CD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首先是画面。然后是话语。当他们再长大一点，在一本图画书看到一个杯子，下面有「杯子」这个文字时，你就一边指着杯子，一边指着词语，告诉孩子说，杯子。这样两者的联系就又形成了 － 非常简单。</w:t>
      </w:r>
    </w:p>
    <w:p w14:paraId="0E9656F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再举例来说。如果一个孩子是盲人。有人递给他一个杯子，并说出杯子这个词。于是他们就可以感受到杯子这个物品，并将它与词语杯子联系起来。</w:t>
      </w:r>
    </w:p>
    <w:p w14:paraId="3891F61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那么听不到声音的聋子呢？</w:t>
      </w:r>
    </w:p>
    <w:p w14:paraId="529A1C48"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对于那些能读唇语的人们来说，他们读到的是什么呢？他们读到的是一个嘴唇的画面，因为他们无法听到声音。</w:t>
      </w:r>
    </w:p>
    <w:p w14:paraId="7D3BC6C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有的人非常、非常擅长于远距离看人说话，就能确切知道内容，那是因为这些人将自己训练来读懂嘴唇的画面。</w:t>
      </w:r>
    </w:p>
    <w:p w14:paraId="7945AB3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那么，进一步来说，当有人无法听、也无法使用标志性语言时，他们就会用手指和姿势向你来表达一个画面。</w:t>
      </w:r>
    </w:p>
    <w:p w14:paraId="00C63E9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你看到你的身体是多么迷人了吗？你能存储多么多的画面啊。你的整个理解，都来自你从能量模式所获取的画面。</w:t>
      </w:r>
    </w:p>
    <w:p w14:paraId="505CDA9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我们还有别的感受器官吗？</w:t>
      </w:r>
    </w:p>
    <w:p w14:paraId="153A864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皮肤就是一个伟大的器官，因为它记录了所有触觉类的数据。</w:t>
      </w:r>
    </w:p>
    <w:p w14:paraId="013D682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一名侦探</w:t>
      </w:r>
      <w:r w:rsidRPr="00130F4C">
        <w:rPr>
          <w:rFonts w:ascii="微软雅黑" w:hAnsi="微软雅黑" w:cs="Times New Roman"/>
          <w:color w:val="000000" w:themeColor="text1"/>
          <w:kern w:val="0"/>
          <w:szCs w:val="24"/>
        </w:rPr>
        <w:t>/警察，会一遍又一遍，询问一名目击了谋杀/事故的见证人同样的问题。</w:t>
      </w:r>
    </w:p>
    <w:p w14:paraId="2BD128F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原因之一就是，你们叫做辉光（</w:t>
      </w:r>
      <w:r w:rsidRPr="00130F4C">
        <w:rPr>
          <w:rFonts w:ascii="微软雅黑" w:hAnsi="微软雅黑" w:cs="Times New Roman"/>
          <w:color w:val="000000" w:themeColor="text1"/>
          <w:kern w:val="0"/>
          <w:szCs w:val="24"/>
        </w:rPr>
        <w:t>aura）的身体部分，会收集并记录在大脑中所有的事件、声音、气味、味道等等，那是眼睛并不一定看到、耳朵并不一定听到的东西。</w:t>
      </w:r>
    </w:p>
    <w:p w14:paraId="121C3C5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眼睛只记录下身体一小部分的体验。</w:t>
      </w:r>
    </w:p>
    <w:p w14:paraId="6043503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有人会说，哦，人人都知道那个。是吗？真的吗？你真曾停下来想过这个过程吗？</w:t>
      </w:r>
    </w:p>
    <w:p w14:paraId="116A6E6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138" w:name="_Hlk140089706"/>
      <w:r w:rsidRPr="00130F4C">
        <w:rPr>
          <w:rFonts w:ascii="微软雅黑" w:hAnsi="微软雅黑" w:cs="Times New Roman" w:hint="eastAsia"/>
          <w:color w:val="000000" w:themeColor="text1"/>
          <w:kern w:val="0"/>
          <w:szCs w:val="24"/>
        </w:rPr>
        <w:t xml:space="preserve">　大脑</w:t>
      </w:r>
      <w:r w:rsidRPr="00130F4C">
        <w:rPr>
          <w:rFonts w:ascii="微软雅黑" w:hAnsi="微软雅黑" w:cs="Times New Roman"/>
          <w:color w:val="000000" w:themeColor="text1"/>
          <w:kern w:val="0"/>
          <w:szCs w:val="24"/>
        </w:rPr>
        <w:t>100％记录了物质层的每个体验。当在大脑里记录下新的轨迹时</w:t>
      </w:r>
      <w:r w:rsidRPr="00130F4C">
        <w:rPr>
          <w:rFonts w:ascii="微软雅黑" w:hAnsi="微软雅黑" w:cs="Times New Roman" w:hint="eastAsia"/>
          <w:color w:val="000000" w:themeColor="text1"/>
          <w:kern w:val="0"/>
          <w:szCs w:val="24"/>
        </w:rPr>
        <w:t xml:space="preserve"> － </w:t>
      </w:r>
      <w:r w:rsidRPr="00130F4C">
        <w:rPr>
          <w:rFonts w:ascii="微软雅黑" w:hAnsi="微软雅黑" w:cs="Times New Roman"/>
          <w:color w:val="000000" w:themeColor="text1"/>
          <w:kern w:val="0"/>
          <w:szCs w:val="24"/>
        </w:rPr>
        <w:t>它既不会消除旧轨道，也不会覆盖旧轨迹。如果它会重叠覆盖旧轨迹的话，你就会很快</w:t>
      </w:r>
      <w:r w:rsidRPr="00130F4C">
        <w:rPr>
          <w:rFonts w:ascii="微软雅黑" w:hAnsi="微软雅黑" w:cs="Times New Roman" w:hint="eastAsia"/>
          <w:color w:val="000000" w:themeColor="text1"/>
          <w:kern w:val="0"/>
          <w:szCs w:val="24"/>
        </w:rPr>
        <w:t>就</w:t>
      </w:r>
      <w:r w:rsidRPr="00130F4C">
        <w:rPr>
          <w:rFonts w:ascii="微软雅黑" w:hAnsi="微软雅黑" w:cs="Times New Roman"/>
          <w:color w:val="000000" w:themeColor="text1"/>
          <w:kern w:val="0"/>
          <w:szCs w:val="24"/>
        </w:rPr>
        <w:t>丢失大量你叫做记忆的东西。</w:t>
      </w:r>
    </w:p>
    <w:p w14:paraId="3B19F14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你的大脑是一台记录机。它自你一出生就开启，当你死亡时就关闭。它收集信息。因为你的运作方式多于一条时间线、多于一个实相，所以大脑并不受到时间的限制。</w:t>
      </w:r>
    </w:p>
    <w:p w14:paraId="6D493F4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它会既向前、也向后处理信息。它会给予你所搜索的、某个你所感兴趣主题的信息，而不管叫做时间顺序的东西。</w:t>
      </w:r>
    </w:p>
    <w:bookmarkEnd w:id="138"/>
    <w:p w14:paraId="2E0D598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139" w:name="_Hlk140089887"/>
      <w:r w:rsidRPr="00130F4C">
        <w:rPr>
          <w:rFonts w:ascii="微软雅黑" w:hAnsi="微软雅黑" w:cs="Times New Roman" w:hint="eastAsia"/>
          <w:color w:val="000000" w:themeColor="text1"/>
          <w:kern w:val="0"/>
          <w:szCs w:val="24"/>
        </w:rPr>
        <w:t>你以一个固定的事件顺序来设定日程，而你的大脑呢，这么说吧，就会以适应你的速度进行调整。</w:t>
      </w:r>
    </w:p>
    <w:p w14:paraId="512FE4C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眼睛首先投影出它们要看到的东西。耳朵首先投影出它们要听到的东西。整个物质身体，会在周围投影出你个人实相，包括身体自身 － 随后你再去感受它们。</w:t>
      </w:r>
    </w:p>
    <w:p w14:paraId="3569BA7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这些画面你观察得越多，就越容易跟随这个模式。你持续挑选出可能性与概率，来进行启动。</w:t>
      </w:r>
    </w:p>
    <w:p w14:paraId="3422EB8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那些被启动的可能性与概率，就创造出了你的画面，或你的想象，或你的世界如何展示给你的样子，不管用什么词语。这都是一个由你建立出来的心理上的构造。</w:t>
      </w:r>
    </w:p>
    <w:p w14:paraId="3AB174E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那就是为什么没有两个人会看到同样东西的缘故。</w:t>
      </w:r>
    </w:p>
    <w:p w14:paraId="44DE8ED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140" w:name="_Hlk140089948"/>
      <w:r w:rsidRPr="00130F4C">
        <w:rPr>
          <w:rFonts w:ascii="微软雅黑" w:hAnsi="微软雅黑" w:cs="Times New Roman" w:hint="eastAsia"/>
          <w:color w:val="000000" w:themeColor="text1"/>
          <w:kern w:val="0"/>
          <w:szCs w:val="24"/>
        </w:rPr>
        <w:t xml:space="preserve">　你只能看到你所投影的东西。那就是为什么同个房间的两个人，却看不到同样东西的缘故 － 这是不可能的。</w:t>
      </w:r>
    </w:p>
    <w:p w14:paraId="291BC96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这已说过许许多多次，而它也确实非常难以理解，那就是 － 你创造了你自己的实相。</w:t>
      </w:r>
    </w:p>
    <w:bookmarkEnd w:id="140"/>
    <w:p w14:paraId="2A09ED0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哦，那是当然的了，因为你所投影的画面，是你处理出来以生活在这个物质层的。你无法责怪别人你所投影出来的东西。你和别人之间是具有持续稳定的互动，但你所看到的画面，仅仅属于你。</w:t>
      </w:r>
    </w:p>
    <w:bookmarkEnd w:id="139"/>
    <w:p w14:paraId="59D5F38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141" w:name="_Hlk140095142"/>
      <w:r w:rsidRPr="00130F4C">
        <w:rPr>
          <w:rFonts w:ascii="微软雅黑" w:hAnsi="微软雅黑" w:cs="Times New Roman" w:hint="eastAsia"/>
          <w:color w:val="000000" w:themeColor="text1"/>
          <w:kern w:val="0"/>
          <w:szCs w:val="24"/>
        </w:rPr>
        <w:t xml:space="preserve">　为什么有些事件我无法记住呢？</w:t>
      </w:r>
    </w:p>
    <w:p w14:paraId="7FEBD29C"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那是因为，大脑是根据情绪的强烈程度，来回忆过去事件的。有人提到了多年前发生的一件事，而你却不记得，那是因为你作为个体，对此事件没有留下情绪内容。</w:t>
      </w:r>
    </w:p>
    <w:p w14:paraId="14FBABB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有多少次，你曾听人说，你的想象力真的很丰富！那是在做什么呢？是你在想象。从画面变成语言。你用来向别人形容的词汇，就是你所看到的画面。</w:t>
      </w:r>
    </w:p>
    <w:p w14:paraId="15F6C3C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当你使用想象力 － 它就是允许你在这个实相运作的事物时，你会说，哦，我的眼睛看到了这一点。你的眼睛只会看到你所想象或投影的画面，是你把它放到你的眼前。有人告诉我，我们有不止一个大脑。</w:t>
      </w:r>
    </w:p>
    <w:p w14:paraId="36C1634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身体里的多重大脑，控制了局部的功能。你习惯于将你的身体当作整体。这些身体走过许多不同的发展道路，才到达今天的样子。</w:t>
      </w:r>
    </w:p>
    <w:p w14:paraId="340AD7F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你身体中的每个系统都有一个大脑。这允许它自动运行。</w:t>
      </w:r>
    </w:p>
    <w:p w14:paraId="1F0CD10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每个系统，心脏、肺部、肾脏等等，都是独自发展的。当需要发展某个特殊功能时，这些系统就被加了进来。</w:t>
      </w:r>
    </w:p>
    <w:p w14:paraId="49BC351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举例来说，如果你不呼吸的话，你就不需要肺。</w:t>
      </w:r>
    </w:p>
    <w:p w14:paraId="544D7FA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当你开始真正生活在物质层状态中时，你将发现，你将开始逐渐地、从你每日居住其中的大脑喋喋不休中，改变出来。</w:t>
      </w:r>
    </w:p>
    <w:p w14:paraId="3C26403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当你开始觉察到你在物质层表达中，给大脑与身体教导了什么的时候，这个改变就是一个非常有趣的经历。</w:t>
      </w:r>
    </w:p>
    <w:p w14:paraId="227B74EC"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现在到了梦境的时候，你与一直合作的造梦者你取得了联系。你将那个信息通过大脑给身体带进了多少呢？那就是你行动产生的地方。</w:t>
      </w:r>
    </w:p>
    <w:p w14:paraId="754158E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通过你的内部感应（</w:t>
      </w:r>
      <w:r w:rsidRPr="00130F4C">
        <w:rPr>
          <w:rFonts w:ascii="微软雅黑" w:hAnsi="微软雅黑" w:cs="Times New Roman"/>
          <w:color w:val="000000" w:themeColor="text1"/>
          <w:kern w:val="0"/>
          <w:szCs w:val="24"/>
        </w:rPr>
        <w:t>inner Psyche）将信息带入大脑的数量，就是你运作所来自的地方。</w:t>
      </w:r>
    </w:p>
    <w:p w14:paraId="66FB6CB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这就是为什么事情会混淆重叠的原因所在。梦境只有符号，而非语言。内部感应将符号解释出来，传递给你的物质大脑 － 你的电脑。</w:t>
      </w:r>
    </w:p>
    <w:p w14:paraId="5687166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就好像电脑里的其它一切那样，如果你将句点输错了地方，或者把</w:t>
      </w:r>
      <w:r w:rsidRPr="00130F4C">
        <w:rPr>
          <w:rFonts w:ascii="微软雅黑" w:hAnsi="微软雅黑" w:cs="Times New Roman"/>
          <w:color w:val="000000" w:themeColor="text1"/>
          <w:kern w:val="0"/>
          <w:szCs w:val="24"/>
        </w:rPr>
        <w:t>a改成了o的话，有时候就会改变你要说的整个内容。</w:t>
      </w:r>
    </w:p>
    <w:p w14:paraId="177255EA" w14:textId="77777777" w:rsidR="00FD7F2E" w:rsidRPr="00130F4C" w:rsidRDefault="00FD7F2E" w:rsidP="00FD7F2E">
      <w:pPr>
        <w:widowControl/>
        <w:adjustRightInd w:val="0"/>
        <w:snapToGrid w:val="0"/>
        <w:spacing w:line="440" w:lineRule="exact"/>
        <w:jc w:val="left"/>
        <w:outlineLvl w:val="0"/>
        <w:rPr>
          <w:rFonts w:ascii="微软雅黑" w:hAnsi="微软雅黑" w:cs="宋体" w:hint="eastAsia"/>
          <w:b/>
          <w:bCs/>
          <w:color w:val="000000" w:themeColor="text1"/>
          <w:kern w:val="36"/>
          <w:szCs w:val="24"/>
        </w:rPr>
      </w:pPr>
      <w:r w:rsidRPr="00130F4C">
        <w:rPr>
          <w:rFonts w:ascii="微软雅黑" w:hAnsi="微软雅黑" w:cs="宋体" w:hint="eastAsia"/>
          <w:b/>
          <w:bCs/>
          <w:color w:val="000000" w:themeColor="text1"/>
          <w:kern w:val="36"/>
          <w:szCs w:val="24"/>
        </w:rPr>
        <w:t xml:space="preserve">　　</w:t>
      </w:r>
      <w:bookmarkStart w:id="142" w:name="_Toc144913153"/>
      <w:r w:rsidRPr="00130F4C">
        <w:rPr>
          <w:rFonts w:ascii="微软雅黑" w:hAnsi="微软雅黑" w:cs="宋体" w:hint="eastAsia"/>
          <w:b/>
          <w:bCs/>
          <w:color w:val="000000" w:themeColor="text1"/>
          <w:kern w:val="36"/>
          <w:szCs w:val="24"/>
        </w:rPr>
        <w:t>那么我在死亡地带会有大脑吗？</w:t>
      </w:r>
      <w:bookmarkEnd w:id="142"/>
    </w:p>
    <w:p w14:paraId="1856C13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由于你在那里为自己创造了一个中阴身体（</w:t>
      </w:r>
      <w:r w:rsidRPr="00130F4C">
        <w:rPr>
          <w:rFonts w:ascii="微软雅黑" w:hAnsi="微软雅黑" w:cs="Times New Roman"/>
          <w:color w:val="000000" w:themeColor="text1"/>
          <w:kern w:val="0"/>
          <w:szCs w:val="24"/>
        </w:rPr>
        <w:t>pseudo body），于是也就有一个中阴的大脑。那个中阴大脑，就是一个物质大脑信息的复制品。如我们所说，没什么曾被丢失。</w:t>
      </w:r>
    </w:p>
    <w:p w14:paraId="533EE7D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也有人在跟拥有更多一点洞见的死亡地带一起工作，他们就在跟更好一点的信息工作。</w:t>
      </w:r>
    </w:p>
    <w:p w14:paraId="2F5212C8"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他们正在跟自己所寻找的特定事物工作 － 那可不仅仅是通灵者。</w:t>
      </w:r>
    </w:p>
    <w:p w14:paraId="7AA7420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就好像爱因斯坦和特斯拉（</w:t>
      </w:r>
      <w:r w:rsidRPr="00130F4C">
        <w:rPr>
          <w:rFonts w:ascii="微软雅黑" w:hAnsi="微软雅黑" w:cs="Times New Roman"/>
          <w:color w:val="000000" w:themeColor="text1"/>
          <w:kern w:val="0"/>
          <w:szCs w:val="24"/>
        </w:rPr>
        <w:t>Tesla</w:t>
      </w:r>
      <w:r w:rsidRPr="00130F4C">
        <w:rPr>
          <w:rFonts w:ascii="微软雅黑" w:hAnsi="微软雅黑" w:cs="楷体" w:hint="eastAsia"/>
          <w:color w:val="000000" w:themeColor="text1"/>
          <w:kern w:val="0"/>
          <w:szCs w:val="24"/>
        </w:rPr>
        <w:t>，译注：交流电发现者</w:t>
      </w:r>
      <w:r w:rsidRPr="00130F4C">
        <w:rPr>
          <w:rFonts w:ascii="微软雅黑" w:hAnsi="微软雅黑" w:cs="Times New Roman"/>
          <w:color w:val="000000" w:themeColor="text1"/>
          <w:kern w:val="0"/>
          <w:szCs w:val="24"/>
        </w:rPr>
        <w:t>）。就好像凡高和莫扎特。他们都是在跟死亡地带的信息一起工作。但是看看他们所做的内容</w:t>
      </w:r>
      <w:r w:rsidRPr="00130F4C">
        <w:rPr>
          <w:rFonts w:ascii="微软雅黑" w:hAnsi="微软雅黑" w:cs="Times New Roman" w:hint="eastAsia"/>
          <w:color w:val="000000" w:themeColor="text1"/>
          <w:kern w:val="0"/>
          <w:szCs w:val="24"/>
        </w:rPr>
        <w:t xml:space="preserve"> － </w:t>
      </w:r>
      <w:r w:rsidRPr="00130F4C">
        <w:rPr>
          <w:rFonts w:ascii="微软雅黑" w:hAnsi="微软雅黑" w:cs="Times New Roman"/>
          <w:color w:val="000000" w:themeColor="text1"/>
          <w:kern w:val="0"/>
          <w:szCs w:val="24"/>
        </w:rPr>
        <w:t>他们在用不同的方式应用这些信息。</w:t>
      </w:r>
    </w:p>
    <w:p w14:paraId="7D9D937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你们也有不同的艺术家在跟死亡地带的信息工作。在死亡地带，总有人在某个领域致力于朝着完美工作。</w:t>
      </w:r>
    </w:p>
    <w:p w14:paraId="212EEC4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这些人 － 在生命地带工作的人，正在寻找信息，并和那些死亡地带的人取得了联系，后者拥有某些独特不同的信息。</w:t>
      </w:r>
    </w:p>
    <w:p w14:paraId="202A8A7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那就是为什么诸如特斯拉那样的人，是如此超前的缘故。因为他在跟未来联系。你也可以那么做，但大多数人并没有那么有兴趣。</w:t>
      </w:r>
    </w:p>
    <w:p w14:paraId="1B0E3BE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我会说，有</w:t>
      </w:r>
      <w:r w:rsidRPr="00130F4C">
        <w:rPr>
          <w:rFonts w:ascii="微软雅黑" w:hAnsi="微软雅黑" w:cs="Times New Roman"/>
          <w:color w:val="000000" w:themeColor="text1"/>
          <w:kern w:val="0"/>
          <w:szCs w:val="24"/>
        </w:rPr>
        <w:t>97％的人在跟从群体意识工作。只有很小比例的人不这样。那就是为什么一切都变得停滞不前的缘故。</w:t>
      </w:r>
    </w:p>
    <w:p w14:paraId="0C1C52B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我们经历了经由电视电影而来、经由书本而来的哈利波特、指环王、星球大战等等的兴奋。</w:t>
      </w:r>
    </w:p>
    <w:p w14:paraId="359D71B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你可以看到有一种针对所有年龄层的、新进化的开始。</w:t>
      </w:r>
    </w:p>
    <w:p w14:paraId="741F9D3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举例来说，哈利波特的书籍，不仅由孩子阅读，还被那些成年人阅读。他们中不仅有人陪孩子们去看电影，也有人独自去看这些电影。</w:t>
      </w:r>
    </w:p>
    <w:p w14:paraId="7BE03CB8"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指环王同样。星球大战也如此。</w:t>
      </w:r>
    </w:p>
    <w:p w14:paraId="64865FF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为什么这些节目这么流行呢？</w:t>
      </w:r>
    </w:p>
    <w:p w14:paraId="121B9F8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这是因为，它们允许你探索了一个不同于这个实相的另外实相。</w:t>
      </w:r>
    </w:p>
    <w:p w14:paraId="48C4DFD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它们的每一个，都使用了不同方法，来触及到那些被叫做未探索、未解释、神秘、阴谋的领域。这就是你们正开始搜索的东西。你厌倦了重复。</w:t>
      </w:r>
    </w:p>
    <w:p w14:paraId="43CCA329"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在上个千禧年，你有许许多多重复的人生。你已经使用了每一个你所想到的物质方式。</w:t>
      </w:r>
    </w:p>
    <w:p w14:paraId="1C9C242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举个简单的例子。你们都非常熟悉前世回溯。你对前世非常入迷，不仅因为你喜欢自己曾是大人物，也因为当你接触到另外实相时，你将如何对自己解释，或对其他听众解释呢？</w:t>
      </w:r>
    </w:p>
    <w:p w14:paraId="2D22BD5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如果这个过程没有别的，只有语言这种符号的话，我不认为你们中会有任何人进入前世回溯 － 多无聊啊。但你看到了画面并做出了联系 － 有可能并非正确联系 － 但这适合于你，适合于你所尝试学习的内容。</w:t>
      </w:r>
    </w:p>
    <w:p w14:paraId="28C7552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你能将身处此地的享受发挥到极致的唯一方式，就是去意识到你所玩的游戏非常有趣。通过觉察身体和这个星球，看它们是如何交汇合作到一起的过程，就有大量东西要来学习。</w:t>
      </w:r>
    </w:p>
    <w:p w14:paraId="021B88A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大脑只是将所记录的东西对应关联起来。那么，为什么不去将已记录在大脑中的事物，用新的、有趣的方式来体验呢？</w:t>
      </w:r>
    </w:p>
    <w:p w14:paraId="75551D7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如果你将一切事情都看成是理所当然的话，那还有什么要去学习的呢？</w:t>
      </w:r>
    </w:p>
    <w:p w14:paraId="5D58590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那就是为什么有些人不再着迷，并想要知道怎么离开这里，好去你们叫做天堂或者不管什么被认为是好地方的缘故。因为他们并不喜欢这里。你曾经开始工作，来扩展大脑并搜寻新的实相。</w:t>
      </w:r>
    </w:p>
    <w:p w14:paraId="215CBA5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而那些跟从群体意识来工作的人们，则还没到这些个体的地步。</w:t>
      </w:r>
    </w:p>
    <w:p w14:paraId="7D64553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那些汲取自群体意识的人们，由于其数量的庞大，压制了那个探索而去做了他们能做到的事情。那就是他们能看到的东西。这就是你们所称的工业革命。</w:t>
      </w:r>
    </w:p>
    <w:p w14:paraId="0D25399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那就是你们整体进化在那时所采取的方向。你看，在那个点时，你们进化到了不同的存在状态。你改变了服装。你改变了交通。你改变了居家。你改变了食物搭配。你改变了许多事情。</w:t>
      </w:r>
    </w:p>
    <w:p w14:paraId="681FAC1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你的身体也承受了大的改变。尤其是过去数年，在进入新千禧年之后。</w:t>
      </w:r>
    </w:p>
    <w:p w14:paraId="22193AA8"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你的身体结构改变得相当之多。你不能生活回过去人们驾着四轮马车穿过草原的时候。那时女人们在路上生育。今天的女人，则无法再应付那个。</w:t>
      </w:r>
    </w:p>
    <w:p w14:paraId="3CEC0C2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男人无法自己盖屋子、猎取食物以及等等，所有这类事情。</w:t>
      </w:r>
    </w:p>
    <w:p w14:paraId="469A4AA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今天你没有那样的精力。的确，你在体育馆锻炼，在大街上跑步，但你没有过去那些身体所具有的体力。</w:t>
      </w:r>
    </w:p>
    <w:p w14:paraId="282F658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你改变了身体，那就变成了 － 我对那个还能做出多少更多的呢？</w:t>
      </w:r>
    </w:p>
    <w:p w14:paraId="3D57AD7C"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我能做出多少不同的衣服？我能做出多少不同的交通工具？</w:t>
      </w:r>
    </w:p>
    <w:p w14:paraId="67A7510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在那些领域，在今天，你们已经探索并几乎来到探索的终点。</w:t>
      </w:r>
    </w:p>
    <w:p w14:paraId="18DC515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潜在中，一直有一个去知道更多的渴望，而你认为通过离开这里，就能将它找到。</w:t>
      </w:r>
    </w:p>
    <w:p w14:paraId="572A0BC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你们名列第一的科学所要进入方向，将证明你并不真实。对生物学及</w:t>
      </w:r>
      <w:r w:rsidRPr="00130F4C">
        <w:rPr>
          <w:rFonts w:ascii="微软雅黑" w:hAnsi="微软雅黑" w:cs="Times New Roman"/>
          <w:color w:val="000000" w:themeColor="text1"/>
          <w:kern w:val="0"/>
          <w:szCs w:val="24"/>
        </w:rPr>
        <w:t>DNA的研究表明，你并不真实。那就是你真想要去的地方。你希望认识到，你并不真实。</w:t>
      </w:r>
    </w:p>
    <w:p w14:paraId="031233C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你说，从理论上来说，如果将手放大足够多次的话，就能看到上面的毛孔。进一步推论来说，当然我们就不是真的，怎么能是真的呢？那就是科学正要前往的方向。</w:t>
      </w:r>
    </w:p>
    <w:p w14:paraId="6C58F70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那也就是为什么</w:t>
      </w:r>
      <w:r w:rsidRPr="00130F4C">
        <w:rPr>
          <w:rFonts w:ascii="微软雅黑" w:hAnsi="微软雅黑" w:cs="Times New Roman"/>
          <w:color w:val="000000" w:themeColor="text1"/>
          <w:kern w:val="0"/>
          <w:szCs w:val="24"/>
        </w:rPr>
        <w:t>NASA（</w:t>
      </w:r>
      <w:r w:rsidRPr="00130F4C">
        <w:rPr>
          <w:rFonts w:ascii="微软雅黑" w:hAnsi="微软雅黑" w:cs="楷体" w:hint="eastAsia"/>
          <w:color w:val="000000" w:themeColor="text1"/>
          <w:kern w:val="0"/>
          <w:szCs w:val="24"/>
        </w:rPr>
        <w:t>美国国家航空航天局，</w:t>
      </w:r>
      <w:r w:rsidRPr="00130F4C">
        <w:rPr>
          <w:rFonts w:ascii="微软雅黑" w:hAnsi="微软雅黑" w:cs="Times New Roman"/>
          <w:color w:val="000000" w:themeColor="text1"/>
          <w:kern w:val="0"/>
          <w:szCs w:val="24"/>
        </w:rPr>
        <w:t>National Aeronautics and Space Administration）感到焦虑的地方。</w:t>
      </w:r>
      <w:bookmarkStart w:id="143" w:name="_Hlk140095490"/>
      <w:r w:rsidRPr="00130F4C">
        <w:rPr>
          <w:rFonts w:ascii="微软雅黑" w:hAnsi="微软雅黑" w:cs="Times New Roman"/>
          <w:color w:val="000000" w:themeColor="text1"/>
          <w:kern w:val="0"/>
          <w:szCs w:val="24"/>
        </w:rPr>
        <w:t>因为科学研究正在将人们从机械领域拉开，进入到生物领域，那就是真正的探索即将发生的地方。</w:t>
      </w:r>
    </w:p>
    <w:bookmarkEnd w:id="143"/>
    <w:p w14:paraId="2C0A18B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男人女人都渴望改变，因为他们并不满足，他们没有成就感。比如每日工作八小时或更长、每周工作那么多天的男人女人。做他们不想做的，因为他们需要钱来做想做的。</w:t>
      </w:r>
    </w:p>
    <w:p w14:paraId="1A64275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那么晚上回家时，他们会做什么呢？男人找到了想要做的。女人找到了想要做的。他们需要成就感。</w:t>
      </w:r>
    </w:p>
    <w:p w14:paraId="0F45E0D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那就是为什么女人们会欣赏孩子。因为她们没和孩子在一起。她们在做自己不想做的。所以，当她们回家时，她们就喜欢和孩子呆在一起的时光。孩子们也喜欢父母，因为他们也总是不在父母身边。</w:t>
      </w:r>
    </w:p>
    <w:p w14:paraId="06CE6BD9"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你们正在让身体满足。在这个星球上的每个人身上，都有一个深深的渴望 － 那就是渴望知道。</w:t>
      </w:r>
    </w:p>
    <w:p w14:paraId="380C26F8"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你们已到达了一个这么快就到达的地方。现在留下了什么？每个人都厌倦了身体。你们开始走向另一个方向。</w:t>
      </w:r>
    </w:p>
    <w:p w14:paraId="453FC858"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那个方向将是什么？寻找！很久很久以来，你已经忘记了一个基本元素 － 那就是：去问问为什么？</w:t>
      </w:r>
    </w:p>
    <w:p w14:paraId="3AF5A00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谁是你最好的朋友？没有人是，除了你的大脑。它存储了你所有事件的记录，包括过去、现在及未来，好让你创造出全新的画面。</w:t>
      </w:r>
    </w:p>
    <w:p w14:paraId="7C09E28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br w:type="page"/>
      </w:r>
      <w:bookmarkEnd w:id="141"/>
    </w:p>
    <w:p w14:paraId="2243F351" w14:textId="77777777" w:rsidR="00FD7F2E" w:rsidRPr="00130F4C" w:rsidRDefault="00FD7F2E" w:rsidP="00FD7F2E">
      <w:pPr>
        <w:adjustRightInd w:val="0"/>
        <w:snapToGrid w:val="0"/>
        <w:spacing w:line="440" w:lineRule="exact"/>
        <w:jc w:val="center"/>
        <w:outlineLvl w:val="0"/>
        <w:rPr>
          <w:rFonts w:ascii="微软雅黑" w:hAnsi="微软雅黑" w:cs="宋体" w:hint="eastAsia"/>
          <w:b/>
          <w:bCs/>
          <w:color w:val="000000" w:themeColor="text1"/>
          <w:kern w:val="36"/>
          <w:szCs w:val="24"/>
        </w:rPr>
      </w:pPr>
      <w:bookmarkStart w:id="144" w:name="_Toc9032"/>
      <w:bookmarkStart w:id="145" w:name="_Toc18987"/>
      <w:bookmarkStart w:id="146" w:name="_Toc144913154"/>
      <w:bookmarkStart w:id="147" w:name="_Hlk140095797"/>
      <w:r w:rsidRPr="00130F4C">
        <w:rPr>
          <w:rFonts w:ascii="微软雅黑" w:hAnsi="微软雅黑" w:cs="宋体" w:hint="eastAsia"/>
          <w:b/>
          <w:bCs/>
          <w:color w:val="000000" w:themeColor="text1"/>
          <w:kern w:val="36"/>
          <w:szCs w:val="24"/>
        </w:rPr>
        <w:t>心识</w:t>
      </w:r>
      <w:bookmarkEnd w:id="144"/>
      <w:bookmarkEnd w:id="145"/>
      <w:bookmarkEnd w:id="146"/>
    </w:p>
    <w:p w14:paraId="23DA2C9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人们在问，</w:t>
      </w:r>
      <w:r w:rsidRPr="00130F4C">
        <w:rPr>
          <w:rFonts w:ascii="微软雅黑" w:hAnsi="微软雅黑" w:cs="Times New Roman"/>
          <w:color w:val="000000" w:themeColor="text1"/>
          <w:kern w:val="0"/>
          <w:szCs w:val="24"/>
        </w:rPr>
        <w:t>Datre是谁？Datre是做什么的？我们天生就知道我们是谁，我们要做什么。我们是怎么知道的呢？用非常、非常简单的术语来说，我们生来就带有</w:t>
      </w:r>
      <w:r w:rsidRPr="00130F4C">
        <w:rPr>
          <w:rFonts w:ascii="微软雅黑" w:hAnsi="微软雅黑" w:cs="Times New Roman" w:hint="eastAsia"/>
          <w:color w:val="000000" w:themeColor="text1"/>
          <w:kern w:val="0"/>
          <w:szCs w:val="24"/>
        </w:rPr>
        <w:t>心识</w:t>
      </w:r>
      <w:r w:rsidRPr="00130F4C">
        <w:rPr>
          <w:rFonts w:ascii="微软雅黑" w:hAnsi="微软雅黑" w:cs="Times New Roman"/>
          <w:color w:val="000000" w:themeColor="text1"/>
          <w:kern w:val="0"/>
          <w:szCs w:val="24"/>
        </w:rPr>
        <w:t>（a Mind</w:t>
      </w:r>
      <w:r w:rsidRPr="00130F4C">
        <w:rPr>
          <w:rFonts w:ascii="微软雅黑" w:hAnsi="微软雅黑" w:cs="Times New Roman" w:hint="eastAsia"/>
          <w:color w:val="000000" w:themeColor="text1"/>
          <w:kern w:val="0"/>
          <w:szCs w:val="24"/>
        </w:rPr>
        <w:t>，译注：据DATRE说，他们的心识与物质层中的心识有区别。由于语言的限制，心识Mind只是一个最适合用来表达的词语</w:t>
      </w:r>
      <w:r w:rsidRPr="00130F4C">
        <w:rPr>
          <w:rFonts w:ascii="微软雅黑" w:hAnsi="微软雅黑" w:cs="Times New Roman"/>
          <w:color w:val="000000" w:themeColor="text1"/>
          <w:kern w:val="0"/>
          <w:szCs w:val="24"/>
        </w:rPr>
        <w:t>）。</w:t>
      </w:r>
    </w:p>
    <w:p w14:paraId="03ED5F3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对我们而言，心识会将来自你们可认为是能量的信息收集起来。我们直接和这一信息合作。请记住，心识没有记忆。</w:t>
      </w:r>
    </w:p>
    <w:p w14:paraId="446BA4D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这就是我们如何在「流动的方式」工作的。记忆会阻碍流动性，因为它总是会指回到时间</w:t>
      </w:r>
      <w:r w:rsidRPr="00130F4C">
        <w:rPr>
          <w:rFonts w:ascii="微软雅黑" w:hAnsi="微软雅黑" w:cs="Times New Roman"/>
          <w:color w:val="000000" w:themeColor="text1"/>
          <w:kern w:val="0"/>
          <w:szCs w:val="24"/>
        </w:rPr>
        <w:t>/空间。</w:t>
      </w:r>
    </w:p>
    <w:p w14:paraId="709EB0D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你们的心识，类似的，也没有记忆。正是心识与物质大脑的互动，为你提供了记忆。</w:t>
      </w:r>
    </w:p>
    <w:p w14:paraId="12F38D9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bookmarkStart w:id="148" w:name="_Hlk140096133"/>
      <w:r w:rsidRPr="00130F4C">
        <w:rPr>
          <w:rFonts w:ascii="微软雅黑" w:hAnsi="微软雅黑" w:cs="Times New Roman" w:hint="eastAsia"/>
          <w:color w:val="000000" w:themeColor="text1"/>
          <w:kern w:val="0"/>
          <w:szCs w:val="24"/>
        </w:rPr>
        <w:t xml:space="preserve">　　心识唯一，并永远用「当下」来表达自己…。</w:t>
      </w:r>
    </w:p>
    <w:bookmarkEnd w:id="147"/>
    <w:bookmarkEnd w:id="148"/>
    <w:p w14:paraId="248C8199"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149" w:name="_Hlk140095816"/>
      <w:r w:rsidRPr="00130F4C">
        <w:rPr>
          <w:rFonts w:ascii="微软雅黑" w:hAnsi="微软雅黑" w:cs="Times New Roman" w:hint="eastAsia"/>
          <w:color w:val="000000" w:themeColor="text1"/>
          <w:kern w:val="0"/>
          <w:szCs w:val="24"/>
        </w:rPr>
        <w:t xml:space="preserve">　当</w:t>
      </w:r>
      <w:r w:rsidRPr="00130F4C">
        <w:rPr>
          <w:rFonts w:ascii="微软雅黑" w:hAnsi="微软雅黑" w:cs="Times New Roman"/>
          <w:color w:val="000000" w:themeColor="text1"/>
          <w:kern w:val="0"/>
          <w:szCs w:val="24"/>
        </w:rPr>
        <w:t>Datre中的有些成员着迷于能量粒子的构成时，让我们这样说，就诞生了一个新的造物者维度，叫做造物者核心自我。我们过去曾解释过这一点。</w:t>
      </w:r>
    </w:p>
    <w:p w14:paraId="3D54A1F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造物者核心自我，以自己的一小部分，诞生了原始的你所是的你，那包含了，让我们这样说，原始我们的所有元素。</w:t>
      </w:r>
    </w:p>
    <w:p w14:paraId="72D5B92C"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当你被创造出来时，你就被创造为原始你所是的你的一部分，那包含了造物者核心自我的所有元素。没有任何东西曾被遗失，也没有任何东西曾以任何方式消减。</w:t>
      </w:r>
    </w:p>
    <w:p w14:paraId="0C2DBB48"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你拥有所有这一切。拥有一切组成，包括意识、心灵、心识以及许许多多更多无法用具体语言表述的内容。</w:t>
      </w:r>
    </w:p>
    <w:p w14:paraId="51767B0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150" w:name="_Hlk140096287"/>
      <w:r w:rsidRPr="00130F4C">
        <w:rPr>
          <w:rFonts w:ascii="微软雅黑" w:hAnsi="微软雅黑" w:cs="Times New Roman" w:hint="eastAsia"/>
          <w:color w:val="000000" w:themeColor="text1"/>
          <w:kern w:val="0"/>
          <w:szCs w:val="24"/>
        </w:rPr>
        <w:t xml:space="preserve">　意识、心灵和心识没有参数。这一切都在宇宙中自由流动，并分配给造梦者的你，那是对你现在的实相切实可行的部分。</w:t>
      </w:r>
    </w:p>
    <w:p w14:paraId="495A3BB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这一流动，是没有方向的。只有你的信念，会以特定方向来定义这个流动。</w:t>
      </w:r>
    </w:p>
    <w:p w14:paraId="25B0DD1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心识，就是将你识别为你的事物。这就是你如何能在所有不同实相、所有时空中将你自己定位出来的方式。这也就是我们</w:t>
      </w:r>
      <w:r w:rsidRPr="00130F4C">
        <w:rPr>
          <w:rFonts w:ascii="微软雅黑" w:hAnsi="微软雅黑" w:cs="Times New Roman"/>
          <w:color w:val="000000" w:themeColor="text1"/>
          <w:kern w:val="0"/>
          <w:szCs w:val="24"/>
        </w:rPr>
        <w:t>Datre说过，我们既可象我们想要的那么大，也可象我们想要的那么小。</w:t>
      </w:r>
    </w:p>
    <w:p w14:paraId="0D1E11B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当你改变时，可能性与概率就改变成由造梦者你所选择的不同选项。这就是为什么我们说，你是谁及你是什么，一直比你所知道的远要壮阔的原因所在。</w:t>
      </w:r>
    </w:p>
    <w:bookmarkEnd w:id="150"/>
    <w:p w14:paraId="5599B3C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在物质层的人生中，你无法跟上你不断扩展的心理与心灵活动。</w:t>
      </w:r>
    </w:p>
    <w:p w14:paraId="0493AD0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151" w:name="_Hlk140095976"/>
      <w:r w:rsidRPr="00130F4C">
        <w:rPr>
          <w:rFonts w:ascii="微软雅黑" w:hAnsi="微软雅黑" w:cs="Times New Roman" w:hint="eastAsia"/>
          <w:color w:val="000000" w:themeColor="text1"/>
          <w:kern w:val="0"/>
          <w:szCs w:val="24"/>
        </w:rPr>
        <w:t xml:space="preserve">　当说到心识的主题时，如我们所说，就象我们</w:t>
      </w:r>
      <w:r w:rsidRPr="00130F4C">
        <w:rPr>
          <w:rFonts w:ascii="微软雅黑" w:hAnsi="微软雅黑" w:cs="Times New Roman"/>
          <w:color w:val="000000" w:themeColor="text1"/>
          <w:kern w:val="0"/>
          <w:szCs w:val="24"/>
        </w:rPr>
        <w:t>Datre一样，你生来就具备</w:t>
      </w:r>
      <w:r w:rsidRPr="00130F4C">
        <w:rPr>
          <w:rFonts w:ascii="微软雅黑" w:hAnsi="微软雅黑" w:cs="Times New Roman" w:hint="eastAsia"/>
          <w:color w:val="000000" w:themeColor="text1"/>
          <w:kern w:val="0"/>
          <w:szCs w:val="24"/>
        </w:rPr>
        <w:t>心识</w:t>
      </w:r>
      <w:r w:rsidRPr="00130F4C">
        <w:rPr>
          <w:rFonts w:ascii="微软雅黑" w:hAnsi="微软雅黑" w:cs="Times New Roman"/>
          <w:color w:val="000000" w:themeColor="text1"/>
          <w:kern w:val="0"/>
          <w:szCs w:val="24"/>
        </w:rPr>
        <w:t>。</w:t>
      </w:r>
    </w:p>
    <w:p w14:paraId="306161B9"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心识并不是身体的一部分。它被身体中的你及造梦者你来使用。</w:t>
      </w:r>
    </w:p>
    <w:p w14:paraId="22EEC5E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外部的心灵（</w:t>
      </w:r>
      <w:r w:rsidRPr="00130F4C">
        <w:rPr>
          <w:rFonts w:ascii="微软雅黑" w:hAnsi="微软雅黑" w:cs="Times New Roman"/>
          <w:color w:val="000000" w:themeColor="text1"/>
          <w:kern w:val="0"/>
          <w:szCs w:val="24"/>
        </w:rPr>
        <w:t>the outer Psyche），利用</w:t>
      </w:r>
      <w:r w:rsidRPr="00130F4C">
        <w:rPr>
          <w:rFonts w:ascii="微软雅黑" w:hAnsi="微软雅黑" w:cs="Times New Roman" w:hint="eastAsia"/>
          <w:color w:val="000000" w:themeColor="text1"/>
          <w:kern w:val="0"/>
          <w:szCs w:val="24"/>
        </w:rPr>
        <w:t>心识</w:t>
      </w:r>
      <w:r w:rsidRPr="00130F4C">
        <w:rPr>
          <w:rFonts w:ascii="微软雅黑" w:hAnsi="微软雅黑" w:cs="Times New Roman"/>
          <w:color w:val="000000" w:themeColor="text1"/>
          <w:kern w:val="0"/>
          <w:szCs w:val="24"/>
        </w:rPr>
        <w:t>来实现从意识中收集可能性与概率的目的，以组合成你所能做到的、并与你的实相相匹配的可能性与概率。</w:t>
      </w:r>
    </w:p>
    <w:p w14:paraId="3D2C1F7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内部的心灵（</w:t>
      </w:r>
      <w:r w:rsidRPr="00130F4C">
        <w:rPr>
          <w:rFonts w:ascii="微软雅黑" w:hAnsi="微软雅黑" w:cs="Times New Roman"/>
          <w:color w:val="000000" w:themeColor="text1"/>
          <w:kern w:val="0"/>
          <w:szCs w:val="24"/>
        </w:rPr>
        <w:t>the inner Psyche），会给你展示出被转译过来的可能性与概率，好让你在剧本中将其使用。</w:t>
      </w:r>
    </w:p>
    <w:bookmarkEnd w:id="151"/>
    <w:p w14:paraId="60C0EB0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这就类似于剧作家整合剧本的过程。剧作家 － 也就是物质层的你，会询问助手 － 内部心灵，去研究一下你所思考的某个特定领域，以此作为你剧本的提纲。</w:t>
      </w:r>
    </w:p>
    <w:p w14:paraId="6406607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研究者 － 内部心灵，就从造梦者你的外部心灵那里，收集到与那个主题相关的所有数据，并将其归纳成不同的类别。</w:t>
      </w:r>
    </w:p>
    <w:p w14:paraId="63AF69A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然后将其递交给剧作家，也就是身体中的你，好让你用于构思你的剧本。</w:t>
      </w:r>
    </w:p>
    <w:p w14:paraId="5B7617B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电脑的整体处理系统，就是这个过程的另一个类比。在电脑 － 你的大脑中，你存储有大量原始数据。在同样那部电脑中，你也拥有非常高级的数据库程序。</w:t>
      </w:r>
    </w:p>
    <w:p w14:paraId="5C79C49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这个数据库程序，拥有所有的法则 － 也就是你的信念，来将大脑中的原始数据归纳整理出来，以获得有意义的结果。这个电脑系统可被称为你的心智环境（</w:t>
      </w:r>
      <w:r w:rsidRPr="00130F4C">
        <w:rPr>
          <w:rFonts w:ascii="微软雅黑" w:hAnsi="微软雅黑" w:cs="Times New Roman"/>
          <w:color w:val="000000" w:themeColor="text1"/>
          <w:kern w:val="0"/>
          <w:szCs w:val="24"/>
        </w:rPr>
        <w:t>mental environment），它既包含了你的大脑，也包含了你的</w:t>
      </w:r>
      <w:r w:rsidRPr="00130F4C">
        <w:rPr>
          <w:rFonts w:ascii="微软雅黑" w:hAnsi="微软雅黑" w:cs="Times New Roman" w:hint="eastAsia"/>
          <w:color w:val="000000" w:themeColor="text1"/>
          <w:kern w:val="0"/>
          <w:szCs w:val="24"/>
        </w:rPr>
        <w:t>心识</w:t>
      </w:r>
      <w:r w:rsidRPr="00130F4C">
        <w:rPr>
          <w:rFonts w:ascii="微软雅黑" w:hAnsi="微软雅黑" w:cs="Times New Roman"/>
          <w:color w:val="000000" w:themeColor="text1"/>
          <w:kern w:val="0"/>
          <w:szCs w:val="24"/>
        </w:rPr>
        <w:t>。</w:t>
      </w:r>
    </w:p>
    <w:p w14:paraId="4676C1C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br w:type="page"/>
      </w:r>
    </w:p>
    <w:p w14:paraId="54F48D43" w14:textId="77777777" w:rsidR="00FD7F2E" w:rsidRPr="00130F4C" w:rsidRDefault="00FD7F2E" w:rsidP="00FD7F2E">
      <w:pPr>
        <w:adjustRightInd w:val="0"/>
        <w:snapToGrid w:val="0"/>
        <w:spacing w:line="440" w:lineRule="exact"/>
        <w:jc w:val="center"/>
        <w:outlineLvl w:val="0"/>
        <w:rPr>
          <w:rFonts w:ascii="微软雅黑" w:hAnsi="微软雅黑" w:cs="宋体" w:hint="eastAsia"/>
          <w:b/>
          <w:bCs/>
          <w:color w:val="000000" w:themeColor="text1"/>
          <w:kern w:val="36"/>
          <w:szCs w:val="24"/>
        </w:rPr>
      </w:pPr>
      <w:bookmarkStart w:id="152" w:name="_Toc5535"/>
      <w:bookmarkStart w:id="153" w:name="_Toc31988"/>
      <w:bookmarkStart w:id="154" w:name="_Toc144913155"/>
      <w:bookmarkEnd w:id="149"/>
      <w:r w:rsidRPr="00130F4C">
        <w:rPr>
          <w:rFonts w:ascii="微软雅黑" w:hAnsi="微软雅黑" w:cs="宋体" w:hint="eastAsia"/>
          <w:b/>
          <w:bCs/>
          <w:color w:val="000000" w:themeColor="text1"/>
          <w:kern w:val="36"/>
          <w:szCs w:val="24"/>
        </w:rPr>
        <w:t>思考与</w:t>
      </w:r>
      <w:bookmarkEnd w:id="152"/>
      <w:bookmarkEnd w:id="153"/>
      <w:r w:rsidRPr="00130F4C">
        <w:rPr>
          <w:rFonts w:ascii="微软雅黑" w:hAnsi="微软雅黑" w:cs="宋体" w:hint="eastAsia"/>
          <w:b/>
          <w:bCs/>
          <w:color w:val="000000" w:themeColor="text1"/>
          <w:kern w:val="36"/>
          <w:szCs w:val="24"/>
        </w:rPr>
        <w:t>灵感</w:t>
      </w:r>
      <w:bookmarkEnd w:id="154"/>
    </w:p>
    <w:p w14:paraId="44DC365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你们认为思考与灵感是一样的，只是用了不同的字眼而已。但其实它们并不相同，它们是两种非常不同的事物。</w:t>
      </w:r>
    </w:p>
    <w:p w14:paraId="4F1E13E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155" w:name="_Hlk140135232"/>
      <w:r w:rsidRPr="00130F4C">
        <w:rPr>
          <w:rFonts w:ascii="微软雅黑" w:hAnsi="微软雅黑" w:cs="Times New Roman" w:hint="eastAsia"/>
          <w:color w:val="000000" w:themeColor="text1"/>
          <w:kern w:val="0"/>
          <w:szCs w:val="24"/>
        </w:rPr>
        <w:t>思考是大脑的一个过程。</w:t>
      </w:r>
      <w:bookmarkEnd w:id="155"/>
      <w:r w:rsidRPr="00130F4C">
        <w:rPr>
          <w:rFonts w:ascii="微软雅黑" w:hAnsi="微软雅黑" w:cs="Times New Roman" w:hint="eastAsia"/>
          <w:color w:val="000000" w:themeColor="text1"/>
          <w:kern w:val="0"/>
          <w:szCs w:val="24"/>
        </w:rPr>
        <w:t>大脑会分类资料，来找出与当前环境最佳对应的结果。你想要一杯水，身体就将这个信号送到大脑，而你的身体就做出反应去拿一杯水。</w:t>
      </w:r>
    </w:p>
    <w:p w14:paraId="4FEF674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思考，具有术语叫做电磁的属性。这样你的思考就与其他人混合，并相互匹配在一起，从而创造出了群体模式，而这构建起世界事件背后的整个基础。我们也将其称之为你们的群体意识。</w:t>
      </w:r>
    </w:p>
    <w:p w14:paraId="2E5901A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你们已如此习惯于单一线性的思考，而经常忽略了所有其它事物。</w:t>
      </w:r>
    </w:p>
    <w:p w14:paraId="27A04F3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156" w:name="_Hlk140135259"/>
      <w:r w:rsidRPr="00130F4C">
        <w:rPr>
          <w:rFonts w:ascii="微软雅黑" w:hAnsi="微软雅黑" w:cs="Times New Roman" w:hint="eastAsia"/>
          <w:color w:val="000000" w:themeColor="text1"/>
          <w:kern w:val="0"/>
          <w:szCs w:val="24"/>
        </w:rPr>
        <w:t>灵感，是未被关注时的输入。你产生了一个问题，然后又把它忘记。而那就是一个灵感变得对你触手可及的时候。</w:t>
      </w:r>
    </w:p>
    <w:bookmarkEnd w:id="156"/>
    <w:p w14:paraId="4C0C912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当你思索一个主题并搜寻信息时，你最有可能被吸引到你们群体意识中，并接受了相关的信息。</w:t>
      </w:r>
    </w:p>
    <w:p w14:paraId="192975A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这就是最容易建立的联系，因为它们跟你自己身体中的模式并没有任何不同。</w:t>
      </w:r>
    </w:p>
    <w:p w14:paraId="6692BA5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你可能会以不同的方式思考。但得到的信息仍然不是什么对你而言，对你日常生活而言，多么不同的东西。同样如此的，就是你从死亡地带得到的信息。大量事物对你而言并不陌生。</w:t>
      </w:r>
    </w:p>
    <w:p w14:paraId="26038A6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从死亡地带那里，你可能得到了一个对你所努力了解的主题而言，非常进步的想法。</w:t>
      </w:r>
    </w:p>
    <w:p w14:paraId="70E243D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比如你们的艺术，或任何方面的项目，不管是制造业、销售业或创造新的艺术形式等等，不管什么，你所工作的主题上的一星半点的进步。但这，都只不过是你基础知识已有视角的扩展。</w:t>
      </w:r>
    </w:p>
    <w:p w14:paraId="3352BEC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当你得到一个灵感时，它是完全不同的。一个灵感会是你们所说的超出常理。当你得到一个灵感时，它完全不同于你以往概念中的任何事物。这会让你完全惊讶不已。</w:t>
      </w:r>
    </w:p>
    <w:p w14:paraId="086D4FA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就好像那个计算机行业的男人，试图找出怎样让芯片更便宜、更有效率一样。</w:t>
      </w:r>
    </w:p>
    <w:p w14:paraId="64967DF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猜猜他得到了什么？就是用鸡毛做电路板和芯片。</w:t>
      </w:r>
    </w:p>
    <w:p w14:paraId="7C6AFF3C"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那就是一个灵感。那应该是让他吃惊的东西。</w:t>
      </w:r>
    </w:p>
    <w:p w14:paraId="2FCE9BD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当他得到这个灵感并采纳应用的时候，他发现费用少得令人忽略，而这些芯片的速度，比当时可得的都更快更好。</w:t>
      </w:r>
    </w:p>
    <w:p w14:paraId="243CF7B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这就是我会称之为一个灵感的东西。那个事例或任何类似事例，就是你们会称为完全不合常理的东西。于是突然之间，你们就拥有了完全不同的东西。那就是我们叫做一个灵感的东西。</w:t>
      </w:r>
    </w:p>
    <w:p w14:paraId="51F92B29"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灵感源自于哪里呢？灵感来自于你对放入物质层体验的可能性与概率的处理。</w:t>
      </w:r>
    </w:p>
    <w:p w14:paraId="5EF9966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157" w:name="_Hlk140135369"/>
      <w:r w:rsidRPr="00130F4C">
        <w:rPr>
          <w:rFonts w:ascii="微软雅黑" w:hAnsi="微软雅黑" w:cs="Times New Roman" w:hint="eastAsia"/>
          <w:color w:val="000000" w:themeColor="text1"/>
          <w:kern w:val="0"/>
          <w:szCs w:val="24"/>
        </w:rPr>
        <w:t>身体的外部感应</w:t>
      </w:r>
      <w:r w:rsidRPr="00130F4C">
        <w:rPr>
          <w:rFonts w:ascii="微软雅黑" w:hAnsi="微软雅黑" w:cs="Times New Roman"/>
          <w:color w:val="000000" w:themeColor="text1"/>
          <w:kern w:val="0"/>
          <w:szCs w:val="24"/>
        </w:rPr>
        <w:t>，不断将信息的不同面向整合为一体。可能性与概率于是就被整合成，这么叫吧，『小包裹』，可被进行利用或带入到物质层来探索。</w:t>
      </w:r>
    </w:p>
    <w:p w14:paraId="280B53A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当身体的内部感应与身体的外部感应进行联系时，就会对这个人相关的可能性与概率进行搜索。</w:t>
      </w:r>
    </w:p>
    <w:p w14:paraId="5594A83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外部感应对各种情节进行打包，以用于不同的剧本。但它与剧本无关，只是情节而已。内部的感应，则将情节按顺序排列起来成为一个剧本。然后你就开始以对你有意义的方式，上演出这个剧本。</w:t>
      </w:r>
    </w:p>
    <w:bookmarkEnd w:id="157"/>
    <w:p w14:paraId="43057C6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158" w:name="_Hlk140138712"/>
      <w:r w:rsidRPr="00130F4C">
        <w:rPr>
          <w:rFonts w:ascii="微软雅黑" w:hAnsi="微软雅黑" w:cs="Times New Roman" w:hint="eastAsia"/>
          <w:color w:val="000000" w:themeColor="text1"/>
          <w:kern w:val="0"/>
          <w:szCs w:val="24"/>
        </w:rPr>
        <w:t>情节本身具有如此多面向，好让你可以从那个思想包中不断选择出特定的部分，只要你想继续下去。那个信息将持续扩展出来，只要你还有兴趣。</w:t>
      </w:r>
    </w:p>
    <w:p w14:paraId="4482470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身体的感应会带来若干不同的情节。感应与小我一起工作，来挑选出适合于你特定剧本的情节。</w:t>
      </w:r>
    </w:p>
    <w:p w14:paraId="54EB6F38"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就象一起神秘谋杀案那样。你有</w:t>
      </w:r>
      <w:r w:rsidRPr="00130F4C">
        <w:rPr>
          <w:rFonts w:ascii="微软雅黑" w:hAnsi="微软雅黑" w:cs="Times New Roman"/>
          <w:color w:val="000000" w:themeColor="text1"/>
          <w:kern w:val="0"/>
          <w:szCs w:val="24"/>
        </w:rPr>
        <w:t>25个不同的嫌疑犯，且这些嫌疑犯的任何组合，都有可能存在。你可用你想要的任何方式选择并上演出来。你有一个相关的主题。</w:t>
      </w:r>
    </w:p>
    <w:p w14:paraId="6716A07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在剧本能合理上演的每一个方式里，你都将得到一个不同的结果。事实上，如果有人在玩类似的剧本，因为他们选择了一个与你类似的情节的话，那么他们得到的结果将会跟你的非常类似；只不过在你的剧本中，是管家做的，而在他们的剧本中，是妻子做的而已。</w:t>
      </w:r>
    </w:p>
    <w:p w14:paraId="6A16EF5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事情就是，基本上这是一个同样的剧本。这是同样的谋杀案，而你选择了不同的人物角色而已。</w:t>
      </w:r>
    </w:p>
    <w:p w14:paraId="0CE99F7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你可以像世界上的任何人那样，使用同样的情节，然后你将得出类似的结果。不同的变化，将取决于每个个体。</w:t>
      </w:r>
    </w:p>
    <w:p w14:paraId="7997B2E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举例来说，造梦者你，在回顾了你们群体意识模式之后，为这个新千禧年设定了另一个剧本。这几乎是上个千禧年的相反版本，但它需要一个完全不同的结果。</w:t>
      </w:r>
    </w:p>
    <w:p w14:paraId="4BB65E58"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这就是一个你能如何重排剧本的极好事例。再一次的，你使用了同样的情节，但现在人物一改变，就产生了完全不同的剧本。</w:t>
      </w:r>
    </w:p>
    <w:p w14:paraId="2E4E328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外部感应，那属于造梦者你的一部分，就是能将灵感安排到与可能性与概率有关的情节当中的那部分觉知。</w:t>
      </w:r>
    </w:p>
    <w:p w14:paraId="08F46538"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内部感应，则帮助将情节排列成一个剧本。</w:t>
      </w:r>
    </w:p>
    <w:p w14:paraId="22DBCD78"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如我们所说的，身体中的意识，跟身体外被包含在整个粒子宇宙中的意识，其运作方式完全不同。</w:t>
      </w:r>
    </w:p>
    <w:p w14:paraId="656629F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身体外的意识，包含了可能性与概率。而身体内的意识，则与整个身体及其组成部分进行合作。它就是让身体里的一切都自动运作的东西。</w:t>
      </w:r>
    </w:p>
    <w:p w14:paraId="1B63E8F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外部感应，是能够将不同的可能性与概率组合成情节的一部分觉知。内部的感应，则引进合适的情节，来组织成剧本。</w:t>
      </w:r>
    </w:p>
    <w:p w14:paraId="62EDA44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在你们的星球上，总有人带来了富有进步性的可能性与概率，并将其启动，好让别人跟随。这样，以这种方式，整个人类物种的进化过程就持续发展。</w:t>
      </w:r>
    </w:p>
    <w:p w14:paraId="51C3E90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这些个体，总被同时代的人看成是怪人或独行侠。你们最聪明的科学家、物理学家、灵视者，这些带来了完全突破性概念与思想的人，经常遭到所谓事实的指责与挑战。</w:t>
      </w:r>
    </w:p>
    <w:p w14:paraId="63CF4B9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不管你是在思考还是接收到灵感，你的整个身体都在做出反应。你以为事情只发生在你的大脑里。但（事实上）你的整个身体都在对那个输入作出响应。</w:t>
      </w:r>
    </w:p>
    <w:p w14:paraId="2294CE5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当你拥有了一个让你兴奋的主意时，你的整个身体都会振作起来。而当你哀伤沮丧时，你的整个身体也相应颓废。</w:t>
      </w:r>
    </w:p>
    <w:p w14:paraId="41BC55D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这就是为什么我们要强调观察的原因所在。那样做，你就能以更为建设性的方式，来塑造你的剧本。</w:t>
      </w:r>
    </w:p>
    <w:p w14:paraId="7136E7F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思考事实上，是事物，因为它们激发了身体的行为，从而刺激了你整个荷尔蒙系统的运作。</w:t>
      </w:r>
    </w:p>
    <w:p w14:paraId="626D98B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而那个荷尔蒙系统，反过来，就改变了你称之为身体里病毒的东西。</w:t>
      </w:r>
    </w:p>
    <w:p w14:paraId="21878D5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思考与灵感，其巨大的不同，就在于思考对身体所产生的影响。灵感与思考不同。身体里的思考 － 就是你所思考的事物，会对你的身体运作有直接的联系。</w:t>
      </w:r>
    </w:p>
    <w:p w14:paraId="6846815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159" w:name="_Hlk140138597"/>
      <w:r w:rsidRPr="00130F4C">
        <w:rPr>
          <w:rFonts w:ascii="微软雅黑" w:hAnsi="微软雅黑" w:cs="Times New Roman" w:hint="eastAsia"/>
          <w:color w:val="000000" w:themeColor="text1"/>
          <w:kern w:val="0"/>
          <w:szCs w:val="24"/>
        </w:rPr>
        <w:t xml:space="preserve">　</w:t>
      </w:r>
      <w:bookmarkStart w:id="160" w:name="_Hlk140138764"/>
      <w:r w:rsidRPr="00130F4C">
        <w:rPr>
          <w:rFonts w:ascii="微软雅黑" w:hAnsi="微软雅黑" w:cs="Times New Roman" w:hint="eastAsia"/>
          <w:color w:val="000000" w:themeColor="text1"/>
          <w:kern w:val="0"/>
          <w:szCs w:val="24"/>
        </w:rPr>
        <w:t>思考是过程导向的。而灵感，是自由的流动。</w:t>
      </w:r>
    </w:p>
    <w:bookmarkEnd w:id="159"/>
    <w:p w14:paraId="73DE04E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你有多经常听到说，你就是你认为的所是？</w:t>
      </w:r>
    </w:p>
    <w:p w14:paraId="276E371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你在身体里所思考的东西，改变了身体的荷尔蒙结构，改变了身体里的病毒，改变了身体里的细胞结构。思考跟你的经验环境有关。</w:t>
      </w:r>
    </w:p>
    <w:p w14:paraId="4A44DAF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这就是人们所问的事情之一：为什么我会得病？或者，为什么会这样，为什么会那样？为什么有些人不治而愈，而有些人用尽种种方法却回天无力？为什么有些医生比别的医生好？</w:t>
      </w:r>
    </w:p>
    <w:p w14:paraId="4E909BC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所有这些事情都是相关的，因为这都跟你的思考过程有关。</w:t>
      </w:r>
    </w:p>
    <w:bookmarkEnd w:id="160"/>
    <w:p w14:paraId="1CB60D8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另一个所涉及的事物，当然就是你的信念系统。</w:t>
      </w:r>
    </w:p>
    <w:p w14:paraId="0F317F6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当你思考时，如果你依从群体意识中那个振奋模式思考的话，那就触发了身体所有振奋的机制，给身体一个兴奋的感受。</w:t>
      </w:r>
    </w:p>
    <w:p w14:paraId="78F2902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反之，身体就会产生沮丧的感受。</w:t>
      </w:r>
    </w:p>
    <w:p w14:paraId="0C91F9CC"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你需要介入到创造性的过程中，以任何方式、任何形态。那会给予你内在的满足感，内在的愉悦感，内在的振奋。它反过来就和身体工作，从而促进了身体的健康。</w:t>
      </w:r>
    </w:p>
    <w:p w14:paraId="5728CCD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它不是跑步。不是骑自行车。不是节食。不是任何那类事。它是思考。它是与身体管道工作的大脑过程。</w:t>
      </w:r>
    </w:p>
    <w:p w14:paraId="53483E9C"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你问：我要怎样才能联系上我的灵感呢？</w:t>
      </w:r>
    </w:p>
    <w:p w14:paraId="1596B7F9"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举例来说，高尔夫的真正节奏，是让整个身体系统如一体般流动起来，而不要去思考身体的某个特定部位。但那恰恰是人们经常做的。手要这么举，脚要这么放，肩膀要这么扭动。</w:t>
      </w:r>
    </w:p>
    <w:p w14:paraId="521C820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他们已经在体验创造性紧张了。他们需要专注的焦点。然后他们要学习如何停止思考却不入睡，以便整个身体系统可以自由流动，从而允许灵感的自然出现。</w:t>
      </w:r>
    </w:p>
    <w:p w14:paraId="2AB4433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因此，输入你的需要，然后允许身体的整体、而不是各个单独部分，去击球。</w:t>
      </w:r>
    </w:p>
    <w:p w14:paraId="60829F0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这跟棒球运动员接球或者足球运动员守门，是一样的道理。如果他们只专注在接球上，他们就成功了。</w:t>
      </w:r>
    </w:p>
    <w:p w14:paraId="0E1C469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但如果，在接球过程中，他们在想自己做什么，自己在什么地方的话，他们就会经常失败。</w:t>
      </w:r>
    </w:p>
    <w:p w14:paraId="6DCC96F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当音乐家谱曲时，灵感开始流动，而他迅速写下来。作曲家，是那个决定在哪儿停止流动的人。</w:t>
      </w:r>
    </w:p>
    <w:p w14:paraId="5CC7B36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当艺术家开始绘画时，画笔和涂料，几乎无法跟上灵感的流动。</w:t>
      </w:r>
    </w:p>
    <w:p w14:paraId="743B63FD" w14:textId="77777777" w:rsidR="00FD7F2E" w:rsidRPr="00130F4C" w:rsidRDefault="00FD7F2E" w:rsidP="00FD7F2E">
      <w:pPr>
        <w:adjustRightInd w:val="0"/>
        <w:snapToGrid w:val="0"/>
        <w:spacing w:line="440" w:lineRule="exact"/>
        <w:ind w:firstLine="420"/>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灵感，并不象思考那样进行划分。灵感会将身体的所有部分连接起来，成为一个自然的流动。</w:t>
      </w:r>
    </w:p>
    <w:bookmarkEnd w:id="158"/>
    <w:p w14:paraId="2577E9B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color w:val="000000" w:themeColor="text1"/>
          <w:kern w:val="0"/>
          <w:szCs w:val="24"/>
        </w:rPr>
        <w:br w:type="page"/>
      </w:r>
    </w:p>
    <w:p w14:paraId="044E787D" w14:textId="77777777" w:rsidR="00FD7F2E" w:rsidRPr="00130F4C" w:rsidRDefault="00FD7F2E" w:rsidP="00FD7F2E">
      <w:pPr>
        <w:widowControl/>
        <w:adjustRightInd w:val="0"/>
        <w:snapToGrid w:val="0"/>
        <w:spacing w:line="440" w:lineRule="exact"/>
        <w:jc w:val="center"/>
        <w:outlineLvl w:val="0"/>
        <w:rPr>
          <w:rFonts w:ascii="微软雅黑" w:hAnsi="微软雅黑" w:cs="Times New Roman" w:hint="eastAsia"/>
          <w:b/>
          <w:bCs/>
          <w:color w:val="000000" w:themeColor="text1"/>
          <w:kern w:val="0"/>
          <w:szCs w:val="24"/>
        </w:rPr>
      </w:pPr>
      <w:bookmarkStart w:id="161" w:name="_Toc10881"/>
      <w:bookmarkStart w:id="162" w:name="_Toc29338"/>
      <w:bookmarkStart w:id="163" w:name="_Toc144913156"/>
      <w:r w:rsidRPr="00130F4C">
        <w:rPr>
          <w:rFonts w:ascii="微软雅黑" w:hAnsi="微软雅黑" w:cs="Times New Roman" w:hint="eastAsia"/>
          <w:b/>
          <w:bCs/>
          <w:color w:val="000000" w:themeColor="text1"/>
          <w:kern w:val="0"/>
          <w:szCs w:val="24"/>
        </w:rPr>
        <w:t>第六章</w:t>
      </w:r>
      <w:bookmarkEnd w:id="161"/>
      <w:r w:rsidRPr="00130F4C">
        <w:rPr>
          <w:rFonts w:ascii="微软雅黑" w:hAnsi="微软雅黑" w:cs="Times New Roman" w:hint="eastAsia"/>
          <w:b/>
          <w:bCs/>
          <w:color w:val="000000" w:themeColor="text1"/>
          <w:kern w:val="0"/>
          <w:szCs w:val="24"/>
        </w:rPr>
        <w:t xml:space="preserve"> </w:t>
      </w:r>
      <w:bookmarkStart w:id="164" w:name="_Toc26458"/>
      <w:bookmarkStart w:id="165" w:name="_Hlk140138956"/>
      <w:r w:rsidRPr="00130F4C">
        <w:rPr>
          <w:rFonts w:ascii="微软雅黑" w:hAnsi="微软雅黑" w:cs="Times New Roman" w:hint="eastAsia"/>
          <w:b/>
          <w:bCs/>
          <w:color w:val="000000" w:themeColor="text1"/>
          <w:kern w:val="0"/>
          <w:szCs w:val="24"/>
        </w:rPr>
        <w:t>你的情绪感受</w:t>
      </w:r>
      <w:bookmarkEnd w:id="162"/>
      <w:bookmarkEnd w:id="163"/>
      <w:bookmarkEnd w:id="164"/>
    </w:p>
    <w:p w14:paraId="517106C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情绪，可以叫做身体的语言。对身体而言，表达情绪是自然而然的事情。</w:t>
      </w:r>
    </w:p>
    <w:p w14:paraId="781F244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情绪，来自于物质身体日常跟种种不同刺激之间的互动。</w:t>
      </w:r>
    </w:p>
    <w:bookmarkEnd w:id="165"/>
    <w:p w14:paraId="5DBF223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166" w:name="_Hlk140138998"/>
      <w:r w:rsidRPr="00130F4C">
        <w:rPr>
          <w:rFonts w:ascii="微软雅黑" w:hAnsi="微软雅黑" w:cs="Times New Roman" w:hint="eastAsia"/>
          <w:color w:val="000000" w:themeColor="text1"/>
          <w:kern w:val="0"/>
          <w:szCs w:val="24"/>
        </w:rPr>
        <w:t>记住，我们说过，意识是。这是宇宙在你们造物者诞生时，觉知扩展的一个产物。</w:t>
      </w:r>
    </w:p>
    <w:p w14:paraId="089065D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当全息图越来越发展时，它们彼此之间的互动，就变得越来越活跃。</w:t>
      </w:r>
    </w:p>
    <w:p w14:paraId="269F6BA8"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身体的构建越来越复杂，与所觉察的万物之间的互动也越来越增长。随着身体之间相互影响的与日俱增，意识就开始发展出一个全新的属性，那就是你们现在所称的情绪。</w:t>
      </w:r>
    </w:p>
    <w:p w14:paraId="4CF1C64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正是在意识环境下，情绪与信念之间的相互影响，提供了你在物质层的海量的体验。</w:t>
      </w:r>
    </w:p>
    <w:bookmarkEnd w:id="166"/>
    <w:p w14:paraId="724F644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身体的感受、看见、听见、碰见、尝到和闻到的事物，都可以被当作身体情绪的特定媒介。</w:t>
      </w:r>
    </w:p>
    <w:p w14:paraId="6AC61E1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你所看到、听到、碰到、尝到或闻到的一切，都是身体的一种情绪反应。你在物质层所做的一切，没有哪一样不产生一种情绪反应。</w:t>
      </w:r>
    </w:p>
    <w:p w14:paraId="4D7DBB7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你身体容器的边界，远远超出你的皮肤。不同的个体，有不同的辉光构成。这些身体的辉光一直延伸出你的身体，收集起它们所触及到的一切的数据。</w:t>
      </w:r>
    </w:p>
    <w:p w14:paraId="6B8D8CFC"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身体的所有感官，都是身体情绪组成的一个部分、一个小包。不可能只有一个而没有另外一个。这对你的所有感官都是如此。</w:t>
      </w:r>
    </w:p>
    <w:p w14:paraId="306687B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当你拥有一个让你兴奋的主意时，整个身体都变得愉悦。当你悲伤沮丧时，你的整个身体也相应颓废。</w:t>
      </w:r>
    </w:p>
    <w:p w14:paraId="6870A41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所有这些情绪，都是你叫做肉体的结果，因为这就是物质身体天生固有的东西。</w:t>
      </w:r>
    </w:p>
    <w:p w14:paraId="4453B37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当你拥有了一个情绪反应时，它可以是因为悲剧而令人沮丧的，也可以是当你在看某个兴奋事物时令人振奋的。</w:t>
      </w:r>
    </w:p>
    <w:p w14:paraId="5A189D0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情绪能量，就在肉身中，就在你的存在中，创造出来。我们称之为情绪能量。我们没有特定术语来称呼它，但你被手上的熏肉油脂烫到时，那就称之为情绪反应，因为你会立即叫到，哎哟，好痛！那样我们就称之为情绪能量。</w:t>
      </w:r>
    </w:p>
    <w:p w14:paraId="7D4D8D6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167" w:name="_Hlk139986858"/>
      <w:r w:rsidRPr="00130F4C">
        <w:rPr>
          <w:rFonts w:ascii="微软雅黑" w:hAnsi="微软雅黑" w:cs="Times New Roman" w:hint="eastAsia"/>
          <w:color w:val="000000" w:themeColor="text1"/>
          <w:kern w:val="0"/>
          <w:szCs w:val="24"/>
        </w:rPr>
        <w:t xml:space="preserve">　情绪能量所做的，就是激发了物质身体中的一个反应。如果你没有一个反应机制的话，你就不会有任何重要的记忆模式被记录下来。</w:t>
      </w:r>
    </w:p>
    <w:bookmarkEnd w:id="167"/>
    <w:p w14:paraId="2336A38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换句话说，熏肉油脂就是那个 － 哎哟。它激发了一个反应。那就是做决定。你要么决定擦掉它，要么忘记它，要么去冷水龙头那里浇一下，好让它不会起泡。</w:t>
      </w:r>
    </w:p>
    <w:p w14:paraId="022C364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正是一个机制，需要你产生某种性质的反应。因此，任何与身体直接相关的，或与你头脑过程相关的，或任何产生了情绪的事物，都会激发一个反应。</w:t>
      </w:r>
    </w:p>
    <w:p w14:paraId="752C140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当你路过一个地方闻到了美丽的香味时，你会立即转身寻找它的来源。你有两件事情在同时关联运作。</w:t>
      </w:r>
    </w:p>
    <w:p w14:paraId="3708DAD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大脑会搜索数据来确定这个气味，以知道是去寻找香水，寻找花朵，一个水果，还是有人在洗衣服所用的柔顺剂。当你寻找它的来源时，你确定出气味，而这一切都进入到你的大脑。大脑会做出比较以存储相关信息。</w:t>
      </w:r>
    </w:p>
    <w:p w14:paraId="69BF239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然后大脑冲入了大堆数据中，将根据情绪内容找出一个对比性的经历。</w:t>
      </w:r>
    </w:p>
    <w:p w14:paraId="64C65E3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那是一种你曾听说非常美丽的事物，一种你所看到非常美丽的事物，你被那种感觉淹没了，眼睛充满了泪水。那就是身体的情绪反应。这些都记录在你的头脑里。不仅眼睛作出了反应，整个身体，臂膀、腿、你身体的每个部分都作出了反应。</w:t>
      </w:r>
    </w:p>
    <w:p w14:paraId="2919E49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人类经常将身体的某个部分分离出来说，哦，我的眼睛在流泪。是的，那就是他们所感受到的。或者，哦，我的身体在发抖。而事实上，你的整个身体都正在对情绪作出反应。</w:t>
      </w:r>
    </w:p>
    <w:p w14:paraId="6164131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一个重大的情绪反应被记录下来。换句话说，如果你看到了这个优美的画面，听到了这首优美的音乐，那么当你下一次再听到类似音乐，或看到类似画面的东西时，你就会进入到那个反应。这个反应就是，咦，我看过或听过类似的东西。我记得，当我看到或听到时，我是变得如此情绪化，而现在我正在开始再一次这么感受。</w:t>
      </w:r>
    </w:p>
    <w:p w14:paraId="573CE15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这就是一个身体情绪。</w:t>
      </w:r>
    </w:p>
    <w:p w14:paraId="559EE40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因为孩子跟你们叫做死亡地带的体验是如此接近，他们仍会感到有足够自由度来继续试验。在死亡地带，你的行为之间是没有因果关联的。</w:t>
      </w:r>
    </w:p>
    <w:p w14:paraId="4B9FF88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孩子，比如说，对产生欢乐及恐惧事件进行试验，试图确保他们对自身体验的控制。他们想象出欢乐或者恐怖的体验。</w:t>
      </w:r>
    </w:p>
    <w:p w14:paraId="530E2E28"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事实上，他们着迷于他们的想法、感受与意图对日常事件的效果。这是一个非常自然的学习过程。</w:t>
      </w:r>
    </w:p>
    <w:p w14:paraId="620D899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如果能制造出怪物，那么也就能让自己消失。</w:t>
      </w:r>
    </w:p>
    <w:p w14:paraId="3C63AC7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如果想法可以让他们病倒，那么就没有真正原因来让他们害怕生病，因为这是他们自己创造出来的产物。</w:t>
      </w:r>
    </w:p>
    <w:p w14:paraId="56DBFF7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正是父母们持续不断的忧虑，造成了孩子的病倒。他们会带孩子去看医生、送上床休息，并不断告诉孩子，哦，我的小宝贝是多么勇敢。</w:t>
      </w:r>
    </w:p>
    <w:p w14:paraId="50E42E7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孩子非常喜欢这种持续的关注，于是就有一个有关生病的信念系统构建起来。于是当长大时，你就通过那个信念系统产生你所称的疾病，期待着特殊的对待。</w:t>
      </w:r>
    </w:p>
    <w:p w14:paraId="5CD7EBA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那么当某个事物直接针对你的时候，发生了什么呢？如我们说过多次的那样，可能某个人在清早醒来时，感到非常暴躁不安。他们冲着自己的配偶发作，然后出发上班。</w:t>
      </w:r>
    </w:p>
    <w:p w14:paraId="6277CCF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那个配偶感到非常焦虑，于是就冲着孩子发作。孩子去学校上学，就冲着跟在身后的家狗发作。</w:t>
      </w:r>
    </w:p>
    <w:p w14:paraId="28FE15A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这就是情绪运作的一个方式。它会逐级传递下来。另一个可能就是，如果妻子注意到丈夫非常暴躁，并知道他那天的上班即将非常糟糕时，她就不会在意它。</w:t>
      </w:r>
    </w:p>
    <w:p w14:paraId="3690F11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但如果她感到没有达标，孩子在尖叫、狗在狂吠、丈夫对早餐大发脾气并要匆忙上班，那么她就会大吵大闹，反击丈夫。于是他俩之间就有一场冲突的好戏，让剩下的一整天都不得安宁。因此，这种境况时有发生。</w:t>
      </w:r>
    </w:p>
    <w:p w14:paraId="717F031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但如果当丈夫醒来、暴躁并冲妻子发火时，妻子意识到，如果我早点起床，而不是在床上赖到最后一刻的话，我本来可以在他上班出发前就做好早餐的。那么这一切都可以避免。于是她就学会了某些事情。</w:t>
      </w:r>
    </w:p>
    <w:p w14:paraId="30A722A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或者当丈夫钻进车时意识到，哎呀，我干嘛要冲她发那个脾气呢？</w:t>
      </w:r>
    </w:p>
    <w:p w14:paraId="16E89C9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不是她的过错。她正在尽自己最大努力对我做事，孩子们和狗也是如此。看看我在指责些什么东西？在某个地方，这是一堂他们共同创造的课程。一方面，丈夫正在理解这个处境，而在另一方面，妻子也正在理解。所以一直有课程要来学习。</w:t>
      </w:r>
    </w:p>
    <w:p w14:paraId="74CAEF8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另一个惯常出现的事件，就是灵性圈的人们。女人是灵性圈的，她试图让丈夫改变成象她那样信奉，但她的丈夫并不如此。于是剩下的就只有冲突。但是我爱他。</w:t>
      </w:r>
    </w:p>
    <w:p w14:paraId="2853856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在那个婚姻关系中，不会再有其它事情，除非她决定停止向丈夫喋喋不休，而只是将问题对准自己，自行观察自己的主动行为与被动反应为止。</w:t>
      </w:r>
    </w:p>
    <w:p w14:paraId="273284C9"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如果她如此爱他而愿意那么做的话，那么就会发生别的事情。或者丈夫直接跟妻子说，你知道，我真的不关心什么灵性，我没那么感兴趣；但如果你想要找个人谈谈这些的话，我还是愿意当个听众的。</w:t>
      </w:r>
    </w:p>
    <w:p w14:paraId="581CD2D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另一个事例就是你们所称的路暴症（</w:t>
      </w:r>
      <w:r w:rsidRPr="00130F4C">
        <w:rPr>
          <w:rFonts w:ascii="微软雅黑" w:hAnsi="微软雅黑" w:cs="Times New Roman"/>
          <w:color w:val="000000" w:themeColor="text1"/>
          <w:kern w:val="0"/>
          <w:szCs w:val="24"/>
        </w:rPr>
        <w:t>road rage）。那是一个人压抑了如此多情绪和愤怒，当他看到某个人很脆弱时，那就是准备要攻击的对象。或者他看到有某个处境，可当作发泄的出口。</w:t>
      </w:r>
    </w:p>
    <w:p w14:paraId="64D21278"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那跟后面那个正开车并接收到了所有这一切的人并无关联。它是两个或更多不同的剧本，并不一定彼此相关。你只是同意到说，好吧，如果你想发怒，就发怒吧。</w:t>
      </w:r>
    </w:p>
    <w:p w14:paraId="6A1B698C"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它们是两个对彼此而言优先级别相同的剧本。但互动并不都是情绪化的。</w:t>
      </w:r>
    </w:p>
    <w:p w14:paraId="38AD058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并不一定存在有目的的互动。这只是对那个狂怒中的人而言，由于相信自己的脆弱与受害，而产生的一个情绪出口。</w:t>
      </w:r>
    </w:p>
    <w:p w14:paraId="60BA454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如果你们并不如此强烈相信自己脆弱的话，那么就没有理由或不管怎么说，来出现路暴症。在两个剧本中都有脆弱与受害感的存在。</w:t>
      </w:r>
    </w:p>
    <w:p w14:paraId="65001C2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什么是记忆？正是那些事件，产生了最大量的情绪内容。那就是为什么你和同时在场的其他人经历了许多事件，这些事件被其他人鲜活地记住，而你却压根儿没有印象的缘故。（因为）这一事件，没对你激发出任何情绪反应。</w:t>
      </w:r>
    </w:p>
    <w:p w14:paraId="5044742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所有的感受，爱、快乐、恐惧、沮丧、憎恨、欣喜、欢笑、同情、愤怒，等等等等，都是情绪的表达。</w:t>
      </w:r>
    </w:p>
    <w:p w14:paraId="6D281B2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当你说到诸如爱的这类事情时，我们称之为一个情绪反应。我们可称呼其为一个被动反应或者主动行为，而事实上它也正是如此。</w:t>
      </w:r>
    </w:p>
    <w:p w14:paraId="36A5DEF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你看，那并没有让人们满意。你们拥有这个词汇『爱』已用了如此长的时间，已成为一件可实施的事情。</w:t>
      </w:r>
      <w:bookmarkStart w:id="168" w:name="_Hlk139987465"/>
      <w:bookmarkStart w:id="169" w:name="_Hlk140149252"/>
      <w:r w:rsidRPr="00130F4C">
        <w:rPr>
          <w:rFonts w:ascii="微软雅黑" w:hAnsi="微软雅黑" w:cs="Times New Roman" w:hint="eastAsia"/>
          <w:color w:val="000000" w:themeColor="text1"/>
          <w:kern w:val="0"/>
          <w:szCs w:val="24"/>
        </w:rPr>
        <w:t>物质层能量的显化，是跟随情绪的节奏而出现的。</w:t>
      </w:r>
    </w:p>
    <w:p w14:paraId="1466732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去意识到情绪，这就是重点所在，不要只是一个理智的接纳。热与冷、欢乐与悲伤、沮丧与振奋、爱与恨，都是情绪反应。</w:t>
      </w:r>
    </w:p>
    <w:bookmarkEnd w:id="168"/>
    <w:p w14:paraId="395B9FF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所有的存在，都是一个能量的显化（呈现） － 一个能量的情绪呈现。</w:t>
      </w:r>
    </w:p>
    <w:p w14:paraId="0B13AA0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当坐上一把椅子时，你感到坚硬或者柔软。这是一个感受的情绪行为。你把火山或地震看成是自然事件，但你却并不同样将人类情绪看成是自然事件。</w:t>
      </w:r>
    </w:p>
    <w:p w14:paraId="0C6FBC3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火山及地震，是行星地球的情绪表达。这是很难理解的，但你所觉察到的每个物体：青草、石头或任何物质现象，都有自身的意识、自身的情绪反应。</w:t>
      </w:r>
    </w:p>
    <w:p w14:paraId="35938D3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你们通过肉身所表达的一切，都有情绪。即使是你们的植物，也有情绪表达。</w:t>
      </w:r>
    </w:p>
    <w:p w14:paraId="789DB359"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植物会依照其个体觉知而进行情绪反应。比如说，它将对光亮、黑暗、冷、热、干、湿和声音作出反应。</w:t>
      </w:r>
    </w:p>
    <w:p w14:paraId="54F64FE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比如有人想将一盆植物从一个地方移到另一个地方，如果你在移动的前一天告知它的话，那么第二天这株植物（的根系）就能从盆里完整地转移出来。</w:t>
      </w:r>
    </w:p>
    <w:p w14:paraId="0863FA0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这是一个意识的、情绪的反应。一株植物，将会对阳光、黑暗、不同的声音，作出不同的反应。它也会对食物、水、动物及人作出反应。</w:t>
      </w:r>
    </w:p>
    <w:p w14:paraId="7E7CBA3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你们的慢镜头拍摄，如果你有机会看到的话，将给你展示一株植物对其日常生存的反应。这是非常有趣的东西。</w:t>
      </w:r>
    </w:p>
    <w:p w14:paraId="12007C4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再一次地，尽管植物的运动只比石头前进了一步，但它仍包含有激发一个情绪反应的意识。</w:t>
      </w:r>
    </w:p>
    <w:p w14:paraId="37ABFDA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当你观察到植物根据其环境中的不同刺激，而做出不同的被动反应或主动行为时，通过这种观察，你就能观看一整天一株植物与其环境的影响与互动，它看起来就是在舞动。</w:t>
      </w:r>
    </w:p>
    <w:p w14:paraId="5C2F4F1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每个人、每株植物、每只动物、每条鱼、每只鸟、每块石头或每丛草，都包含了不同的模式。你和某种另外躯体之间的互动，都会激发出一个情绪反应。</w:t>
      </w:r>
    </w:p>
    <w:p w14:paraId="1DFA8B5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那个反应可以是多种多样、不同程度的情绪，它要么被行动出来，要么被压抑下去。你会对这些互动做出反应。</w:t>
      </w:r>
    </w:p>
    <w:p w14:paraId="2FBF40F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植物、动物、鱼、鸟，即使是草丛，都会对你产生情绪反应。你的五种感官所遭遇的每个躯体，不管是生机勃勃还是死气沉沉，都在持续不断改变着你的信念系统以及情绪系统。</w:t>
      </w:r>
    </w:p>
    <w:p w14:paraId="572D54AC"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每个人、每株植物、每只动物、每条鱼、即使是每块石头，都有其各自对环境响应的舞蹈。人类，是唯一将情绪透过其信念系统而过滤，以改变其情绪的响应方式的物种。</w:t>
      </w:r>
    </w:p>
    <w:p w14:paraId="011622C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一块石头、一株植物，甚至是动物，都有特定的信念系统。你会说，哦，这只动物在做这个，另只动物在做那个，还有别的动物在做别的。</w:t>
      </w:r>
    </w:p>
    <w:p w14:paraId="493FF88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但它们并没有通过一个信念系统，来激发出对某个处境的情绪反应。你们是最高度进化的物种，对于在不同处境如何主动行动及被动反应制造出了不同。一只动物并不被动反应一个处境，它只是行动。这就是动物所懂得的唯一情绪响应：行动。</w:t>
      </w:r>
    </w:p>
    <w:p w14:paraId="362EA95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170" w:name="_Hlk140149616"/>
      <w:r w:rsidRPr="00130F4C">
        <w:rPr>
          <w:rFonts w:ascii="微软雅黑" w:hAnsi="微软雅黑" w:cs="Times New Roman" w:hint="eastAsia"/>
          <w:color w:val="000000" w:themeColor="text1"/>
          <w:kern w:val="0"/>
          <w:szCs w:val="24"/>
        </w:rPr>
        <w:t xml:space="preserve">　有些人曾经问，如果这些身体只是全息图，被居住在里面的我制作出来而看似真的而已，那么当我们死的时候，为什么身体并没有消失呢？</w:t>
      </w:r>
    </w:p>
    <w:p w14:paraId="3723406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起初当你们第一次发明出死亡时，身体确实是在死亡时消失的。但你们整个物种无法从情绪上处理这个问题。</w:t>
      </w:r>
    </w:p>
    <w:p w14:paraId="5E6B7CEC"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让所爱的人在你面前眼睁睁消失，这种震惊过于巨大。所以你们改变了事物，好让你在死亡留下身体时，身体看起来只是腐朽而已。</w:t>
      </w:r>
    </w:p>
    <w:p w14:paraId="5CA4561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也有人问说，如果我和我的身体并不是同一个事物，那我怎样联系上身体，以体验到身体的感受等等呢？</w:t>
      </w:r>
    </w:p>
    <w:p w14:paraId="2787302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你们的身体，就是你在物质层体验的唯一方式。因此，为什么你不去做联系呢？这是你专注的重点所在。</w:t>
      </w:r>
    </w:p>
    <w:p w14:paraId="084E4D4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其它并没有别的事物，给了你所需表达的东西。</w:t>
      </w:r>
    </w:p>
    <w:p w14:paraId="3EF7C78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这就好像放牧一大群马的牧马人那样，你抓起众多无数的缰绳，驱动队伍前进。</w:t>
      </w:r>
    </w:p>
    <w:p w14:paraId="42AF6AD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你对身体做同样的事情。身体通过多重的系统来表达自身。这就是它其中的一个迷人之处。如果你以一种要去了解的热望来开始每个物质层表达的话，身体和你，就将同时拥有盛大的美妙时光。</w:t>
      </w:r>
    </w:p>
    <w:p w14:paraId="5EA305FC"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br w:type="page"/>
      </w:r>
    </w:p>
    <w:p w14:paraId="2F2977C1" w14:textId="77777777" w:rsidR="00FD7F2E" w:rsidRPr="00130F4C" w:rsidRDefault="00FD7F2E" w:rsidP="00FD7F2E">
      <w:pPr>
        <w:adjustRightInd w:val="0"/>
        <w:snapToGrid w:val="0"/>
        <w:spacing w:line="440" w:lineRule="exact"/>
        <w:jc w:val="center"/>
        <w:outlineLvl w:val="0"/>
        <w:rPr>
          <w:rFonts w:ascii="微软雅黑" w:hAnsi="微软雅黑" w:cs="宋体" w:hint="eastAsia"/>
          <w:b/>
          <w:bCs/>
          <w:color w:val="000000" w:themeColor="text1"/>
          <w:kern w:val="36"/>
          <w:szCs w:val="24"/>
        </w:rPr>
      </w:pPr>
      <w:bookmarkStart w:id="171" w:name="_Toc16582"/>
      <w:bookmarkStart w:id="172" w:name="_Toc7831"/>
      <w:bookmarkStart w:id="173" w:name="_Toc144913157"/>
      <w:bookmarkEnd w:id="169"/>
      <w:bookmarkEnd w:id="170"/>
      <w:r w:rsidRPr="00130F4C">
        <w:rPr>
          <w:rFonts w:ascii="微软雅黑" w:hAnsi="微软雅黑" w:cs="宋体" w:hint="eastAsia"/>
          <w:b/>
          <w:bCs/>
          <w:color w:val="000000" w:themeColor="text1"/>
          <w:kern w:val="36"/>
          <w:szCs w:val="24"/>
        </w:rPr>
        <w:t>情绪疾病</w:t>
      </w:r>
      <w:bookmarkEnd w:id="171"/>
      <w:bookmarkEnd w:id="172"/>
      <w:bookmarkEnd w:id="173"/>
    </w:p>
    <w:p w14:paraId="64E3ED78"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你的信念系统，决定了你是表达、还是压制你的情绪。换句话说，你的信念系统，造成了你的情绪反应要么是行动 － 那是自然的，要么被动回应 － 那是压制的。</w:t>
      </w:r>
    </w:p>
    <w:p w14:paraId="171A03F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你所称为的情绪回应，就是被压制的行为的积累。</w:t>
      </w:r>
    </w:p>
    <w:p w14:paraId="5C15E4E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换句话说，你的情绪回应，从某种程度而言，是被你的信念系统所压制的情绪行为。</w:t>
      </w:r>
    </w:p>
    <w:p w14:paraId="4EFA6BA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自然的情绪行为，是不会轻易波动的（</w:t>
      </w:r>
      <w:r w:rsidRPr="00130F4C">
        <w:rPr>
          <w:rFonts w:ascii="微软雅黑" w:hAnsi="微软雅黑" w:cs="Times New Roman"/>
          <w:color w:val="000000" w:themeColor="text1"/>
          <w:kern w:val="0"/>
          <w:szCs w:val="24"/>
        </w:rPr>
        <w:t>volatile）。</w:t>
      </w:r>
    </w:p>
    <w:p w14:paraId="780085F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不管你是在思考，还是接收到思想，你的整个身体都在做出反应。你以为事情只发生在你的头脑里。不，你的整个身体都在对那个输入做出反应。</w:t>
      </w:r>
    </w:p>
    <w:p w14:paraId="47201338"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你对不同环境中无生命物体所做出的反应，同样改变了你的身体结构，就如同跟你每日与人们的互动一样。</w:t>
      </w:r>
    </w:p>
    <w:p w14:paraId="348E381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当你走进一个屋子时，有些情况下，因为对那个屋子内部环境的情绪反应，你想立即出去。</w:t>
      </w:r>
    </w:p>
    <w:p w14:paraId="4F09AD28"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反之，你想要留在里面，因为你的身体对那个环境非常满意。你遇到了某个人，立即就反感。遇到另外一个人，立即就喜欢。</w:t>
      </w:r>
    </w:p>
    <w:p w14:paraId="4144AE39"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这些，都是基于你与类似个体接触的经验，所产生的情绪反应。这是一个由大脑收集了相关数据的信念系统以及情绪系统。就像那个下巴突出的人，或者没耳垂的人那样。</w:t>
      </w:r>
    </w:p>
    <w:p w14:paraId="02DCA09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由于你的情绪通过你的信念系统而过滤，你就有能力做两件事情，要么主动行动，要么根据情况来被动回应。</w:t>
      </w:r>
    </w:p>
    <w:p w14:paraId="650A940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自然的情绪反应，会立即采取行动。但由于你对这个情境的信念系统，你就压抑住那个行动而没有行动。</w:t>
      </w:r>
    </w:p>
    <w:p w14:paraId="61DEC1F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没有行动，是对身体最有害的事物。一个被压抑住的情绪，会影响整个的身体构建。身体，由于它不能自然行动，就处于一个不放松、也就是疾病（</w:t>
      </w:r>
      <w:r w:rsidRPr="00130F4C">
        <w:rPr>
          <w:rFonts w:ascii="微软雅黑" w:hAnsi="微软雅黑" w:cs="Times New Roman"/>
          <w:color w:val="000000" w:themeColor="text1"/>
          <w:kern w:val="0"/>
          <w:szCs w:val="24"/>
        </w:rPr>
        <w:t>dis-ease</w:t>
      </w:r>
      <w:r w:rsidRPr="00130F4C">
        <w:rPr>
          <w:rFonts w:ascii="微软雅黑" w:hAnsi="微软雅黑" w:cs="Times New Roman" w:hint="eastAsia"/>
          <w:color w:val="000000" w:themeColor="text1"/>
          <w:kern w:val="0"/>
          <w:szCs w:val="24"/>
        </w:rPr>
        <w:t>。译注：Datre这里玩了个拆字游戏，将疾病disease拆解成dis-ease，意为不放松、不轻松。就是疾病＝不放松、不轻松。这与中医里面解释「病」，内心有火，很有异曲同工之妙</w:t>
      </w:r>
      <w:r w:rsidRPr="00130F4C">
        <w:rPr>
          <w:rFonts w:ascii="微软雅黑" w:hAnsi="微软雅黑" w:cs="Times New Roman"/>
          <w:color w:val="000000" w:themeColor="text1"/>
          <w:kern w:val="0"/>
          <w:szCs w:val="24"/>
        </w:rPr>
        <w:t>）的状态当中。</w:t>
      </w:r>
    </w:p>
    <w:p w14:paraId="39C317C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当你压抑了一个情绪时，你所做的，事实上就是在扼杀物质身体。</w:t>
      </w:r>
    </w:p>
    <w:p w14:paraId="0C736C2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u w:val="single"/>
        </w:rPr>
      </w:pPr>
      <w:r w:rsidRPr="00130F4C">
        <w:rPr>
          <w:rFonts w:ascii="微软雅黑" w:hAnsi="微软雅黑" w:cs="Times New Roman" w:hint="eastAsia"/>
          <w:color w:val="000000" w:themeColor="text1"/>
          <w:kern w:val="0"/>
          <w:szCs w:val="24"/>
        </w:rPr>
        <w:t xml:space="preserve">　　</w:t>
      </w:r>
      <w:r w:rsidRPr="00130F4C">
        <w:rPr>
          <w:rFonts w:ascii="微软雅黑" w:hAnsi="微软雅黑" w:cs="Times New Roman" w:hint="eastAsia"/>
          <w:color w:val="000000" w:themeColor="text1"/>
          <w:kern w:val="0"/>
          <w:szCs w:val="24"/>
          <w:u w:val="single"/>
        </w:rPr>
        <w:t>自然的身体会行动。有害的事物，正是没有行动或者说被动回应。身体需要行动的自由。</w:t>
      </w:r>
    </w:p>
    <w:p w14:paraId="430A0078"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正如我们所经常说到的，当运动员、音乐家、画家、养育孩子的父母、探索家，想去采取计划中要做的行动，但却压制了它时，那么你所做的一切，就是以焦虑或沮丧告终，因为你没有给身体允许自由。</w:t>
      </w:r>
    </w:p>
    <w:p w14:paraId="71C0DAA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这么做，你就给身体传达了混乱的信号。你想要做某事，而你的信念系统却说，不，那不合适。于是你就压制了那个情绪。</w:t>
      </w:r>
    </w:p>
    <w:p w14:paraId="0E920BF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但随后，你就对此没有做任何事情。即便是压制的情绪，也需要某种类型的释放，以确保身体保持稳定。</w:t>
      </w:r>
    </w:p>
    <w:p w14:paraId="13E1086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你怎样去对情绪采取行动、被动回应还是没有行动，就造就了你日常生活的不同。当信念系统是如此强烈地将你附着在所有情绪上时，你就不会行动，你只能被动回应。</w:t>
      </w:r>
    </w:p>
    <w:p w14:paraId="3B0B0CF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你的目标，就是去允许情绪自然流动，而不要将自己附着于情绪之上。成为情绪的一名观察者。通过观察你的情绪，你就允许它们自然表达出自由的流动。</w:t>
      </w:r>
    </w:p>
    <w:p w14:paraId="31FD1B2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174" w:name="_Hlk140409472"/>
      <w:r w:rsidRPr="00130F4C">
        <w:rPr>
          <w:rFonts w:ascii="微软雅黑" w:hAnsi="微软雅黑" w:cs="Times New Roman" w:hint="eastAsia"/>
          <w:color w:val="000000" w:themeColor="text1"/>
          <w:kern w:val="0"/>
          <w:szCs w:val="24"/>
        </w:rPr>
        <w:t>那就是为什么当身体里积累了大量焦虑或压力时，你的身体会如此紧绷的缘故，这种紧绷感会不断累积、累积、累积。情绪反应就是：「我要去躺下了，我累垮了。」</w:t>
      </w:r>
    </w:p>
    <w:p w14:paraId="56075C3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那就是为什么如果人们一直在压力下紧张焦虑的话，一旦放松就会病倒的原因所在。他们已经在身体里不断积压、积压又积压了所有这类情绪，却没有释放。</w:t>
      </w:r>
    </w:p>
    <w:p w14:paraId="73699AE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那个情绪能量，必须去往某个地方。你已经积压起了这个情绪。远远更好的，就是在那些情绪积压到极点后，就去释放。我是如此紧张。我是如此焦躁。那你就出去打网球、足球、高尔夫球、游泳或者别的什么，来去除郁积起来的情绪。</w:t>
      </w:r>
    </w:p>
    <w:p w14:paraId="3568392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而你却日复一日携带着它。那就是伤害了整个身体的事物。你整个身体都需要放松到可以恢复精力的程度。有一些思维超前的公司会设有运动室、操场、游泳池，去让人们释放身体里的紧张。</w:t>
      </w:r>
    </w:p>
    <w:p w14:paraId="7A647D3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如果身体不放松的话，你就无法入睡，你会在紧张中彻夜难眠。当你开始放松一点儿时，身体就会说，哦伙计，这终于来了。</w:t>
      </w:r>
    </w:p>
    <w:p w14:paraId="7C251CE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它就开始释放那个遍布你全身的情绪 － 它已成为障碍，并去开始放松你自己。</w:t>
      </w:r>
    </w:p>
    <w:p w14:paraId="36D25CB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经常地，那就是你生病的时候，因为身体释放了所有累积的情绪，并冲刷了整个身体构造。</w:t>
      </w:r>
    </w:p>
    <w:p w14:paraId="3F3C15D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就好象一个老式的高尔夫球，橡皮带因长久磨损而损坏，当你用小刀去修剪时，橡皮带就会飞得四处都是那样。</w:t>
      </w:r>
    </w:p>
    <w:p w14:paraId="7F1E19B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人们会说，那个人还过得去。他</w:t>
      </w:r>
      <w:r w:rsidRPr="00130F4C">
        <w:rPr>
          <w:rFonts w:ascii="微软雅黑" w:hAnsi="微软雅黑" w:cs="Times New Roman"/>
          <w:color w:val="000000" w:themeColor="text1"/>
          <w:kern w:val="0"/>
          <w:szCs w:val="24"/>
        </w:rPr>
        <w:t>/她做得还不错，等等。那么，为什么他/她会得心脏病呢？</w:t>
      </w:r>
    </w:p>
    <w:p w14:paraId="40CD680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他们终于坐下放松了。他们释放了所有积累起来的、身体无法处理的能量，因为它们实在是太多了。</w:t>
      </w:r>
    </w:p>
    <w:p w14:paraId="231DD48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它们以各种各样的电负荷，在身体的每个细胞里累积。那也是为什么说，人们在愤怒中爆炸。</w:t>
      </w:r>
    </w:p>
    <w:p w14:paraId="4A6FFB8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这时所发生的，就是这个能量「砰」地一声，释放。</w:t>
      </w:r>
    </w:p>
    <w:p w14:paraId="4511C09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那远比压抑住这个能量要好得多。你不得不叫它某个东西，因为它确实是个东西。我们就叫它情绪能量。它是由身体中压制的情绪创造出来的。</w:t>
      </w:r>
    </w:p>
    <w:p w14:paraId="55152F9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在处理情绪中，你就在持续不断地改变，因为人类对每日生活的情绪反应，是最为活跃的。</w:t>
      </w:r>
    </w:p>
    <w:p w14:paraId="28CEFD6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情绪拥有许多面向、许多属性。而你看似关注情绪的唯一部分，就是那些被动回应的元素。</w:t>
      </w:r>
    </w:p>
    <w:p w14:paraId="27DB706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那就是情绪以你做出的反应来表达出自己的地方，比如某种受伤或者发生的某事。</w:t>
      </w:r>
    </w:p>
    <w:p w14:paraId="28748E3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情绪还具有其它非常精微但又非常直接的属性，籍由身体传递给你信息。安宁就是一种情绪表达，而你并没有留意到这一点。</w:t>
      </w:r>
    </w:p>
    <w:p w14:paraId="1A80A98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任何引发了强烈情绪反应的事情，都会被记录下来。那就是你会回忆起来的东西。它们也就是你有时以为无关紧要或者你并不想要的东西。它是有罪感、懦弱感或不管什么。</w:t>
      </w:r>
    </w:p>
    <w:p w14:paraId="54F54A5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但它仍然是一个情绪反应。你对那个处境的行动或者被动回应，也被记录下来。当你继续在你所设置的多重实相中穿越前进时，这些就是你携带到下一个实相的东西。</w:t>
      </w:r>
    </w:p>
    <w:p w14:paraId="61317CF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你对这些情绪反应的处理情况，就是你用来将自己放到下一个实相的事物。你是想要继续携带那些不恰当的信念而前进吗？</w:t>
      </w:r>
    </w:p>
    <w:p w14:paraId="4294D52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这每天都在情绪层面上、在你身上发生，以允许你前往想去的地方。</w:t>
      </w:r>
    </w:p>
    <w:p w14:paraId="62C1C11C"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重点就是，你持续做出决定。没有哪一天，在物质身体中没有成千上万的情绪，被身体所体验。</w:t>
      </w:r>
    </w:p>
    <w:p w14:paraId="3E1A32C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为什么人们想要经历事故而把自己置身于轮椅当中呢？我想要谱写音乐，我不想做任何别的事情。我想做的一切，就是谱写乐曲。</w:t>
      </w:r>
    </w:p>
    <w:p w14:paraId="0E19D8F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由于要发生的事情，我无法这么做。我不得不出去维生。我被期望要去跟这个女孩结婚。我被期望要去好好生活。我被期望要去生孩子。我不要那个。我一丁点儿也不要那个。那么你即将得到保证，你一点儿也得不到那个。</w:t>
      </w:r>
    </w:p>
    <w:p w14:paraId="10A4BD0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你想要谱曲，那就是它的句号（</w:t>
      </w:r>
      <w:r w:rsidRPr="00130F4C">
        <w:rPr>
          <w:rFonts w:ascii="微软雅黑" w:hAnsi="微软雅黑" w:cs="Times New Roman"/>
          <w:color w:val="000000" w:themeColor="text1"/>
          <w:kern w:val="0"/>
          <w:szCs w:val="24"/>
        </w:rPr>
        <w:t>period）。从开始到终结。你要如何应付它呢？我不知道怎么去应付，但有人会照顾我，因为这就是我所想要的。</w:t>
      </w:r>
    </w:p>
    <w:p w14:paraId="1AF41B0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这个情绪变得如此强烈，终于让你找到了一个办法去实现 － 去将自己放到轮椅中。那就是情绪这个词语的来源 － 它是个决策者。</w:t>
      </w:r>
    </w:p>
    <w:p w14:paraId="21BD5D1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以肖邦的一生为例。肖邦是如此专注在创作音乐之上，这种专注和自我隔离让他直至生病，进而造成死亡。在生命的尽头，他开始举办音乐会，但那时他的身体是如此虚弱，以至于再也没能康复。</w:t>
      </w:r>
    </w:p>
    <w:p w14:paraId="78AA1A9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当你看到一个悲剧或者事故时，你就在情绪上卷入到跟你和你的生活根本毫无关联的事物当中。</w:t>
      </w:r>
    </w:p>
    <w:p w14:paraId="30CC0D9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但你在情绪上卷了进去，并感到焦虑。我怀疑他是否是我认识的人？我怀疑这是怎么发生的？我怀疑有多少车牵扯进来？你看到了事故，哦，这一定是非常可怕的。</w:t>
      </w:r>
    </w:p>
    <w:p w14:paraId="1F3347BC"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你即将卷入这些与你的个人进化毫无关联的事物当中。</w:t>
      </w:r>
    </w:p>
    <w:p w14:paraId="0D53A8E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你没有停下来想想并记起来，并没有事故存在。</w:t>
      </w:r>
    </w:p>
    <w:p w14:paraId="5D8362D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当你卷入到什么事的时候，即便只是观看电视新闻，或对别人谈及新闻，都对此十分忧虑，那么你是在做什么呢？</w:t>
      </w:r>
    </w:p>
    <w:p w14:paraId="1473791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你是正在干扰你的身体。当你干扰了身体的自由流动时，你这么做的目的，是什么呢？</w:t>
      </w:r>
    </w:p>
    <w:p w14:paraId="2CF86C6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你想要一个头疼吗？你想要胃部不适吗？去纠结在那些跟你身体系统的自然流动完全相反的事物身上，你就非常容易得头疼或者胃部不适。</w:t>
      </w:r>
    </w:p>
    <w:p w14:paraId="51635C1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我们已经说过多次，你将发现有的人置身在你所称为骇人听闻的处境下都非常满意，这只是因为他们对自己的观察很满意。他们并不需要卷入对他们无关的事物。</w:t>
      </w:r>
    </w:p>
    <w:p w14:paraId="6BD1EDA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他们对自己的存在很满意，因为他们跟随观察而流动。他们有一个认识就是，我不需要关心世界上发生的其它事情。</w:t>
      </w:r>
    </w:p>
    <w:p w14:paraId="6F96D1B8"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你有两种体验，主要的和次要的。主要体验是你直接经历的东西。次要体验（二手体验），则是那些你看到或者听到的东西。</w:t>
      </w:r>
    </w:p>
    <w:p w14:paraId="07F8669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你们有很多人都到了这个地步，就是比之主要体验，你的二手体验成为日常生活中更为突出的部分。当你开始比主要体验更多地处理二手体验之时，你就无法正常运作。</w:t>
      </w:r>
    </w:p>
    <w:p w14:paraId="5F83CA1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你的身体得到了混乱的情绪。你开始焦虑不安。你开始沮丧。你开始头疼。你开始胃痛。每件事都错了起来。</w:t>
      </w:r>
    </w:p>
    <w:p w14:paraId="5DEC2F5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那么，你做了什么呢？你开始用药物来处理这个。用药物来处理那个。你的身体得到了混乱的信号 － 那我还要来处理什么呢？</w:t>
      </w:r>
    </w:p>
    <w:p w14:paraId="48E100C9"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当你头疼时，你吃了个药片来止痛。身体就说，好吧，那么我就不再负有责任了。我不用管头疼了，因为你用药片管好了这一点。</w:t>
      </w:r>
    </w:p>
    <w:p w14:paraId="7AE7F33C"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当你胃痛时，你吃了个药片来止痛。身体就说，好吧，我不必管胃痛了，因为你用药片管好了胃痛。你继续去那么做吧。</w:t>
      </w:r>
    </w:p>
    <w:p w14:paraId="2F6B4B4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身体接受了所有那些信息。当你头疼时，身体说，我不需要照看那个。你胃痛时，身体说，我不需要照看那个。</w:t>
      </w:r>
    </w:p>
    <w:p w14:paraId="423457E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你能看到这将通往哪儿吗？每次你做了阻止你想要做的事情时，你就会吃个药片。你说，我会好起来的，我可以做我想做的或者我需要做的。</w:t>
      </w:r>
    </w:p>
    <w:p w14:paraId="6D1C588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你吃了个药片、又吃了个药片，接下来你就知道，每天早上起床时，你将不得不吃这些好让一切继续。你不得不在吃中饭时吃这个。你不得不在晚上回家时吃那个。你不得不吃，因为你的情况非常糟糕。</w:t>
      </w:r>
    </w:p>
    <w:p w14:paraId="737E4F8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晚上你上床时发现，我无法入睡。于是你又吃了别的药片。</w:t>
      </w:r>
    </w:p>
    <w:p w14:paraId="4FBD9EF8"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是谁在照看身体呢？身体无法以自然的、每日的、情绪的、有节奏的模式照看它自己，因为你已经扼杀了你的情绪反应。</w:t>
      </w:r>
    </w:p>
    <w:p w14:paraId="3888817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消化系统、头、心、肾、肝、腺体以及身体里的所有其它事物，都混乱了起来。那些是你的主要系统。</w:t>
      </w:r>
    </w:p>
    <w:p w14:paraId="67DB5EE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而每一个子系统，也都节奏紊乱。</w:t>
      </w:r>
    </w:p>
    <w:p w14:paraId="65D40E3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你，在身体里，已经关闭了你整个的基础运作系统。词语『疾病－</w:t>
      </w:r>
      <w:r w:rsidRPr="00130F4C">
        <w:rPr>
          <w:rFonts w:ascii="微软雅黑" w:hAnsi="微软雅黑" w:cs="Times New Roman"/>
          <w:color w:val="000000" w:themeColor="text1"/>
          <w:kern w:val="0"/>
          <w:szCs w:val="24"/>
        </w:rPr>
        <w:t>不放松』，是非常恰当的。身体确实在一个不放松的状态中，因为它没被允许来自然运作。</w:t>
      </w:r>
    </w:p>
    <w:p w14:paraId="133164F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你到这里是来体验物质身体的，但你却并不允许物质身体去做它天然要做的事情。你的身体、身体中的每个细胞、构成原子的每个粒子，都具有觉知。</w:t>
      </w:r>
    </w:p>
    <w:p w14:paraId="68FA1DA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它知道怎么做，但它无法靠那些向你展示「你是多么不安全」、「你的身体在危险中」的二手体验来工作。</w:t>
      </w:r>
    </w:p>
    <w:p w14:paraId="5E519BE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你在棍子的错误那头工作。如果你出去打棒球，有人递给你高尔夫球棒的话，你会怎么做呢？</w:t>
      </w:r>
    </w:p>
    <w:p w14:paraId="7BD6411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这是一样的。你没用合适的工具，让身体去照顾它自己。</w:t>
      </w:r>
    </w:p>
    <w:p w14:paraId="658BB8D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身体照顾自己的正确工具，就是回到观察中，并依照你的主要体验系统、而不是二手体验来运作。</w:t>
      </w:r>
    </w:p>
    <w:p w14:paraId="3C3FE86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否则的话，鸡蛋就碎成一滩。一切都困惑不已。身体将在电视里看到某个东西，又在报纸上看到它，收音机里听到它，邻居嘴里听到它，或者从上班场所或不管什么地方听到它。</w:t>
      </w:r>
    </w:p>
    <w:p w14:paraId="7AC3836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这一切的结果就是，你的身体对那个处境到底有多么可怕，紧张不已、激动万分。</w:t>
      </w:r>
    </w:p>
    <w:p w14:paraId="39949A9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这是一个二手体验，除非它直接影响了此刻的你。如果它是通过你的身体体验，直接的家人体验，甚至是你的正在喂药、做手术等等的狗、猫的话，那些都是主要体验。它们都包含在你的家庭内容当中。</w:t>
      </w:r>
    </w:p>
    <w:p w14:paraId="14FACE0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但任何超出那个范围之外的，就是二手体验。如果是一名邻居，一个很好的朋友，你可以同情之，你可以用话语强调之，并真正意味之，但随后就放掉它。因为这并没有直接影响到你。这就是我们所说的东西。</w:t>
      </w:r>
    </w:p>
    <w:p w14:paraId="74BD8C3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你终于决定要去对你的处境采取某些行动。那你打算怎么做呢？你需要找出让你兴奋的事情，以便你可以将注意力和焦点，从二手体验转移到主要体验。</w:t>
      </w:r>
    </w:p>
    <w:p w14:paraId="26BA3A3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bookmarkStart w:id="175" w:name="_Hlk140409970"/>
      <w:r w:rsidRPr="00130F4C">
        <w:rPr>
          <w:rFonts w:ascii="微软雅黑" w:hAnsi="微软雅黑" w:cs="Times New Roman" w:hint="eastAsia"/>
          <w:color w:val="000000" w:themeColor="text1"/>
          <w:kern w:val="0"/>
          <w:szCs w:val="24"/>
        </w:rPr>
        <w:t xml:space="preserve">　　通过改变焦点，就将给身体疗愈自己的机会。这就是疗愈发生的过程。</w:t>
      </w:r>
      <w:bookmarkEnd w:id="175"/>
      <w:r w:rsidRPr="00130F4C">
        <w:rPr>
          <w:rFonts w:ascii="微软雅黑" w:hAnsi="微软雅黑" w:cs="Times New Roman" w:hint="eastAsia"/>
          <w:color w:val="000000" w:themeColor="text1"/>
          <w:kern w:val="0"/>
          <w:szCs w:val="24"/>
        </w:rPr>
        <w:t>你曾听过多次，人们是如何做了所谓探测的手术，去找出他们为什么感觉不好的原因所在。</w:t>
      </w:r>
    </w:p>
    <w:p w14:paraId="5157DDB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当（医生）把他们身体切开时，发现他们得了癌症。他们就被告之，你可能只能再活</w:t>
      </w:r>
      <w:r w:rsidRPr="00130F4C">
        <w:rPr>
          <w:rFonts w:ascii="微软雅黑" w:hAnsi="微软雅黑" w:cs="Times New Roman"/>
          <w:color w:val="000000" w:themeColor="text1"/>
          <w:kern w:val="0"/>
          <w:szCs w:val="24"/>
        </w:rPr>
        <w:t>6个月了。我们做不了什么，因为你的身体里满是癌细胞，没什么余地让我们动手术了。</w:t>
      </w:r>
    </w:p>
    <w:p w14:paraId="32E0B25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于是他又被缝了起来，而他得到的这个消息就是：我只有半年可活了。</w:t>
      </w:r>
    </w:p>
    <w:p w14:paraId="71272BD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那你准备要怎么做呢？你打算改变你的焦点吗？你打算把重点放到你所喜欢做的，而不是你不喜欢做的事情上来吗？</w:t>
      </w:r>
    </w:p>
    <w:p w14:paraId="06C9CEB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你会说，我无法离开我的工作。好吧，你无法离开你的工作。那么你考虑过换一个你喜欢的工作吗？哦，我可能做不到，因为我必须有这份工作的这么多钱，才能维持我的生活方式。</w:t>
      </w:r>
    </w:p>
    <w:p w14:paraId="070B323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那么你就呆在同一个地方，在半年后死去，可以吗？</w:t>
      </w:r>
    </w:p>
    <w:p w14:paraId="53935B79"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另外有个人说，好吧，我只有半年好活了，那我要怎么度过呢？如果我不想死的话，我就不必死。我不会死，我要奋斗出这条我唯一所懂的道路。好吧又来了，我们现在又进入战斗了，这就是你做的第一件事。你开始与什么东西对抗。</w:t>
      </w:r>
    </w:p>
    <w:p w14:paraId="572920D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176" w:name="_Hlk140410095"/>
      <w:r w:rsidRPr="00130F4C">
        <w:rPr>
          <w:rFonts w:ascii="微软雅黑" w:hAnsi="微软雅黑" w:cs="Times New Roman" w:hint="eastAsia"/>
          <w:color w:val="000000" w:themeColor="text1"/>
          <w:kern w:val="0"/>
          <w:szCs w:val="24"/>
        </w:rPr>
        <w:t>为什么你不只是坐下来、放松并分析这个处境呢？情绪是决定的制定者。</w:t>
      </w:r>
    </w:p>
    <w:p w14:paraId="5FDD1FC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做出一个决定。</w:t>
      </w:r>
    </w:p>
    <w:p w14:paraId="41183EE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我要把自己从这个备受压力的工作中弄出来，我要重新分配我做事的优先次序，我要完全过一个全新的生活。你有那个决断力去做那个吗？</w:t>
      </w:r>
    </w:p>
    <w:p w14:paraId="5A31ED3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那就是疗愈如何发生的过程。那就是去做一个你今天要做什么的决定。它并不是，哦，我下周再去考虑它。哦，我明天再去考虑它。不！就在要决定的那一刻，去做出决定。</w:t>
      </w:r>
    </w:p>
    <w:bookmarkEnd w:id="176"/>
    <w:p w14:paraId="486589B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聚焦在下决定的过程。那些身体切开的人被告知，我们对你做不了什么，你还有半年好活。于是每个人都接受了这个消息，除了那个被告知这个信息的人。</w:t>
      </w:r>
    </w:p>
    <w:p w14:paraId="7A619A5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每个人都畏畏缩缩，哦，她只有半年好活了。哦，他只有半年好活了。这个人说，天哪，既然我只有半年好活了，那我就想怎么过就怎么过吧。一个决定就这么做下了。</w:t>
      </w:r>
    </w:p>
    <w:p w14:paraId="0D6B839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若干年后，当你在街上走的时候，看见这个人迎面朝你过来。你觉得那个人看起来很眼熟。走近一看，他叫出了你的名字，而你看着他吃惊地说，哎呀妈呀，是你吗？</w:t>
      </w:r>
    </w:p>
    <w:p w14:paraId="70A39B9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嗯哪，当然是我。但他们告诉我说，你只能活上半年了。</w:t>
      </w:r>
    </w:p>
    <w:p w14:paraId="4F95772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那个人大笑着说，哦，那可是十年前的事啦。</w:t>
      </w:r>
    </w:p>
    <w:p w14:paraId="3408F819"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这是你的决定。你不得不去分辨并做出日常决定。那就是情绪所关的一切。你以为你是怎么得头痛病的呢？</w:t>
      </w:r>
    </w:p>
    <w:p w14:paraId="5722A44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这是一个对某事的情绪反应。要么是心智上的，要么是身体上的。你打算如何去对待它呢？</w:t>
      </w:r>
    </w:p>
    <w:p w14:paraId="6704554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如果这是身体或心理的，那么今天就去处理它，不要等到明天再做。或者，它是别人的错。不，不是的！这是你的身体，是你在决定怎么生活在它里面，和它相处，通过它展示，并尽你最佳能力来享受它。这全部都取决于你自己。</w:t>
      </w:r>
    </w:p>
    <w:p w14:paraId="2C47CAA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那并不是说，你这辈子都不会有一次头痛、胃痛甚至是手术。</w:t>
      </w:r>
    </w:p>
    <w:p w14:paraId="59361DF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而是说，你是如何一点一滴处理这些信息及处境的。这是怎样让你的生活变得不同的地方。</w:t>
      </w:r>
    </w:p>
    <w:p w14:paraId="0C27860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为什么我会记得坏事呢？</w:t>
      </w:r>
    </w:p>
    <w:p w14:paraId="634CE44C"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你叫做坏事的那个东西，携带了一个强烈的情绪。那份情绪被记录在大脑里，伴随时间流逝，这些情绪强度渐渐变小，而逐渐隐退到背景当中。</w:t>
      </w:r>
    </w:p>
    <w:p w14:paraId="17DF353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然后，当有一个类似的新处境出现时，大脑就召唤出过去处境中那个最强烈的体验。</w:t>
      </w:r>
    </w:p>
    <w:p w14:paraId="69085CC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身为观察者，你会留意到你的情绪。你可以在走路、开车或不管是什么等等时，处于一个完全的放松当中，然后当看到某件东西时，它抓住了你的注意力。</w:t>
      </w:r>
    </w:p>
    <w:p w14:paraId="00DB750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177" w:name="_Hlk140410285"/>
      <w:r w:rsidRPr="00130F4C">
        <w:rPr>
          <w:rFonts w:ascii="微软雅黑" w:hAnsi="微软雅黑" w:cs="Times New Roman" w:hint="eastAsia"/>
          <w:color w:val="000000" w:themeColor="text1"/>
          <w:kern w:val="0"/>
          <w:szCs w:val="24"/>
        </w:rPr>
        <w:t>情绪就是抓住你注意力的东西。</w:t>
      </w:r>
    </w:p>
    <w:p w14:paraId="7E24DB9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如果你对事物没有情绪反应，你就不会去观察它。</w:t>
      </w:r>
    </w:p>
    <w:p w14:paraId="67081D98"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的内部感应，将你的注意力吸引到那个焦点上面，因为它知道你所上演的游戏。一名观察者，将会查看注意力吸引自己去的地方，并相应做出反应。在你观察之后，就由你来做出决定，看看要如何处理那个你得到的线索。</w:t>
      </w:r>
    </w:p>
    <w:bookmarkEnd w:id="177"/>
    <w:p w14:paraId="3D64466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所有的事件，都是情绪事件。首先，你得到一个可能性或概率。其次，你在你的实相中创造出这个可能性或概率。第三，你用行为或者说被动回应，来对那个可能性或概率做出反应。</w:t>
      </w:r>
    </w:p>
    <w:p w14:paraId="4AECE23C"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这样，我们就再次回到了游戏当中。你所互动的，不仅有人类，类似你在舞台上演戏的那样。在一个舞台剧中，有人给了你线索。他们会说一句话，那会是你的线索，让你说出或者演出接下去的部分。</w:t>
      </w:r>
    </w:p>
    <w:p w14:paraId="7CB0005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这在你物质层的每日生活中也是完全一样的。你的线索，并不总是来自某个人。它可以是你在商店橱窗看到的某个东西。可以是一个广告牌。可以是一首音乐。可以是路上绊倒你的一块石头。</w:t>
      </w:r>
    </w:p>
    <w:p w14:paraId="0709328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所有这类事情，都是你的潜在线索。只有通过你对线索的情绪反应，你才留意到你的线索。</w:t>
      </w:r>
    </w:p>
    <w:p w14:paraId="06E4AF9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你会说，难道是那块路上绊倒我的石头？可以就象那么简单。你对绊倒的情绪反应，让你从正以为走路的注意力，转移到把你绊倒的石头上面来。</w:t>
      </w:r>
    </w:p>
    <w:p w14:paraId="0E30734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也许它有意义，也许它没意义，但无论怎样，你的注意力都被吸引到绊倒上面来。</w:t>
      </w:r>
    </w:p>
    <w:p w14:paraId="73C2E1E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重要的，就是绊倒的行为。</w:t>
      </w:r>
    </w:p>
    <w:p w14:paraId="166036F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比如说，如果你没被那块石头绊倒的话，你就不会被某个你多年未见的人看到。</w:t>
      </w:r>
    </w:p>
    <w:p w14:paraId="0429DE2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同样如此的，就是在你沿路开车时，看到前面一辆车的车牌。</w:t>
      </w:r>
    </w:p>
    <w:p w14:paraId="553D378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你已经开了很长时间。眼前开过了种种不同的车牌。</w:t>
      </w:r>
    </w:p>
    <w:p w14:paraId="2887B49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换了车道之后，你又看到了别的车牌。你开车不是去看车牌的。有人开到你前面或你改变了车道，现在眼前这个车牌抓住了你的视线。</w:t>
      </w:r>
    </w:p>
    <w:p w14:paraId="7929004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为什么呢？车牌上有什么抓住了你的注意力呢？作为一名观察者，你会思考这个。你会看数字。你会看它来自哪个州。是什么让你去看那块车牌的呢？</w:t>
      </w:r>
    </w:p>
    <w:p w14:paraId="34FD107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你也许看到了数字</w:t>
      </w:r>
      <w:r w:rsidRPr="00130F4C">
        <w:rPr>
          <w:rFonts w:ascii="微软雅黑" w:hAnsi="微软雅黑" w:cs="Times New Roman"/>
          <w:color w:val="000000" w:themeColor="text1"/>
          <w:kern w:val="0"/>
          <w:szCs w:val="24"/>
        </w:rPr>
        <w:t>123。123代表了什么？123可以向你表示，一切都很好。你的情绪反应就是，那很好且身体放松。</w:t>
      </w:r>
    </w:p>
    <w:p w14:paraId="6B6E841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如果你发现了</w:t>
      </w:r>
      <w:r w:rsidRPr="00130F4C">
        <w:rPr>
          <w:rFonts w:ascii="微软雅黑" w:hAnsi="微软雅黑" w:cs="Times New Roman"/>
          <w:color w:val="000000" w:themeColor="text1"/>
          <w:kern w:val="0"/>
          <w:szCs w:val="24"/>
        </w:rPr>
        <w:t>654，是倒数的，于是就抓住了你的注意力。我在想的什么或是我做的什么，是在倒退吗？是我要去的地方吗？是我现在在想的事情吗？</w:t>
      </w:r>
    </w:p>
    <w:p w14:paraId="09CF64A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它抓住了你的注意力。也许你在车上的收音机里听到了你叫做负面的东西。然后看到了</w:t>
      </w:r>
      <w:r w:rsidRPr="00130F4C">
        <w:rPr>
          <w:rFonts w:ascii="微软雅黑" w:hAnsi="微软雅黑" w:cs="Times New Roman"/>
          <w:color w:val="000000" w:themeColor="text1"/>
          <w:kern w:val="0"/>
          <w:szCs w:val="24"/>
        </w:rPr>
        <w:t>654。我是想从情绪上介入收音机里所说的那种负面事物中去吗？还是只坐在这里，吸收这一切？654，给收音机换台。可以就这么简单。</w:t>
      </w:r>
    </w:p>
    <w:p w14:paraId="7454B739"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你需要看看你的身体给予你的标志和记号，以便你可以一边继续游戏，一边沿路捡到你的线索。你将发现，通过非常简单的事情，你的日常生活将变得越来越有趣。</w:t>
      </w:r>
    </w:p>
    <w:p w14:paraId="7106092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你在上演你自己的戏剧，因为你持续不断给自己标记。身体会用情绪，以这样或那样的方式对这些标记做出反应，你的戏剧将越来越有趣。</w:t>
      </w:r>
    </w:p>
    <w:p w14:paraId="0F9927E9"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最近我们收到了许多有关</w:t>
      </w:r>
      <w:r w:rsidRPr="00130F4C">
        <w:rPr>
          <w:rFonts w:ascii="微软雅黑" w:hAnsi="微软雅黑" w:cs="Times New Roman"/>
          <w:color w:val="000000" w:themeColor="text1"/>
          <w:kern w:val="0"/>
          <w:szCs w:val="24"/>
        </w:rPr>
        <w:t>911的问题，更近期则是有关宇宙飞船的事故。这些都是事件。</w:t>
      </w:r>
    </w:p>
    <w:p w14:paraId="019CBEE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这些都是正在发生的戏剧。它并不是你的个人戏剧。这就是我们试图要说的。只是因为你看到了路上的一起事故，你就要介入到那起事故当中去吗？</w:t>
      </w:r>
    </w:p>
    <w:p w14:paraId="75558D8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不！</w:t>
      </w:r>
    </w:p>
    <w:p w14:paraId="6E23181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那么，那个事故跟你有任何关系吗？也许它意味着，去更加专注到你所做的事物上，专心开车。它并不是要你以任何具体方式卷入。</w:t>
      </w:r>
    </w:p>
    <w:p w14:paraId="535FD13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关于世贸大厦的事故。你作为一名个体，介入进去了吗？</w:t>
      </w:r>
    </w:p>
    <w:p w14:paraId="1DEB1BD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如果是的话，那是一个戏剧。如果不是而你只是在观察电视中的那个事件的话，那就和你没有特别关联，除非你把发生的事情看成是与群体意识模式相关。你只是在观看别人的戏剧。</w:t>
      </w:r>
    </w:p>
    <w:p w14:paraId="5F985C5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宇宙飞船也同样如此。你个人被卷进去了吗？如果没有，你就只是在观察你们群体意识模式中上演的其它戏剧。</w:t>
      </w:r>
    </w:p>
    <w:p w14:paraId="731BC09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你从电视中，看到了地球上其它地方的事情。你是要因为世界另一端所发生的某件事情，而将情绪卷入进去，让自己紧张不安而一切打结起来吗？</w:t>
      </w:r>
    </w:p>
    <w:p w14:paraId="0AB816C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你可以开始呻吟、叹息、哭泣，直到紧张不安。那么你是否意识到，你在对你的身体做些什么吗？</w:t>
      </w:r>
    </w:p>
    <w:p w14:paraId="534FAE48"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你在承担所有这些事情、纠结这些事情，让你整个身体都紧张不安。</w:t>
      </w:r>
    </w:p>
    <w:p w14:paraId="32DDEB0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当你开始纠结这些时，你的身体事实上开始僵硬。你的身体不再自由流动。你的身体需要自由流动。</w:t>
      </w:r>
    </w:p>
    <w:p w14:paraId="068D5FF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也有一些有趣的事情，你会通过电视看到。</w:t>
      </w:r>
    </w:p>
    <w:p w14:paraId="78A6DE4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比如，有一栋建筑物被遗弃、被另一群人接管或不管什么。在这个楼里一直有猫咪居住。</w:t>
      </w:r>
    </w:p>
    <w:p w14:paraId="34A9D39C"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现在这些猫被赶了出去，没有地方可呆。有一个每天散步经过这里的人正好走过，看见了这些挤作一团、喵喵叫唤的猫们。</w:t>
      </w:r>
    </w:p>
    <w:p w14:paraId="7227D9B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它们饿了，它们不习惯出去寻找食物。于是这个男人转身回家，给猫拿了一些食物。猫们很高兴，就继续呆在那里。第二天，他又带了些食物来喂猫。就这样，他这么做了许许多多年。</w:t>
      </w:r>
    </w:p>
    <w:p w14:paraId="7DD83DB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然后，他即将来到他所称的生命终点。但他还可以走路，还可以喂猫。他关心的就是：在我死之后，有谁来照顾我的猫们呢？</w:t>
      </w:r>
    </w:p>
    <w:p w14:paraId="6BC44F3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这是非常、非常简单的事情。这个男人很满意，因为他的生命开启了新的维度、得到了新的工作，那就是喂养照顾猫咪、和它们玩耍、每日和它们散步。</w:t>
      </w:r>
    </w:p>
    <w:p w14:paraId="652125E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猫也在跟一名有爱心的人类互动中，得到了乐趣。这个男人对当初的处境产生了情绪反应，并采取了行动。</w:t>
      </w:r>
    </w:p>
    <w:p w14:paraId="43B7550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他可以忽略猫并压抑住那个情绪，然后对那个决定一直感到不舒服。</w:t>
      </w:r>
    </w:p>
    <w:p w14:paraId="6B44AB2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在有些处境下，情绪是如此强烈，以至于会暂时超越你对身体局限的信念，而允许身体使用自身完全无限的资源来应对某个情况。</w:t>
      </w:r>
    </w:p>
    <w:p w14:paraId="4467D6C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比如，有一位瘦小的老妇人看到儿子被千斤顶砸下压在卡车下，就飞奔到卡车下把卡车抬了起来，将儿子拉到安全地带。</w:t>
      </w:r>
    </w:p>
    <w:p w14:paraId="5EA8879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这就是一种瞬间行为的情绪反应。为了让身体能够正确处理那个情况 － 将卡车移开她儿子的身体，让我们这样说，让情绪暂时卷走她对身体局限的信念，是必不可少的。</w:t>
      </w:r>
    </w:p>
    <w:p w14:paraId="02673F4C"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否则，『身体无法做这类事』的信念，会阻止身体去做想做的行为。</w:t>
      </w:r>
    </w:p>
    <w:p w14:paraId="4DF3EEF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你的身体依赖于你，来对你此刻生活的情况做出清晰的评估。它依赖这一反馈。如果你呆在一个没有危险的舒服房间里，你的感觉将会精确传递那个信息。因为你足以轻松观察四周并发现并不危险。</w:t>
      </w:r>
    </w:p>
    <w:p w14:paraId="222482C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如果你被来自二手体验的不安全信号所占据的话，你就缺乏了辨别力。你就不能决定是安全还是不安全，你就在将错误信号传递给身体。</w:t>
      </w:r>
    </w:p>
    <w:p w14:paraId="6DBB055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直到你的身体再不能区分出你是真的危险，还是想象的危险的程度。</w:t>
      </w:r>
    </w:p>
    <w:p w14:paraId="3AC8685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于是你就变得害怕一切，草木皆兵。你的大脑将身体聚焦在持续警觉的状态中。你不再注意到主要或说直接的反馈，而开始依赖你的二手体验。</w:t>
      </w:r>
    </w:p>
    <w:p w14:paraId="3556CE8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这就带来了无力采取行动的感觉，从而带来了无望与绝望。这开始让你的每日反应都模糊不清。</w:t>
      </w:r>
    </w:p>
    <w:p w14:paraId="5E3F035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你的实相，必须是你在当下时间的框架中所觉察到的事物，以及你在该框架被体验时所创造出的事物。</w:t>
      </w:r>
    </w:p>
    <w:p w14:paraId="326FEDB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当你身体所得到的反馈，主要是来自二手体验之时，它就开始积攒一种压力而让身体病倒。</w:t>
      </w:r>
    </w:p>
    <w:p w14:paraId="0AFF0F1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身体一直无法休息，因为你总是既不在真正的危险当中，也不在想象的危险当中。</w:t>
      </w:r>
    </w:p>
    <w:p w14:paraId="75F208F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你的身体不知道该怎么去做。我要怎么来应对所有这一切呢？</w:t>
      </w:r>
    </w:p>
    <w:p w14:paraId="614EED5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如果你在观看某种二手体验的话，不要去接受那个人即将在某个未来毁灭自己的那个画面。</w:t>
      </w:r>
    </w:p>
    <w:p w14:paraId="2BF49F3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你也需要记得，并没有你所如此害怕的预言中的毁灭，今天并没有发生，明天也不会发生，除非你想要把这些二手体验投影到你的实相当中来。</w:t>
      </w:r>
    </w:p>
    <w:p w14:paraId="628BDA3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那类持续传播出来的（危险）信息，并不允许人类携带着想要的必需能量前进，去做出人类整个物种想要的改变，以走向其激动人心的壮丽进化。</w:t>
      </w:r>
    </w:p>
    <w:p w14:paraId="2A3E56E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有一些人，会将生涯中的错误和失败归咎于别人甚至是整个人类。</w:t>
      </w:r>
    </w:p>
    <w:p w14:paraId="3498B23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人类正在成为人类的过程当中。在成为的过程中，总有一些你们叫做天才创造者的人存在。</w:t>
      </w:r>
    </w:p>
    <w:p w14:paraId="60FA8B3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在那个创造中，人类得到了所谓的失败。正是这些失败，于是让人类朝着越来越好的创造方向前进。</w:t>
      </w:r>
    </w:p>
    <w:p w14:paraId="06BC0B5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那些常被称为失败的事物，是改变方向或改变进程的线索。一次失败，是对一次长期冒险的短期称谓。</w:t>
      </w:r>
    </w:p>
    <w:p w14:paraId="770B9ED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只有当遵循自身知晓来运作时，你才能清晰看到自己的游戏。</w:t>
      </w:r>
    </w:p>
    <w:p w14:paraId="13DA35B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去期待危险或在想象中去承担别人的麻烦所抢去的，正是你身体健康所需的能量。</w:t>
      </w:r>
    </w:p>
    <w:p w14:paraId="354C690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比之将想法聚焦在人类的匮乏与不足上，去将你的想法聚焦在成就之上，会更加富有成效。</w:t>
      </w:r>
    </w:p>
    <w:p w14:paraId="4F6520E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你构建了你自己的实相。那个实相为别人的体验做出了贡献，但你们每个人都在时空中拥有一个独创原始、与众不同的焦点。这是你自己一个人的。</w:t>
      </w:r>
    </w:p>
    <w:p w14:paraId="75AD34E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就好象马路边的标牌那样。它在那里，为了那个竖标牌人的意图，而让所有人看到。它也在那里，为了让身体里的情绪激灵一下叫做 － 得到线索，而让所有人看到。</w:t>
      </w:r>
    </w:p>
    <w:p w14:paraId="10D492F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对观察这些标语的每个人而言，这个线索，出于完全不同的原因，是完全不同的戏码。</w:t>
      </w:r>
    </w:p>
    <w:p w14:paraId="4615BA0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自然的美丽，随处围绕着你。它代表了你直接的体验。它提供给你舒适、创造力和灵感，这些只有在你让二手体验遮盖了你在地球上的日常遭遇时，才会被阻断。</w:t>
      </w:r>
    </w:p>
    <w:p w14:paraId="4A8FA61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你必须信任你的情绪线索，否则，你会让身体迷惑，因为身体无法既处于安全中，也同时处于危险当中。</w:t>
      </w:r>
    </w:p>
    <w:p w14:paraId="03E4B07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它在进行想象的抗争当中，浪费了自己的能量。你只不过在朝着风车开战。情绪是你五种感官的触发器。正是情绪，触发了它们的启动。</w:t>
      </w:r>
    </w:p>
    <w:p w14:paraId="7753218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换句话说，你正在走路，你的注意力放在某件东西之上。去聚焦的第一个是什么？是你的眼睛。你的眼睛接收到信息：符号。</w:t>
      </w:r>
    </w:p>
    <w:p w14:paraId="4B39C60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这被送到身体的构造中，并在你觉知和信念系统的帮助下，被搜索归类。然后，在那时，一个决定就做出了。</w:t>
      </w:r>
    </w:p>
    <w:p w14:paraId="026FDFB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当我们告诉你，爱、热情、快乐、欢喜等等都是身体的情绪反应时，我们绝不是在暗示，这些表达只因为是情绪而更为低等。</w:t>
      </w:r>
    </w:p>
    <w:p w14:paraId="18E6B7D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这些反应，对于成就你所寻求的、身体中的你在物质层上的进化式扩展，是至关重要的。</w:t>
      </w:r>
    </w:p>
    <w:p w14:paraId="662781B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这些身体的表达，是某些你所希望在物质层体验的、迫切渴望的价值。它们对你的身体健康及你的生命历程，都是至关重要的。</w:t>
      </w:r>
    </w:p>
    <w:p w14:paraId="14A7DBF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只是因为人类普遍而言，对任何称为情绪的东西是如此之不尊重，才在当我们说，诸如爱按你们的术语是一个情绪反应时，就削弱了你们理解中对爱的价值。</w:t>
      </w:r>
    </w:p>
    <w:p w14:paraId="06AF4D9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正如俗语所说，昨天已经过去，未来还没来到，今天正是礼物。</w:t>
      </w:r>
    </w:p>
    <w:p w14:paraId="0E400A59"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我们</w:t>
      </w:r>
      <w:r w:rsidRPr="00130F4C">
        <w:rPr>
          <w:rFonts w:ascii="微软雅黑" w:hAnsi="微软雅黑" w:cs="Times New Roman"/>
          <w:color w:val="000000" w:themeColor="text1"/>
          <w:kern w:val="0"/>
          <w:szCs w:val="24"/>
        </w:rPr>
        <w:t>Datre说，干嘛不给你自己『当下』这一最伟大的礼物，并打包送给自己呢。</w:t>
      </w:r>
    </w:p>
    <w:bookmarkEnd w:id="174"/>
    <w:p w14:paraId="49D9BB2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color w:val="000000" w:themeColor="text1"/>
          <w:kern w:val="0"/>
          <w:szCs w:val="24"/>
        </w:rPr>
        <w:br w:type="page"/>
      </w:r>
    </w:p>
    <w:p w14:paraId="40EE3B5C" w14:textId="77777777" w:rsidR="00FD7F2E" w:rsidRPr="00130F4C" w:rsidRDefault="00FD7F2E" w:rsidP="00FD7F2E">
      <w:pPr>
        <w:adjustRightInd w:val="0"/>
        <w:snapToGrid w:val="0"/>
        <w:spacing w:line="440" w:lineRule="exact"/>
        <w:jc w:val="center"/>
        <w:outlineLvl w:val="0"/>
        <w:rPr>
          <w:rFonts w:ascii="微软雅黑" w:hAnsi="微软雅黑" w:cs="宋体" w:hint="eastAsia"/>
          <w:b/>
          <w:bCs/>
          <w:color w:val="000000" w:themeColor="text1"/>
          <w:kern w:val="36"/>
          <w:szCs w:val="24"/>
        </w:rPr>
      </w:pPr>
      <w:bookmarkStart w:id="178" w:name="_Toc15694"/>
      <w:bookmarkStart w:id="179" w:name="_Toc3849"/>
      <w:bookmarkStart w:id="180" w:name="_Toc144913158"/>
      <w:bookmarkStart w:id="181" w:name="_Hlk140480228"/>
      <w:r w:rsidRPr="00130F4C">
        <w:rPr>
          <w:rFonts w:ascii="微软雅黑" w:hAnsi="微软雅黑" w:cs="宋体" w:hint="eastAsia"/>
          <w:b/>
          <w:bCs/>
          <w:color w:val="000000" w:themeColor="text1"/>
          <w:kern w:val="36"/>
          <w:szCs w:val="24"/>
        </w:rPr>
        <w:t>恐惧</w:t>
      </w:r>
      <w:bookmarkEnd w:id="178"/>
      <w:bookmarkEnd w:id="179"/>
      <w:bookmarkEnd w:id="180"/>
    </w:p>
    <w:p w14:paraId="0E6810F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你是如此执着于『我就是身体』的信念，致使你不断携带这些留下烙印的基因，一世又一世。</w:t>
      </w:r>
    </w:p>
    <w:p w14:paraId="4960883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多少世纪过去，或许甚至亿万年过去，死者都是被焚烧而掩埋起来的。因为你并不在死亡时留下身体，所以你不断害怕着死亡，害怕在那时活活烧死或者活埋。</w:t>
      </w:r>
    </w:p>
    <w:p w14:paraId="1756525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什么时候你才会在死亡时离开身体，从而停止这个重演呢？从旋转木马上跳下来，开始生活出一个全新的表达吧。</w:t>
      </w:r>
    </w:p>
    <w:p w14:paraId="65A19B76" w14:textId="77777777" w:rsidR="00FD7F2E" w:rsidRPr="00130F4C" w:rsidRDefault="00FD7F2E" w:rsidP="00FD7F2E">
      <w:pPr>
        <w:widowControl/>
        <w:adjustRightInd w:val="0"/>
        <w:snapToGrid w:val="0"/>
        <w:spacing w:line="440" w:lineRule="exact"/>
        <w:jc w:val="left"/>
        <w:outlineLvl w:val="0"/>
        <w:rPr>
          <w:rFonts w:ascii="微软雅黑" w:hAnsi="微软雅黑" w:cs="宋体" w:hint="eastAsia"/>
          <w:b/>
          <w:bCs/>
          <w:color w:val="000000" w:themeColor="text1"/>
          <w:kern w:val="36"/>
          <w:szCs w:val="24"/>
        </w:rPr>
      </w:pPr>
      <w:r w:rsidRPr="00130F4C">
        <w:rPr>
          <w:rFonts w:ascii="微软雅黑" w:hAnsi="微软雅黑" w:cs="宋体" w:hint="eastAsia"/>
          <w:b/>
          <w:bCs/>
          <w:color w:val="000000" w:themeColor="text1"/>
          <w:kern w:val="36"/>
          <w:szCs w:val="24"/>
        </w:rPr>
        <w:t xml:space="preserve">　　</w:t>
      </w:r>
      <w:bookmarkStart w:id="182" w:name="_Toc144913159"/>
      <w:r w:rsidRPr="00130F4C">
        <w:rPr>
          <w:rFonts w:ascii="微软雅黑" w:hAnsi="微软雅黑" w:cs="宋体" w:hint="eastAsia"/>
          <w:b/>
          <w:bCs/>
          <w:color w:val="000000" w:themeColor="text1"/>
          <w:kern w:val="36"/>
          <w:szCs w:val="24"/>
        </w:rPr>
        <w:t>在你的基因里，拥有与恐惧相关的一大堆事物。你看，再一次的，</w:t>
      </w:r>
      <w:bookmarkStart w:id="183" w:name="_Hlk140427931"/>
      <w:r w:rsidRPr="00130F4C">
        <w:rPr>
          <w:rFonts w:ascii="微软雅黑" w:hAnsi="微软雅黑" w:cs="宋体" w:hint="eastAsia"/>
          <w:b/>
          <w:bCs/>
          <w:color w:val="000000" w:themeColor="text1"/>
          <w:kern w:val="36"/>
          <w:szCs w:val="24"/>
        </w:rPr>
        <w:t>你知道和理解你们星球及肉体的整个过程越多，那么你的恐惧就会越少。知晓战胜了恐惧。</w:t>
      </w:r>
      <w:bookmarkEnd w:id="182"/>
      <w:bookmarkEnd w:id="183"/>
    </w:p>
    <w:p w14:paraId="03D5DF2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我们来举例说明一下，恐惧是如何在基因里发展的吧。当你不再安心于在生命结束时就离开身体，从而开启另一个体验的时候，你就发明了死亡。</w:t>
      </w:r>
    </w:p>
    <w:p w14:paraId="3EDD9F9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但由于你是如此依附于身体，你们有如此多人依旧相信自己就是身体，所以到死亡时，你不会去离开身体。</w:t>
      </w:r>
    </w:p>
    <w:p w14:paraId="57417E29"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这样就由于你所经历的无数次（身体不离开就）死亡的经历，你现在就害怕被活烧或者活埋。而正是这种持续不断的恐惧经历，将恐惧嵌入到你的基因中，成为基因构成的一个部分。</w:t>
      </w:r>
    </w:p>
    <w:p w14:paraId="0691DE3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恐惧，就是你们星球上至今最大的行当。</w:t>
      </w:r>
    </w:p>
    <w:p w14:paraId="2506860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就拿宗教来说。全世界所有的宗教，都是基于恐惧而建的。你会说，不，耶稣、佛陀、阿拉或者别的什么，爱着我。你相信那一点，是因为你害怕没有被爱。</w:t>
      </w:r>
    </w:p>
    <w:p w14:paraId="064F735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你害怕自己的无价值。即便别人没有哪个发现你值得被爱，但仍有这个神在爱着我。你甚至都不能让自己爱自己。你知道你自己所有的好与坏，你甚至都不觉得自己值得爱自己。</w:t>
      </w:r>
    </w:p>
    <w:p w14:paraId="3107783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即使是你们的涅磐、极乐世界和天堂，都被想象为死后的生活，那时你就和你的神在一起，而不用干任何事情。</w:t>
      </w:r>
    </w:p>
    <w:p w14:paraId="069B99A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这再一次是基于恐惧而建的。也就是说，如果你要做什么事情的话，你会再一次跌落到罪恶中并被驱逐出来。你很清楚你们对于这种叫做缺点的事物的强烈信念。</w:t>
      </w:r>
    </w:p>
    <w:p w14:paraId="1A62033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即使是那些渴望进入要么宇宙、要么一个全新星球，要么任何其它地方的人，都有一个想法，那就是随后他们就不用再做任何事情了，宇宙将会照顾他们。他们害怕让自己成为本来就是的造物者。</w:t>
      </w:r>
    </w:p>
    <w:p w14:paraId="3D23331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如果你都无法学会如何在这里创造出你所要的东西，那么你又如何可能在没有身体可用来创造时，在别的地方创造出什么东西来呢？请记住，也正是身体的魔力，才甚至允许物质实相的想法，看起来对你而言真实可信。</w:t>
      </w:r>
    </w:p>
    <w:p w14:paraId="0A6CFEB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所有的政府都是基于恐惧而建的。你害怕自己无法管理自己。你感到需要陆海空军等等，来保护你免受外来的侵略。你需要种种安全系统，来保护起自己免受真实或者假想的恐惧危害。</w:t>
      </w:r>
    </w:p>
    <w:p w14:paraId="127351EC"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人们都说想要自由。但其实不是。他们想要的，是安全。他们想要别人告诉自己说，一切都会没有问题。你允许种种限制，以安全及安保的名义，放置到自己的身上。</w:t>
      </w:r>
    </w:p>
    <w:p w14:paraId="6D1A961C"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法律也是基于恐惧而建的。你害怕有人会伤害你、利用你的弱点。一旦真有人这么做的话，你就想要复仇。你将其称之为公平。</w:t>
      </w:r>
    </w:p>
    <w:p w14:paraId="2FFDA609"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你们的医疗行业，也是基于恐惧而建的。身体正在跟你作对，你需要别人来帮助你控制这一切。</w:t>
      </w:r>
    </w:p>
    <w:p w14:paraId="30D77678"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你担心食物会带来什么，如果你吃错了什么或者吃太多什么的话。</w:t>
      </w:r>
    </w:p>
    <w:p w14:paraId="54E8B33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你在车里装上安全带，买上头盔、护膝和护肘，害怕自己会被撞伤或擦伤。</w:t>
      </w:r>
    </w:p>
    <w:p w14:paraId="7E2FDB6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184" w:name="_Hlk140480289"/>
      <w:r w:rsidRPr="00130F4C">
        <w:rPr>
          <w:rFonts w:ascii="微软雅黑" w:hAnsi="微软雅黑" w:cs="Times New Roman" w:hint="eastAsia"/>
          <w:color w:val="000000" w:themeColor="text1"/>
          <w:kern w:val="0"/>
          <w:szCs w:val="24"/>
        </w:rPr>
        <w:t>有很多人采纳一个守护天使的主意，来消弭自己的恐惧。如果这对你有效的话，你可以创造出一个自己的守护天使。方式之一，就是取你自己的一部分能量设置在周围。比如，创造出一个能量球。</w:t>
      </w:r>
    </w:p>
    <w:p w14:paraId="0D00245C"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这是数年前，在你们灵性圈里非常流行的一个做法。然后将能量球在你面前扩展出去，以便你可以感受到不同。</w:t>
      </w:r>
    </w:p>
    <w:bookmarkEnd w:id="181"/>
    <w:bookmarkEnd w:id="184"/>
    <w:p w14:paraId="597F844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185" w:name="_Hlk140480325"/>
      <w:bookmarkStart w:id="186" w:name="_Hlk140484129"/>
      <w:r w:rsidRPr="00130F4C">
        <w:rPr>
          <w:rFonts w:ascii="微软雅黑" w:hAnsi="微软雅黑" w:cs="Times New Roman" w:hint="eastAsia"/>
          <w:color w:val="000000" w:themeColor="text1"/>
          <w:kern w:val="0"/>
          <w:szCs w:val="24"/>
        </w:rPr>
        <w:t>然后给那份能量设置任务，就是让它成为你的守护天使并在你的身边工作。这一能量管道，就会保留在那里给予你安慰。这样，你就不再依赖于别人，因为你自己就是安全的。因为这都是你自己。</w:t>
      </w:r>
    </w:p>
    <w:bookmarkEnd w:id="185"/>
    <w:p w14:paraId="0C03AEF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不过，有人会通过跳伞运动、急流冒险或爬山来表示对恐惧的蔑视。这些人意识到了恐惧在他们生活中扮演的角色，并感到要对它迎面直视。于是他们就通过挑战恐惧，利用恐惧来进步。</w:t>
      </w:r>
    </w:p>
    <w:p w14:paraId="045BA1D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也有一些政府的首脑，搞出了自己对公众的恐惧。就象人民在挨饿的某些政府，其成员就不允许自己吃那些让人感到不安全的食物。</w:t>
      </w:r>
    </w:p>
    <w:p w14:paraId="4A5C1E0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你们曾有一名领导人，对这个叫做恐惧的事物及其对人民的影响有着清晰的认识。他试图将恐惧定义到正确位置而宣称：除了恐惧本身，没有什么好去恐惧。（</w:t>
      </w:r>
      <w:r w:rsidRPr="00130F4C">
        <w:rPr>
          <w:rFonts w:ascii="微软雅黑" w:hAnsi="微软雅黑" w:cs="楷体" w:hint="eastAsia"/>
          <w:color w:val="000000" w:themeColor="text1"/>
          <w:kern w:val="0"/>
          <w:szCs w:val="24"/>
        </w:rPr>
        <w:t>译注：这是美国前总统罗斯福说的。</w:t>
      </w:r>
      <w:r w:rsidRPr="00130F4C">
        <w:rPr>
          <w:rFonts w:ascii="微软雅黑" w:hAnsi="微软雅黑" w:cs="Times New Roman" w:hint="eastAsia"/>
          <w:color w:val="000000" w:themeColor="text1"/>
          <w:kern w:val="0"/>
          <w:szCs w:val="24"/>
        </w:rPr>
        <w:t>）</w:t>
      </w:r>
    </w:p>
    <w:p w14:paraId="4AF8CE7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但这个伟大的尝试，却被其他领导人阻断。后者相信一切都应被害怕，因为这个世界上是有如此多的邪恶。</w:t>
      </w:r>
    </w:p>
    <w:p w14:paraId="461619A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当你去倾听那些永远害怕的人的声音时，你很快就会相信，世界即将完蛋。人类将要摧毁人类。宇宙将会死亡，等等、等等。</w:t>
      </w:r>
    </w:p>
    <w:p w14:paraId="58E2F4C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现在，你的恐惧真的占据了支配地位，而你开始紧抓每一根稻草来拯救自己。你忘记了你唯一的保护，就是来自于你本身，而不是别人。</w:t>
      </w:r>
    </w:p>
    <w:p w14:paraId="15D48F3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在去观看飞行员试驾刚发明的新式飞机，或者高风险职业的人们时，他们总是在这些职业中具有某种恐惧。</w:t>
      </w:r>
    </w:p>
    <w:p w14:paraId="1686270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恐惧自己在做的事情，比如测试一架新飞机、攀登一座山或不管什么别的，但那种恐惧，被善用来帮助自己保持在一种高度警戒的状态当中。</w:t>
      </w:r>
    </w:p>
    <w:p w14:paraId="3394751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这并不是一种因恐惧而退缩的状态。它允许身体保持在活力有效当中。那就是他们在做事时，如何能做得如此精确的原因所在。</w:t>
      </w:r>
    </w:p>
    <w:p w14:paraId="615DA22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这就被称之为『创造性的紧张』。</w:t>
      </w:r>
    </w:p>
    <w:p w14:paraId="6022194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身体被允许来执行其本能，而没有『如果－假如』这种思考的干扰。一旦行动开始，恐惧就消失。注意力从一开始，就流向它所需要关注的地方。</w:t>
      </w:r>
    </w:p>
    <w:p w14:paraId="1731206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恐惧在这里所扮演的，是启动的催化剂。一旦过程开始，它就变成兴奋，那就是这类职业中起作用的东西。</w:t>
      </w:r>
    </w:p>
    <w:p w14:paraId="52B4ADD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那也对你的日常生活有用。比如有一个情况就是，早上起床后你要去上班，那天有大量工作等着你去做，而你带着期待想着，哦，我要怎样才把那件事搞定呢？如果没搞定的话，老板一定会非常恼怒。</w:t>
      </w:r>
    </w:p>
    <w:p w14:paraId="787DE13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于是你就将自己逼进那种怀疑是否能完成那项工作的模式中，你所有的情绪都被激发上来。一旦你坐到办公桌前开始工作的那一刻，那种情绪的紧张就消失了。</w:t>
      </w:r>
    </w:p>
    <w:p w14:paraId="1035686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你将注意力凝聚起来，聚集到所需要的地方。</w:t>
      </w:r>
    </w:p>
    <w:p w14:paraId="6BF2E918"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如果你在日常生活中也这么做的话，那将是一个伟大的生活方式。因为如果你将注意力集中到现在时刻，你的观察将会如此清晰，你的信念系统将被立即踢掉，而你就开始做出决定 － </w:t>
      </w:r>
      <w:r w:rsidRPr="00130F4C">
        <w:rPr>
          <w:rFonts w:ascii="微软雅黑" w:hAnsi="微软雅黑" w:cs="Times New Roman"/>
          <w:color w:val="000000" w:themeColor="text1"/>
          <w:kern w:val="0"/>
          <w:szCs w:val="24"/>
        </w:rPr>
        <w:t>123，就这么定了。</w:t>
      </w:r>
    </w:p>
    <w:p w14:paraId="60E527F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随后，你将继续进入到下一条线索中进行游戏。</w:t>
      </w:r>
    </w:p>
    <w:p w14:paraId="523B1E7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那么改变呢？</w:t>
      </w:r>
    </w:p>
    <w:p w14:paraId="410BF4F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改变是恐惧的另一个基石。所有的人类冲突都与改变有关。有些人害怕改变发生，有些人害怕改变不会发生。战争被用来对抗改变，或者加速改变。</w:t>
      </w:r>
    </w:p>
    <w:p w14:paraId="02C0D99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在个人的层面上，这转译成种种不同形式的优柔寡断。恐惧进入了这个模式。恐惧任何决定或者不决定的后果。当决定被拖延下去的时候，这种压力不断增长并强化。结果就是，你在身体系统的所有方面积聚了毒素，直到它超过负荷为止。</w:t>
      </w:r>
    </w:p>
    <w:p w14:paraId="3B67F1A9"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187" w:name="_Hlk140484185"/>
      <w:r w:rsidRPr="00130F4C">
        <w:rPr>
          <w:rFonts w:ascii="微软雅黑" w:hAnsi="微软雅黑" w:cs="Times New Roman" w:hint="eastAsia"/>
          <w:color w:val="000000" w:themeColor="text1"/>
          <w:kern w:val="0"/>
          <w:szCs w:val="24"/>
        </w:rPr>
        <w:t xml:space="preserve">　在任何决定中，都有</w:t>
      </w:r>
      <w:r w:rsidRPr="00130F4C">
        <w:rPr>
          <w:rFonts w:ascii="微软雅黑" w:hAnsi="微软雅黑" w:cs="Times New Roman"/>
          <w:color w:val="000000" w:themeColor="text1"/>
          <w:kern w:val="0"/>
          <w:szCs w:val="24"/>
        </w:rPr>
        <w:t>50％的概率让决定有效。如果有相反选择同时做出，这一点就应该变得很明显。</w:t>
      </w:r>
    </w:p>
    <w:p w14:paraId="1DAEB3A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如果你在留意的话，你就可以去纠正或者调整它。这里我们回到观察者的视角。只有轻微的可能，会产生一个不希望的方向。做个决定去改变它。</w:t>
      </w:r>
    </w:p>
    <w:p w14:paraId="522E83D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不要逗留徘徊在那个特定的实相中。只要记住，任何行动或决定，都要比没有的强。</w:t>
      </w:r>
    </w:p>
    <w:p w14:paraId="5D8523E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如果你在期待着让危险将自己拯救出今天的话，那么再一次的，你就正在与让身体糊涂的二手体验打交道。</w:t>
      </w:r>
    </w:p>
    <w:bookmarkEnd w:id="187"/>
    <w:p w14:paraId="57BF295C"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br w:type="page"/>
      </w:r>
    </w:p>
    <w:p w14:paraId="5BA2A375" w14:textId="77777777" w:rsidR="00FD7F2E" w:rsidRPr="00130F4C" w:rsidRDefault="00FD7F2E" w:rsidP="00FD7F2E">
      <w:pPr>
        <w:adjustRightInd w:val="0"/>
        <w:snapToGrid w:val="0"/>
        <w:spacing w:line="440" w:lineRule="exact"/>
        <w:jc w:val="center"/>
        <w:outlineLvl w:val="0"/>
        <w:rPr>
          <w:rFonts w:ascii="微软雅黑" w:hAnsi="微软雅黑" w:cs="宋体" w:hint="eastAsia"/>
          <w:b/>
          <w:bCs/>
          <w:color w:val="000000" w:themeColor="text1"/>
          <w:kern w:val="36"/>
          <w:szCs w:val="24"/>
        </w:rPr>
      </w:pPr>
      <w:bookmarkStart w:id="188" w:name="_Toc17214"/>
      <w:bookmarkStart w:id="189" w:name="_Toc20200"/>
      <w:bookmarkStart w:id="190" w:name="_Toc144913160"/>
      <w:r w:rsidRPr="00130F4C">
        <w:rPr>
          <w:rFonts w:ascii="微软雅黑" w:hAnsi="微软雅黑" w:cs="宋体" w:hint="eastAsia"/>
          <w:b/>
          <w:bCs/>
          <w:color w:val="000000" w:themeColor="text1"/>
          <w:kern w:val="36"/>
          <w:szCs w:val="24"/>
        </w:rPr>
        <w:t>沮丧</w:t>
      </w:r>
      <w:bookmarkEnd w:id="188"/>
      <w:bookmarkEnd w:id="189"/>
      <w:bookmarkEnd w:id="190"/>
    </w:p>
    <w:p w14:paraId="0965B51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当前我们听到最多的事情之一，就是沮丧。在人们所谈论的各种事情、各种疾病及种种其它事情当中，什么是本星球当今最大、最严重的事情呢？就是沮丧！</w:t>
      </w:r>
    </w:p>
    <w:p w14:paraId="1DE026C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处理沮丧的方法有很多，人们可以给你各式各样的建议。不过你需要自己学习来处理它。去利用你的想象力。</w:t>
      </w:r>
    </w:p>
    <w:p w14:paraId="3B3CF68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如果你想要玩游戏，而这也是你最容易做的方式的话，那么就来做这个假想的游戏。想象你很高兴。想象一切都很好。开始去寻找一些引发你兴奋的事。去找一些新的事情。想象你非常高兴地找到了它。然后当你真的有一天很快乐、绝对快乐的时候，就告诉自己：这就是它，这就是那种感受。好了，身体就会记住这一点的。我想再多一次这种感受，再多一次、再多一次、再多一次。首先你要想象自己很快乐，直到身体真的找到那种感觉为止。你必须在很多领域来教导身体。身体有其本身的智慧。</w:t>
      </w:r>
    </w:p>
    <w:p w14:paraId="2CC9E558"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有多重的人格可以来工作。当你意识到有不同的人格进来并赢得了你的注意力时，就要认出这个出现的人格，并决定这是否就是你想要行动的方式。如果这个人格进来后，你就开始感到沮丧的话，那么就告诉自己，我不要这个人格出现，我想要体验另一个人格。窍门就在这儿。然后坐着等着，直到你能感受到另一个人格进来为止。当你熟练掌握之后，你就能真切感到身体响应了一个新的人格 － 保证如此！之所以保证，是因为你们星球上的别人已经成功做到这一点。于是这就变成了一个游戏。一个迷人的游戏。当你有一个人格 － 对一切满意的人格进来时，那就从这点出发开始工作。</w:t>
      </w:r>
    </w:p>
    <w:p w14:paraId="58702E1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去依从一个沮丧的人格来工作，是无效的，因为你无法移动。你无法靠一个表达了沮丧的人格来做任何事情。把那个呈现沮丧的人格踢到一边，换来另一个人格，这样你就能做事了。想象一切都很好，而这一切就会真的出现。</w:t>
      </w:r>
    </w:p>
    <w:p w14:paraId="62A43ED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当你将悲伤的情绪积累到一个临界点时，你就得到了一个总是泪流满面的人格。你也拥有一个带来欢笑的人格。你在肉身中拥有各式各样、带来各种情绪的人格。所以，去进行选择。</w:t>
      </w:r>
    </w:p>
    <w:p w14:paraId="520C3AF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我们谈及过『创造性的紧张』。那就是你正在寻找的 － 创造性紧张。</w:t>
      </w:r>
    </w:p>
    <w:p w14:paraId="3A3FD72C"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创造性紧张，会带你进入到越来越多的创造、创造、创造当中。从一个实相进入另一个实相的方式并没有别的，除非你的意图和目标非常明确。</w:t>
      </w:r>
    </w:p>
    <w:p w14:paraId="3E2E95F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如果你被阴云笼罩的话，你就无法移动。你无法做出任何决定，因为你是从此刻生活的呈现来获得输入的，而此刻你从背景所看到的生活，全都是悲剧性的内容。然后，如果那种背景成为你日常生活的典型的话，你就在给身体传达混乱的信号。</w:t>
      </w:r>
    </w:p>
    <w:p w14:paraId="1C3BFC8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无法跟从混乱的信号而工作。那就是为什么沮丧会出现的缘故。那就是为什么你生活中的一切都变得混乱不堪的根由所在。你不再能区分出你个体实相以及周围世界实相的界限。你不再能区分出你个体剧本终结而其它剧本开始的起点。</w:t>
      </w:r>
    </w:p>
    <w:p w14:paraId="44545C34" w14:textId="77777777" w:rsidR="00FD7F2E" w:rsidRPr="00130F4C" w:rsidRDefault="00FD7F2E" w:rsidP="00FD7F2E">
      <w:pPr>
        <w:adjustRightInd w:val="0"/>
        <w:snapToGrid w:val="0"/>
        <w:spacing w:line="440" w:lineRule="exact"/>
        <w:ind w:firstLine="405"/>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你所拥有的最伟大老师，就是你自己。没有谁，会比之更加伟大。</w:t>
      </w:r>
    </w:p>
    <w:p w14:paraId="73620C7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color w:val="000000" w:themeColor="text1"/>
          <w:kern w:val="0"/>
          <w:szCs w:val="24"/>
        </w:rPr>
        <w:br w:type="page"/>
      </w:r>
      <w:bookmarkEnd w:id="186"/>
    </w:p>
    <w:p w14:paraId="1384CEFB" w14:textId="77777777" w:rsidR="00FD7F2E" w:rsidRPr="00130F4C" w:rsidRDefault="00FD7F2E" w:rsidP="00FD7F2E">
      <w:pPr>
        <w:widowControl/>
        <w:adjustRightInd w:val="0"/>
        <w:snapToGrid w:val="0"/>
        <w:spacing w:line="440" w:lineRule="exact"/>
        <w:jc w:val="center"/>
        <w:outlineLvl w:val="0"/>
        <w:rPr>
          <w:rFonts w:ascii="微软雅黑" w:hAnsi="微软雅黑" w:cs="Times New Roman" w:hint="eastAsia"/>
          <w:b/>
          <w:bCs/>
          <w:color w:val="000000" w:themeColor="text1"/>
          <w:kern w:val="0"/>
          <w:szCs w:val="24"/>
        </w:rPr>
      </w:pPr>
      <w:bookmarkStart w:id="191" w:name="_Toc15619"/>
      <w:bookmarkStart w:id="192" w:name="_Toc20570"/>
      <w:bookmarkStart w:id="193" w:name="_Toc144913161"/>
      <w:r w:rsidRPr="00130F4C">
        <w:rPr>
          <w:rFonts w:ascii="微软雅黑" w:hAnsi="微软雅黑" w:cs="Times New Roman" w:hint="eastAsia"/>
          <w:b/>
          <w:bCs/>
          <w:color w:val="000000" w:themeColor="text1"/>
          <w:kern w:val="0"/>
          <w:szCs w:val="24"/>
        </w:rPr>
        <w:t>第七章</w:t>
      </w:r>
      <w:bookmarkEnd w:id="191"/>
      <w:r w:rsidRPr="00130F4C">
        <w:rPr>
          <w:rFonts w:ascii="微软雅黑" w:hAnsi="微软雅黑" w:cs="Times New Roman" w:hint="eastAsia"/>
          <w:b/>
          <w:bCs/>
          <w:color w:val="000000" w:themeColor="text1"/>
          <w:kern w:val="0"/>
          <w:szCs w:val="24"/>
        </w:rPr>
        <w:t xml:space="preserve"> </w:t>
      </w:r>
      <w:bookmarkStart w:id="194" w:name="_Toc29292"/>
      <w:r w:rsidRPr="00130F4C">
        <w:rPr>
          <w:rFonts w:ascii="微软雅黑" w:hAnsi="微软雅黑" w:cs="Times New Roman" w:hint="eastAsia"/>
          <w:b/>
          <w:bCs/>
          <w:color w:val="000000" w:themeColor="text1"/>
          <w:kern w:val="0"/>
          <w:szCs w:val="24"/>
        </w:rPr>
        <w:t>生命地带与死亡地带</w:t>
      </w:r>
      <w:bookmarkEnd w:id="192"/>
      <w:bookmarkEnd w:id="193"/>
      <w:bookmarkEnd w:id="194"/>
    </w:p>
    <w:p w14:paraId="69052B0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已有大量的试验发生，不仅由你们生活在星球上的人在做，也由那些生活在死亡地带的人在做。</w:t>
      </w:r>
    </w:p>
    <w:p w14:paraId="064FAB9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举例来说，有许多、许多年以来，人类想要能够飞行。这就是一个死亡地带扮演了重大角色的领域。这些机械飞行的原则，并不总在那里。</w:t>
      </w:r>
    </w:p>
    <w:p w14:paraId="3975AA39"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在成功之前，完整的规则就必须到位。</w:t>
      </w:r>
    </w:p>
    <w:p w14:paraId="721030A9"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在建立这些物质层机械飞行的规则之前，它们只存在为潜力。那就是为什么有许多人尝试有人驾驶飞行时都失败的缘故，因为在那时候，规则还没有完全建立起来。</w:t>
      </w:r>
    </w:p>
    <w:p w14:paraId="7227A91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为了让大型改变发生，人类作为整体 － 既包括生命地带，也包括死亡地带 － 都必须同意用一定的可能性与概率事件作为激发器，去启动想要的方向，以获得改变。</w:t>
      </w:r>
    </w:p>
    <w:p w14:paraId="768E041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由于你们人类的大多数，是从群体意识那里获得自己的信息与引导的，因此总有一些独特的个体能够扩展自己的探索，并从可能性与概率中汲取更先进的概念，以让人类探索自身在物质层的进化历程。</w:t>
      </w:r>
    </w:p>
    <w:p w14:paraId="414087A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一旦这些概念在物质层上演，那些生命地带的人们就能够与之工作。最初的问题之一就是，自由意志是关于什么的？</w:t>
      </w:r>
    </w:p>
    <w:p w14:paraId="63A0F7A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你们拥有自由意志。从生活的视角来看，如果你原本正在参与某个上演的戏剧，但你现在决定去做别的，那是绝对没有问题的。</w:t>
      </w:r>
    </w:p>
    <w:p w14:paraId="314956F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总会有人取代而扮演出那个部分，而你被给予自由去做别的事情。</w:t>
      </w:r>
    </w:p>
    <w:p w14:paraId="6599723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你有自由意志，但你没有去利用它。</w:t>
      </w:r>
    </w:p>
    <w:p w14:paraId="4AC025F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为了体验自由意志，你必须作为一名个体来行动，而不是作为一个集体。作为一个集体，你只能跟随一名领袖。</w:t>
      </w:r>
    </w:p>
    <w:p w14:paraId="487E2B9C"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除非你就是那只领路的大象，否则你的视角将永远不会改变。</w:t>
      </w:r>
    </w:p>
    <w:p w14:paraId="2B5BCB3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195" w:name="_Hlk140589500"/>
      <w:r w:rsidRPr="00130F4C">
        <w:rPr>
          <w:rFonts w:ascii="微软雅黑" w:hAnsi="微软雅黑" w:cs="Times New Roman" w:hint="eastAsia"/>
          <w:color w:val="000000" w:themeColor="text1"/>
          <w:kern w:val="0"/>
          <w:szCs w:val="24"/>
        </w:rPr>
        <w:t xml:space="preserve">　没有什么是静止的。一切都在持续运动的过程当中。如果不是这样的话，你们早已停滞不前，你们的物种也不会进化。你们需要各种想法在你们的戏剧中持续运动，既在个体层面，也在集体层面。</w:t>
      </w:r>
    </w:p>
    <w:p w14:paraId="7B8F40F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有很多事情都为了这个新千禧年而被探索，并在死亡地带中进行试验。这些即将在不久呈现，并由生命地带的物质载体上演，以便你可以看到在发生些什么。</w:t>
      </w:r>
    </w:p>
    <w:p w14:paraId="41BC0A9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那就是你们的物质层是多么迷人的所在。你已经创造出一个物质载体在里面工作、通过其工作以及跟其一起工作，以便你可以从一个物质视角，去真切看到你所参与的戏剧。这是非常激动人心的。</w:t>
      </w:r>
    </w:p>
    <w:bookmarkEnd w:id="195"/>
    <w:p w14:paraId="65EFFC9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举例来说，你们星球上的个体，在智力理解上取得了巨大进步。比之几代人前，年轻人对事物理解更快、革新精神更强。</w:t>
      </w:r>
    </w:p>
    <w:p w14:paraId="42B9A7E9"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为了让自己在白天的工作环境中感到自在，他们许多人就在非常早的年龄长出了白发。这些白发给身体带来了一种成熟的外观，与他们的心智能力更为匹配。</w:t>
      </w:r>
    </w:p>
    <w:p w14:paraId="676B6FE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带着这种更为成熟的外观，他们就能以更大的自信，在管理职位工作。</w:t>
      </w:r>
    </w:p>
    <w:p w14:paraId="1FB1F8F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还有更庞大的身体，也获得了一种重要性及权威性的外表。</w:t>
      </w:r>
    </w:p>
    <w:p w14:paraId="09A81C9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你也需要让身体老化，以走在你孩子们的前面。</w:t>
      </w:r>
    </w:p>
    <w:p w14:paraId="115D2A3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但今天的祖父母，并不象他们几代人之前那样显得那么衰老。</w:t>
      </w:r>
    </w:p>
    <w:p w14:paraId="3E2A432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你们群体意识的思想模式，不再维持『在工作结束、孩子长大成人时，生活就到尽头』的概念。</w:t>
      </w:r>
    </w:p>
    <w:p w14:paraId="765ECC3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你们引进了活得更长久的概念，期待着退休去做许多渴望做而没有时间做的事情。他们不再希望年纪轻轻就死去。</w:t>
      </w:r>
    </w:p>
    <w:p w14:paraId="2DCE2C48"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他们想做一些在抚育孩子和工作时所不能做的事情。</w:t>
      </w:r>
    </w:p>
    <w:p w14:paraId="5985A43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就象花朵般孩子的降生，给人类引进了更多的弹性那样，他们上演出戏剧，来帮助你们释放在僵化结构中所持有的紧绷压力。</w:t>
      </w:r>
    </w:p>
    <w:p w14:paraId="76F8C41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我们一直不断在听到这个问题：为了离开这里，我需要学习些什么呢？</w:t>
      </w:r>
    </w:p>
    <w:p w14:paraId="408698F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196" w:name="_Hlk140590475"/>
      <w:r w:rsidRPr="00130F4C">
        <w:rPr>
          <w:rFonts w:ascii="微软雅黑" w:hAnsi="微软雅黑" w:cs="Times New Roman" w:hint="eastAsia"/>
          <w:color w:val="000000" w:themeColor="text1"/>
          <w:kern w:val="0"/>
          <w:szCs w:val="24"/>
        </w:rPr>
        <w:t>为什么你想要离开这里呢？当你在投入这个肉身前认为，这就是整个宇宙中最激动人心的地方，这就是你想要呆的地方之时？</w:t>
      </w:r>
    </w:p>
    <w:p w14:paraId="06A71F0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你想要离开这里。进化就是进化。如果这个星球上的一切都正在扩展，那么你们粒子宇宙中的所有其它星球也在扩展。宇宙正在扩展。</w:t>
      </w:r>
    </w:p>
    <w:p w14:paraId="545D836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为什么你作为一个个体，不去将你的可能性与概率探索到最大化，去进入到早已存在的、超过你现在预期的新实相中，并扩展你的觉知呢？</w:t>
      </w:r>
    </w:p>
    <w:p w14:paraId="228764B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就是曾有过的最激动人心的地方。那就是你来这里的原因。那就是为什么你要以一个物质身体工作的原因所在。它是多么激动人心！你有能力去做许许多多、许许多多的事情。同样的，你有一个拥有许多类不同表达的星球。</w:t>
      </w:r>
    </w:p>
    <w:p w14:paraId="3F30310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身为男人和女人，你有你的身体构造。你也拥有阴阳的构造 － 除了你的人类物质身体。你有动物、鸟、鱼、树木、花草、石头、海洋、天空，这些你都在持续改变。</w:t>
      </w:r>
    </w:p>
    <w:p w14:paraId="36D4A96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最初，当你们还没有死亡这个东西时，你们创造了它，因为你感到厌倦。你身体的细胞有一个节奏和周期。</w:t>
      </w:r>
    </w:p>
    <w:p w14:paraId="1773136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你可以允许给身体如此渴望的自由，以此来改变你身体的节奏，来改变你细胞的周期。而你却用许许多多不同的方式，去将你对身体的控制一紧再紧。</w:t>
      </w:r>
    </w:p>
    <w:p w14:paraId="34BB56F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今天的许多人，正试图通过锻炼、正确饮食来保持身体年轻，从而让身体延年益寿。</w:t>
      </w:r>
    </w:p>
    <w:p w14:paraId="12041CB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这是一个信念。保持身体健康最简单的方法，就是去理解你跟身体之间的关系。</w:t>
      </w:r>
    </w:p>
    <w:p w14:paraId="42CD9FC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通过观察、认识与理解身体，你就释放了对身体的紧张压力，而这也就是它如此渴望的事情。</w:t>
      </w:r>
    </w:p>
    <w:p w14:paraId="657730D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197" w:name="_Hlk140485417"/>
      <w:r w:rsidRPr="00130F4C">
        <w:rPr>
          <w:rFonts w:ascii="微软雅黑" w:hAnsi="微软雅黑" w:cs="Times New Roman" w:hint="eastAsia"/>
          <w:color w:val="000000" w:themeColor="text1"/>
          <w:kern w:val="0"/>
          <w:szCs w:val="24"/>
        </w:rPr>
        <w:t>如果不改变你的头脑，你又怎能改变你的信念？如果你的信念没有改变，别的其它事情又怎能改变呢？</w:t>
      </w:r>
    </w:p>
    <w:p w14:paraId="289A887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还有什么能比去认识到『你是造物者，而这就是你的造物』，要更加有趣呢？你并没有意识到你在做什么。</w:t>
      </w:r>
    </w:p>
    <w:bookmarkEnd w:id="197"/>
    <w:p w14:paraId="4B732D6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如果你通过我们的视角去看 － 去看看所谓你们星球以及这个星球上的一切的话，我们只把它看成一个振动构成。它只是各种的能量波。</w:t>
      </w:r>
    </w:p>
    <w:p w14:paraId="1CA29EC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你已经学会拿这些能量波来构建你的身体。你不觉得那很令人兴奋吗？那是因为你已经这样做了如此多次。</w:t>
      </w:r>
    </w:p>
    <w:p w14:paraId="25B19BD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你已经厌倦去成为你所能成为的最宏伟事物 － 一个造物者，一个通过自身创造的物质身体来体验物质层的造物者。于是你就称之为无聊。</w:t>
      </w:r>
    </w:p>
    <w:p w14:paraId="29B3A03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有许多事情正要发生。你会说，我一点儿也不知道那个。</w:t>
      </w:r>
    </w:p>
    <w:p w14:paraId="6B16C23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也许不是在物质层。但你并没有花所有时间在物质层上。在物质层，你只是上演了你在非物质里所决定的事物。</w:t>
      </w:r>
    </w:p>
    <w:p w14:paraId="63257618"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你正在让它可见，好让你可以与之互动。你们的新千禧年，将是令人兴奋的。看看会有什么正在发生。</w:t>
      </w:r>
    </w:p>
    <w:bookmarkEnd w:id="196"/>
    <w:p w14:paraId="2F3066E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198" w:name="_Hlk140607272"/>
      <w:r w:rsidRPr="00130F4C">
        <w:rPr>
          <w:rFonts w:ascii="微软雅黑" w:hAnsi="微软雅黑" w:cs="Times New Roman" w:hint="eastAsia"/>
          <w:color w:val="000000" w:themeColor="text1"/>
          <w:kern w:val="0"/>
          <w:szCs w:val="24"/>
        </w:rPr>
        <w:t xml:space="preserve">　在商店，在所有这些不同的地方，有多少次你会听到人们说，哦，要是我的人生能重新来过就好了。</w:t>
      </w:r>
    </w:p>
    <w:p w14:paraId="6EE7E91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要是我的人生能重新来过，我一定去做这个，而不是那个。</w:t>
      </w:r>
    </w:p>
    <w:p w14:paraId="51E5A39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他们所做的，就是纠结在他们原本要成为的东西，而让自己悲惨兮兮。你在物质层有一切可得。没有秘密存在。</w:t>
      </w:r>
    </w:p>
    <w:p w14:paraId="71C0E2E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这是一个持续的选择。但为什么纠结在那里？我本该去做这个。我本该去做那个。要是我做了这个就好了。</w:t>
      </w:r>
    </w:p>
    <w:p w14:paraId="0FCD304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所以那就是他们想要的一切，去再过一遍他们的人生。哦，我希望我是</w:t>
      </w:r>
      <w:r w:rsidRPr="00130F4C">
        <w:rPr>
          <w:rFonts w:ascii="微软雅黑" w:hAnsi="微软雅黑" w:cs="Times New Roman"/>
          <w:color w:val="000000" w:themeColor="text1"/>
          <w:kern w:val="0"/>
          <w:szCs w:val="24"/>
        </w:rPr>
        <w:t>15岁。我希望我是35岁。我希望我……没有人可以改变你，除非你自己。请记住，要想过一个快乐的童年，永远为时不晚。</w:t>
      </w:r>
    </w:p>
    <w:p w14:paraId="4DC1D98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你就在你所在的地方。你在这里来获得体验。如果你花光所有时间，只是希望你想要原本成为的、应该成为的东西的话，那么你要怎么好好渡过今天呢？你要怎么学会你想学会的东西呢？</w:t>
      </w:r>
    </w:p>
    <w:p w14:paraId="20C3D42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你设定了你的意愿，并给自己提供了有关目标的每一点数据，来将戏剧设置成你所想要的方式。这些都是由你自己送给自己的。</w:t>
      </w:r>
    </w:p>
    <w:p w14:paraId="13AFE06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你正被你自己 － 造梦者你，手把手喂食，但你却忽略了它而没在物质层上行动出来。如果你真想要你所要的话，那么就去留意。</w:t>
      </w:r>
    </w:p>
    <w:p w14:paraId="5D3F796C"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那些跟从群体意识而工作的人，大体上，是由那些没有原创思考或思想的人所组成的。</w:t>
      </w:r>
    </w:p>
    <w:p w14:paraId="6722071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他们能够模仿。他们能被教会复杂的过程并能做得很好。</w:t>
      </w:r>
    </w:p>
    <w:p w14:paraId="1F75E10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然而，他们仍需要别人持续的引导与担保。</w:t>
      </w:r>
    </w:p>
    <w:p w14:paraId="0847B3A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只有一个人会让你停滞，那就是你自己。生活是你应该满怀期待去处理的东西。</w:t>
      </w:r>
    </w:p>
    <w:p w14:paraId="41C4A24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这里怎么样？我能发现有什么不同？你可能来了以后说，我并不喜欢它，它和别的地方一样。那么好吧，那么就去别的其它地方。</w:t>
      </w:r>
    </w:p>
    <w:p w14:paraId="2F93557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在你们星球上有如此多事物可去探索。一定有什么东西、有什么地方是充满乐趣的。</w:t>
      </w:r>
    </w:p>
    <w:p w14:paraId="42437D5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我要怎么才能从一个实相转移到另一个实相呢？</w:t>
      </w:r>
    </w:p>
    <w:p w14:paraId="322D5AA3"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非常简单，从我们的视角来看，关键就是专注的焦点。如果你持续专注在同样的事物之上，你就不会移到任何方向。你需要持续的运动 － 身体的、心智的或者情绪的运动。</w:t>
      </w:r>
    </w:p>
    <w:p w14:paraId="10FAF0B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你是唯一那个可以这么做的人。改变焦点，去看到你生命的改变。</w:t>
      </w:r>
    </w:p>
    <w:bookmarkEnd w:id="198"/>
    <w:p w14:paraId="05F24E1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要不要对户外进行探索呢？户外，你有种种事情可做，你可以滑雪、溜冰、游泳、徒步、爬山，寻找鸟类，有许许多多事情可在户外去做。</w:t>
      </w:r>
    </w:p>
    <w:p w14:paraId="3BAB850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你可以挖土、种植，你可以做各种各样的事情。</w:t>
      </w:r>
    </w:p>
    <w:p w14:paraId="3E1A425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如果你不喜欢户外的话，那么就回到屋子里面。在屋子里面，也有许多有趣的事情可做。有许许多多事情，你可以在室内去做。或者，你可以坐下来去看别人去做。</w:t>
      </w:r>
    </w:p>
    <w:p w14:paraId="1070E32C"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bookmarkStart w:id="199" w:name="_Hlk140607651"/>
      <w:r w:rsidRPr="00130F4C">
        <w:rPr>
          <w:rFonts w:ascii="微软雅黑" w:hAnsi="微软雅黑" w:cs="Times New Roman" w:hint="eastAsia"/>
          <w:color w:val="000000" w:themeColor="text1"/>
          <w:kern w:val="0"/>
          <w:szCs w:val="24"/>
        </w:rPr>
        <w:t xml:space="preserve">　　有许许多多事情你可以做。不要以为就你一个人有这种感觉。请记住，正是你对物质身体的反应，造成了你所拥有的种种感受。这也许就是你解释新能量的方式。</w:t>
      </w:r>
    </w:p>
    <w:p w14:paraId="55C7CC5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u w:val="single"/>
        </w:rPr>
      </w:pPr>
      <w:r w:rsidRPr="00130F4C">
        <w:rPr>
          <w:rFonts w:ascii="微软雅黑" w:hAnsi="微软雅黑" w:cs="Times New Roman" w:hint="eastAsia"/>
          <w:color w:val="000000" w:themeColor="text1"/>
          <w:kern w:val="0"/>
          <w:szCs w:val="24"/>
        </w:rPr>
        <w:t xml:space="preserve">　　</w:t>
      </w:r>
      <w:r w:rsidRPr="00130F4C">
        <w:rPr>
          <w:rFonts w:ascii="微软雅黑" w:hAnsi="微软雅黑" w:cs="Times New Roman" w:hint="eastAsia"/>
          <w:color w:val="000000" w:themeColor="text1"/>
          <w:kern w:val="0"/>
          <w:szCs w:val="24"/>
          <w:u w:val="single"/>
        </w:rPr>
        <w:t>造梦者你，正在梦想出物质层的你，并只有通过与物质层你的联系才拥有感受。造梦者你，只有通过它对你的梦想，才能得到它在物质层的经验。</w:t>
      </w:r>
    </w:p>
    <w:p w14:paraId="6CF7697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去试试什么事情。如果不成功的话，没关系，有什么大不了的？这只是一个体验。那就是你最初诞生到物质层的原因所在。这个叫做物质层的东西，在你创造出来之前并不存在。</w:t>
      </w:r>
    </w:p>
    <w:p w14:paraId="6A95F31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如果你现在就决定放弃物质身体的话，那就是你将限制它的地方。你将不得不再去死亡地带，然后再一次回到物质层。</w:t>
      </w:r>
    </w:p>
    <w:p w14:paraId="159B92B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你必须经历这整个婴儿期，直到你足够成长，能够以一个建设性的方式、以一个物质形态做任何事情为止。</w:t>
      </w:r>
    </w:p>
    <w:bookmarkEnd w:id="199"/>
    <w:p w14:paraId="0C59779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据我们的观察，有一个模式，被你们星球上的人们一再坚持跟随。他们将视角局限为，生命没有任何让他们感兴趣的东西。</w:t>
      </w:r>
    </w:p>
    <w:p w14:paraId="5F4E8DC9"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生命唯一让他们激动的一次，就是当他们离开的时候。然后他们就说，我想要再次回来。</w:t>
      </w:r>
    </w:p>
    <w:p w14:paraId="63A24A5C"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已经有各种各样的书籍，一次又一次写及了同一个主题。去回到你们</w:t>
      </w:r>
      <w:r w:rsidRPr="00130F4C">
        <w:rPr>
          <w:rFonts w:ascii="微软雅黑" w:hAnsi="微软雅黑" w:cs="Times New Roman"/>
          <w:color w:val="000000" w:themeColor="text1"/>
          <w:kern w:val="0"/>
          <w:szCs w:val="24"/>
        </w:rPr>
        <w:t>16－17世纪的书籍中看看。</w:t>
      </w:r>
    </w:p>
    <w:p w14:paraId="640B8C4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200" w:name="_Hlk140607733"/>
      <w:r w:rsidRPr="00130F4C">
        <w:rPr>
          <w:rFonts w:ascii="微软雅黑" w:hAnsi="微软雅黑" w:cs="Times New Roman" w:hint="eastAsia"/>
          <w:color w:val="000000" w:themeColor="text1"/>
          <w:kern w:val="0"/>
          <w:szCs w:val="24"/>
        </w:rPr>
        <w:t>就是那个一次又一次重复的主题：我厌倦了肉体。我不再想要它。而就在他们离开的那一分钟，他们就想要回来。这并不是什么新鲜事，从任何方面来说。</w:t>
      </w:r>
    </w:p>
    <w:p w14:paraId="2A1260D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换种方式来看，它在你的基因模式中非常强烈 － 那也许就是对物质层的不满。</w:t>
      </w:r>
    </w:p>
    <w:p w14:paraId="1E1A873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你可以说，这可不是我的过错。是我的基因浮现出来给我那种感受。</w:t>
      </w:r>
    </w:p>
    <w:p w14:paraId="7AC1A0F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你是否有力量来说，如果那是我的基因的话，那么我不必活在那个基因模式中，我可以覆盖那个模式。我会覆盖掉那个模式，我会在这个地球行星上的身体中找到乐趣。</w:t>
      </w:r>
    </w:p>
    <w:p w14:paraId="7149241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这是很简单的，然而，这也许是你们星球上的人们所不得不应对的最难事物之一。</w:t>
      </w:r>
    </w:p>
    <w:bookmarkEnd w:id="200"/>
    <w:p w14:paraId="1DFA195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201" w:name="_Hlk140607756"/>
      <w:r w:rsidRPr="00130F4C">
        <w:rPr>
          <w:rFonts w:ascii="微软雅黑" w:hAnsi="微软雅黑" w:cs="Times New Roman" w:hint="eastAsia"/>
          <w:color w:val="000000" w:themeColor="text1"/>
          <w:kern w:val="0"/>
          <w:szCs w:val="24"/>
        </w:rPr>
        <w:t xml:space="preserve">　挚爱者的死亡，会让人进入黑暗的绝望。那就是你们所说的话。有很多事物让你质疑。请记住，那个问题就是去让你发现答案的东西。为什么你要通过那个来发现呢？</w:t>
      </w:r>
    </w:p>
    <w:bookmarkEnd w:id="201"/>
    <w:p w14:paraId="1EA9EA41"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w:t>
      </w:r>
      <w:bookmarkStart w:id="202" w:name="_Hlk140607771"/>
      <w:r w:rsidRPr="00130F4C">
        <w:rPr>
          <w:rFonts w:ascii="微软雅黑" w:hAnsi="微软雅黑" w:cs="Times New Roman" w:hint="eastAsia"/>
          <w:color w:val="000000" w:themeColor="text1"/>
          <w:kern w:val="0"/>
          <w:szCs w:val="24"/>
        </w:rPr>
        <w:t>你想要坐下来，想要实际创造出一个很棒的家、一辆豪车、水下旅行以及所有这类事情。</w:t>
      </w:r>
    </w:p>
    <w:p w14:paraId="778C916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你说，哦，那为什么有人能做到而有人做不到呢？这是你的选择，这是你在开始这一生时想要得到什么的选择。</w:t>
      </w:r>
    </w:p>
    <w:p w14:paraId="66B436A6"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你想要学习什么呢？</w:t>
      </w:r>
    </w:p>
    <w:p w14:paraId="2AA16AB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这并不是很容易就能找出来的。当你继续观察和探索时，你会找到一些你要来这里探索的经历。你来这里，是因理解了你在这里在做什么而喜爱并着迷。</w:t>
      </w:r>
    </w:p>
    <w:p w14:paraId="0D88350B"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现在所发生的事情之一，就是伴随新能量的出现，你需要跟你的物质身体更多接触一点，因为物质身体就是那个正在改变的事物。</w:t>
      </w:r>
    </w:p>
    <w:p w14:paraId="3D67A7C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你，这个正在操作身体机器的人，并没有在气馁。气馁来自于物质身体。造梦者你，并没有困惑迷乱。是你的清醒时间，在让你困惑不已。</w:t>
      </w:r>
    </w:p>
    <w:p w14:paraId="4C9D8E9C"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bookmarkStart w:id="203" w:name="_Hlk140607943"/>
      <w:bookmarkEnd w:id="202"/>
      <w:r w:rsidRPr="00130F4C">
        <w:rPr>
          <w:rFonts w:ascii="微软雅黑" w:hAnsi="微软雅黑" w:cs="Times New Roman" w:hint="eastAsia"/>
          <w:color w:val="000000" w:themeColor="text1"/>
          <w:kern w:val="0"/>
          <w:szCs w:val="24"/>
        </w:rPr>
        <w:t xml:space="preserve">　　你们最流行的实相，就是我们所称的『你们的死亡地带』。这是一个当你死亡时留下身体而进入的实相。</w:t>
      </w:r>
    </w:p>
    <w:p w14:paraId="5374CB6A"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进入死亡地带的人们评价说，我们要比活着的时候更加生机勃勃。在死亡地带和生命地带之间的交流，是非常真实、非常重要的。</w:t>
      </w:r>
    </w:p>
    <w:p w14:paraId="42AC8C0E"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那些死亡地带的人，比之你们生活在地球表面的人们，能够以非常不同的方式来工作。</w:t>
      </w:r>
    </w:p>
    <w:p w14:paraId="7085DA29"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有许多主意、许多框架，通过死亡地带的试验而被启动。这些探索是来看，某个领域的某个方向，是否在这个星球上称之为切实可行。</w:t>
      </w:r>
    </w:p>
    <w:p w14:paraId="5A0F585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是否它看起来是一个可在任何领域中带来改变的可行框架，不管是科学、音乐、医药、技术、不同国家统治的法律，还是在不同国家、不同政府之间的交流与合作方式。</w:t>
      </w:r>
    </w:p>
    <w:p w14:paraId="19BE098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所有这一切，包括许多别的东西，都在死亡地带持续工作，以带来想要的改变。</w:t>
      </w:r>
    </w:p>
    <w:p w14:paraId="2A816CA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这些改变是由你们人类整体所渴望的，既包括死亡地带，也包括生命地带。</w:t>
      </w:r>
    </w:p>
    <w:p w14:paraId="4231CA89"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当一个框架以尽可能最佳的方式设计出来时，这些信息被带入给那些生活在星球上的人，来上演来自框架的、不同的戏剧部分。</w:t>
      </w:r>
    </w:p>
    <w:p w14:paraId="0B33C662"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死亡地带，时间上更为同步。而你们对线性时间的强烈信念，阻止了你们去享受同步时间。</w:t>
      </w:r>
    </w:p>
    <w:p w14:paraId="5C4E648F"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当你死亡时，你和活着的时候并没有什么不同。那一直是一个误解。不会只是因为死了，你就变得更加聪明 － 不是那样工作的。</w:t>
      </w:r>
    </w:p>
    <w:p w14:paraId="46749C5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对许多人而言，这是相当富有启示性的 － 当他们认为当死亡时自己就将变得伟大荣耀之时。是你给自己绘出了那个画面。而那也就是你即将成为的事物。</w:t>
      </w:r>
    </w:p>
    <w:p w14:paraId="029D852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当发现生命与死亡并没有什么不同，这是相当大的震惊。你并不更加聪明。你并不知道有关宇宙以及怎么出去的所有秘密。</w:t>
      </w:r>
    </w:p>
    <w:p w14:paraId="7009E5B5"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这就是你在死亡地带不满的来源。就是回顾过去并说到，哦，我希望我原本做了这个。我希望我原本做了那个。我希望我原本做了别的什么。</w:t>
      </w:r>
    </w:p>
    <w:p w14:paraId="46BE47F8"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要是我再做它一遍 － 就好了。</w:t>
      </w:r>
    </w:p>
    <w:p w14:paraId="0CDBBF3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好吧，于是你就回到了生命地带。你是否花费了足够多时间来调整你的需要，以实现你的渴望呢？</w:t>
      </w:r>
    </w:p>
    <w:p w14:paraId="6542D3A7"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你所需要关心的唯一事情，就是你的进化。你的目标应该是你的个人进化。选择权永远是你的。</w:t>
      </w:r>
    </w:p>
    <w:p w14:paraId="4FBE9C7C"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 xml:space="preserve">　　用你们的术语来说，你既活着，同时也死亡。然而，生命的部分，就是你当前所觉知的唯一部分。</w:t>
      </w:r>
    </w:p>
    <w:p w14:paraId="5E8633B0" w14:textId="77777777" w:rsidR="00FD7F2E" w:rsidRPr="00130F4C" w:rsidRDefault="00FD7F2E" w:rsidP="00FD7F2E">
      <w:pPr>
        <w:adjustRightInd w:val="0"/>
        <w:snapToGrid w:val="0"/>
        <w:spacing w:line="440" w:lineRule="exact"/>
        <w:ind w:firstLine="420"/>
        <w:jc w:val="lef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你就象你死亡时一样生机勃勃。请记住，当你死亡时，你和造梦者你就是一体与同样的。但你对没有身体感到并不自在，于是你就创造出一个中阴的身体，于是再一次地，你就将自己与自己隔离。</w:t>
      </w:r>
    </w:p>
    <w:bookmarkEnd w:id="203"/>
    <w:p w14:paraId="5D79BD54"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color w:val="000000" w:themeColor="text1"/>
          <w:kern w:val="0"/>
          <w:szCs w:val="24"/>
        </w:rPr>
        <w:br w:type="page"/>
      </w:r>
    </w:p>
    <w:p w14:paraId="226129EA" w14:textId="77777777" w:rsidR="00FD7F2E" w:rsidRPr="00130F4C" w:rsidRDefault="00FD7F2E" w:rsidP="00FD7F2E">
      <w:pPr>
        <w:widowControl/>
        <w:adjustRightInd w:val="0"/>
        <w:snapToGrid w:val="0"/>
        <w:spacing w:line="440" w:lineRule="exact"/>
        <w:jc w:val="center"/>
        <w:outlineLvl w:val="0"/>
        <w:rPr>
          <w:rFonts w:ascii="微软雅黑" w:hAnsi="微软雅黑" w:cs="Times New Roman" w:hint="eastAsia"/>
          <w:b/>
          <w:bCs/>
          <w:color w:val="000000" w:themeColor="text1"/>
          <w:kern w:val="0"/>
          <w:szCs w:val="24"/>
        </w:rPr>
      </w:pPr>
      <w:bookmarkStart w:id="204" w:name="_Toc22968"/>
      <w:bookmarkStart w:id="205" w:name="_Toc27332"/>
      <w:bookmarkStart w:id="206" w:name="_Toc144913162"/>
      <w:bookmarkStart w:id="207" w:name="_Hlk140608044"/>
      <w:bookmarkStart w:id="208" w:name="_Hlk140608404"/>
      <w:r w:rsidRPr="00130F4C">
        <w:rPr>
          <w:rFonts w:ascii="微软雅黑" w:hAnsi="微软雅黑" w:cs="Times New Roman" w:hint="eastAsia"/>
          <w:b/>
          <w:bCs/>
          <w:color w:val="000000" w:themeColor="text1"/>
          <w:kern w:val="0"/>
          <w:szCs w:val="24"/>
        </w:rPr>
        <w:t>第八章</w:t>
      </w:r>
      <w:bookmarkEnd w:id="204"/>
      <w:r w:rsidRPr="00130F4C">
        <w:rPr>
          <w:rFonts w:ascii="微软雅黑" w:hAnsi="微软雅黑" w:cs="Times New Roman" w:hint="eastAsia"/>
          <w:b/>
          <w:bCs/>
          <w:color w:val="000000" w:themeColor="text1"/>
          <w:kern w:val="0"/>
          <w:szCs w:val="24"/>
        </w:rPr>
        <w:t xml:space="preserve"> </w:t>
      </w:r>
      <w:bookmarkStart w:id="209" w:name="_Toc32300"/>
      <w:r w:rsidRPr="00130F4C">
        <w:rPr>
          <w:rFonts w:ascii="微软雅黑" w:hAnsi="微软雅黑" w:cs="Times New Roman" w:hint="eastAsia"/>
          <w:b/>
          <w:bCs/>
          <w:color w:val="000000" w:themeColor="text1"/>
          <w:kern w:val="0"/>
          <w:szCs w:val="24"/>
        </w:rPr>
        <w:t>意识</w:t>
      </w:r>
      <w:bookmarkEnd w:id="205"/>
      <w:bookmarkEnd w:id="206"/>
      <w:bookmarkEnd w:id="209"/>
    </w:p>
    <w:bookmarkEnd w:id="207"/>
    <w:p w14:paraId="0491CD2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意识，是这个粒子宇宙用来认知自己的一种觉知形式。只有粒子宇宙本身以及其中的无数泡泡，是有意识的。</w:t>
      </w:r>
    </w:p>
    <w:p w14:paraId="68780E2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本粒子宇宙中的所有一切表达，都只将宇宙意识，作为体验这一粒子实相的一个工具。</w:t>
      </w:r>
    </w:p>
    <w:p w14:paraId="60C40F3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造物者核心自我，则不使用意识。他们并不局限于这个宇宙，而只是在这个宇宙中，来探索自己的不同维度。造物者核心自我，是以觉知运作的。他们通过自己的造物及这些造物在物质层的体验，来扩展自身的觉知。</w:t>
      </w:r>
    </w:p>
    <w:p w14:paraId="5C878B8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通过意识，通过意识到自身内在的所有活动、一直意识到最细小的事物，宇宙持续扩展着自己的觉知。</w:t>
      </w:r>
    </w:p>
    <w:p w14:paraId="5701049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意识以种种不同的方式整理数据，其方式之多样超出你的想象。意识将自己自行整理成各种各样不同种类、不同群体的意识。</w:t>
      </w:r>
    </w:p>
    <w:p w14:paraId="5D19544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就好像海洋一样。如果你把海洋当作意识的话，海洋中的水为海洋生命提供了一个环境，让它们可以用自己所选择的任意方式去使用、探索和表达存在，但它们本身并不是水。</w:t>
      </w:r>
    </w:p>
    <w:p w14:paraId="2FC29EE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们都相信自己都是有意识的存在体，并为此自豪。正是通过这样一个信念，你感到自己一切皆在掌控当中。也正是因为你认为自己是一个有意识的存在体，这一信念将你以想象不到的方式进行限制。只要你是有意识的这一信念占据主导，你就无法运用当运用本能觉知时可得的天然优势。</w:t>
      </w:r>
    </w:p>
    <w:p w14:paraId="5855DFF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你的觉知，远超出你以为你是有意识的信念。</w:t>
      </w:r>
    </w:p>
    <w:p w14:paraId="717E432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觉知可以被聚焦。当你认知到你的本能觉知，也正是这种认知，允许你进行自由表达，并对可能性与概率进行选择，从而为你带来了改变。</w:t>
      </w:r>
    </w:p>
    <w:bookmarkEnd w:id="208"/>
    <w:p w14:paraId="13E3E88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br w:type="page"/>
      </w:r>
    </w:p>
    <w:p w14:paraId="295C01C5" w14:textId="77777777" w:rsidR="00FD7F2E" w:rsidRPr="00130F4C" w:rsidRDefault="00FD7F2E" w:rsidP="00FD7F2E">
      <w:pPr>
        <w:adjustRightInd w:val="0"/>
        <w:snapToGrid w:val="0"/>
        <w:spacing w:line="440" w:lineRule="exact"/>
        <w:jc w:val="center"/>
        <w:outlineLvl w:val="0"/>
        <w:rPr>
          <w:rFonts w:ascii="微软雅黑" w:hAnsi="微软雅黑" w:cs="宋体" w:hint="eastAsia"/>
          <w:b/>
          <w:bCs/>
          <w:color w:val="000000" w:themeColor="text1"/>
          <w:kern w:val="36"/>
          <w:szCs w:val="24"/>
        </w:rPr>
      </w:pPr>
      <w:bookmarkStart w:id="210" w:name="_Toc28406"/>
      <w:bookmarkStart w:id="211" w:name="_Toc22900"/>
      <w:bookmarkStart w:id="212" w:name="_Toc144913163"/>
      <w:r w:rsidRPr="00130F4C">
        <w:rPr>
          <w:rFonts w:ascii="微软雅黑" w:hAnsi="微软雅黑" w:cs="宋体" w:hint="eastAsia"/>
          <w:b/>
          <w:bCs/>
          <w:color w:val="000000" w:themeColor="text1"/>
          <w:kern w:val="36"/>
          <w:szCs w:val="24"/>
        </w:rPr>
        <w:t>群体意识</w:t>
      </w:r>
      <w:bookmarkEnd w:id="210"/>
      <w:bookmarkEnd w:id="211"/>
      <w:bookmarkEnd w:id="212"/>
    </w:p>
    <w:p w14:paraId="49BCB90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我们经常谈及群体意识。我们将试着解释一下这一属性是如何运作、如何影响人类以及如何进化的。</w:t>
      </w:r>
    </w:p>
    <w:p w14:paraId="6813594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我们曾说过，这个宇宙的每个最细小粒子里都包含有意识。</w:t>
      </w:r>
    </w:p>
    <w:p w14:paraId="4954A57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在身体中，与身体的意识及其所有组成部分，包括感应、小我、情绪与信念，一起合作。但你并不是意识。这只不过是你用于探索物质层的又一个工具。你认为自己是有意识的。如我们所说，你并不是有意识的。你是有觉知的，正如Datre中的我们一样富有觉知。</w:t>
      </w:r>
    </w:p>
    <w:p w14:paraId="4F5C108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觉知是宇宙家族中的宇宙规则。正是觉知，保持了我们是谁以及我们是什么的身份。我们身为我们而觉知到我们。</w:t>
      </w:r>
    </w:p>
    <w:p w14:paraId="19F21C0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当你们小小的棍子人在剧本中继续发展时，就开始在人类周遭发展出一种辉光，成为你们思考、讲话时所累积的事物。这一辉光就是我们叫做群体意识的东西。这一环境维系了你们所谓的历史，它包含了自一开始就发生在这个星球的、每一事物的能量模式。</w:t>
      </w:r>
    </w:p>
    <w:p w14:paraId="7828FE7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意识有一种效应，能产生一个同质意识的集合体，那就是我们一直称为群体意识的东西，它环绕在你们星球周围，就好像围绕你们身体的一圈辉光。这一意识的辉光包含了你们所有的思考、讲话以及动态行为，并将其整理成你们人类的一个完整模式。意识有其自身的智慧。</w:t>
      </w:r>
    </w:p>
    <w:p w14:paraId="57B8277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群体意识吸收了你们既包括个体，也包括集体的所有行为、情绪与想法的散发物。这产生了辉光，弥漫在你们整个星球环境的周围。</w:t>
      </w:r>
    </w:p>
    <w:p w14:paraId="4ECE546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当我们提及群体意识时，我们所说的，就是通过你们在物质层的行为来表达自己的、这一意识的聚合体。</w:t>
      </w:r>
    </w:p>
    <w:p w14:paraId="5C889CE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它是通过各种戏剧所表达的人类体验的集合结果。这是人类自开端以来的所有历史。这就是叫做阿卡西记录的源头所在。</w:t>
      </w:r>
    </w:p>
    <w:p w14:paraId="7FF9220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当一个敏感的人阅读这些 － 你们称之为阿卡西记录的东西时，他们就接入到这一群体意识的辉光中，去阅读你们人类的历史模式。</w:t>
      </w:r>
    </w:p>
    <w:p w14:paraId="139CA43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任何时候，当你对你们的历史进行任何类型的探索时，你只是在搜罗整理你们所谓『过去』的、你们人类集体活动的辉光。</w:t>
      </w:r>
    </w:p>
    <w:p w14:paraId="7B54BB1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意识具有将事物结合到一起的倾向。（群体）意识集合起人类这些所有散发物，并将其整理成一个你们叫做历史的模式，并以潜在的方向将其归类。群体意识从这些发散物里所构成的模式，呈现出你们人类正要前往的一个全息画面，直到当前此刻为止。那是物质层梦想的所有表达，从最小的原子，一直到所有身体形式。</w:t>
      </w:r>
    </w:p>
    <w:p w14:paraId="7C9ACE9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造梦者你会参考群体意识做出的整理，并利用其作为新方向的重点。举例来说，比如你希望在物质身体中体验运动员。造梦者你可以很容易找到整理好的有关体育的数据，并反之带来对某个体育领域更为具体详细的可能性与概率，将其汲取出来。</w:t>
      </w:r>
      <w:bookmarkStart w:id="213" w:name="_Hlk140609585"/>
      <w:r w:rsidRPr="00130F4C">
        <w:rPr>
          <w:rFonts w:ascii="微软雅黑" w:hAnsi="微软雅黑" w:cs="宋体" w:hint="eastAsia"/>
          <w:color w:val="000000" w:themeColor="text1"/>
          <w:kern w:val="0"/>
          <w:szCs w:val="24"/>
        </w:rPr>
        <w:t>造梦者你，由于觉察到人类历史全息图在你们星球环境下的停滞不前，于是就能进入到意识的泡泡当中，去带来全新的可能性与概率，从而让你们人类在个体与集体的戏剧中扮演出来。</w:t>
      </w:r>
      <w:bookmarkEnd w:id="213"/>
    </w:p>
    <w:p w14:paraId="59F3E09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bookmarkStart w:id="214" w:name="_Hlk140609650"/>
      <w:r w:rsidRPr="00130F4C">
        <w:rPr>
          <w:rFonts w:ascii="微软雅黑" w:hAnsi="微软雅黑" w:cs="宋体" w:hint="eastAsia"/>
          <w:color w:val="000000" w:themeColor="text1"/>
          <w:kern w:val="0"/>
          <w:szCs w:val="24"/>
        </w:rPr>
        <w:t>这就是你们人类的整体计划。每个国家，都从群体意识中，挑选出那些能最佳达成在整个剧本中自身扮演的分目标的元素。这就给你们人类进化的整体计划，带来了一个智慧的方向。</w:t>
      </w:r>
    </w:p>
    <w:p w14:paraId="7BFC4FE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有一个整体计划为你们人类进化而存在。你作为个体，可用你所选择的任意方式参与进来。选择权一直是你的。</w:t>
      </w:r>
      <w:bookmarkStart w:id="215" w:name="_Hlk140609452"/>
      <w:r w:rsidRPr="00130F4C">
        <w:rPr>
          <w:rFonts w:ascii="微软雅黑" w:hAnsi="微软雅黑" w:cs="宋体" w:hint="eastAsia"/>
          <w:color w:val="000000" w:themeColor="text1"/>
          <w:kern w:val="0"/>
          <w:szCs w:val="24"/>
        </w:rPr>
        <w:t>如果每个人都对计划做出贡献，那么群体意识以及你们人类都将会发生剧烈的改变。</w:t>
      </w:r>
    </w:p>
    <w:bookmarkEnd w:id="215"/>
    <w:p w14:paraId="1991661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在此刻所渴望的方向，就是让你们人类作为一个全球社会来运作。扮演不同戏码的不同国家，需要以这个方向组织起来。这些国家的分剧本，就产生了整个全球的剧本。</w:t>
      </w:r>
    </w:p>
    <w:p w14:paraId="7A0599C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bookmarkStart w:id="216" w:name="_Hlk140611082"/>
      <w:bookmarkEnd w:id="214"/>
      <w:r w:rsidRPr="00130F4C">
        <w:rPr>
          <w:rFonts w:ascii="微软雅黑" w:hAnsi="微软雅黑" w:cs="宋体" w:hint="eastAsia"/>
          <w:color w:val="000000" w:themeColor="text1"/>
          <w:kern w:val="0"/>
          <w:szCs w:val="24"/>
        </w:rPr>
        <w:t xml:space="preserve">　　</w:t>
      </w:r>
      <w:bookmarkStart w:id="217" w:name="_Hlk140610056"/>
      <w:bookmarkStart w:id="218" w:name="_Hlk140610269"/>
      <w:r w:rsidRPr="00130F4C">
        <w:rPr>
          <w:rFonts w:ascii="微软雅黑" w:hAnsi="微软雅黑" w:cs="宋体" w:hint="eastAsia"/>
          <w:color w:val="000000" w:themeColor="text1"/>
          <w:kern w:val="0"/>
          <w:szCs w:val="24"/>
        </w:rPr>
        <w:t>人类一直在扮演模仿的游戏。进化开始停滞。那就是为什么要启动一个新千禧年的缘故。</w:t>
      </w:r>
    </w:p>
    <w:bookmarkEnd w:id="217"/>
    <w:p w14:paraId="43E94DF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依赖群体意识来获得引导的人们在无限重复，并强化了这个早已存在的（重复）模式。</w:t>
      </w:r>
    </w:p>
    <w:p w14:paraId="6860110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恐惧是一个大的因素。恐惧的人越多，那么这种振动的能量就积攒得越大，于是就被你们人类中那部分依群体意识运作的人，去汲取、去利用。</w:t>
      </w:r>
    </w:p>
    <w:p w14:paraId="487B459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群体意识，在你们星球的辉光中包含了所有这些事情。</w:t>
      </w:r>
    </w:p>
    <w:p w14:paraId="3C2A77B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我们所说的作为你们人类主体、依从群体意识来工作的那部分人类，是不断进入到死亡地带并相信自己扔掉了所有生命地带经历 － 因为他们认为那是坏的、罪恶的或诸如此类 － 的人们累积起来的结果。</w:t>
      </w:r>
    </w:p>
    <w:p w14:paraId="443FA5F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然后，不断在生命地带从同样家庭重新开始的模式，无限重复了由群体意识所呈现的、我们所称为的停滞。</w:t>
      </w:r>
    </w:p>
    <w:bookmarkEnd w:id="218"/>
    <w:p w14:paraId="58CE993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举例来说，曾几何时，皇室希望保有自己的权势，于是他们就只在自己的家族内部联姻。他们会与堂兄妹、表兄妹等等结婚。这个血统就变得越来越虚弱，有了越来越多罹患血友病的男人。这（基因）由女人携带传递，但只会影响男人。</w:t>
      </w:r>
    </w:p>
    <w:p w14:paraId="08D8E4C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有人表现出经典的孩子般的无辜，那就是他们为何会如此容易受到操控的缘故。他们是被动的，而不是主动的。他们经常呈现出横行霸道、欺凌弱小的表象。他们这么做是为了隐藏起自己的脆弱。</w:t>
      </w:r>
    </w:p>
    <w:p w14:paraId="03CE055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这也让他们成为天生的追随者，因为他们感到缺乏必要的智慧来自行探索。这一特征，就被那些想要控制的人们所利用。</w:t>
      </w:r>
    </w:p>
    <w:p w14:paraId="11B0441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当这些人回到生命地带时，他们再次做同样的事情，因为他们相信，他们扔掉了物质层的所有体验。这一次他们要做不同的事情。但他们几乎空手而来。他们回到了同样的家庭环境、去做同样的事情，一次又一次，却毫不察觉。</w:t>
      </w:r>
    </w:p>
    <w:p w14:paraId="3230B32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每个人都扔掉各种面向。</w:t>
      </w:r>
    </w:p>
    <w:p w14:paraId="115654C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那个机制，就是依群体意识来工作的、数量越来越多的人类的一个主要组成部分。即使面向活得很短暂，但影响依然感受得到。</w:t>
      </w:r>
    </w:p>
    <w:p w14:paraId="37FF668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这就是你们的战争是怎么来的缘故。回溯到你们遥远的、没有历史记载的时期，有个人被男人/女人对待男人/女人的不人道所困扰，所以决定要对自以为错误的事情进行纠正。于是他就对那些很容易被领导的人打包票说，战争是纠正这个错误的唯一出路。</w:t>
      </w:r>
    </w:p>
    <w:p w14:paraId="5C0D3C2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再把它在你们时间框架里更拉近一些的话，那个人，那个时代的罗马教皇，就带来了十字军东征的战争。十字军骑士的主体是目不识丁的人们，他们唯一的兴趣就是战斗，要么为体育而战，要么为目标而战。</w:t>
      </w:r>
    </w:p>
    <w:p w14:paraId="02C8BE3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十字军并没有被偿付金钱，但他们被承诺在打仗的国家得到土地。这就为在没有战争的地方引进战争，建立了一个正当理由。为什么要战争？为了得到更多的土地。这后来就成为众所周知的殖民主义。</w:t>
      </w:r>
    </w:p>
    <w:p w14:paraId="6A352F7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有关物质层的最大众、最有力量的想法，位于权力游戏的关系之中。我可以影响多少追随者（羊群），好让他们进入到我想让他们进入的方向中去呢？我们会经历末日大决战吗？</w:t>
      </w:r>
    </w:p>
    <w:p w14:paraId="156B0E5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另一个主要的恐惧，就是你们叫做末日审判的东西。描述末日审判的思想模式越多，那么相关的恐惧因素就被越为强化。</w:t>
      </w:r>
    </w:p>
    <w:p w14:paraId="4712518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羊群变得越来越大、越来越强。一个必须要有战争的信念。一个必须要有大灾祸的信念。一个必须要有饥荒的信念。现在你看，所有这些东西都被启动了。</w:t>
      </w:r>
    </w:p>
    <w:p w14:paraId="24CFC40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关于这些战争是如何持续重复的情况，给你们一点启示。你们星球上的男人一直进行着统治，因为他们更容易组成团体。他们一直保持自由。</w:t>
      </w:r>
    </w:p>
    <w:p w14:paraId="519F00C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女人不得不呆在家中抚养孩子。这是强加给她们的角色。她们只有倚靠男人提供食物和庇护，才获得幸存。</w:t>
      </w:r>
      <w:bookmarkStart w:id="219" w:name="_Hlk140610720"/>
      <w:r w:rsidRPr="00130F4C">
        <w:rPr>
          <w:rFonts w:ascii="微软雅黑" w:hAnsi="微软雅黑" w:cs="宋体" w:hint="eastAsia"/>
          <w:color w:val="000000" w:themeColor="text1"/>
          <w:kern w:val="0"/>
          <w:szCs w:val="24"/>
        </w:rPr>
        <w:t>女人其天性是更为独立的，因为她们不得不如此。谁是最后一个被允许获教育自由的人呢？是女人！</w:t>
      </w:r>
      <w:bookmarkEnd w:id="219"/>
      <w:r w:rsidRPr="00130F4C">
        <w:rPr>
          <w:rFonts w:ascii="微软雅黑" w:hAnsi="微软雅黑" w:cs="宋体" w:hint="eastAsia"/>
          <w:color w:val="000000" w:themeColor="text1"/>
          <w:kern w:val="0"/>
          <w:szCs w:val="24"/>
        </w:rPr>
        <w:t>这已在所有国家持续不断重复了亿万年时间。在起初，为了幸存，以团体来工作是一个优势。在今天，还有同样的想法在部落、派系等等中存在。这不再有必要，除非是控制的目的。</w:t>
      </w:r>
    </w:p>
    <w:p w14:paraId="5BEE994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你们也将气候改变到混乱无序的模式当中。你们问，我们对天气做过了什么吗？你们在不同国家、不同地区的群体意识，包含有你们（混乱）的情绪模式，并以此也影响了你们的天气。</w:t>
      </w:r>
    </w:p>
    <w:p w14:paraId="6B7B2CB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你会问，那些造梦者你为何不改变这一处境呢？造梦者你只吸收了你们的经历，然而，他们并不拥有信念系统。他们只会将一切看成不同的经历。他会收集起你经历的总体，而没有你信念的局限。</w:t>
      </w:r>
    </w:p>
    <w:p w14:paraId="6F6EF58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们是唯一那个可以改变自己以及剧本的人。如果你并不留意你的剧本，也不留意你的剧本在人类进化中的重要性的话，又怎么会有任何事情得到改变呢？除了你们的进化，没有其它目标存在。这就是一直以来、永恒不变的目标框架。你想要成为帮助者和疗愈者。那就看看这巨大的机会吧。去扮演出你的戏码。</w:t>
      </w:r>
    </w:p>
    <w:p w14:paraId="0ECDBA2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们所有这些羊群类的事例以广泛尺度呈现出来，好让你看看你们所一直重复的东西。如果没有驱动力来改变的话，群体意识只会维持原样。但在这个特殊的时间框架，你们有许多任务及剧本来工作，以在这个新千禧年做出那些改变。</w:t>
      </w:r>
    </w:p>
    <w:p w14:paraId="056BEF2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当你屈服于群体意识并成为羊群中的一员时，这就是那些权势者开始接手的时候，不管他们是否为人们所需要。当每个人都觉得匮乏而只能跟从时，人类是很容易被领导的。为什么要在身体上纹身、刺青、戴耳环呢？这是一个展示，说到，看，我归属于。我归属于一个群体。归属于一整套思维。一个羊群的思维方式就是，一切为群体的利益而做，而不是个体。</w:t>
      </w:r>
    </w:p>
    <w:p w14:paraId="18C22B0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世界的民主，除了民主，永不可能成为别的，因为羊群法则被利用。民主说，由大众来掌控。这确保了个体只具有微乎其微，或甚至没有的影响力。这正好与共和的政体完全相反。你们所有的国家、群体和组织，都是依据羊群法则来运作的。这甚至也适用于父系家族和母系家族。</w:t>
      </w:r>
    </w:p>
    <w:p w14:paraId="6BF92AB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另外的事例诸如，国家主义、我的国家、正确或错误、爱国主义、我的旗帜、政治派别、一切为了党派利益、各式联盟等。他们告诉你去战斗、去牺牲，以让你的孩子得到更美好的生活。</w:t>
      </w:r>
    </w:p>
    <w:p w14:paraId="50E8AEC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过去的工会，就是工人联合起来与管理层对话的地方。那时候你们拥有一个实际的共和政体在运作。</w:t>
      </w:r>
    </w:p>
    <w:p w14:paraId="0985211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体育的不同团队剧本。分离成数百个不同群体的新时代灵性圈。林林总总有百千之多的宗教。星象学，则将不同事物、不同人区分成12种不同组合。</w:t>
      </w:r>
    </w:p>
    <w:p w14:paraId="5354512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在倾听的是什么？优美的音乐？优美的大自然？还是群体意识的声音？群体意识中的主导模式，怎样才能改变呢？你们谈论过末日审判和终结时代。终结日并非2000年。终结日并非末日审判。这是一个全新的开始。</w:t>
      </w:r>
    </w:p>
    <w:p w14:paraId="64BAAD3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抛开陈旧的思维模式，带来全新的想法。抛开这些末日审判的信念。专注到你自己的游戏当中。改变你的焦点！</w:t>
      </w:r>
    </w:p>
    <w:p w14:paraId="68942BF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我们已经向你展示了，你们星球上的人类在这个新千禧年所工作的数个不同项目。依我们对你们当前星球生存状态的觉察来看，技术看来将会是一个主导因素。它引进了一个重要的元素，提供了一个只在近期才可得的互动方式。这个元素，就是网络或说互联网。通过不同国家个体之间的互动，就有一种尊重得以产生。不同国家的孩子正在互交朋友。当他们长大成人之时，他们是否会愿意跟自己的朋友交战呢？</w:t>
      </w:r>
    </w:p>
    <w:bookmarkEnd w:id="216"/>
    <w:p w14:paraId="176673ED"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color w:val="000000" w:themeColor="text1"/>
          <w:kern w:val="0"/>
          <w:szCs w:val="24"/>
        </w:rPr>
        <w:br w:type="page"/>
      </w:r>
    </w:p>
    <w:p w14:paraId="507A077D" w14:textId="77777777" w:rsidR="00FD7F2E" w:rsidRPr="00130F4C" w:rsidRDefault="00FD7F2E" w:rsidP="00FD7F2E">
      <w:pPr>
        <w:widowControl/>
        <w:adjustRightInd w:val="0"/>
        <w:snapToGrid w:val="0"/>
        <w:spacing w:line="440" w:lineRule="exact"/>
        <w:jc w:val="center"/>
        <w:outlineLvl w:val="0"/>
        <w:rPr>
          <w:rFonts w:ascii="微软雅黑" w:hAnsi="微软雅黑" w:cs="Times New Roman" w:hint="eastAsia"/>
          <w:b/>
          <w:bCs/>
          <w:color w:val="000000" w:themeColor="text1"/>
          <w:kern w:val="0"/>
          <w:szCs w:val="24"/>
        </w:rPr>
      </w:pPr>
      <w:bookmarkStart w:id="220" w:name="_Toc31389"/>
      <w:bookmarkStart w:id="221" w:name="_Toc17676"/>
      <w:bookmarkStart w:id="222" w:name="_Toc144913164"/>
      <w:bookmarkStart w:id="223" w:name="_Hlk140611126"/>
      <w:r w:rsidRPr="00130F4C">
        <w:rPr>
          <w:rFonts w:ascii="微软雅黑" w:hAnsi="微软雅黑" w:cs="Times New Roman" w:hint="eastAsia"/>
          <w:b/>
          <w:bCs/>
          <w:color w:val="000000" w:themeColor="text1"/>
          <w:kern w:val="0"/>
          <w:szCs w:val="24"/>
        </w:rPr>
        <w:t>第九章</w:t>
      </w:r>
      <w:bookmarkEnd w:id="220"/>
      <w:r w:rsidRPr="00130F4C">
        <w:rPr>
          <w:rFonts w:ascii="微软雅黑" w:hAnsi="微软雅黑" w:cs="Times New Roman" w:hint="eastAsia"/>
          <w:b/>
          <w:bCs/>
          <w:color w:val="000000" w:themeColor="text1"/>
          <w:kern w:val="0"/>
          <w:szCs w:val="24"/>
        </w:rPr>
        <w:t xml:space="preserve"> </w:t>
      </w:r>
      <w:bookmarkStart w:id="224" w:name="_Toc5188"/>
      <w:r w:rsidRPr="00130F4C">
        <w:rPr>
          <w:rFonts w:ascii="微软雅黑" w:hAnsi="微软雅黑" w:cs="Times New Roman" w:hint="eastAsia"/>
          <w:b/>
          <w:bCs/>
          <w:color w:val="000000" w:themeColor="text1"/>
          <w:kern w:val="0"/>
          <w:szCs w:val="24"/>
        </w:rPr>
        <w:t>观察 － 丰富你的生活</w:t>
      </w:r>
      <w:bookmarkEnd w:id="221"/>
      <w:bookmarkEnd w:id="222"/>
      <w:bookmarkEnd w:id="224"/>
    </w:p>
    <w:p w14:paraId="747E2FA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牛津字典，将『观察』这个词定义如下：与注意力有关，以便学习某事。</w:t>
      </w:r>
    </w:p>
    <w:p w14:paraId="27F82E4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我们先将定义拿出来，因为人类看来对『观察』这个词语感到迷惑不已。对于我们试图要来描述的内容，我们时常感到很难找到合适的词语。而观察这个词，我们本以为是最为恰当的。显然，当我们以为这个词是如此简洁、且说出了我们想说的内容之时，它却造成了大量的困惑。</w:t>
      </w:r>
    </w:p>
    <w:bookmarkEnd w:id="223"/>
    <w:p w14:paraId="7714549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bookmarkStart w:id="225" w:name="_Hlk140611235"/>
      <w:r w:rsidRPr="00130F4C">
        <w:rPr>
          <w:rFonts w:ascii="微软雅黑" w:hAnsi="微软雅黑" w:cs="宋体" w:hint="eastAsia"/>
          <w:color w:val="000000" w:themeColor="text1"/>
          <w:kern w:val="0"/>
          <w:szCs w:val="24"/>
        </w:rPr>
        <w:t>举例来说，Datre资料的一名读者被我们不断坚持『观察』这个说法感到恼火，回复说：「如果Datre在这里的目标，就是让我们象个傻瓜似的，对最普通的事物抱以一种恍惚的入迷态度的话（哦看，一把叉子，哇！），那就算了吧！」</w:t>
      </w:r>
    </w:p>
    <w:p w14:paraId="61FE669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对待同样那把叉子，一名观察者将会注意到，这把叉子有3个齿还是4个齿？这是一把正餐叉还是色拉叉？它的式样是普通的还是新奇的？质地是不锈钢还是纯银的？还有许许多多其它的细节等。</w:t>
      </w:r>
    </w:p>
    <w:p w14:paraId="77B3B11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如你所见，这两种视角是截然不同的。如果你的注意力被吸引到叉子上，那就去找出叉子身上都有些什么吧。也许它很重要。也许它不重要。但你如果忽略了自身线索的话，又如何能发现任何事情呢？</w:t>
      </w:r>
    </w:p>
    <w:p w14:paraId="439E66B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我们已经持续不断、一次又一次重复了这个词语：观察。人们回答说，哦，我看了。看并不是观察，看甚至都不是看见。大多数人都看自己要去的地方，但很少人看见他们路过的周遭环境。</w:t>
      </w:r>
    </w:p>
    <w:p w14:paraId="2ED7A23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如果你观察普遍的人们，你就会注意到，你们星球上的大多数人是被动回应（re-act）而不是主动行动的（act）。有人说些什么，有人做些什么。被动回应，是身体的自动反应。</w:t>
      </w:r>
      <w:bookmarkStart w:id="226" w:name="_Hlk140611446"/>
      <w:r w:rsidRPr="00130F4C">
        <w:rPr>
          <w:rFonts w:ascii="微软雅黑" w:hAnsi="微软雅黑" w:cs="宋体" w:hint="eastAsia"/>
          <w:color w:val="000000" w:themeColor="text1"/>
          <w:kern w:val="0"/>
          <w:szCs w:val="24"/>
        </w:rPr>
        <w:t>在此时，在你们物质实相体验中所要学习的，是带有明确意图的行动。让别人去被动回应吧。你去观察并主动行动。</w:t>
      </w:r>
    </w:p>
    <w:bookmarkEnd w:id="226"/>
    <w:p w14:paraId="217818F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有人做了一个评论，同屋的另个人不喜欢它。后面这个人做的第一件事，就是对这句评论进行了被动回应。</w:t>
      </w:r>
    </w:p>
    <w:p w14:paraId="1762798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bookmarkStart w:id="227" w:name="_Hlk140611675"/>
      <w:r w:rsidRPr="00130F4C">
        <w:rPr>
          <w:rFonts w:ascii="微软雅黑" w:hAnsi="微软雅黑" w:cs="宋体" w:hint="eastAsia"/>
          <w:color w:val="000000" w:themeColor="text1"/>
          <w:kern w:val="0"/>
          <w:szCs w:val="24"/>
        </w:rPr>
        <w:t>你观察身体得越多，并认识到你并不是身体得越多，那么就越容易在此特殊时期保持你的平衡。</w:t>
      </w:r>
      <w:bookmarkEnd w:id="227"/>
      <w:r w:rsidRPr="00130F4C">
        <w:rPr>
          <w:rFonts w:ascii="微软雅黑" w:hAnsi="微软雅黑" w:cs="宋体" w:hint="eastAsia"/>
          <w:color w:val="000000" w:themeColor="text1"/>
          <w:kern w:val="0"/>
          <w:szCs w:val="24"/>
        </w:rPr>
        <w:t>这并不意味着，这是一个简单的概念。</w:t>
      </w:r>
    </w:p>
    <w:p w14:paraId="37DDC414" w14:textId="77777777" w:rsidR="00FD7F2E" w:rsidRPr="00130F4C" w:rsidRDefault="00FD7F2E" w:rsidP="00FD7F2E">
      <w:pPr>
        <w:widowControl/>
        <w:adjustRightInd w:val="0"/>
        <w:snapToGrid w:val="0"/>
        <w:spacing w:line="440" w:lineRule="exact"/>
        <w:jc w:val="center"/>
        <w:outlineLvl w:val="0"/>
        <w:rPr>
          <w:rFonts w:ascii="微软雅黑" w:hAnsi="微软雅黑" w:cs="Times New Roman" w:hint="eastAsia"/>
          <w:b/>
          <w:bCs/>
          <w:color w:val="000000" w:themeColor="text1"/>
          <w:kern w:val="0"/>
          <w:szCs w:val="24"/>
        </w:rPr>
      </w:pPr>
      <w:r w:rsidRPr="00130F4C">
        <w:rPr>
          <w:rFonts w:ascii="微软雅黑" w:hAnsi="微软雅黑" w:cs="Times New Roman" w:hint="eastAsia"/>
          <w:b/>
          <w:bCs/>
          <w:color w:val="000000" w:themeColor="text1"/>
          <w:kern w:val="0"/>
          <w:szCs w:val="24"/>
        </w:rPr>
        <w:t xml:space="preserve">　　</w:t>
      </w:r>
      <w:bookmarkStart w:id="228" w:name="_Toc144913165"/>
      <w:r w:rsidRPr="00130F4C">
        <w:rPr>
          <w:rFonts w:ascii="微软雅黑" w:hAnsi="微软雅黑" w:cs="Times New Roman" w:hint="eastAsia"/>
          <w:b/>
          <w:bCs/>
          <w:color w:val="000000" w:themeColor="text1"/>
          <w:kern w:val="0"/>
          <w:szCs w:val="24"/>
        </w:rPr>
        <w:t>创造是持续的改变，否则，就不是创造。</w:t>
      </w:r>
      <w:bookmarkEnd w:id="228"/>
    </w:p>
    <w:p w14:paraId="51B8136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这是你的表达，而不是你。这是你身体的表达。开始观察身体。那就是一个起步方式：去将自己与其分离，但仍然认识到两者的总体 － 你和你的身体。</w:t>
      </w:r>
    </w:p>
    <w:p w14:paraId="1DCD0B9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看、你听。你在听的时候，并不一定留意。比如，当你去听课时，你听到了一些话，你经常做出头脑的比较，因此你将获得的输入通过你的信念系统而上色。这会改变你所获得的整个概念。这经常带来了几乎不理解或者根本不理解的结果。</w:t>
      </w:r>
    </w:p>
    <w:p w14:paraId="5E4384E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当你听的时候，应当允许事物的流动，这于是就自动结合了智慧，给予你更为圆熟的理解。</w:t>
      </w:r>
    </w:p>
    <w:p w14:paraId="5F4DE62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你将注意到，你们星球上的人们说话模式是多么地不连贯。即使是被称为受过高等教育的人，也无法不加入一些「嗯」呀「啊」呀，以说出完整的句子。</w:t>
      </w:r>
    </w:p>
    <w:p w14:paraId="4A8389B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他们看来不再能每次都专注于同一件事情。每件事都必须匆忙而就。</w:t>
      </w:r>
    </w:p>
    <w:p w14:paraId="3347DF2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一个写作侦探迷案的剧作家，就是一名伟大的观察者。他们必须如此，才能写出一个好的剧本。你会说，我们可不是什么侦探剧作家。是的，也许你不是，但物质层的你所上演的剧本，对你而言就是一出侦探剧。这就是为什么你需要成为一名好观察者的另一个原因所在。</w:t>
      </w:r>
    </w:p>
    <w:p w14:paraId="67484CD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说到侦探剧作家，很少有人知道，今天成千上百的侦探剧作家，是某个人理论的结果，这个理论就是，在侦探案中怎样观察才能带来正确的推论。那个人就是埃德加•爱伦•坡（Edgar Allan Poe)，他被认为是古往今来所有侦探剧的鼻祖。</w:t>
      </w:r>
    </w:p>
    <w:p w14:paraId="5BB9532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bookmarkStart w:id="229" w:name="_Hlk140611830"/>
      <w:r w:rsidRPr="00130F4C">
        <w:rPr>
          <w:rFonts w:ascii="微软雅黑" w:hAnsi="微软雅黑" w:cs="宋体" w:hint="eastAsia"/>
          <w:color w:val="000000" w:themeColor="text1"/>
          <w:kern w:val="0"/>
          <w:szCs w:val="24"/>
        </w:rPr>
        <w:t>观察的过程并不仅仅是看。观察是看且理解主动行为与被动回应。观察是跟随你放置在眼前的信息而流动，以帮助你指导自己下一步的行动。这并不复杂，但需要你对事物的注意力，不管大事还是小事。</w:t>
      </w:r>
    </w:p>
    <w:bookmarkEnd w:id="229"/>
    <w:p w14:paraId="6FB8316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bookmarkStart w:id="230" w:name="_Hlk140611853"/>
      <w:r w:rsidRPr="00130F4C">
        <w:rPr>
          <w:rFonts w:ascii="微软雅黑" w:hAnsi="微软雅黑" w:cs="宋体" w:hint="eastAsia"/>
          <w:color w:val="000000" w:themeColor="text1"/>
          <w:kern w:val="0"/>
          <w:szCs w:val="24"/>
        </w:rPr>
        <w:t>观察你所生活的世界。去观察。你观察得越多，你和自我的联系就越多，因为正是你，将画面放置在你的眼前。如果你正将画面放置在你眼前的话，就象你所说的，你就正在创造你自己的实相。随后，如果你正在将你实相的画面放置在眼前的话，就看看你对正在做的事情是如何进行反应的吧。</w:t>
      </w:r>
      <w:bookmarkEnd w:id="230"/>
    </w:p>
    <w:p w14:paraId="084CDAC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正在做什么？你正要试图实现什么？在允许中，在观察中，在这些领域中，就是你正找到最大的所谓成长的地方。当你去观察变化，不仅是你们星球上的变化，还包括人类个体处境的变化时，你将开始以不同的方式去认识它们。这就是我们试图去让你做的，去享受『看的方式与过去完全不同』的乐趣。因为，如果不理解正在发生什么以及为什么会发生的话，你会继续以过去完全一模一样的方式去看待事物。</w:t>
      </w:r>
    </w:p>
    <w:p w14:paraId="0772809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bookmarkStart w:id="231" w:name="_Hlk140611993"/>
      <w:r w:rsidRPr="00130F4C">
        <w:rPr>
          <w:rFonts w:ascii="微软雅黑" w:hAnsi="微软雅黑" w:cs="宋体" w:hint="eastAsia"/>
          <w:color w:val="000000" w:themeColor="text1"/>
          <w:kern w:val="0"/>
          <w:szCs w:val="24"/>
        </w:rPr>
        <w:t>如果有一天，你看到了某事、观察了它、它变得不同，而你说到，哦，我过去从未那么看过它时，那么你就开始了你的进化。你可以每天都去看同样的事物，但正是在观察你所看的事物当中，它可以改变一切。这就是我们正试图做的，去让你生活。这是重要的部分。那就是为什么你在物质层的缘故。去学习生活、去学习物质层的存在。那就是你在这里的目的。你能学会得越多、你能感激得越多，那么你既允许你进化、也允许身体自身进化得也就越多。你将会注意到每件事物的巨大变化 － 保证如此！</w:t>
      </w:r>
    </w:p>
    <w:bookmarkEnd w:id="231"/>
    <w:p w14:paraId="4EBB77A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就好像在Datre网站上的人们那样，他们突然之间，开始理解为自己所画的画面是什么。物质层是关于什么。他们自己是关于什么。他们大吃一惊，发现这与他们预期的是如此不同。我们又怎能向你解释这种不同呢？这种不同，必须由你作为个体去发现，因为当开始去找出自己是谁的时候，没有两个人会拥有同样的经历。</w:t>
      </w:r>
    </w:p>
    <w:p w14:paraId="08E9D28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这就是为什么你们是单独的个体的缘故。如果你们都是复制的克隆人的话，问题就会非常简单。我们可以给你们发信息，而你们就可以象机器人那样，叮、叮、叮，一夜之间就所有人懂得了同样的事情。</w:t>
      </w:r>
    </w:p>
    <w:p w14:paraId="0D3E59D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bookmarkStart w:id="232" w:name="_Hlk140612343"/>
      <w:r w:rsidRPr="00130F4C">
        <w:rPr>
          <w:rFonts w:ascii="微软雅黑" w:hAnsi="微软雅黑" w:cs="宋体" w:hint="eastAsia"/>
          <w:color w:val="000000" w:themeColor="text1"/>
          <w:kern w:val="0"/>
          <w:szCs w:val="24"/>
        </w:rPr>
        <w:t>你们是个体。你们的经历是个体化的。你们的理解是个体化的。找出你真正是谁，你在物质层的目标是什么，对于每个单独的个体来说，这都是不同的。</w:t>
      </w:r>
    </w:p>
    <w:p w14:paraId="2C0A3E7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停下来，想想你们在星球上的所有个体。如果他们都要找出他们是谁的话，你就将根本认不出这个星球。星球上人们个体的行为，将会如此不同，让你无法理解发生了什么。</w:t>
      </w:r>
    </w:p>
    <w:p w14:paraId="200A2FA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如果你恰巧是那个不知道你是谁的人，而你看到的这些人都知道自己是谁的话，那你就会整个儿糊涂。</w:t>
      </w:r>
    </w:p>
    <w:bookmarkEnd w:id="232"/>
    <w:p w14:paraId="41D2A86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bookmarkStart w:id="233" w:name="_Hlk140612360"/>
      <w:r w:rsidRPr="00130F4C">
        <w:rPr>
          <w:rFonts w:ascii="微软雅黑" w:hAnsi="微软雅黑" w:cs="宋体" w:hint="eastAsia"/>
          <w:color w:val="000000" w:themeColor="text1"/>
          <w:kern w:val="0"/>
          <w:szCs w:val="24"/>
        </w:rPr>
        <w:t>我们正在告诉你的就是，观察就是注视并理解一个处境。由此，你可以采取行动，而不是对处境被动回应。立即的行动，允许身体自由流动的能力，而新的戏剧游戏就被稳定持续上演出来。没有停滞。</w:t>
      </w:r>
    </w:p>
    <w:bookmarkEnd w:id="233"/>
    <w:p w14:paraId="4994557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这就是我们正试图告诉你的不同。在观察中，在注视与观看一个处境中，一切都改变了。你是一个非常被动回应的人。整个星球都是那样，而且一直在变得越来越那样。</w:t>
      </w:r>
    </w:p>
    <w:p w14:paraId="5AA0418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人们会说：我没有时间。我没有足够的时间。一天之中，你有多少次听到那样的话呢？人们走进商店，匆匆忙忙，他们并不留意他们所做的。他们拿起某个东西，蹭过别的东西，留下了大大的污迹。哦，我是如此着急。比之花时间小心拿起而不要蹭上污迹，他们已经浪费了更多时间，去将污迹除掉。</w:t>
      </w:r>
    </w:p>
    <w:p w14:paraId="50FDA1F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为什么他们没时间了呢？因为你们不再有时间。我认为这就是所发生的。他们感到了时间的丧失，而这让他们发疯，因为他们并不知道如何去应对这一点。</w:t>
      </w:r>
    </w:p>
    <w:p w14:paraId="2D3B721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人们谈论自由。没有时间，就是一个巨大的自由，但他们并不知道如何来应对这个情况。这吓坏了他们而使他们疯狂。</w:t>
      </w:r>
    </w:p>
    <w:p w14:paraId="5C94FC1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然后，他们不断去看手腕上的手表，好让自己不要迟到。</w:t>
      </w:r>
    </w:p>
    <w:p w14:paraId="5A98552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手表只是告诉了你想要它告知的时间。如果你想让它告诉你，你要迟到了的话，那么这就是你下一步即将被动回应的东西。</w:t>
      </w:r>
    </w:p>
    <w:p w14:paraId="2108701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们就象爱丽斯漫游仙境中的兔子。它总是跑呀跑，看着它的表不断重复说：我迟到了，我迟到了，我有个重要约会要迟到了。现在，如果你没有表的话，你打算怎样反应呢？你是否注意（观察）到说，那只兔子的表就只有一个指针呢？哈哈！</w:t>
      </w:r>
    </w:p>
    <w:p w14:paraId="5BC227C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好多年前，有一些工厂的工人不戴表。他们是故意这么做的。他们这么做，因为他们并不想要那个约束。这让他们以自己的速度来工作，而不是由别人来告诉他们必须要做什么。这尤其发生在你们叫做销售的领域当中。销售员会说，我早上会到或者我下午会到。但他们并没有告诉顾客确切的时间。这就拿掉了让销售员不得不跳进汽车，在路上飞奔以准时参加某个会议的约束。他们已经开始设置自己的时间。</w:t>
      </w:r>
    </w:p>
    <w:p w14:paraId="427C16C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你在一个公司里工作，人们设定了一次会议时间。有多少人会迟到呢？他们会冲进来，戴着飞到一边的领带说：我迟到了，是因为……</w:t>
      </w:r>
    </w:p>
    <w:p w14:paraId="2D83310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为你自己设定时间。你设定自己的画面。你需要观察由你自己放在眼前的画面。我们并不是告诉你要傻坐成一团。我们所知道的正在那么做的每个人，都正在迈出巨大的步伐，开始知道自己是谁，没有一个在盘起腿来冥想。他们在养家糊口。他们有不同职业的工作。他们都是活跃的个体。他们在你们所称的生命与生活中积极活跃。他们从中获得了如此之多，那是过去从没得到的，因为他们并不理解那是关于什么。</w:t>
      </w:r>
    </w:p>
    <w:p w14:paraId="1CFBC33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有一件事发生得比任何其它事情都更多，就是那些坐着沉思的人并没有到达任何地方。正是在生活中，你发现了生活是关于什么。我们正在说，去观察，因为在观察中，你将以让自己吃惊的许多方式找到兴奋。作为个体，是什么在驱动你？你正想要知道。想要进化。想要学习这个星球在发生什么，以便你不必再去做它。尽可能去得到更多的信息。尽可能去跟更多人们互动。不同的国家、不同的一切。不要介入，只是观察。带上所有这些事情，并只是不断吸收、不断理解。在一个你所生活的情绪世界，非常难以走出那些巨大的情绪被动回应。那就是为什么你必须拥有瞬间的满足。</w:t>
      </w:r>
    </w:p>
    <w:p w14:paraId="017DC6C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什么是瞬间的满足？你现在就想知道，十分钟后就想知道。你的计算机 － 快、快、快。哦，这个系统启动时间太长了，因为你感到自己没有足够的时间。你要这个 － 现在、马上！它不是这样工作的，理解需要花费时间。</w:t>
      </w:r>
    </w:p>
    <w:p w14:paraId="513F0B3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你在来的时候带来了多少呢？如果你来的时候是空篮子，那么得花费点儿功夫来装满。如果进入物质层时篮子就有3/4满，那么装满就要快得多。理解是观察不可分割的一部分。就如3/4满或更满的篮子。</w:t>
      </w:r>
    </w:p>
    <w:p w14:paraId="7A9F32A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有一名13岁的男孩，14个月大时开始做数学题。2岁时开始阅读并纠正成人的语法错误。也是在那时，他决定素食。5岁时，他给幼儿园的同学解释光合作用。7岁时他说，我确信一定会有个办法让我弄出不同。5年内，他连跳了10级，9岁时就以优异成绩高中毕业。他成立了一个国际青少年辩论组织。他循环演说去挣钱，以支持其慈善事业。</w:t>
      </w:r>
    </w:p>
    <w:p w14:paraId="4866E98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他与总统、首相见面。曾提名诺贝尔奖 － 两次。他与戈尔巴乔夫、约旦王后努尔与诺贝尔奖得主见面。他访问了肯尼亚，在那里作为争战部落之间签订和平协议的客人，并见证了巴西圣保罗贫民窟里，吸毒孩子们的绝望。</w:t>
      </w:r>
    </w:p>
    <w:p w14:paraId="2F1A27E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现在他13岁，以优等成绩从大学毕业，拿到了数学学士的学位。他计划获取以下专业的博士学位：数学、航空工程、政治学和生物医药工程。他的目标包括成为美国总统，因为这给他机会去帮助那么多人。他的好奇心是无限的。</w:t>
      </w:r>
    </w:p>
    <w:p w14:paraId="1978A6E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你的好奇心怎么样？你的创造力怎么样？成为一名观察者，你也将从过去从未留意的日常生活中注意到许多事情。这将为你的生活提供你所一直渴望的、超出你意料的丰盛。</w:t>
      </w:r>
    </w:p>
    <w:p w14:paraId="44A890D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开始去发现这一切都是什么的观察者，将记得他/她过去是怎样对某个处境被动回应的。只有成为一名观察者，他们才会说，哦，我的行为跟过去完全不同。是什么造就了不同？是成为观察者造就了不同。不同之处就在于，你贯穿一个处境而思考，然后采取行动。</w:t>
      </w:r>
    </w:p>
    <w:p w14:paraId="11C856A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所以你看，记住那个特定事例是不必要的，它只是向你展示，有一个不同之处存在。如果每个人都能以他们的个人经历来告诉你，他们的生活是多么不同的话，那将是十分有益的。就象有个人说的，如果半年前你就告诉我说，我会改变如此之多的话，我会当面嗤之以鼻的。</w:t>
      </w:r>
    </w:p>
    <w:bookmarkEnd w:id="225"/>
    <w:p w14:paraId="4DB1FFE4" w14:textId="77777777" w:rsidR="00FD7F2E" w:rsidRPr="00130F4C" w:rsidRDefault="00FD7F2E" w:rsidP="00FD7F2E">
      <w:pPr>
        <w:adjustRightInd w:val="0"/>
        <w:snapToGrid w:val="0"/>
        <w:spacing w:line="440" w:lineRule="exact"/>
        <w:jc w:val="left"/>
        <w:rPr>
          <w:rFonts w:ascii="微软雅黑" w:hAnsi="微软雅黑" w:cs="宋体" w:hint="eastAsia"/>
          <w:color w:val="000000" w:themeColor="text1"/>
          <w:kern w:val="0"/>
          <w:szCs w:val="24"/>
        </w:rPr>
      </w:pPr>
    </w:p>
    <w:p w14:paraId="40B2ADE3" w14:textId="77777777" w:rsidR="00FD7F2E" w:rsidRPr="00130F4C" w:rsidRDefault="00FD7F2E" w:rsidP="00FD7F2E">
      <w:pPr>
        <w:adjustRightInd w:val="0"/>
        <w:snapToGrid w:val="0"/>
        <w:spacing w:line="440" w:lineRule="exact"/>
        <w:jc w:val="center"/>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（全书完）</w:t>
      </w:r>
    </w:p>
    <w:p w14:paraId="21C5B21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p>
    <w:p w14:paraId="384CC610" w14:textId="77777777" w:rsidR="00FD7F2E" w:rsidRPr="00130F4C" w:rsidRDefault="00FD7F2E" w:rsidP="00FD7F2E">
      <w:pPr>
        <w:spacing w:line="440" w:lineRule="exact"/>
        <w:rPr>
          <w:rFonts w:ascii="微软雅黑" w:hAnsi="微软雅黑" w:hint="eastAsia"/>
          <w:color w:val="000000" w:themeColor="text1"/>
          <w:szCs w:val="24"/>
        </w:rPr>
      </w:pPr>
    </w:p>
    <w:p w14:paraId="74571AC4" w14:textId="596C3086"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color w:val="000000" w:themeColor="text1"/>
          <w:szCs w:val="24"/>
        </w:rPr>
        <w:t xml:space="preserve">by </w:t>
      </w:r>
      <w:r w:rsidR="007020ED" w:rsidRPr="00130F4C">
        <w:rPr>
          <w:rFonts w:ascii="微软雅黑" w:hAnsi="微软雅黑"/>
          <w:color w:val="000000" w:themeColor="text1"/>
          <w:szCs w:val="24"/>
        </w:rPr>
        <w:t>奥娜</w:t>
      </w:r>
      <w:r w:rsidRPr="00130F4C">
        <w:rPr>
          <w:rFonts w:ascii="微软雅黑" w:hAnsi="微软雅黑"/>
          <w:color w:val="000000" w:themeColor="text1"/>
          <w:szCs w:val="24"/>
        </w:rPr>
        <w:t xml:space="preserve"> 2004</w:t>
      </w:r>
    </w:p>
    <w:p w14:paraId="4CAAD1EE" w14:textId="77777777" w:rsidR="00FD7F2E" w:rsidRPr="00130F4C" w:rsidRDefault="00FD7F2E" w:rsidP="00FD7F2E">
      <w:pPr>
        <w:spacing w:line="440" w:lineRule="exact"/>
        <w:rPr>
          <w:rFonts w:ascii="微软雅黑" w:hAnsi="微软雅黑" w:hint="eastAsia"/>
          <w:color w:val="000000" w:themeColor="text1"/>
          <w:szCs w:val="24"/>
        </w:rPr>
      </w:pPr>
    </w:p>
    <w:p w14:paraId="504473B2" w14:textId="77777777" w:rsidR="00FD7F2E" w:rsidRPr="00130F4C" w:rsidRDefault="00FD7F2E" w:rsidP="00FD7F2E">
      <w:pPr>
        <w:keepNext/>
        <w:keepLines/>
        <w:spacing w:line="440" w:lineRule="exact"/>
        <w:outlineLvl w:val="0"/>
        <w:rPr>
          <w:rFonts w:ascii="微软雅黑" w:hAnsi="微软雅黑" w:hint="eastAsia"/>
          <w:b/>
          <w:bCs/>
          <w:color w:val="000000" w:themeColor="text1"/>
          <w:kern w:val="44"/>
          <w:szCs w:val="24"/>
        </w:rPr>
      </w:pPr>
      <w:bookmarkStart w:id="234" w:name="_Toc144913166"/>
      <w:r w:rsidRPr="00130F4C">
        <w:rPr>
          <w:rFonts w:ascii="微软雅黑" w:hAnsi="微软雅黑"/>
          <w:b/>
          <w:bCs/>
          <w:color w:val="000000" w:themeColor="text1"/>
          <w:kern w:val="44"/>
          <w:szCs w:val="24"/>
        </w:rPr>
        <w:t>Datre书籍第三册</w:t>
      </w:r>
      <w:r w:rsidRPr="00130F4C">
        <w:rPr>
          <w:rFonts w:ascii="微软雅黑" w:hAnsi="微软雅黑" w:hint="eastAsia"/>
          <w:b/>
          <w:bCs/>
          <w:color w:val="000000" w:themeColor="text1"/>
          <w:kern w:val="44"/>
          <w:szCs w:val="24"/>
        </w:rPr>
        <w:t xml:space="preserve"> 通向宇宙的大门</w:t>
      </w:r>
      <w:bookmarkEnd w:id="234"/>
    </w:p>
    <w:p w14:paraId="6D176481"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第五维度</w:t>
      </w:r>
      <w:r w:rsidRPr="00130F4C">
        <w:rPr>
          <w:rFonts w:ascii="微软雅黑" w:hAnsi="微软雅黑"/>
          <w:color w:val="000000" w:themeColor="text1"/>
          <w:szCs w:val="24"/>
        </w:rPr>
        <w:t>-</w:t>
      </w:r>
    </w:p>
    <w:p w14:paraId="357797D5"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通向宇宙的大门</w:t>
      </w:r>
    </w:p>
    <w:p w14:paraId="4808A0AB"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翻译：</w:t>
      </w:r>
      <w:r w:rsidRPr="00130F4C">
        <w:rPr>
          <w:rFonts w:ascii="微软雅黑" w:hAnsi="微软雅黑"/>
          <w:color w:val="000000" w:themeColor="text1"/>
          <w:szCs w:val="24"/>
        </w:rPr>
        <w:t>QingQing</w:t>
      </w:r>
    </w:p>
    <w:p w14:paraId="0E08953E" w14:textId="77777777" w:rsidR="00FD7F2E" w:rsidRPr="00130F4C" w:rsidRDefault="00FD7F2E" w:rsidP="00FD7F2E">
      <w:pPr>
        <w:spacing w:line="440" w:lineRule="exact"/>
        <w:rPr>
          <w:rFonts w:ascii="微软雅黑" w:hAnsi="微软雅黑" w:hint="eastAsia"/>
          <w:color w:val="000000" w:themeColor="text1"/>
          <w:szCs w:val="24"/>
        </w:rPr>
      </w:pPr>
    </w:p>
    <w:p w14:paraId="7A522C2F"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第五维度这个名字沿用了赛斯</w:t>
      </w:r>
      <w:r w:rsidRPr="00130F4C">
        <w:rPr>
          <w:rFonts w:ascii="微软雅黑" w:hAnsi="微软雅黑"/>
          <w:color w:val="000000" w:themeColor="text1"/>
          <w:szCs w:val="24"/>
        </w:rPr>
        <w:t>通灵中的内容。你们当中很多人都谈及“维度”。我们唯一能理解的维度是指你们的3D-长，宽，高。然后你们又谈及第五维度，说你们现在在第三维度等等。真正的“维度”并不是一个“函数”术语，我们把“现实世界/实相”当做“维度”。但如果你能够超越这一点，就会知道它们之间的区别是非常“小”的，把它们分成1，2，3，4，5并没有太大的意义。真的，分成数字来讲，只是为了语言的方便。从我们的观点来看，那是“小我”-“等级制度”的部分。但我们还是会暂时称它为第五维度，名字只是名字，并不重要。</w:t>
      </w:r>
      <w:r w:rsidRPr="00130F4C">
        <w:rPr>
          <w:rFonts w:ascii="微软雅黑" w:hAnsi="微软雅黑" w:hint="eastAsia"/>
          <w:color w:val="000000" w:themeColor="text1"/>
          <w:szCs w:val="24"/>
        </w:rPr>
        <w:t>你可以去体验，只是它们并不需要被赋予一个“数字”。</w:t>
      </w:r>
    </w:p>
    <w:p w14:paraId="3D75FDE9" w14:textId="77777777" w:rsidR="00FD7F2E" w:rsidRPr="00130F4C" w:rsidRDefault="00FD7F2E" w:rsidP="00FD7F2E">
      <w:pPr>
        <w:spacing w:line="440" w:lineRule="exact"/>
        <w:rPr>
          <w:rFonts w:ascii="微软雅黑" w:hAnsi="微软雅黑" w:hint="eastAsia"/>
          <w:color w:val="000000" w:themeColor="text1"/>
          <w:szCs w:val="24"/>
        </w:rPr>
      </w:pPr>
    </w:p>
    <w:p w14:paraId="729AB0C7" w14:textId="77777777" w:rsidR="00FD7F2E" w:rsidRPr="00130F4C" w:rsidRDefault="00FD7F2E" w:rsidP="00FD7F2E">
      <w:pPr>
        <w:keepNext/>
        <w:keepLines/>
        <w:spacing w:line="440" w:lineRule="exact"/>
        <w:outlineLvl w:val="0"/>
        <w:rPr>
          <w:rFonts w:ascii="微软雅黑" w:hAnsi="微软雅黑" w:hint="eastAsia"/>
          <w:b/>
          <w:bCs/>
          <w:color w:val="000000" w:themeColor="text1"/>
          <w:kern w:val="44"/>
          <w:szCs w:val="24"/>
        </w:rPr>
      </w:pPr>
      <w:bookmarkStart w:id="235" w:name="_Toc144913167"/>
      <w:r w:rsidRPr="00130F4C">
        <w:rPr>
          <w:rFonts w:ascii="微软雅黑" w:hAnsi="微软雅黑" w:hint="eastAsia"/>
          <w:b/>
          <w:bCs/>
          <w:color w:val="000000" w:themeColor="text1"/>
          <w:kern w:val="44"/>
          <w:szCs w:val="24"/>
        </w:rPr>
        <w:t>第一章　介绍</w:t>
      </w:r>
      <w:bookmarkEnd w:id="235"/>
    </w:p>
    <w:p w14:paraId="337CBA08"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在赛斯的资料中，赛斯曾谈及过第五维度。接着他又进一步将第五维度描述为原始宇宙或所有其它宇宙起源的基础。</w:t>
      </w:r>
    </w:p>
    <w:p w14:paraId="52F98292"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第五维度拥有基本的模式或矩阵结构。这个矩阵由主要的能量组成，构成了你们称之的，类似于蜂窝状的细胞或边界。而能量线的交互处形成了动态的能量漩涡</w:t>
      </w:r>
      <w:r w:rsidRPr="00130F4C">
        <w:rPr>
          <w:rFonts w:ascii="微软雅黑" w:hAnsi="微软雅黑"/>
          <w:color w:val="000000" w:themeColor="text1"/>
          <w:szCs w:val="24"/>
        </w:rPr>
        <w:t>-就如同你们的龙卷风。这些“蜂窝状的组织”用来隔离不同体验的星球，以及隔离在这些星球中的不同“现实世界/实相”。</w:t>
      </w:r>
    </w:p>
    <w:p w14:paraId="491307AF"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第五维度是宇宙的原则，而第五维度中的能量线坐标点则是这些原则的“本地”应用。作为宇宙的物理对象，这就是物质宇宙运作的方式。</w:t>
      </w:r>
    </w:p>
    <w:p w14:paraId="7A1AACF2"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bookmarkStart w:id="236" w:name="_Hlk140774982"/>
      <w:r w:rsidRPr="00130F4C">
        <w:rPr>
          <w:rFonts w:ascii="微软雅黑" w:hAnsi="微软雅黑" w:hint="eastAsia"/>
          <w:color w:val="000000" w:themeColor="text1"/>
          <w:szCs w:val="24"/>
        </w:rPr>
        <w:t>物质层，简单的说，它就是一堆“冷冻的思想”（</w:t>
      </w:r>
      <w:r w:rsidRPr="00130F4C">
        <w:rPr>
          <w:rFonts w:ascii="微软雅黑" w:hAnsi="微软雅黑"/>
          <w:color w:val="000000" w:themeColor="text1"/>
          <w:szCs w:val="24"/>
        </w:rPr>
        <w:t>frozen thought）。而流动的情绪（情感）能够刺激第五维度能量矩阵。</w:t>
      </w:r>
    </w:p>
    <w:bookmarkEnd w:id="236"/>
    <w:p w14:paraId="6C69C117"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bookmarkStart w:id="237" w:name="_Hlk140775020"/>
      <w:r w:rsidRPr="00130F4C">
        <w:rPr>
          <w:rFonts w:ascii="微软雅黑" w:hAnsi="微软雅黑" w:hint="eastAsia"/>
          <w:color w:val="000000" w:themeColor="text1"/>
          <w:szCs w:val="24"/>
        </w:rPr>
        <w:t>作用于矩阵坐标点上的每一个物质表现形式，都能够创造出你们称之的物质宇宙。如果流动的情绪（情感）不与第五维度的矩阵互相作用，那么整个物质宇宙就会简单消失。</w:t>
      </w:r>
    </w:p>
    <w:p w14:paraId="30216EE4"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因此，到底</w:t>
      </w:r>
      <w:bookmarkStart w:id="238" w:name="_Hlk140778244"/>
      <w:r w:rsidRPr="00130F4C">
        <w:rPr>
          <w:rFonts w:ascii="微软雅黑" w:hAnsi="微软雅黑" w:hint="eastAsia"/>
          <w:color w:val="000000" w:themeColor="text1"/>
          <w:szCs w:val="24"/>
        </w:rPr>
        <w:t>什么是行星网格呢？</w:t>
      </w:r>
      <w:bookmarkEnd w:id="238"/>
      <w:r w:rsidRPr="00130F4C">
        <w:rPr>
          <w:rFonts w:ascii="微软雅黑" w:hAnsi="微软雅黑" w:hint="eastAsia"/>
          <w:color w:val="000000" w:themeColor="text1"/>
          <w:szCs w:val="24"/>
        </w:rPr>
        <w:t>它们是用来干什么的呢？这些网格的作用：是用来安排和运输各种起起伏伏，不断来回改变方向的能量流。</w:t>
      </w:r>
    </w:p>
    <w:bookmarkEnd w:id="237"/>
    <w:p w14:paraId="0DA7EB16"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bookmarkStart w:id="239" w:name="_Hlk140778312"/>
      <w:r w:rsidRPr="00130F4C">
        <w:rPr>
          <w:rFonts w:ascii="微软雅黑" w:hAnsi="微软雅黑" w:hint="eastAsia"/>
          <w:color w:val="000000" w:themeColor="text1"/>
          <w:szCs w:val="24"/>
        </w:rPr>
        <w:t>当某个方向的能量沿着能量线流入，与来自另一个不同方向的能量线交汇的时候，螺旋漩涡就在交接处形成了。这些能量线和与其相关的漩涡交汇点，不仅存在于这个粒子宇宙中，它们也是组成这个粒子宇宙中每一样“东西”的“骨骼框架”</w:t>
      </w:r>
      <w:r w:rsidRPr="00130F4C">
        <w:rPr>
          <w:rFonts w:ascii="微软雅黑" w:hAnsi="微软雅黑"/>
          <w:color w:val="000000" w:themeColor="text1"/>
          <w:szCs w:val="24"/>
        </w:rPr>
        <w:t>- 从最小的沙粒到最大的太阳或星球。你们的地球就是通过这样的能量构架建立起来的。</w:t>
      </w:r>
    </w:p>
    <w:bookmarkEnd w:id="239"/>
    <w:p w14:paraId="7DF25EB0"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bookmarkStart w:id="240" w:name="_Hlk140778322"/>
      <w:r w:rsidRPr="00130F4C">
        <w:rPr>
          <w:rFonts w:ascii="微软雅黑" w:hAnsi="微软雅黑" w:hint="eastAsia"/>
          <w:color w:val="000000" w:themeColor="text1"/>
          <w:szCs w:val="24"/>
        </w:rPr>
        <w:t xml:space="preserve">　这个能量网格不仅能够为你们的星球提供“骨骼框架”，它还能在不断变化的周期中，为你们的星球进行新的能量补充。除此以外，它们还有其它的用处。</w:t>
      </w:r>
    </w:p>
    <w:bookmarkEnd w:id="240"/>
    <w:p w14:paraId="562792E0"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现在，这个星球上的很多人已经开始熟悉这些网格坐标点，以及与能量线相关的地球骨骼框架或现实世界框架。</w:t>
      </w:r>
    </w:p>
    <w:p w14:paraId="473A8ED7"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在你们的历史中，这些能量线矩阵拥有很多名字，其中最常见的就是：“</w:t>
      </w:r>
      <w:r w:rsidRPr="00130F4C">
        <w:rPr>
          <w:rFonts w:ascii="微软雅黑" w:hAnsi="微软雅黑"/>
          <w:color w:val="000000" w:themeColor="text1"/>
          <w:szCs w:val="24"/>
        </w:rPr>
        <w:t>The Planetary Grid”- 地球网格/行星网格。</w:t>
      </w:r>
    </w:p>
    <w:p w14:paraId="2C86A46D" w14:textId="77777777" w:rsidR="00FD7F2E" w:rsidRPr="00130F4C" w:rsidRDefault="00FD7F2E" w:rsidP="00FD7F2E">
      <w:pPr>
        <w:keepNext/>
        <w:keepLines/>
        <w:spacing w:line="440" w:lineRule="exact"/>
        <w:outlineLvl w:val="0"/>
        <w:rPr>
          <w:rFonts w:ascii="微软雅黑" w:hAnsi="微软雅黑" w:hint="eastAsia"/>
          <w:b/>
          <w:bCs/>
          <w:color w:val="000000" w:themeColor="text1"/>
          <w:kern w:val="44"/>
          <w:szCs w:val="24"/>
        </w:rPr>
      </w:pPr>
      <w:r w:rsidRPr="00130F4C">
        <w:rPr>
          <w:rFonts w:ascii="微软雅黑" w:hAnsi="微软雅黑"/>
          <w:b/>
          <w:bCs/>
          <w:color w:val="000000" w:themeColor="text1"/>
          <w:kern w:val="44"/>
          <w:szCs w:val="24"/>
        </w:rPr>
        <w:t xml:space="preserve"> </w:t>
      </w:r>
      <w:bookmarkStart w:id="241" w:name="_Toc144913168"/>
      <w:r w:rsidRPr="00130F4C">
        <w:rPr>
          <w:rFonts w:ascii="微软雅黑" w:hAnsi="微软雅黑" w:hint="eastAsia"/>
          <w:b/>
          <w:bCs/>
          <w:color w:val="000000" w:themeColor="text1"/>
          <w:kern w:val="44"/>
          <w:szCs w:val="24"/>
        </w:rPr>
        <w:t>第二章　安努的介绍</w:t>
      </w:r>
      <w:bookmarkEnd w:id="241"/>
    </w:p>
    <w:p w14:paraId="445EA6AA"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为了回答这个问题，我们要回到最初的开端……</w:t>
      </w:r>
    </w:p>
    <w:p w14:paraId="7E2CA304"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在你们的“物质粒子宇宙”中，最小的“物质”单位是被</w:t>
      </w:r>
      <w:r w:rsidRPr="00130F4C">
        <w:rPr>
          <w:rFonts w:ascii="微软雅黑" w:hAnsi="微软雅黑"/>
          <w:color w:val="000000" w:themeColor="text1"/>
          <w:szCs w:val="24"/>
        </w:rPr>
        <w:t>Charles Leadbeater和Annie Besant这两位灵视力者发现的。他们将之称为 -“安努Anu”。我们让John做了调查。这两位灵视力者对“安努Anu”的研究曾在1919年的书籍《神秘化学》中发表过。因此我们将以这本书为基础，为你们解释“粒子”宇宙和“梦境/幻象”宇宙是怎么工作的。</w:t>
      </w:r>
    </w:p>
    <w:p w14:paraId="1176D9CD"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（译者</w:t>
      </w:r>
      <w:r w:rsidRPr="00130F4C">
        <w:rPr>
          <w:rFonts w:ascii="微软雅黑" w:hAnsi="微软雅黑"/>
          <w:color w:val="000000" w:themeColor="text1"/>
          <w:szCs w:val="24"/>
        </w:rPr>
        <w:t>QingQing：当时我并没有想过要去寻找《神秘化学》这本书。我翻译完这段的第二天，突然想整理自己在Kobo中的书籍，无意中却发现了一个熟悉的名字：Leadbeater。原来这本书早已在我的电脑中了。这本书的原名叫-《神秘化学-灵视力者眼中的化学元素》。现提供下载给有需要的人（全英文：点击下载））</w:t>
      </w:r>
    </w:p>
    <w:p w14:paraId="178E3F01"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在粒子宇宙最原始的“开端”，当时我们</w:t>
      </w:r>
      <w:r w:rsidRPr="00130F4C">
        <w:rPr>
          <w:rFonts w:ascii="微软雅黑" w:hAnsi="微软雅黑"/>
          <w:color w:val="000000" w:themeColor="text1"/>
          <w:szCs w:val="24"/>
        </w:rPr>
        <w:t>Datre中的一些“存在体”与一些“思想能量Thought Energy”的片段“玩耍”，结果发现有的思想能量可以互相吸引，有的则互相排斥。这个“发现”使我们能将大片的能量汇聚起来，形成新的宇宙；同时这个新宇宙不会被外界的“原始宇宙”所影响。</w:t>
      </w:r>
    </w:p>
    <w:p w14:paraId="4713BF50"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在这个新的粒子宇宙中，一片片的“思想能量”慢慢融合，变得越来越大。我们没有语言可以称呼它们，因此只能沿用“安努</w:t>
      </w:r>
      <w:r w:rsidRPr="00130F4C">
        <w:rPr>
          <w:rFonts w:ascii="微软雅黑" w:hAnsi="微软雅黑"/>
          <w:color w:val="000000" w:themeColor="text1"/>
          <w:szCs w:val="24"/>
        </w:rPr>
        <w:t>Anu's”的叫法。</w:t>
      </w:r>
    </w:p>
    <w:p w14:paraId="5B9F3182"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每一个安努</w:t>
      </w:r>
      <w:r w:rsidRPr="00130F4C">
        <w:rPr>
          <w:rFonts w:ascii="微软雅黑" w:hAnsi="微软雅黑"/>
          <w:color w:val="000000" w:themeColor="text1"/>
          <w:szCs w:val="24"/>
        </w:rPr>
        <w:t>Anu都由那些可以“互相吸引”，“互相汇聚”在一起的能量组成。这些能量的数字非常庞大，因为我们不了解数字，所以只能根据灵视力者Leadbeater的估算，大概每一个安努Anu包含了14,000,000,000个能量片段。</w:t>
      </w:r>
    </w:p>
    <w:p w14:paraId="053B3314"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bookmarkStart w:id="242" w:name="_Hlk140778632"/>
      <w:r w:rsidRPr="00130F4C">
        <w:rPr>
          <w:rFonts w:ascii="微软雅黑" w:hAnsi="微软雅黑" w:hint="eastAsia"/>
          <w:color w:val="000000" w:themeColor="text1"/>
          <w:szCs w:val="24"/>
        </w:rPr>
        <w:t>同时，这两位灵视力者还发现：大概</w:t>
      </w:r>
      <w:r w:rsidRPr="00130F4C">
        <w:rPr>
          <w:rFonts w:ascii="微软雅黑" w:hAnsi="微软雅黑"/>
          <w:color w:val="000000" w:themeColor="text1"/>
          <w:szCs w:val="24"/>
        </w:rPr>
        <w:t>18个安努Anu能够组成你们的氢原子。按照这样排列方式的安努Anu（组成氢原子的排列方式），是我们发现的第一个能够组织在一起的“思想能量”。</w:t>
      </w:r>
    </w:p>
    <w:bookmarkEnd w:id="242"/>
    <w:p w14:paraId="4B233A7E"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bookmarkStart w:id="243" w:name="_Hlk140778917"/>
      <w:r w:rsidRPr="00130F4C">
        <w:rPr>
          <w:rFonts w:ascii="微软雅黑" w:hAnsi="微软雅黑" w:hint="eastAsia"/>
          <w:color w:val="000000" w:themeColor="text1"/>
          <w:szCs w:val="24"/>
        </w:rPr>
        <w:t>这些</w:t>
      </w:r>
      <w:bookmarkStart w:id="244" w:name="_Hlk140778662"/>
      <w:r w:rsidRPr="00130F4C">
        <w:rPr>
          <w:rFonts w:ascii="微软雅黑" w:hAnsi="微软雅黑" w:hint="eastAsia"/>
          <w:color w:val="000000" w:themeColor="text1"/>
          <w:szCs w:val="24"/>
        </w:rPr>
        <w:t>安努</w:t>
      </w:r>
      <w:r w:rsidRPr="00130F4C">
        <w:rPr>
          <w:rFonts w:ascii="微软雅黑" w:hAnsi="微软雅黑"/>
          <w:color w:val="000000" w:themeColor="text1"/>
          <w:szCs w:val="24"/>
        </w:rPr>
        <w:t>Anu由最原始的“思想能量”组成。</w:t>
      </w:r>
      <w:bookmarkStart w:id="245" w:name="_Hlk140778688"/>
      <w:bookmarkEnd w:id="244"/>
      <w:r w:rsidRPr="00130F4C">
        <w:rPr>
          <w:rFonts w:ascii="微软雅黑" w:hAnsi="微软雅黑"/>
          <w:color w:val="000000" w:themeColor="text1"/>
          <w:szCs w:val="24"/>
        </w:rPr>
        <w:t>同时，它们也是组成这个物质宇宙中 － “意识”的基础。</w:t>
      </w:r>
    </w:p>
    <w:bookmarkEnd w:id="245"/>
    <w:p w14:paraId="2187BE67"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bookmarkStart w:id="246" w:name="_Hlk140778739"/>
      <w:r w:rsidRPr="00130F4C">
        <w:rPr>
          <w:rFonts w:ascii="微软雅黑" w:hAnsi="微软雅黑" w:hint="eastAsia"/>
          <w:color w:val="000000" w:themeColor="text1"/>
          <w:szCs w:val="24"/>
        </w:rPr>
        <w:t>在你们的物质宇宙或梦境宇宙中，安努</w:t>
      </w:r>
      <w:r w:rsidRPr="00130F4C">
        <w:rPr>
          <w:rFonts w:ascii="微软雅黑" w:hAnsi="微软雅黑"/>
          <w:color w:val="000000" w:themeColor="text1"/>
          <w:szCs w:val="24"/>
        </w:rPr>
        <w:t>Anu是最基本的单位。根据不同能量片段的组合，安努Anu就能够组合成你们现在所看到的不同原子。</w:t>
      </w:r>
    </w:p>
    <w:bookmarkEnd w:id="246"/>
    <w:p w14:paraId="6FA04BF5"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在灵视力者</w:t>
      </w:r>
      <w:r w:rsidRPr="00130F4C">
        <w:rPr>
          <w:rFonts w:ascii="微软雅黑" w:hAnsi="微软雅黑"/>
          <w:color w:val="000000" w:themeColor="text1"/>
          <w:szCs w:val="24"/>
        </w:rPr>
        <w:t>Charles Leadbeater和Annie Besant的发现中，有一个问题我们需要澄清。当一个灵视力者开始“观看”被研究的目标时，这个目标必须在心智上与它周围的自然环境隔离开 － 比如：一说到原子，你们就会马上联想到分子 － 你们必须要在心智上将它们隔离开来。当Charles Leadbeater和Annie Besant研究原子的时候，他们发现如果要“看到”安努Anu，还要越过好几层的障碍。直到越过这几层，达到安努Anu时，在那之下，就什么都没有了。因此，</w:t>
      </w:r>
      <w:bookmarkStart w:id="247" w:name="_Hlk140778827"/>
      <w:r w:rsidRPr="00130F4C">
        <w:rPr>
          <w:rFonts w:ascii="微软雅黑" w:hAnsi="微软雅黑"/>
          <w:color w:val="000000" w:themeColor="text1"/>
          <w:szCs w:val="24"/>
        </w:rPr>
        <w:t>安努Anu就被定义为你们这个宇宙</w:t>
      </w:r>
      <w:r w:rsidRPr="00130F4C">
        <w:rPr>
          <w:rFonts w:ascii="微软雅黑" w:hAnsi="微软雅黑" w:hint="eastAsia"/>
          <w:color w:val="000000" w:themeColor="text1"/>
          <w:szCs w:val="24"/>
        </w:rPr>
        <w:t>中所有“事物”的最初组成形式。</w:t>
      </w:r>
    </w:p>
    <w:bookmarkEnd w:id="247"/>
    <w:p w14:paraId="738EEE56"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为了区分那些到达安努</w:t>
      </w:r>
      <w:r w:rsidRPr="00130F4C">
        <w:rPr>
          <w:rFonts w:ascii="微软雅黑" w:hAnsi="微软雅黑"/>
          <w:color w:val="000000" w:themeColor="text1"/>
          <w:szCs w:val="24"/>
        </w:rPr>
        <w:t>Anu前的不同“层次”，他们将这些层次命名为：以太5层（E5），从E5直到E0，“事物”慢慢消失。到了E0 － 安努Anu之下，则为“空无”。</w:t>
      </w:r>
    </w:p>
    <w:p w14:paraId="4D5A4EA8"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bookmarkStart w:id="248" w:name="_Hlk140778900"/>
      <w:r w:rsidRPr="00130F4C">
        <w:rPr>
          <w:rFonts w:ascii="微软雅黑" w:hAnsi="微软雅黑" w:hint="eastAsia"/>
          <w:color w:val="000000" w:themeColor="text1"/>
          <w:szCs w:val="24"/>
        </w:rPr>
        <w:t xml:space="preserve">　以太这个词容易与爱因斯坦的科学术语</w:t>
      </w:r>
      <w:r w:rsidRPr="00130F4C">
        <w:rPr>
          <w:rFonts w:ascii="微软雅黑" w:hAnsi="微软雅黑"/>
          <w:color w:val="000000" w:themeColor="text1"/>
          <w:szCs w:val="24"/>
        </w:rPr>
        <w:t xml:space="preserve"> － aether相混淆。因此我们更愿意用“gestalt完全形态”这个词来区分这些层次。我们用“完全形态5”（G5）来代替“以太层5”（E5）。</w:t>
      </w:r>
    </w:p>
    <w:p w14:paraId="1C884EC9" w14:textId="77777777" w:rsidR="00FD7F2E" w:rsidRPr="00130F4C" w:rsidRDefault="00FD7F2E" w:rsidP="00FD7F2E">
      <w:pPr>
        <w:spacing w:line="440" w:lineRule="exact"/>
        <w:rPr>
          <w:rFonts w:ascii="微软雅黑" w:hAnsi="微软雅黑" w:hint="eastAsia"/>
          <w:color w:val="000000" w:themeColor="text1"/>
          <w:szCs w:val="24"/>
        </w:rPr>
      </w:pPr>
      <w:bookmarkStart w:id="249" w:name="_Hlk140780102"/>
      <w:bookmarkEnd w:id="243"/>
      <w:bookmarkEnd w:id="248"/>
      <w:r w:rsidRPr="00130F4C">
        <w:rPr>
          <w:rFonts w:ascii="微软雅黑" w:hAnsi="微软雅黑" w:hint="eastAsia"/>
          <w:color w:val="000000" w:themeColor="text1"/>
          <w:szCs w:val="24"/>
        </w:rPr>
        <w:t xml:space="preserve">　　</w:t>
      </w:r>
      <w:bookmarkStart w:id="250" w:name="_Hlk140779868"/>
      <w:r w:rsidRPr="00130F4C">
        <w:rPr>
          <w:rFonts w:ascii="微软雅黑" w:hAnsi="微软雅黑" w:hint="eastAsia"/>
          <w:color w:val="000000" w:themeColor="text1"/>
          <w:szCs w:val="24"/>
        </w:rPr>
        <w:t>在美国的词典里，完全形态的意思是：一种统一性的物理，心理或象征性的配置，它们拥有无法分割成部分的特点。或者说：你无法从它的一部分中获取含义，你只能从一个完全的整体中获取含义。</w:t>
      </w:r>
      <w:bookmarkEnd w:id="250"/>
    </w:p>
    <w:p w14:paraId="344340FF"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接下来，每一个安努</w:t>
      </w:r>
      <w:r w:rsidRPr="00130F4C">
        <w:rPr>
          <w:rFonts w:ascii="微软雅黑" w:hAnsi="微软雅黑"/>
          <w:color w:val="000000" w:themeColor="text1"/>
          <w:szCs w:val="24"/>
        </w:rPr>
        <w:t>Anu能够进一步被更大的完全形态吸引。如果我们继续用G来表示完全形态的层次，那么每一个安努Anu可能会达到g10或更高。</w:t>
      </w:r>
    </w:p>
    <w:p w14:paraId="13215786"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在“神秘化学”这本书的解释中，一个“小”安努</w:t>
      </w:r>
      <w:r w:rsidRPr="00130F4C">
        <w:rPr>
          <w:rFonts w:ascii="微软雅黑" w:hAnsi="微软雅黑"/>
          <w:color w:val="000000" w:themeColor="text1"/>
          <w:szCs w:val="24"/>
        </w:rPr>
        <w:t>Anu能够很快将自己形成更大的“安努完全形态”。到了最后，就成为了你们的原子或分子等。</w:t>
      </w:r>
    </w:p>
    <w:p w14:paraId="01275DD7"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在赛斯的书中，赛斯将安努</w:t>
      </w:r>
      <w:r w:rsidRPr="00130F4C">
        <w:rPr>
          <w:rFonts w:ascii="微软雅黑" w:hAnsi="微软雅黑"/>
          <w:color w:val="000000" w:themeColor="text1"/>
          <w:szCs w:val="24"/>
        </w:rPr>
        <w:t>Anu描述为：意识单位（Units of consciousness）。这些单位由最原始的“思想能量”组成，因此它们对任何“想法”或“意念”都具有超强的反应能力。</w:t>
      </w:r>
    </w:p>
    <w:p w14:paraId="5E47B062"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在这个粒子宇宙中，你们的“活动”由“意念”构造组成。当这些安努</w:t>
      </w:r>
      <w:r w:rsidRPr="00130F4C">
        <w:rPr>
          <w:rFonts w:ascii="微软雅黑" w:hAnsi="微软雅黑"/>
          <w:color w:val="000000" w:themeColor="text1"/>
          <w:szCs w:val="24"/>
        </w:rPr>
        <w:t>Anu被你们的“活动”激活时，它们就会变得异常活跃，并转化为赛斯称之的电磁能单位。就是这些电磁能单位（Electromagnetic Energy Units）组成了所有你们能够感知到的梦境和物质宇宙，包括所有能够被你们人类所探知到的“事物”。</w:t>
      </w:r>
    </w:p>
    <w:p w14:paraId="7F46910A"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我们刚才说过，</w:t>
      </w:r>
      <w:r w:rsidRPr="00130F4C">
        <w:rPr>
          <w:rFonts w:ascii="微软雅黑" w:hAnsi="微软雅黑"/>
          <w:color w:val="000000" w:themeColor="text1"/>
          <w:szCs w:val="24"/>
        </w:rPr>
        <w:t>Datre当中的一些“存在体”与最原始的“思想能量”玩耍，发现有的能量互相吸引，有的互相排斥。当我们探索了越来越多的“思想能量”模式时，就开始尝试新的东西了。就好像你们当中有人发现了新事物，为此感到兴奋一样。</w:t>
      </w:r>
    </w:p>
    <w:p w14:paraId="51373873"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我们</w:t>
      </w:r>
      <w:r w:rsidRPr="00130F4C">
        <w:rPr>
          <w:rFonts w:ascii="微软雅黑" w:hAnsi="微软雅黑"/>
          <w:color w:val="000000" w:themeColor="text1"/>
          <w:szCs w:val="24"/>
        </w:rPr>
        <w:t>Datre中的某些存在体与最纯净的“思想能量”合作。他们发现：他们的“意念”能够创造出“东西”来，而这些“东西”还能创造出其它的“东西”。这个被称为“意念”的“东西”，拥有能够聚合在一起，保持稳定结构的特性。这就是我们所说的，在你们的星球上称之的“意识”。</w:t>
      </w:r>
    </w:p>
    <w:p w14:paraId="4E7D6B85"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我们称这种天生就拥有动态聚合特性的东西为“意识”。当然，如果继续研究，你们肯定会获得更准确的表达。</w:t>
      </w:r>
    </w:p>
    <w:p w14:paraId="3C929BB1"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没有任何一个东西是以分离的形式存在的。一旦这些新的“思想能量”单位被创建出来后，它们马上会做两件事：</w:t>
      </w:r>
      <w:r w:rsidRPr="00130F4C">
        <w:rPr>
          <w:rFonts w:ascii="微软雅黑" w:hAnsi="微软雅黑"/>
          <w:color w:val="000000" w:themeColor="text1"/>
          <w:szCs w:val="24"/>
        </w:rPr>
        <w:t>1.互相吸引；2.互相排斥。</w:t>
      </w:r>
    </w:p>
    <w:p w14:paraId="5F6BAEFD"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不同的“思想能量”单位拥有不同的模式，这就构成了这个粒子宇宙中不同的“事物”。就像磁铁吸引不同的“东西”。有的能被吸引，有的却被排斥。</w:t>
      </w:r>
    </w:p>
    <w:p w14:paraId="41250A02"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这些被称为安努</w:t>
      </w:r>
      <w:r w:rsidRPr="00130F4C">
        <w:rPr>
          <w:rFonts w:ascii="微软雅黑" w:hAnsi="微软雅黑"/>
          <w:color w:val="000000" w:themeColor="text1"/>
          <w:szCs w:val="24"/>
        </w:rPr>
        <w:t>Anu的思想能量模式遍布了整个粒子宇宙。因为我们Datre具有创造型的“思想”，因此我们能将不同的“思想粒子构造”不断地加入这个粒子宇宙中。（他们就是你们常常称之的“新物种”或濒临灭绝的物种）。</w:t>
      </w:r>
    </w:p>
    <w:p w14:paraId="44FDD05C"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当我们有了可以与我们的思想互相“沟通”的东西时，我们就开始将这些东西串连在一起。越来越多聚集在一起的不同安努</w:t>
      </w:r>
      <w:r w:rsidRPr="00130F4C">
        <w:rPr>
          <w:rFonts w:ascii="微软雅黑" w:hAnsi="微软雅黑"/>
          <w:color w:val="000000" w:themeColor="text1"/>
          <w:szCs w:val="24"/>
        </w:rPr>
        <w:t>Anu，被安置和维持在一个稳定的构架中，形成了你们能够辨认出的“东西”。然后我们创造出了一个“框架”，将这些“东西”挂在上面，放起来。就如同圣诞节时，你们往圣诞树上挂装饰品一样。如果挂在树上的装饰品越来越多，越来越复杂，那么你们就需要一个更大的圣诞树，扩大和扩展这个框架。</w:t>
      </w:r>
    </w:p>
    <w:p w14:paraId="582F26E6"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而这个框架或支架，就是：“粒子宇宙”的网格，也就是：地球或行星网格。（第五维度的网格矩阵系统）。</w:t>
      </w:r>
    </w:p>
    <w:p w14:paraId="23F4185A"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起初，用来悬挂安努</w:t>
      </w:r>
      <w:r w:rsidRPr="00130F4C">
        <w:rPr>
          <w:rFonts w:ascii="微软雅黑" w:hAnsi="微软雅黑"/>
          <w:color w:val="000000" w:themeColor="text1"/>
          <w:szCs w:val="24"/>
        </w:rPr>
        <w:t>Anu的框架只是一个雏形。当我们将越来越多的“能量片段”加入时，这个框架就形成了一种模式。随着你们在物质层慢慢扩展和进化，我们也将越来越多的“层次”加入这里。</w:t>
      </w:r>
    </w:p>
    <w:p w14:paraId="66570385"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现在你们能发现：这个星球的泡泡宇宙在持续扩展中，因为在物质宇宙中，没有任何东西会停下来。即使是一整个粒子宇宙，也永远不会停止扩张。</w:t>
      </w:r>
    </w:p>
    <w:p w14:paraId="332EE274"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因此，我们能说：在这个物质或梦境宇宙中，唯一“真实”的东西包括：</w:t>
      </w:r>
      <w:r w:rsidRPr="00130F4C">
        <w:rPr>
          <w:rFonts w:ascii="微软雅黑" w:hAnsi="微软雅黑"/>
          <w:color w:val="000000" w:themeColor="text1"/>
          <w:szCs w:val="24"/>
        </w:rPr>
        <w:t>1.安努Anu；2.思想能量；3.那个真正的你的存在；和4.组成这个粒子现实世界的蓝图。</w:t>
      </w:r>
    </w:p>
    <w:p w14:paraId="28B24D84"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当然这中间还有比这更多的内容，也许我们会在以后提出。但是现在，为了能够让你听懂，我们尽量将它简化，这就是我们现在能够描述给你们的。</w:t>
      </w:r>
    </w:p>
    <w:p w14:paraId="5B547E78"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当你们想在地球上的不同现实世界之间转换时，你只需要通过宇宙矩阵网格发送你的安努</w:t>
      </w:r>
      <w:r w:rsidRPr="00130F4C">
        <w:rPr>
          <w:rFonts w:ascii="微软雅黑" w:hAnsi="微软雅黑"/>
          <w:color w:val="000000" w:themeColor="text1"/>
          <w:szCs w:val="24"/>
        </w:rPr>
        <w:t>Anu到另外一个地球现实世界中就可以了。</w:t>
      </w:r>
    </w:p>
    <w:p w14:paraId="5384A04D"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这就是你们的物质宇宙中唯一一个能够进行“移动”的方式。</w:t>
      </w:r>
    </w:p>
    <w:p w14:paraId="22069A98"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color w:val="000000" w:themeColor="text1"/>
          <w:szCs w:val="24"/>
        </w:rPr>
        <w:t xml:space="preserve"> </w:t>
      </w:r>
    </w:p>
    <w:p w14:paraId="72656CEB" w14:textId="77777777" w:rsidR="00FD7F2E" w:rsidRPr="00130F4C" w:rsidRDefault="00FD7F2E" w:rsidP="00FD7F2E">
      <w:pPr>
        <w:spacing w:line="440" w:lineRule="exact"/>
        <w:rPr>
          <w:rFonts w:ascii="微软雅黑" w:hAnsi="微软雅黑" w:hint="eastAsia"/>
          <w:b/>
          <w:bCs/>
          <w:color w:val="000000" w:themeColor="text1"/>
          <w:szCs w:val="24"/>
        </w:rPr>
      </w:pPr>
      <w:r w:rsidRPr="00130F4C">
        <w:rPr>
          <w:rFonts w:ascii="微软雅黑" w:hAnsi="微软雅黑" w:hint="eastAsia"/>
          <w:color w:val="000000" w:themeColor="text1"/>
          <w:szCs w:val="24"/>
        </w:rPr>
        <w:t xml:space="preserve">　　</w:t>
      </w:r>
      <w:bookmarkStart w:id="251" w:name="_Hlk140779355"/>
      <w:r w:rsidRPr="00130F4C">
        <w:rPr>
          <w:rFonts w:ascii="微软雅黑" w:hAnsi="微软雅黑" w:hint="eastAsia"/>
          <w:b/>
          <w:bCs/>
          <w:color w:val="000000" w:themeColor="text1"/>
          <w:szCs w:val="24"/>
        </w:rPr>
        <w:t>我们将安努</w:t>
      </w:r>
      <w:r w:rsidRPr="00130F4C">
        <w:rPr>
          <w:rFonts w:ascii="微软雅黑" w:hAnsi="微软雅黑"/>
          <w:b/>
          <w:bCs/>
          <w:color w:val="000000" w:themeColor="text1"/>
          <w:szCs w:val="24"/>
        </w:rPr>
        <w:t>Anu当做形成你们粒子宇宙中的第一个“完全形态”。</w:t>
      </w:r>
    </w:p>
    <w:bookmarkEnd w:id="251"/>
    <w:p w14:paraId="381059F3"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安努</w:t>
      </w:r>
      <w:r w:rsidRPr="00130F4C">
        <w:rPr>
          <w:rFonts w:ascii="微软雅黑" w:hAnsi="微软雅黑"/>
          <w:color w:val="000000" w:themeColor="text1"/>
          <w:szCs w:val="24"/>
        </w:rPr>
        <w:t>Anu有两种最基本的形态。</w:t>
      </w:r>
    </w:p>
    <w:p w14:paraId="66578C60"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也许你会问：“是什么让安努</w:t>
      </w:r>
      <w:r w:rsidRPr="00130F4C">
        <w:rPr>
          <w:rFonts w:ascii="微软雅黑" w:hAnsi="微软雅黑"/>
          <w:color w:val="000000" w:themeColor="text1"/>
          <w:szCs w:val="24"/>
        </w:rPr>
        <w:t>Anu保持成这两种形态的？这个粒子宇宙中的东西不是没有两个是相同的吗？”</w:t>
      </w:r>
    </w:p>
    <w:p w14:paraId="47B13B8E"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在这个粒子宇宙中，从最小的安努</w:t>
      </w:r>
      <w:r w:rsidRPr="00130F4C">
        <w:rPr>
          <w:rFonts w:ascii="微软雅黑" w:hAnsi="微软雅黑"/>
          <w:color w:val="000000" w:themeColor="text1"/>
          <w:szCs w:val="24"/>
        </w:rPr>
        <w:t>Anu到最大的天空，都由“原始”的宇宙网格为其提供“框架”。因此你们当中的很多“事物”都具有重复性，可能相似，但却没有两个是完全一样的。</w:t>
      </w:r>
    </w:p>
    <w:p w14:paraId="75469A03"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bookmarkStart w:id="252" w:name="_Hlk140780052"/>
      <w:r w:rsidRPr="00130F4C">
        <w:rPr>
          <w:rFonts w:ascii="微软雅黑" w:hAnsi="微软雅黑" w:hint="eastAsia"/>
          <w:color w:val="000000" w:themeColor="text1"/>
          <w:szCs w:val="24"/>
        </w:rPr>
        <w:t>在这个粒子宇宙中，</w:t>
      </w:r>
      <w:r w:rsidRPr="00130F4C">
        <w:rPr>
          <w:rFonts w:ascii="微软雅黑" w:hAnsi="微软雅黑"/>
          <w:color w:val="000000" w:themeColor="text1"/>
          <w:szCs w:val="24"/>
        </w:rPr>
        <w:t>Thought（思想）是你们进行创造的动态推力。</w:t>
      </w:r>
    </w:p>
    <w:bookmarkEnd w:id="252"/>
    <w:p w14:paraId="308F66B8"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无论是个体还是集体，如果你们想从地球这个现实世界中消失，进入物质宇宙中的另外一个现实世界，你只要通过来自第五维度的矩阵网格发送你的安努</w:t>
      </w:r>
      <w:r w:rsidRPr="00130F4C">
        <w:rPr>
          <w:rFonts w:ascii="微软雅黑" w:hAnsi="微软雅黑"/>
          <w:color w:val="000000" w:themeColor="text1"/>
          <w:szCs w:val="24"/>
        </w:rPr>
        <w:t>Anu和思想，这样你就可以来到另一个新地方了。</w:t>
      </w:r>
    </w:p>
    <w:p w14:paraId="08645D9D" w14:textId="77777777" w:rsidR="00FD7F2E" w:rsidRPr="00130F4C" w:rsidRDefault="00FD7F2E" w:rsidP="00FD7F2E">
      <w:pPr>
        <w:keepNext/>
        <w:keepLines/>
        <w:spacing w:line="440" w:lineRule="exact"/>
        <w:outlineLvl w:val="0"/>
        <w:rPr>
          <w:rFonts w:ascii="微软雅黑" w:hAnsi="微软雅黑" w:hint="eastAsia"/>
          <w:b/>
          <w:bCs/>
          <w:color w:val="000000" w:themeColor="text1"/>
          <w:kern w:val="44"/>
          <w:szCs w:val="24"/>
        </w:rPr>
      </w:pPr>
      <w:bookmarkStart w:id="253" w:name="_Toc144913169"/>
      <w:bookmarkEnd w:id="249"/>
      <w:r w:rsidRPr="00130F4C">
        <w:rPr>
          <w:rFonts w:ascii="微软雅黑" w:hAnsi="微软雅黑" w:hint="eastAsia"/>
          <w:b/>
          <w:bCs/>
          <w:color w:val="000000" w:themeColor="text1"/>
          <w:kern w:val="44"/>
          <w:szCs w:val="24"/>
        </w:rPr>
        <w:t>第三章　一些“网格矩阵”的研究</w:t>
      </w:r>
      <w:bookmarkEnd w:id="253"/>
      <w:r w:rsidRPr="00130F4C">
        <w:rPr>
          <w:rFonts w:ascii="微软雅黑" w:hAnsi="微软雅黑"/>
          <w:b/>
          <w:bCs/>
          <w:color w:val="000000" w:themeColor="text1"/>
          <w:kern w:val="44"/>
          <w:szCs w:val="24"/>
        </w:rPr>
        <w:t xml:space="preserve"> </w:t>
      </w:r>
    </w:p>
    <w:p w14:paraId="0D680F6E"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在现代科学研究中，也涉及了少量的“行星网格”信息。以下的资料是由一群“思维开放”的科学家和研究者们共同收集和发掘的信息，它们揭示了这个星球上的能量到底是如何工作的。在</w:t>
      </w:r>
      <w:r w:rsidRPr="00130F4C">
        <w:rPr>
          <w:rFonts w:ascii="微软雅黑" w:hAnsi="微软雅黑"/>
          <w:color w:val="000000" w:themeColor="text1"/>
          <w:szCs w:val="24"/>
        </w:rPr>
        <w:t>Chris Brids的书籍“The Divining Hand”中，涉及到了更多的信息。</w:t>
      </w:r>
    </w:p>
    <w:p w14:paraId="6C2495B2"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俄罗斯研究者认为地球是一块水晶，同时奥地利的研究者为这个星球上的网格标注了“有用的”数值范围。</w:t>
      </w:r>
    </w:p>
    <w:p w14:paraId="528FCA58"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在本书中所介绍的“行星网格地点”和“排列”，是那些最主要的网格螺旋点和连结的网络线。</w:t>
      </w:r>
    </w:p>
    <w:p w14:paraId="71527565"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行星网格仅仅是“第五维度网格矩阵系统”中的一部分“本地”应用，它们同时往上和往下延伸。</w:t>
      </w:r>
    </w:p>
    <w:p w14:paraId="036EA552"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如果我们沿用奥地利研究者的理论，那么这个星球被如同围棋棋盘形状的方格网所覆盖。根据流动的程度，每一个方格中间的涡流都能形成一个直径大概有</w:t>
      </w:r>
      <w:r w:rsidRPr="00130F4C">
        <w:rPr>
          <w:rFonts w:ascii="微软雅黑" w:hAnsi="微软雅黑"/>
          <w:color w:val="000000" w:themeColor="text1"/>
          <w:szCs w:val="24"/>
        </w:rPr>
        <w:t>8尺的球体。</w:t>
      </w:r>
    </w:p>
    <w:p w14:paraId="46C8F78E"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如果我们只考虑星球表面，沿着标准的圆周，以</w:t>
      </w:r>
      <w:r w:rsidRPr="00130F4C">
        <w:rPr>
          <w:rFonts w:ascii="微软雅黑" w:hAnsi="微软雅黑"/>
          <w:color w:val="000000" w:themeColor="text1"/>
          <w:szCs w:val="24"/>
        </w:rPr>
        <w:t>0.5秒的弧度递增，那么每一个网格中的涡流都按照标准的间隔，排列在整个星球的表面。</w:t>
      </w:r>
    </w:p>
    <w:p w14:paraId="26CDE857"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因此按照陆地上测量的标准网格距离，从一个涡流中心到下一个涡流中心，距离大概为</w:t>
      </w:r>
      <w:r w:rsidRPr="00130F4C">
        <w:rPr>
          <w:rFonts w:ascii="微软雅黑" w:hAnsi="微软雅黑"/>
          <w:color w:val="000000" w:themeColor="text1"/>
          <w:szCs w:val="24"/>
        </w:rPr>
        <w:t>51-52尺。再根据这个数据推算，那么大概有6,718,464,000,000个网格覆盖在这个星球的表面。然后又进一步将这些网格“切半”，到达26尺，接着是13尺等。</w:t>
      </w:r>
    </w:p>
    <w:p w14:paraId="44571EB5"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每一个人都能学会“看见”这些网格线或涡流。就像你教自己“看”气场一样。如果你无法看见它们，也可以通过灵摆，“</w:t>
      </w:r>
      <w:r w:rsidRPr="00130F4C">
        <w:rPr>
          <w:rFonts w:ascii="微软雅黑" w:hAnsi="微软雅黑"/>
          <w:color w:val="000000" w:themeColor="text1"/>
          <w:szCs w:val="24"/>
        </w:rPr>
        <w:t>L”棒（一种印第安人用来寻找水源的工具）等进行“查找”。每一个人都能在自己的家里找到这些网格点，大概以13尺的距离递增。这些涡流和能量线就是你们当中很多人称之的“Ley Line（英国Ley Line）”。东方人研究这些能量模式已经有很长时间了，他们将它们称为：风水或蛇能量（serpent energy，类似于kundalini－蛇）。</w:t>
      </w:r>
    </w:p>
    <w:p w14:paraId="5D41DC12"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同时，这个“网格系统”也反射了你们的物质环境。每一个树，石头，星球，动物或人体都有他们自己的独特本地网格模式。人体内的网格模式被称为经络系统。类似的系统也存在于其他形式的物质结构中</w:t>
      </w:r>
      <w:r w:rsidRPr="00130F4C">
        <w:rPr>
          <w:rFonts w:ascii="微软雅黑" w:hAnsi="微软雅黑"/>
          <w:color w:val="000000" w:themeColor="text1"/>
          <w:szCs w:val="24"/>
        </w:rPr>
        <w:t xml:space="preserve"> － 但它们可能不是那么容易被发现。</w:t>
      </w:r>
    </w:p>
    <w:p w14:paraId="42A481F8" w14:textId="77777777" w:rsidR="00FD7F2E" w:rsidRPr="00130F4C" w:rsidRDefault="00FD7F2E" w:rsidP="00FD7F2E">
      <w:pPr>
        <w:spacing w:line="440" w:lineRule="exact"/>
        <w:rPr>
          <w:rFonts w:ascii="微软雅黑" w:hAnsi="微软雅黑" w:hint="eastAsia"/>
          <w:color w:val="000000" w:themeColor="text1"/>
          <w:szCs w:val="24"/>
        </w:rPr>
      </w:pPr>
    </w:p>
    <w:p w14:paraId="3C1AE25B"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地球网格历史（</w:t>
      </w:r>
      <w:r w:rsidRPr="00130F4C">
        <w:rPr>
          <w:rFonts w:ascii="微软雅黑" w:hAnsi="微软雅黑"/>
          <w:color w:val="000000" w:themeColor="text1"/>
          <w:szCs w:val="24"/>
        </w:rPr>
        <w:t>Grid History）</w:t>
      </w:r>
    </w:p>
    <w:p w14:paraId="6E6AA009"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QingQing注：本篇没有包含在[Datre书籍三：通往宇宙的大门]中。但内容与之相关，因此编辑在这里。 ）</w:t>
      </w:r>
    </w:p>
    <w:p w14:paraId="0B8A7774"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阿尔佛雷德·哈伯德（</w:t>
      </w:r>
      <w:r w:rsidRPr="00130F4C">
        <w:rPr>
          <w:rFonts w:ascii="微软雅黑" w:hAnsi="微软雅黑"/>
          <w:color w:val="000000" w:themeColor="text1"/>
          <w:szCs w:val="24"/>
        </w:rPr>
        <w:t>Alfred Hubbard）</w:t>
      </w:r>
    </w:p>
    <w:p w14:paraId="5A154C1F"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正如</w:t>
      </w:r>
      <w:r w:rsidRPr="00130F4C">
        <w:rPr>
          <w:rFonts w:ascii="微软雅黑" w:hAnsi="微软雅黑"/>
          <w:color w:val="000000" w:themeColor="text1"/>
          <w:szCs w:val="24"/>
        </w:rPr>
        <w:t>1919年12月17日西雅图邮报中所写的那样，阿尔佛雷德·哈伯德能直接从地球获取能量，并证明那些能量可以被传送。报纸中有一张照片，展示哈伯德的设备能够照明一个200瓦的灯泡。</w:t>
      </w:r>
    </w:p>
    <w:p w14:paraId="7E1616D4"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哈伯德，只有</w:t>
      </w:r>
      <w:r w:rsidRPr="00130F4C">
        <w:rPr>
          <w:rFonts w:ascii="微软雅黑" w:hAnsi="微软雅黑"/>
          <w:color w:val="000000" w:themeColor="text1"/>
          <w:szCs w:val="24"/>
        </w:rPr>
        <w:t>19岁，能够在西雅图附近的Portage Bay驾驶一艘18英尺的小木船。这艘船由一个35马力的电动马达驱使，船上没有电池。他能依靠自己研制的设备提供能源，行驶几个小时。</w:t>
      </w:r>
    </w:p>
    <w:p w14:paraId="3076AD7D" w14:textId="77777777" w:rsidR="00FD7F2E" w:rsidRPr="00130F4C" w:rsidRDefault="00FD7F2E" w:rsidP="00FD7F2E">
      <w:pPr>
        <w:spacing w:line="440" w:lineRule="exact"/>
        <w:rPr>
          <w:rFonts w:ascii="微软雅黑" w:hAnsi="微软雅黑" w:hint="eastAsia"/>
          <w:color w:val="000000" w:themeColor="text1"/>
          <w:szCs w:val="24"/>
        </w:rPr>
      </w:pPr>
    </w:p>
    <w:p w14:paraId="53EA7298"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莱斯特·亨德肖特（</w:t>
      </w:r>
      <w:r w:rsidRPr="00130F4C">
        <w:rPr>
          <w:rFonts w:ascii="微软雅黑" w:hAnsi="微软雅黑"/>
          <w:color w:val="000000" w:themeColor="text1"/>
          <w:szCs w:val="24"/>
        </w:rPr>
        <w:t>Lester Hendershot）</w:t>
      </w:r>
    </w:p>
    <w:p w14:paraId="643B176B"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还有莱斯特·亨德肖特，他也使用类似的方法为飞机电动引擎提供动力。哈伯德与亨德肖特都使用古代中国记录中称之的“宇宙之花”，他们声称“宇宙之花”是“所有力量的来源”。他俩的原则都采用与地球网格系统共振的脉冲，并在两组线圈中创建了次要的感应。哈伯德的主要线圈与次要线圈都是圆形的，而亨德肖特的主要线圈采取了圆形结构，次要线圈则是菱形，导致它看起来像线圈中编织的“篮子”。</w:t>
      </w:r>
    </w:p>
    <w:p w14:paraId="49FE5AC8"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哈伯德的发射器与他船上的传感器（接收器）有着精确的共振。他使用他的变压器收集能量。这个变压器有</w:t>
      </w:r>
      <w:r w:rsidRPr="00130F4C">
        <w:rPr>
          <w:rFonts w:ascii="微软雅黑" w:hAnsi="微软雅黑"/>
          <w:color w:val="000000" w:themeColor="text1"/>
          <w:szCs w:val="24"/>
        </w:rPr>
        <w:t>1200英尺长并埋在地底下的电线，从中心分别通往东西南北方。电线的外端连结入一个18英寸长的空心管，管子里有水银。电线穿过地球的能量网格波。而水银创建了阻塞或脉冲封锁，强迫电流进入中央主电路。</w:t>
      </w:r>
    </w:p>
    <w:p w14:paraId="3DED8E9C"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T·亨利·马里（T. Henry Moray）</w:t>
      </w:r>
    </w:p>
    <w:p w14:paraId="5D84DC59"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还有</w:t>
      </w:r>
      <w:r w:rsidRPr="00130F4C">
        <w:rPr>
          <w:rFonts w:ascii="微软雅黑" w:hAnsi="微软雅黑"/>
          <w:color w:val="000000" w:themeColor="text1"/>
          <w:szCs w:val="24"/>
        </w:rPr>
        <w:t>T·亨利·马里，他因“自由能源设备”发明而被全世界所知。亨利发明了第一个原油晶体管。他把几个晶体管按照放大加强的串接方式摆放到一个比面包箱稍微大点的盒子里。这个设备中有一根长长的“输入”天线，这根天线与地球的网格模式校准，离地大约8到10英尺高。在没有其他电源的情况下，能够单独输出大约支持200瓦灯泡的电力。</w:t>
      </w:r>
    </w:p>
    <w:p w14:paraId="4D062ED4"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由于他试图想让好几个国家对他的设备感兴趣，以投资进行广泛的应用，所以他的一生读起来就像詹姆斯邦德与匕首阴谋的故事一样。</w:t>
      </w:r>
    </w:p>
    <w:p w14:paraId="013F5575" w14:textId="77777777" w:rsidR="00FD7F2E" w:rsidRPr="00130F4C" w:rsidRDefault="00FD7F2E" w:rsidP="00FD7F2E">
      <w:pPr>
        <w:spacing w:line="440" w:lineRule="exact"/>
        <w:rPr>
          <w:rFonts w:ascii="微软雅黑" w:hAnsi="微软雅黑" w:hint="eastAsia"/>
          <w:color w:val="000000" w:themeColor="text1"/>
          <w:szCs w:val="24"/>
        </w:rPr>
      </w:pPr>
    </w:p>
    <w:p w14:paraId="75BE2631"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尼古拉·特斯拉</w:t>
      </w:r>
    </w:p>
    <w:p w14:paraId="1ACC2AF4"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尼古拉·特斯拉，交流电力之父。当他在</w:t>
      </w:r>
      <w:r w:rsidRPr="00130F4C">
        <w:rPr>
          <w:rFonts w:ascii="微软雅黑" w:hAnsi="微软雅黑"/>
          <w:color w:val="000000" w:themeColor="text1"/>
          <w:szCs w:val="24"/>
        </w:rPr>
        <w:t>Colordo Spring时，也对地球网格进行了大量的实验。那时能够“看到”网格的特斯拉决定在这些让他感到好奇的网格交叉点上做一些爆炸实验。他把几个不同的物质与材料在这些交叉点上引爆，以观察它们的影响是否不同。</w:t>
      </w:r>
    </w:p>
    <w:p w14:paraId="2598891E"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这些被美国高度保密的实验结果就是我们今天熟知的“原子”科学。你也可以说尼古拉·特斯拉是我们的原子科学之父。</w:t>
      </w:r>
    </w:p>
    <w:p w14:paraId="67D0F965"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1919年2月杂志&lt;电气科学实验者&gt;中有一篇尼古拉。特斯拉撰写的文章 － &lt;著名的科学幻觉&gt;（Famous Scientific Illusions） － 其中有一段关于电力传输的内容：“一些我认为具有很好知识水平的专家，多年来一直认为我提出的无线电力传输一派胡言，但我却发现现在他们变得越来越谨慎了。目前对我的最新异议是廉价汽油。那些人详细分析，认为电力能量流是向所有方向发散的，所以任一接收器只能有一小片刻获取能量的时间。但这并非如此。事实上，电力只从一个方向传达，从发射机到接收器之间，电力没有任何流失</w:t>
      </w:r>
      <w:r w:rsidRPr="00130F4C">
        <w:rPr>
          <w:rFonts w:ascii="微软雅黑" w:hAnsi="微软雅黑" w:hint="eastAsia"/>
          <w:color w:val="000000" w:themeColor="text1"/>
          <w:szCs w:val="24"/>
        </w:rPr>
        <w:t>。因此在地球上的任意一点去恢复一架飞机或轮船的动力，或为一个住所提供电力是完全可行的。为一个独立或孤立的地区提供照明，关于这点我相当乐观，并相信那儿很难再有更为经济与方便的办法了。未来会展示我的远见是否准确，因为迄今为止，它都已经被证明了。”</w:t>
      </w:r>
    </w:p>
    <w:p w14:paraId="56FC8C0E"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在</w:t>
      </w:r>
      <w:r w:rsidRPr="00130F4C">
        <w:rPr>
          <w:rFonts w:ascii="微软雅黑" w:hAnsi="微软雅黑"/>
          <w:color w:val="000000" w:themeColor="text1"/>
          <w:szCs w:val="24"/>
        </w:rPr>
        <w:t>1919年，你就能看到伟大的电气专家尼古拉·特斯拉已经声明可以做到。同时不被特斯拉所知的是，哈伯德与亨德肖特也做着与他同样的事情 － 通过传输能量以驱动飞机或游艇。</w:t>
      </w:r>
    </w:p>
    <w:p w14:paraId="3195D24C"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注意：</w:t>
      </w:r>
    </w:p>
    <w:p w14:paraId="5BB185F3"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Xperimenter出版公司总裁Hugo Gernback在读完特斯拉发表的文章后，提到同样的问题：“ 如果我们能发送纯赫兹波，为什么我们还要用一根电线来连接地面上的发送与接收呢？这是我们使用赫兹时从未梦想过的事情。如果你仍然不相信地球是主要的传播媒介，那你可以完全断开地面的电线，并试着发送与接收。只不过这时你可以使用的，并用以搭建远程桥梁的赫兹波小的可怜。”</w:t>
      </w:r>
    </w:p>
    <w:p w14:paraId="446C9B09" w14:textId="77777777" w:rsidR="00FD7F2E" w:rsidRPr="00130F4C" w:rsidRDefault="00FD7F2E" w:rsidP="00FD7F2E">
      <w:pPr>
        <w:spacing w:line="440" w:lineRule="exact"/>
        <w:rPr>
          <w:rFonts w:ascii="微软雅黑" w:hAnsi="微软雅黑" w:hint="eastAsia"/>
          <w:color w:val="000000" w:themeColor="text1"/>
          <w:szCs w:val="24"/>
        </w:rPr>
      </w:pPr>
    </w:p>
    <w:p w14:paraId="1584875B"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卡洛斯·卡斯塔尼达（</w:t>
      </w:r>
      <w:r w:rsidRPr="00130F4C">
        <w:rPr>
          <w:rFonts w:ascii="微软雅黑" w:hAnsi="微软雅黑"/>
          <w:color w:val="000000" w:themeColor="text1"/>
          <w:szCs w:val="24"/>
        </w:rPr>
        <w:t>Carlos Castaneda）与地球网格（The Grid）</w:t>
      </w:r>
    </w:p>
    <w:p w14:paraId="184974CB"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卡洛斯·卡斯塔尼达（秘鲁裔美国作家和人类学家）的唐望</w:t>
      </w:r>
      <w:r w:rsidRPr="00130F4C">
        <w:rPr>
          <w:rFonts w:ascii="微软雅黑" w:hAnsi="微软雅黑"/>
          <w:color w:val="000000" w:themeColor="text1"/>
          <w:szCs w:val="24"/>
        </w:rPr>
        <w:t>/唐璜系列作品，描述了约7000到10000年前，在墨西哥古代托耳特克文明中，萨满/巫师对地球网格的理解。</w:t>
      </w:r>
    </w:p>
    <w:p w14:paraId="55125534"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在他们的萨满实践中，他们发现宇宙是由无数能量纤维线，光，振动，与意识组成的，从未改变过。</w:t>
      </w:r>
    </w:p>
    <w:p w14:paraId="3B5B9457"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他们还进一步揭示：人类的知觉与特定的宇宙纤维束有关。当一个知觉过程发生时，人体能量中有一个被称之为“集合点”的区域</w:t>
      </w:r>
      <w:r w:rsidRPr="00130F4C">
        <w:rPr>
          <w:rFonts w:ascii="微软雅黑" w:hAnsi="微软雅黑"/>
          <w:color w:val="000000" w:themeColor="text1"/>
          <w:szCs w:val="24"/>
        </w:rPr>
        <w:t xml:space="preserve"> － 也就是宇宙能量纤维聚集的某个点。</w:t>
      </w:r>
    </w:p>
    <w:p w14:paraId="4356AF63"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随着人类习惯与社会化的形成，所有人类个体的集合点都聚集在一个相同的地方，而这，就使我们感知到了我们所知的世界。</w:t>
      </w:r>
    </w:p>
    <w:p w14:paraId="6F934460"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那些古老的托耳特克文明先知，学会了如何移动集合点，能够有意地感知宇宙间的能量流。</w:t>
      </w:r>
    </w:p>
    <w:p w14:paraId="7FB307CA"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他们对那些现象理解的描述，几乎与量子力学中的“弦理论”描述相同。</w:t>
      </w:r>
    </w:p>
    <w:p w14:paraId="123EC666"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有兴趣了解更多古代托耳特克文明的读者，可以去阅读卡洛斯·卡斯塔尼达的后期作品。（注：卡洛斯不是物理学家，而是人类学家。）</w:t>
      </w:r>
    </w:p>
    <w:p w14:paraId="0D4DEDD5"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要知道：把科学研究中的某些“弦理论”主张与古代托耳特克文明的理论联系起来，将会是一件非常有趣的事情。</w:t>
      </w:r>
    </w:p>
    <w:p w14:paraId="01A9AF64" w14:textId="77777777" w:rsidR="00FD7F2E" w:rsidRPr="00130F4C" w:rsidRDefault="00FD7F2E" w:rsidP="00FD7F2E">
      <w:pPr>
        <w:spacing w:line="440" w:lineRule="exact"/>
        <w:rPr>
          <w:rFonts w:ascii="微软雅黑" w:hAnsi="微软雅黑" w:hint="eastAsia"/>
          <w:color w:val="000000" w:themeColor="text1"/>
          <w:szCs w:val="24"/>
        </w:rPr>
      </w:pPr>
    </w:p>
    <w:p w14:paraId="65BA4CD8" w14:textId="77777777" w:rsidR="00FD7F2E" w:rsidRPr="00130F4C" w:rsidRDefault="00FD7F2E" w:rsidP="00FD7F2E">
      <w:pPr>
        <w:widowControl/>
        <w:spacing w:line="440" w:lineRule="exact"/>
        <w:jc w:val="center"/>
        <w:outlineLvl w:val="1"/>
        <w:rPr>
          <w:rFonts w:ascii="微软雅黑" w:hAnsi="微软雅黑" w:hint="eastAsia"/>
          <w:b/>
          <w:bCs/>
          <w:color w:val="000000" w:themeColor="text1"/>
          <w:kern w:val="28"/>
          <w:szCs w:val="24"/>
        </w:rPr>
      </w:pPr>
      <w:bookmarkStart w:id="254" w:name="_Toc144913170"/>
      <w:r w:rsidRPr="00130F4C">
        <w:rPr>
          <w:rFonts w:ascii="微软雅黑" w:hAnsi="微软雅黑" w:hint="eastAsia"/>
          <w:b/>
          <w:bCs/>
          <w:color w:val="000000" w:themeColor="text1"/>
          <w:kern w:val="28"/>
          <w:szCs w:val="24"/>
        </w:rPr>
        <w:t>萨满</w:t>
      </w:r>
      <w:r w:rsidRPr="00130F4C">
        <w:rPr>
          <w:rFonts w:ascii="微软雅黑" w:hAnsi="微软雅黑"/>
          <w:b/>
          <w:bCs/>
          <w:color w:val="000000" w:themeColor="text1"/>
          <w:kern w:val="28"/>
          <w:szCs w:val="24"/>
        </w:rPr>
        <w:t>/巫术动作练习 － Tensegrity（张拉整体运动）</w:t>
      </w:r>
      <w:bookmarkEnd w:id="254"/>
    </w:p>
    <w:p w14:paraId="3722D92E"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这是部分摘自网络的唐望教导内容：</w:t>
      </w:r>
    </w:p>
    <w:p w14:paraId="4EF28F6E"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Tensegrity（张拉整体动作）是一套现代版本的“萨满/巫术动作练习”。原名：Magical Passes（神途动作练习） － 由前西班牙征服时代，古代墨西哥的印第安萨满流传下来。</w:t>
      </w:r>
    </w:p>
    <w:p w14:paraId="4A754102"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“前西班牙征服时代”这个术语经由墨西哥印第安萨满唐望介绍给他的门徒</w:t>
      </w:r>
      <w:r w:rsidRPr="00130F4C">
        <w:rPr>
          <w:rFonts w:ascii="微软雅黑" w:hAnsi="微软雅黑"/>
          <w:color w:val="000000" w:themeColor="text1"/>
          <w:szCs w:val="24"/>
        </w:rPr>
        <w:t>Carlos Castaneda，Carol Tiggs，Florinda Donner-Grau与Taisha Abelar。据唐望介绍，那个时代大约为7000到10000年前，是古代墨西哥萨满认知的世界。</w:t>
      </w:r>
    </w:p>
    <w:p w14:paraId="0F4BBF99"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唐望向他的学生们解释：古代萨满发现这些动作练习有让人直接感知宇宙中能量流的可能，这是连他自己也无法捉摸了透的。</w:t>
      </w:r>
    </w:p>
    <w:p w14:paraId="68020A33"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换句话说，据唐望所讲：在萨满动作练习中，通过我们的系统，片刻间，任何人都能把能量流转变成与我们这种生物体相关的感知</w:t>
      </w:r>
      <w:r w:rsidRPr="00130F4C">
        <w:rPr>
          <w:rFonts w:ascii="微软雅黑" w:hAnsi="微软雅黑"/>
          <w:color w:val="000000" w:themeColor="text1"/>
          <w:szCs w:val="24"/>
        </w:rPr>
        <w:t>/感官数据。</w:t>
      </w:r>
    </w:p>
    <w:p w14:paraId="314E3A84"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把能量流转变成感知</w:t>
      </w:r>
      <w:r w:rsidRPr="00130F4C">
        <w:rPr>
          <w:rFonts w:ascii="微软雅黑" w:hAnsi="微软雅黑"/>
          <w:color w:val="000000" w:themeColor="text1"/>
          <w:szCs w:val="24"/>
        </w:rPr>
        <w:t>/感官数据 － 萨满们断言：这能创造出一种演绎系统，将宇宙间的能量流转化成我们所知的日常生活世界。</w:t>
      </w:r>
    </w:p>
    <w:p w14:paraId="2127BAB0"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唐望还进一步解释说：当那些古代萨满获得直接知觉能量的能力后，他们称这为：看见（</w:t>
      </w:r>
      <w:r w:rsidRPr="00130F4C">
        <w:rPr>
          <w:rFonts w:ascii="微软雅黑" w:hAnsi="微软雅黑"/>
          <w:color w:val="000000" w:themeColor="text1"/>
          <w:szCs w:val="24"/>
        </w:rPr>
        <w:t>Seeing）。他们将此应用到自己身上并加以完善，这意味着：每当他们想“看见（seeing）”时，他们都能将彼此知觉成一个能量场聚合物。</w:t>
      </w:r>
    </w:p>
    <w:p w14:paraId="0C31B886"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当人类以这样的方式被知觉时，在那些先知的眼中，人体看起来就像一个巨大的发光球体。这些发光球体的直径等于两个手臂伸展的宽度。</w:t>
      </w:r>
    </w:p>
    <w:p w14:paraId="6A80A433"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当人类以这种能量场聚合物的方式被知觉后，萨满们发现在人体肩胛骨的高度有一个非常强烈的亮点，离背部有一臂之遥。</w:t>
      </w:r>
    </w:p>
    <w:p w14:paraId="64282938"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那些发现这个亮点的古代先知们称它为：集合点</w:t>
      </w:r>
      <w:r w:rsidRPr="00130F4C">
        <w:rPr>
          <w:rFonts w:ascii="微软雅黑" w:hAnsi="微软雅黑"/>
          <w:color w:val="000000" w:themeColor="text1"/>
          <w:szCs w:val="24"/>
        </w:rPr>
        <w:t xml:space="preserve"> － 因为他们认为这就是知觉被集合起来的地方。</w:t>
      </w:r>
    </w:p>
    <w:p w14:paraId="73C22A60"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他们留意到：通过“看见（</w:t>
      </w:r>
      <w:r w:rsidRPr="00130F4C">
        <w:rPr>
          <w:rFonts w:ascii="微软雅黑" w:hAnsi="微软雅黑"/>
          <w:color w:val="000000" w:themeColor="text1"/>
          <w:szCs w:val="24"/>
        </w:rPr>
        <w:t>seeing）”的辅助，在那个亮点的地方，人体均匀的位置上，聚集着不计其数以能量纤维形式存在的能量场，同时这些能量纤维也构成了更大的宇宙。</w:t>
      </w:r>
    </w:p>
    <w:p w14:paraId="7AE08754"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而在“聚集”的那一点上，它们能转变成感知</w:t>
      </w:r>
      <w:r w:rsidRPr="00130F4C">
        <w:rPr>
          <w:rFonts w:ascii="微软雅黑" w:hAnsi="微软雅黑"/>
          <w:color w:val="000000" w:themeColor="text1"/>
          <w:szCs w:val="24"/>
        </w:rPr>
        <w:t>/感官数据，以生物体/有机体的方式被人类使用。</w:t>
      </w:r>
    </w:p>
    <w:p w14:paraId="12B4956F"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那些萨满们认为：这种“将能量变成感知</w:t>
      </w:r>
      <w:r w:rsidRPr="00130F4C">
        <w:rPr>
          <w:rFonts w:ascii="微软雅黑" w:hAnsi="微软雅黑"/>
          <w:color w:val="000000" w:themeColor="text1"/>
          <w:szCs w:val="24"/>
        </w:rPr>
        <w:t>/感官数据”的使用是一种纯魔法行为 － 能量通过集合点被转化成一个名副其实，包罗万象的世界；而作为生物体/有机体的人类可在其中体验生存与死亡。</w:t>
      </w:r>
    </w:p>
    <w:p w14:paraId="34D576CD"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萨满们把这种“将纯能量流转化为感知世界”的表现归结成一种“转译系统”。</w:t>
      </w:r>
    </w:p>
    <w:p w14:paraId="7C3B6824"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他们这个不寻常的发现，令他们自己都感到惊讶。当然，也许我们当中一些能留意到这些能量的人也会知道：集合点所在之处并不仅仅只是将纯能量流转化为感知</w:t>
      </w:r>
      <w:r w:rsidRPr="00130F4C">
        <w:rPr>
          <w:rFonts w:ascii="微软雅黑" w:hAnsi="微软雅黑"/>
          <w:color w:val="000000" w:themeColor="text1"/>
          <w:szCs w:val="24"/>
        </w:rPr>
        <w:t>/感官数据，同时这也是感知/感官数据转译为感知世界所发生的地方。</w:t>
      </w:r>
    </w:p>
    <w:p w14:paraId="0E172CD6"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他们另一个惊人的观察是：在睡眠中，集合点会以一种非常自然与不引人注目的方式移动离开它的习惯位置。他们发现移动越大，所做的梦就越来越离奇。</w:t>
      </w:r>
    </w:p>
    <w:p w14:paraId="2A1FB5AE"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从这些“看见（</w:t>
      </w:r>
      <w:r w:rsidRPr="00130F4C">
        <w:rPr>
          <w:rFonts w:ascii="微软雅黑" w:hAnsi="微软雅黑"/>
          <w:color w:val="000000" w:themeColor="text1"/>
          <w:szCs w:val="24"/>
        </w:rPr>
        <w:t>seeing）”的观察中，萨满们跃升入实际行动，学会凭意志使集合点移动，并将此总结为：做梦的艺术。</w:t>
      </w:r>
    </w:p>
    <w:p w14:paraId="1D89A6EF"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萨满们对这项艺术的定义是：通过意愿移动集合点，并保持住集合点的新位置，他们就能利用平常的梦境创造出进入其它世界的入口。</w:t>
      </w:r>
    </w:p>
    <w:p w14:paraId="44D5E6AE"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萨满们通过各种方式和直接“看见（</w:t>
      </w:r>
      <w:r w:rsidRPr="00130F4C">
        <w:rPr>
          <w:rFonts w:ascii="微软雅黑" w:hAnsi="微软雅黑"/>
          <w:color w:val="000000" w:themeColor="text1"/>
          <w:szCs w:val="24"/>
        </w:rPr>
        <w:t>seeing）”宇宙间能量流的能力， 去实践观察做梦的艺术。</w:t>
      </w:r>
    </w:p>
    <w:p w14:paraId="5CFF8277"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他们觉察到：当集合点处于其惯常位置时，是一个给定的点，也就是宇宙能量纤维中一个微小部分的聚集。</w:t>
      </w:r>
    </w:p>
    <w:p w14:paraId="513D0697"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如果集合点在明晰球体内移动，一个不同的微小能量场就会聚集在一起而产生新的感知</w:t>
      </w:r>
      <w:r w:rsidRPr="00130F4C">
        <w:rPr>
          <w:rFonts w:ascii="微软雅黑" w:hAnsi="微软雅黑"/>
          <w:color w:val="000000" w:themeColor="text1"/>
          <w:szCs w:val="24"/>
        </w:rPr>
        <w:t>/感官数据：惯性能量场的改变能导致感知/感官数据的改变，从而使这些不同的能量场被解译为不同的世界。</w:t>
      </w:r>
    </w:p>
    <w:p w14:paraId="2D32B642"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做梦艺术的练习让萨满们着迷。在实践过程中，他们经历过许多不平衡的体力状态与不适。他们花费大量时间用以观察与监视，最终研究出了能够用来重复练习的肢体动作。</w:t>
      </w:r>
    </w:p>
    <w:p w14:paraId="0D86CEEE"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他们开发出大量这样的肢体动作，并为其命名为：</w:t>
      </w:r>
      <w:r w:rsidRPr="00130F4C">
        <w:rPr>
          <w:rFonts w:ascii="微软雅黑" w:hAnsi="微软雅黑"/>
          <w:color w:val="000000" w:themeColor="text1"/>
          <w:szCs w:val="24"/>
        </w:rPr>
        <w:t>Magical Passes（神途动作练习）。</w:t>
      </w:r>
    </w:p>
    <w:p w14:paraId="07BD48D8"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于是“神途”就成为了古代墨西哥萨满们最珍爱的所有。</w:t>
      </w:r>
    </w:p>
    <w:p w14:paraId="03A04BC8"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他们把神秘主义与仪式附加于上，且只传授门徒，所以这便成为萨满中一个巨大的秘密。这也是唐望（</w:t>
      </w:r>
      <w:r w:rsidRPr="00130F4C">
        <w:rPr>
          <w:rFonts w:ascii="微软雅黑" w:hAnsi="微软雅黑"/>
          <w:color w:val="000000" w:themeColor="text1"/>
          <w:szCs w:val="24"/>
        </w:rPr>
        <w:t>Don Juan Matus）教导他门徒的方式。</w:t>
      </w:r>
    </w:p>
    <w:p w14:paraId="3787EBCF"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现在，唐望继承中的最后一脉门徒，为了不让“神途”失传，</w:t>
      </w:r>
      <w:r w:rsidRPr="00130F4C">
        <w:rPr>
          <w:rFonts w:ascii="微软雅黑" w:hAnsi="微软雅黑"/>
          <w:color w:val="000000" w:themeColor="text1"/>
          <w:szCs w:val="24"/>
        </w:rPr>
        <w:t xml:space="preserve"> 决定公布它的秘密，使萨满唐望的世界能够展现给世人。</w:t>
      </w:r>
    </w:p>
    <w:p w14:paraId="746E27DB"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因此，为拯救“神途”，他们改造出了现代版本的</w:t>
      </w:r>
      <w:r w:rsidRPr="00130F4C">
        <w:rPr>
          <w:rFonts w:ascii="微软雅黑" w:hAnsi="微软雅黑"/>
          <w:color w:val="000000" w:themeColor="text1"/>
          <w:szCs w:val="24"/>
        </w:rPr>
        <w:t>Tensegrity（张拉整体动作练习）。</w:t>
      </w:r>
    </w:p>
    <w:p w14:paraId="40FBFD96"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术语解释，来自网络：</w:t>
      </w:r>
      <w:r w:rsidRPr="00130F4C">
        <w:rPr>
          <w:rFonts w:ascii="微软雅黑" w:hAnsi="微软雅黑"/>
          <w:color w:val="000000" w:themeColor="text1"/>
          <w:szCs w:val="24"/>
        </w:rPr>
        <w:t>Tensegrity张拉整体是一个建筑术语。</w:t>
      </w:r>
    </w:p>
    <w:p w14:paraId="1E3C353E"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“张拉整体”概念是美国著名建筑师富勒（</w:t>
      </w:r>
      <w:r w:rsidRPr="00130F4C">
        <w:rPr>
          <w:rFonts w:ascii="微软雅黑" w:hAnsi="微软雅黑"/>
          <w:color w:val="000000" w:themeColor="text1"/>
          <w:szCs w:val="24"/>
        </w:rPr>
        <w:t>R. B. Fuller）的发明，这指“张拉”（tensile）和“整体”（integrity）的缩合。富勒认为宇宙的运行是按照张拉一只析原理进行的，即万有引力是一个平衡的张力网，而各个星球是这个网中的一个个孤立点。</w:t>
      </w:r>
    </w:p>
    <w:p w14:paraId="06D34586"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由于张拉整体结构固有的符合自然规律的特点，最大限度地利用了材料和截面的特性，可以用尽量少的钢材建造超大跨度建筑。</w:t>
      </w:r>
    </w:p>
    <w:p w14:paraId="721EC96B"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Tensegrity（张拉整体动作练习）是一个最适合这种练习的名称。它是两个术语的混合：tension（张力/拉力）与integrity（整体/完整性 － 也是“Magical Passes”（神途）中的两大驱动力。</w:t>
      </w:r>
    </w:p>
    <w:p w14:paraId="2222005D" w14:textId="77777777" w:rsidR="00FD7F2E" w:rsidRPr="00130F4C" w:rsidRDefault="00FD7F2E" w:rsidP="00FD7F2E">
      <w:pPr>
        <w:spacing w:line="440" w:lineRule="exact"/>
        <w:rPr>
          <w:rFonts w:ascii="微软雅黑" w:hAnsi="微软雅黑" w:hint="eastAsia"/>
          <w:color w:val="000000" w:themeColor="text1"/>
          <w:szCs w:val="24"/>
        </w:rPr>
      </w:pPr>
    </w:p>
    <w:p w14:paraId="0D74B83F" w14:textId="77777777" w:rsidR="00FD7F2E" w:rsidRPr="00130F4C" w:rsidRDefault="00FD7F2E" w:rsidP="00FD7F2E">
      <w:pPr>
        <w:widowControl/>
        <w:spacing w:line="440" w:lineRule="exact"/>
        <w:jc w:val="center"/>
        <w:outlineLvl w:val="1"/>
        <w:rPr>
          <w:rFonts w:ascii="微软雅黑" w:hAnsi="微软雅黑" w:hint="eastAsia"/>
          <w:b/>
          <w:bCs/>
          <w:color w:val="000000" w:themeColor="text1"/>
          <w:kern w:val="28"/>
          <w:szCs w:val="24"/>
        </w:rPr>
      </w:pPr>
      <w:bookmarkStart w:id="255" w:name="_Toc144913171"/>
      <w:r w:rsidRPr="00130F4C">
        <w:rPr>
          <w:rFonts w:ascii="微软雅黑" w:hAnsi="微软雅黑" w:hint="eastAsia"/>
          <w:b/>
          <w:bCs/>
          <w:color w:val="000000" w:themeColor="text1"/>
          <w:kern w:val="28"/>
          <w:szCs w:val="24"/>
        </w:rPr>
        <w:t>一些网格神秘事件</w:t>
      </w:r>
      <w:bookmarkEnd w:id="255"/>
    </w:p>
    <w:p w14:paraId="51CCEECD"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以下的一些文章都是众所周知的“神秘”事件。这些事件引起很多争论，甚至有人写书试图解释那儿到底发生了什么。</w:t>
      </w:r>
    </w:p>
    <w:p w14:paraId="3DF204DE"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接下来的文章只是对这些事件的简单介绍。其中的这些事件甚至产生了一个全新的“文化”</w:t>
      </w:r>
      <w:r w:rsidRPr="00130F4C">
        <w:rPr>
          <w:rFonts w:ascii="微软雅黑" w:hAnsi="微软雅黑"/>
          <w:color w:val="000000" w:themeColor="text1"/>
          <w:szCs w:val="24"/>
        </w:rPr>
        <w:t xml:space="preserve"> － “地球空心运动学说”。</w:t>
      </w:r>
    </w:p>
    <w:p w14:paraId="08B17CB0"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地球当然是中空的，但在大多数情况下，它们与那些神秘现象很少或甚至没有任何关联。</w:t>
      </w:r>
    </w:p>
    <w:p w14:paraId="1C091CB8"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这本书很可能会引发分享与讨论，这是受欢迎的。我们谈论的越多，对于这些现象的讨论就会更加扩展你们的理解。</w:t>
      </w:r>
    </w:p>
    <w:p w14:paraId="249F7BD6"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本章例举了三个例子，“极地探险家”，“魔术师尤里·盖勒</w:t>
      </w:r>
      <w:r w:rsidRPr="00130F4C">
        <w:rPr>
          <w:rFonts w:ascii="微软雅黑" w:hAnsi="微软雅黑"/>
          <w:color w:val="000000" w:themeColor="text1"/>
          <w:szCs w:val="24"/>
        </w:rPr>
        <w:t>Uri Geller”和“百慕大三角洲”。这三个不同的例子都能向我们展示：地球网格漩涡是如何被用作进入其他现实世界的“大门”的。</w:t>
      </w:r>
    </w:p>
    <w:p w14:paraId="155E950A"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QingQing注：本章一共列举了三个事件，包括：</w:t>
      </w:r>
    </w:p>
    <w:p w14:paraId="6888615E"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1.极地探险家AdmiralByrd在极地探险时闯入的奇怪世界，后被人称为：地心探险；</w:t>
      </w:r>
    </w:p>
    <w:p w14:paraId="530C50F4"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2.魔术师尤里·盖勒Uri Geller从纽约到奥西宁（大约30英里）的瞬移事件；</w:t>
      </w:r>
    </w:p>
    <w:p w14:paraId="1A8A7982"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3.百慕大三角州各种飞机或轮船消失事件。</w:t>
      </w:r>
    </w:p>
    <w:p w14:paraId="4D643409"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由于以上三个例子都摘抄于网络，能够查询，在此省略翻译）</w:t>
      </w:r>
    </w:p>
    <w:p w14:paraId="182D25DF"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bookmarkStart w:id="256" w:name="_Hlk140783235"/>
      <w:r w:rsidRPr="00130F4C">
        <w:rPr>
          <w:rFonts w:ascii="微软雅黑" w:hAnsi="微软雅黑" w:hint="eastAsia"/>
          <w:color w:val="000000" w:themeColor="text1"/>
          <w:szCs w:val="24"/>
        </w:rPr>
        <w:t>当“极地探险者”飞入地球中心时</w:t>
      </w:r>
      <w:r w:rsidRPr="00130F4C">
        <w:rPr>
          <w:rFonts w:ascii="微软雅黑" w:hAnsi="微软雅黑"/>
          <w:color w:val="000000" w:themeColor="text1"/>
          <w:szCs w:val="24"/>
        </w:rPr>
        <w:t xml:space="preserve"> － 那是地球网格漩涡导致的其中一个不同的结果。</w:t>
      </w:r>
    </w:p>
    <w:p w14:paraId="1712A55F"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现在，如以前所说，在地球网格交叉点中有</w:t>
      </w:r>
      <w:r w:rsidRPr="00130F4C">
        <w:rPr>
          <w:rFonts w:ascii="微软雅黑" w:hAnsi="微软雅黑"/>
          <w:color w:val="000000" w:themeColor="text1"/>
          <w:szCs w:val="24"/>
        </w:rPr>
        <w:t>4个“绝对”位置。它们本身能够在同一地点连接入所有的“现实世界”。</w:t>
      </w:r>
    </w:p>
    <w:p w14:paraId="415EDA52"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其中两个绝对网格交叉点或坐标点是南极点与北极点。另外两个绝对点在海洋中。</w:t>
      </w:r>
    </w:p>
    <w:p w14:paraId="6EEA4717"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（注：此内容在后面的章节中才有介绍。书中把地球分成由</w:t>
      </w:r>
      <w:r w:rsidRPr="00130F4C">
        <w:rPr>
          <w:rFonts w:ascii="微软雅黑" w:hAnsi="微软雅黑"/>
          <w:color w:val="000000" w:themeColor="text1"/>
          <w:szCs w:val="24"/>
        </w:rPr>
        <w:t>12个主要漩涡点组成的网格。使用N1到N6，S1到S6来代表。其中4个绝对漩涡点是：N1北极；S1南极；以及大海中的N2，S4）</w:t>
      </w:r>
    </w:p>
    <w:p w14:paraId="2CB62C40"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因此，在了解了这些绝对点的信息后，就不难理解那些飞机为什么在极地也能看到温暖的大地与绿色的树木了。</w:t>
      </w:r>
    </w:p>
    <w:p w14:paraId="63CC667E"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这些现象发生在那些网格或坐标点活跃的时期，导致那些飞机同时处于两个不同的现实世界之间。</w:t>
      </w:r>
    </w:p>
    <w:p w14:paraId="3384E869"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如果那些探险家让飞机着陆，他们就将迷失在一个完全不同的现实或世界中。然后因为他们不知道自己在哪儿，以及如何到达那里的，所以他们就可能居住在那个新世界中。</w:t>
      </w:r>
    </w:p>
    <w:p w14:paraId="0CD4C88F"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当然，其中某些“迷失”的探险家也很有可能发现自己出现在一个相当奇怪的新世界里，没有出去的路。</w:t>
      </w:r>
    </w:p>
    <w:p w14:paraId="5A1EC334"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但是，通过对第五维度网格矩阵更好的理解，就能为你们的其他科学研究提供更大的远见，以了解这个物质宇宙是如何运作的。</w:t>
      </w:r>
    </w:p>
    <w:p w14:paraId="69339700"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魔术师尤里·盖勒的事件是一种被称之为“瞬移传送”的现象。尤里·盖勒在纽约市第二大道上慢跑时，正专注地想着</w:t>
      </w:r>
      <w:r w:rsidRPr="00130F4C">
        <w:rPr>
          <w:rFonts w:ascii="微软雅黑" w:hAnsi="微软雅黑"/>
          <w:color w:val="000000" w:themeColor="text1"/>
          <w:szCs w:val="24"/>
        </w:rPr>
        <w:t>Andrija Puharich博士。因此他撞击到一个网格漩涡，直接连接到在奥西宁的Andrija Puharich博士的家中，离纽约大概30英里远。</w:t>
      </w:r>
    </w:p>
    <w:p w14:paraId="7B34D787"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行星网格线就像一个地铁系统，在全球各地的每个漩涡处都有可能的停靠站。</w:t>
      </w:r>
    </w:p>
    <w:p w14:paraId="353D51E7"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所以，根据尤里·盖勒的“思想</w:t>
      </w:r>
      <w:r w:rsidRPr="00130F4C">
        <w:rPr>
          <w:rFonts w:ascii="微软雅黑" w:hAnsi="微软雅黑"/>
          <w:color w:val="000000" w:themeColor="text1"/>
          <w:szCs w:val="24"/>
        </w:rPr>
        <w:t>/想法”的目的或下一站，他可能会很容易的发现自己在地球南极或北极，甚至澳大利亚或其它地方。</w:t>
      </w:r>
    </w:p>
    <w:p w14:paraId="0C7BC823"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接下来是百慕大三角洲事件，它们与上面的情况相同，只是从一个更为宏观的角度出发的。</w:t>
      </w:r>
    </w:p>
    <w:p w14:paraId="03B9A98E"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很多这类事件发生在弗罗里达东海岸那些更巨大的漩涡网格交叉处。</w:t>
      </w:r>
    </w:p>
    <w:p w14:paraId="04AA60F7"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我们获得的信息不够明确，因此无法分辨那些活跃的漩涡是否属于</w:t>
      </w:r>
      <w:r w:rsidRPr="00130F4C">
        <w:rPr>
          <w:rFonts w:ascii="微软雅黑" w:hAnsi="微软雅黑"/>
          <w:color w:val="000000" w:themeColor="text1"/>
          <w:szCs w:val="24"/>
        </w:rPr>
        <w:t>12个主漩涡中的其中一个，比如：N3－14或其中一个较低数量级的漩涡。</w:t>
      </w:r>
    </w:p>
    <w:p w14:paraId="175695EF"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所有这些网格漩涡就如同交通灯一样开开关关</w:t>
      </w:r>
      <w:r w:rsidRPr="00130F4C">
        <w:rPr>
          <w:rFonts w:ascii="微软雅黑" w:hAnsi="微软雅黑"/>
          <w:color w:val="000000" w:themeColor="text1"/>
          <w:szCs w:val="24"/>
        </w:rPr>
        <w:t xml:space="preserve"> － 在“活跃/积极”与“不活跃/被动”之间循环。</w:t>
      </w:r>
    </w:p>
    <w:p w14:paraId="6FC2C01F"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在你穿过同一个漩涡地区时，如果漩涡“不活跃或被动”，那就没有什么不寻常；但当漩涡“活跃</w:t>
      </w:r>
      <w:r w:rsidRPr="00130F4C">
        <w:rPr>
          <w:rFonts w:ascii="微软雅黑" w:hAnsi="微软雅黑"/>
          <w:color w:val="000000" w:themeColor="text1"/>
          <w:szCs w:val="24"/>
        </w:rPr>
        <w:t>/积极”时，一旦进入漩涡的“球体”影响范围内，所有的可能性都会出现。</w:t>
      </w:r>
    </w:p>
    <w:p w14:paraId="1D515E59"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使用“球体”是一个正确的术语，因为沿着漩涡的中心到外表，任何漩涡“效应”区域都远高于或低于这个星球的表面。</w:t>
      </w:r>
    </w:p>
    <w:p w14:paraId="559D4430"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我，</w:t>
      </w:r>
      <w:r w:rsidRPr="00130F4C">
        <w:rPr>
          <w:rFonts w:ascii="微软雅黑" w:hAnsi="微软雅黑"/>
          <w:color w:val="000000" w:themeColor="text1"/>
          <w:szCs w:val="24"/>
        </w:rPr>
        <w:t>John喜欢讲述一个著名的美国19飞行队在百慕大三角洲失踪的故事。</w:t>
      </w:r>
    </w:p>
    <w:p w14:paraId="0D4DC6B3"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其中一个飞行员对古代考古学非常感兴趣，所以当他在进行“战时没有危险性的飞行勤务”时</w:t>
      </w:r>
      <w:r w:rsidRPr="00130F4C">
        <w:rPr>
          <w:rFonts w:ascii="微软雅黑" w:hAnsi="微软雅黑"/>
          <w:color w:val="000000" w:themeColor="text1"/>
          <w:szCs w:val="24"/>
        </w:rPr>
        <w:t xml:space="preserve"> － 可以这么说，他的脑袋中就会想着古代考古学。</w:t>
      </w:r>
    </w:p>
    <w:p w14:paraId="7BCC6BA9"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然后，多世纪以后，在俄罗斯某个偏远地区的考古发掘工作中挖出了一个古老动物的头骨，这个头骨上有一个刚好</w:t>
      </w:r>
      <w:r w:rsidRPr="00130F4C">
        <w:rPr>
          <w:rFonts w:ascii="微软雅黑" w:hAnsi="微软雅黑"/>
          <w:color w:val="000000" w:themeColor="text1"/>
          <w:szCs w:val="24"/>
        </w:rPr>
        <w:t>45口径子弹的洞 － 而这也是每一个二战老式飞行官的标准配备。</w:t>
      </w:r>
    </w:p>
    <w:p w14:paraId="6C4B19CB" w14:textId="77777777" w:rsidR="00FD7F2E" w:rsidRPr="00130F4C" w:rsidRDefault="00FD7F2E" w:rsidP="00FD7F2E">
      <w:pPr>
        <w:spacing w:line="440" w:lineRule="exact"/>
        <w:rPr>
          <w:rFonts w:ascii="微软雅黑" w:hAnsi="微软雅黑" w:hint="eastAsia"/>
          <w:color w:val="000000" w:themeColor="text1"/>
          <w:szCs w:val="24"/>
        </w:rPr>
      </w:pPr>
    </w:p>
    <w:p w14:paraId="18297410" w14:textId="77777777" w:rsidR="00FD7F2E" w:rsidRPr="00130F4C" w:rsidRDefault="00FD7F2E" w:rsidP="00FD7F2E">
      <w:pPr>
        <w:widowControl/>
        <w:spacing w:line="440" w:lineRule="exact"/>
        <w:jc w:val="center"/>
        <w:outlineLvl w:val="1"/>
        <w:rPr>
          <w:rFonts w:ascii="微软雅黑" w:hAnsi="微软雅黑" w:hint="eastAsia"/>
          <w:b/>
          <w:bCs/>
          <w:color w:val="000000" w:themeColor="text1"/>
          <w:kern w:val="28"/>
          <w:szCs w:val="24"/>
        </w:rPr>
      </w:pPr>
      <w:bookmarkStart w:id="257" w:name="_Toc144913172"/>
      <w:bookmarkEnd w:id="256"/>
      <w:r w:rsidRPr="00130F4C">
        <w:rPr>
          <w:rFonts w:ascii="微软雅黑" w:hAnsi="微软雅黑" w:hint="eastAsia"/>
          <w:b/>
          <w:bCs/>
          <w:color w:val="000000" w:themeColor="text1"/>
          <w:kern w:val="28"/>
          <w:szCs w:val="24"/>
        </w:rPr>
        <w:t>五花八门的网格活动</w:t>
      </w:r>
      <w:bookmarkEnd w:id="257"/>
    </w:p>
    <w:p w14:paraId="09565246"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你们星球上的非冷冻水都处于接近一个活跃的网格漩涡点或坐标点的地方。</w:t>
      </w:r>
    </w:p>
    <w:p w14:paraId="4F9EED58"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这种非冷冻水被爱丁堡大学的研究人员标注为“异常”的水。</w:t>
      </w:r>
    </w:p>
    <w:p w14:paraId="1F041F5D"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异常水（</w:t>
      </w:r>
      <w:r w:rsidRPr="00130F4C">
        <w:rPr>
          <w:rFonts w:ascii="微软雅黑" w:hAnsi="微软雅黑"/>
          <w:color w:val="000000" w:themeColor="text1"/>
          <w:szCs w:val="24"/>
        </w:rPr>
        <w:t>Anomalous water）</w:t>
      </w:r>
    </w:p>
    <w:p w14:paraId="7C33F6D1"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摘自大英百科全书：</w:t>
      </w:r>
    </w:p>
    <w:p w14:paraId="7090AD6E"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异常水也被称做聚合水（</w:t>
      </w:r>
      <w:r w:rsidRPr="00130F4C">
        <w:rPr>
          <w:rFonts w:ascii="微软雅黑" w:hAnsi="微软雅黑"/>
          <w:color w:val="000000" w:themeColor="text1"/>
          <w:szCs w:val="24"/>
        </w:rPr>
        <w:t>Orthowater/Polywater）这种液态水通常由小玻璃容器或石英毛细管内的水蒸气凝结而成。它的属性与普通水非常不同。</w:t>
      </w:r>
    </w:p>
    <w:p w14:paraId="795A3863"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比如：低蒸汽压，低冰点，更高的密度与粘度，较高的热稳定性，与不同的红外光谱和拉曼光谱。</w:t>
      </w:r>
    </w:p>
    <w:p w14:paraId="15322FAB"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以下是这些异常水如何形成的示例：</w:t>
      </w:r>
    </w:p>
    <w:p w14:paraId="415B76C8"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例如，在苏格兰，承包商经常会用一小面积的泥土建造出两个或两个以上的小型水池。然后再把这些小水池填满水，以便混合水泥之用。</w:t>
      </w:r>
    </w:p>
    <w:p w14:paraId="6CE8B151"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然而在冬季，他们经常发现这两个并排的水池，其中一个结冰，另一个没有结冰。</w:t>
      </w:r>
    </w:p>
    <w:p w14:paraId="35E76863"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那儿还有另一个与木质框架建筑有关的现象。偶尔，建筑商会在一天之内为好几个房屋打好框架，以便相关的其它工作能够根据框架草拟出它们的组件。</w:t>
      </w:r>
    </w:p>
    <w:p w14:paraId="099C7077"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然而，在某些情况下，当他们早上返回工地时，却发现两个或两个以上的房屋框架都扭曲变形了</w:t>
      </w:r>
      <w:r w:rsidRPr="00130F4C">
        <w:rPr>
          <w:rFonts w:ascii="微软雅黑" w:hAnsi="微软雅黑"/>
          <w:color w:val="000000" w:themeColor="text1"/>
          <w:szCs w:val="24"/>
        </w:rPr>
        <w:t xml:space="preserve"> － “ 就好像巨人扭瓶盖一样，巨人用他手把这些木头扭成了这样”。</w:t>
      </w:r>
    </w:p>
    <w:p w14:paraId="5193382E"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以上这些事例都是全球已知的，但它们却被当做“奇怪”的事</w:t>
      </w:r>
      <w:r w:rsidRPr="00130F4C">
        <w:rPr>
          <w:rFonts w:ascii="微软雅黑" w:hAnsi="微软雅黑"/>
          <w:color w:val="000000" w:themeColor="text1"/>
          <w:szCs w:val="24"/>
        </w:rPr>
        <w:t xml:space="preserve"> － 不，它们不是。</w:t>
      </w:r>
    </w:p>
    <w:p w14:paraId="17DF2A55"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这些事件影响都是接近某个活跃的网格漩涡点或坐标点的结果。</w:t>
      </w:r>
    </w:p>
    <w:p w14:paraId="6767CEC0"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这些坐标点的能量动力</w:t>
      </w:r>
      <w:r w:rsidRPr="00130F4C">
        <w:rPr>
          <w:rFonts w:ascii="微软雅黑" w:hAnsi="微软雅黑"/>
          <w:color w:val="000000" w:themeColor="text1"/>
          <w:szCs w:val="24"/>
        </w:rPr>
        <w:t xml:space="preserve"> － 以异常水为例 － 它已经向你们展示：那些能量动力已经改变了组成水的实际分子结构。</w:t>
      </w:r>
    </w:p>
    <w:p w14:paraId="14738DB8"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而在扭曲的木质框架屋的例子中，与这些屋子临近的活跃坐标点充当了钉在木质框架中的许多小磁铁（钉子），这是那些木框对这些小磁铁的反应。</w:t>
      </w:r>
    </w:p>
    <w:p w14:paraId="301089E3"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当你用锤子用力敲击一个铁棒时，铁棒就会产生磁性。而许多小钉子就是那些小铁棒。</w:t>
      </w:r>
    </w:p>
    <w:p w14:paraId="05868C3B"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p>
    <w:p w14:paraId="15BE60D8"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bookmarkStart w:id="258" w:name="_Hlk140783256"/>
      <w:r w:rsidRPr="00130F4C">
        <w:rPr>
          <w:rFonts w:ascii="微软雅黑" w:hAnsi="微软雅黑" w:hint="eastAsia"/>
          <w:color w:val="000000" w:themeColor="text1"/>
          <w:szCs w:val="24"/>
        </w:rPr>
        <w:t xml:space="preserve">　奇怪的事故</w:t>
      </w:r>
    </w:p>
    <w:p w14:paraId="4395F4CB"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John说：“有一种两条互相垂直，并带有交通灯的路。这种交叉路虽然垂直，但却视野广阔，没有任何阻挡，你能从任何一个方向看到方圆数英里之外。”</w:t>
      </w:r>
    </w:p>
    <w:p w14:paraId="6ADCDDAB"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然而，当局却对这种交叉路上的极高事故率感到困惑。其中没有任何两场事故似乎拥有相同的情况。</w:t>
      </w:r>
    </w:p>
    <w:p w14:paraId="3630E5BA"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这种故事遍布你们的星球，不仅发生在拥有广阔视野的偏远地区，也发生在人口密集的繁华十字路口。</w:t>
      </w:r>
    </w:p>
    <w:p w14:paraId="0CE9ED1C"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再一次的，这就是网格线与坐标点上发生的另一个现象。</w:t>
      </w:r>
    </w:p>
    <w:p w14:paraId="053A0B2A"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如果有一条很强的网格线穿过一条路或交叉路口；或一个坐标点正好位于要到达交叉路口的任何一条路上，这就是问题。</w:t>
      </w:r>
    </w:p>
    <w:p w14:paraId="1ECB0262"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如果司机没有完全警觉到周围的环境，当他们来到这些变得“活跃”的网格线或坐标点上时，就会暂时“迷失”，不知道自己到了哪里。这就是事故发生的原因。</w:t>
      </w:r>
    </w:p>
    <w:p w14:paraId="6D271EF3"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那些人在某个程度上转换进入了另一个现实世界。他们周围的环境已经完全改变了。建筑物似乎消失了，路也似乎消失了。他们对自己所在何处的感知产生了变化。</w:t>
      </w:r>
    </w:p>
    <w:p w14:paraId="10DB36B5"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当他们开车到达交叉路口时，其中至少有一辆车的司机处于那种情况。而其余的车对他来说，在那一时刻根本就不存在。</w:t>
      </w:r>
    </w:p>
    <w:p w14:paraId="44CE7CEB"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如果没有其他来自相反方向的车</w:t>
      </w:r>
      <w:r w:rsidRPr="00130F4C">
        <w:rPr>
          <w:rFonts w:ascii="微软雅黑" w:hAnsi="微软雅黑"/>
          <w:color w:val="000000" w:themeColor="text1"/>
          <w:szCs w:val="24"/>
        </w:rPr>
        <w:t xml:space="preserve"> － 这就没有问题。他们只是暂时迷失方向。通常，当穿过交叉点后，他们会立即调整过来。</w:t>
      </w:r>
    </w:p>
    <w:p w14:paraId="409B21EE"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但有时，有的司机也不得不把车停靠一边，甚至轻微中风，认为自己发疯了。</w:t>
      </w:r>
    </w:p>
    <w:bookmarkEnd w:id="258"/>
    <w:p w14:paraId="1A718A25"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p>
    <w:p w14:paraId="10CD6963" w14:textId="77777777" w:rsidR="00FD7F2E" w:rsidRPr="00130F4C" w:rsidRDefault="00FD7F2E" w:rsidP="00FD7F2E">
      <w:pPr>
        <w:widowControl/>
        <w:spacing w:line="440" w:lineRule="exact"/>
        <w:jc w:val="center"/>
        <w:outlineLvl w:val="1"/>
        <w:rPr>
          <w:rFonts w:ascii="微软雅黑" w:hAnsi="微软雅黑" w:hint="eastAsia"/>
          <w:b/>
          <w:bCs/>
          <w:color w:val="000000" w:themeColor="text1"/>
          <w:kern w:val="28"/>
          <w:szCs w:val="24"/>
        </w:rPr>
      </w:pPr>
      <w:r w:rsidRPr="00130F4C">
        <w:rPr>
          <w:rFonts w:ascii="微软雅黑" w:hAnsi="微软雅黑" w:hint="eastAsia"/>
          <w:b/>
          <w:bCs/>
          <w:color w:val="000000" w:themeColor="text1"/>
          <w:kern w:val="28"/>
          <w:szCs w:val="24"/>
        </w:rPr>
        <w:t xml:space="preserve">　　</w:t>
      </w:r>
      <w:bookmarkStart w:id="259" w:name="_Toc144913173"/>
      <w:r w:rsidRPr="00130F4C">
        <w:rPr>
          <w:rFonts w:ascii="微软雅黑" w:hAnsi="微软雅黑" w:hint="eastAsia"/>
          <w:b/>
          <w:bCs/>
          <w:color w:val="000000" w:themeColor="text1"/>
          <w:kern w:val="28"/>
          <w:szCs w:val="24"/>
        </w:rPr>
        <w:t>网格</w:t>
      </w:r>
      <w:r w:rsidRPr="00130F4C">
        <w:rPr>
          <w:rFonts w:ascii="微软雅黑" w:hAnsi="微软雅黑"/>
          <w:b/>
          <w:bCs/>
          <w:color w:val="000000" w:themeColor="text1"/>
          <w:kern w:val="28"/>
          <w:szCs w:val="24"/>
        </w:rPr>
        <w:t>&amp;建筑</w:t>
      </w:r>
      <w:bookmarkEnd w:id="259"/>
    </w:p>
    <w:p w14:paraId="3350BA6E"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据说对地球网格的研究能够帮助你们设计出比你们目前的建造形式更为持久的道路与结构。</w:t>
      </w:r>
    </w:p>
    <w:p w14:paraId="3B0CE208"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很多人，包括</w:t>
      </w:r>
      <w:r w:rsidRPr="00130F4C">
        <w:rPr>
          <w:rFonts w:ascii="微软雅黑" w:hAnsi="微软雅黑"/>
          <w:color w:val="000000" w:themeColor="text1"/>
          <w:szCs w:val="24"/>
        </w:rPr>
        <w:t>John都觉得吉萨金字塔应该位于地球的主坐标点之一 － 不，绝对不是这样。</w:t>
      </w:r>
    </w:p>
    <w:p w14:paraId="78481F19"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如果金字塔建造在地球的主坐标点之上的话，你将永远无法见到它，因为它在很久以前肯定就已经解体了。</w:t>
      </w:r>
    </w:p>
    <w:p w14:paraId="01DE0C41"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这些主坐标点上的能量流动太过于动态，以至于没有任何结构能在上面维持长时间的完整性</w:t>
      </w:r>
      <w:r w:rsidRPr="00130F4C">
        <w:rPr>
          <w:rFonts w:ascii="微软雅黑" w:hAnsi="微软雅黑"/>
          <w:color w:val="000000" w:themeColor="text1"/>
          <w:szCs w:val="24"/>
        </w:rPr>
        <w:t xml:space="preserve"> － 它们会分崩离析的。</w:t>
      </w:r>
    </w:p>
    <w:p w14:paraId="3E88CAFE"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我们是</w:t>
      </w:r>
      <w:r w:rsidRPr="00130F4C">
        <w:rPr>
          <w:rFonts w:ascii="微软雅黑" w:hAnsi="微软雅黑"/>
          <w:color w:val="000000" w:themeColor="text1"/>
          <w:szCs w:val="24"/>
        </w:rPr>
        <w:t>Datre～</w:t>
      </w:r>
    </w:p>
    <w:p w14:paraId="20E040A7" w14:textId="77777777" w:rsidR="00FD7F2E" w:rsidRPr="00130F4C" w:rsidRDefault="00FD7F2E" w:rsidP="00FD7F2E">
      <w:pPr>
        <w:spacing w:line="440" w:lineRule="exact"/>
        <w:rPr>
          <w:rFonts w:ascii="微软雅黑" w:hAnsi="微软雅黑" w:hint="eastAsia"/>
          <w:color w:val="000000" w:themeColor="text1"/>
          <w:szCs w:val="24"/>
        </w:rPr>
      </w:pPr>
    </w:p>
    <w:p w14:paraId="561D10FF" w14:textId="77777777" w:rsidR="00FD7F2E" w:rsidRPr="00130F4C" w:rsidRDefault="00FD7F2E" w:rsidP="00FD7F2E">
      <w:pPr>
        <w:widowControl/>
        <w:spacing w:line="440" w:lineRule="exact"/>
        <w:jc w:val="center"/>
        <w:outlineLvl w:val="1"/>
        <w:rPr>
          <w:rFonts w:ascii="微软雅黑" w:hAnsi="微软雅黑" w:hint="eastAsia"/>
          <w:b/>
          <w:bCs/>
          <w:color w:val="000000" w:themeColor="text1"/>
          <w:kern w:val="28"/>
          <w:szCs w:val="24"/>
        </w:rPr>
      </w:pPr>
      <w:bookmarkStart w:id="260" w:name="_Toc144913174"/>
      <w:r w:rsidRPr="00130F4C">
        <w:rPr>
          <w:rFonts w:ascii="微软雅黑" w:hAnsi="微软雅黑" w:hint="eastAsia"/>
          <w:b/>
          <w:bCs/>
          <w:color w:val="000000" w:themeColor="text1"/>
          <w:kern w:val="28"/>
          <w:szCs w:val="24"/>
        </w:rPr>
        <w:t>网格与天气</w:t>
      </w:r>
      <w:bookmarkEnd w:id="260"/>
    </w:p>
    <w:p w14:paraId="3421E7AB"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所有发生在你们星球上或星球内的现象，以及大气环境，都与你们的星球网格有关。</w:t>
      </w:r>
    </w:p>
    <w:p w14:paraId="13C16D94"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这包括所有的活动，比如：地震，龙卷风，飓风，火山活动，或高或低的大气压力中心，洋流，以及其他尚未被发现的现象。</w:t>
      </w:r>
    </w:p>
    <w:p w14:paraId="7E95942A"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所有这些活动都沿着网格线发生。它们是你们的“能量高速公路”。</w:t>
      </w:r>
    </w:p>
    <w:p w14:paraId="4B620173"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这些星球网格线并不是直的。许多网格线都会弯曲或有弧度。</w:t>
      </w:r>
    </w:p>
    <w:p w14:paraId="09DE6BBA"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这是由于地球上还有许多会影响这些网格线对齐</w:t>
      </w:r>
      <w:r w:rsidRPr="00130F4C">
        <w:rPr>
          <w:rFonts w:ascii="微软雅黑" w:hAnsi="微软雅黑"/>
          <w:color w:val="000000" w:themeColor="text1"/>
          <w:szCs w:val="24"/>
        </w:rPr>
        <w:t>/校准的东西。比如：不寻常的磁性材料的积累或大型的地下流水。</w:t>
      </w:r>
    </w:p>
    <w:p w14:paraId="34D774F8"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但主要的网格漩涡当然处于网格的固定位置上。</w:t>
      </w:r>
    </w:p>
    <w:p w14:paraId="48AF22FD"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正如我们所说，在地球表面之下与地球表面之上，直到甚至超越你们星球泡泡的地方，存在着无以计数的网格层。</w:t>
      </w:r>
    </w:p>
    <w:p w14:paraId="01DE1609"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举个例子：当我们在编辑在这本书时，佛罗里达州有两个巨大的飓风</w:t>
      </w:r>
      <w:r w:rsidRPr="00130F4C">
        <w:rPr>
          <w:rFonts w:ascii="微软雅黑" w:hAnsi="微软雅黑"/>
          <w:color w:val="000000" w:themeColor="text1"/>
          <w:szCs w:val="24"/>
        </w:rPr>
        <w:t xml:space="preserve"> － “Charlie”与“Frances”。</w:t>
      </w:r>
    </w:p>
    <w:p w14:paraId="40000DBE"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被好奇心驱使，</w:t>
      </w:r>
      <w:r w:rsidRPr="00130F4C">
        <w:rPr>
          <w:rFonts w:ascii="微软雅黑" w:hAnsi="微软雅黑"/>
          <w:color w:val="000000" w:themeColor="text1"/>
          <w:szCs w:val="24"/>
        </w:rPr>
        <w:t>John能够根据你们的星球网格线跟踪飓风经过佛罗里达州的路径。</w:t>
      </w:r>
    </w:p>
    <w:p w14:paraId="5D1C0DE3"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飓风</w:t>
      </w:r>
      <w:r w:rsidRPr="00130F4C">
        <w:rPr>
          <w:rFonts w:ascii="微软雅黑" w:hAnsi="微软雅黑"/>
          <w:color w:val="000000" w:themeColor="text1"/>
          <w:szCs w:val="24"/>
        </w:rPr>
        <w:t>Charlie沿着星球网格线N3－5与N3－14之间，越过佛罗里达州。</w:t>
      </w:r>
    </w:p>
    <w:p w14:paraId="184DA279"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最后一个飓风</w:t>
      </w:r>
      <w:r w:rsidRPr="00130F4C">
        <w:rPr>
          <w:rFonts w:ascii="微软雅黑" w:hAnsi="微软雅黑"/>
          <w:color w:val="000000" w:themeColor="text1"/>
          <w:szCs w:val="24"/>
        </w:rPr>
        <w:t>Frances显示：它“停滞/失速”在一个网格漩涡上，那是网格线N3－24与N3－30之间，网格线N3－28与N3中心之间，还有网格线N3－3与N3－29之间所导致的结果。</w:t>
      </w:r>
    </w:p>
    <w:p w14:paraId="755EA9BC"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这个漩涡连接点产生了三条向北的路径</w:t>
      </w:r>
      <w:r w:rsidRPr="00130F4C">
        <w:rPr>
          <w:rFonts w:ascii="微软雅黑" w:hAnsi="微软雅黑"/>
          <w:color w:val="000000" w:themeColor="text1"/>
          <w:szCs w:val="24"/>
        </w:rPr>
        <w:t xml:space="preserve"> － 佛罗里达州的北部沿海地带，西北方向朝着N3－3，或向西穿越佛罗里达，朝着网格漩涡N3中心的方向。</w:t>
      </w:r>
    </w:p>
    <w:p w14:paraId="4BA290D3"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飓风</w:t>
      </w:r>
      <w:r w:rsidRPr="00130F4C">
        <w:rPr>
          <w:rFonts w:ascii="微软雅黑" w:hAnsi="微软雅黑"/>
          <w:color w:val="000000" w:themeColor="text1"/>
          <w:szCs w:val="24"/>
        </w:rPr>
        <w:t>Frances已经走过的是一条流向西北方N3－3的路径。</w:t>
      </w:r>
    </w:p>
    <w:p w14:paraId="369ACE7D"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几乎没有一个巧合。</w:t>
      </w:r>
    </w:p>
    <w:p w14:paraId="6BF05119"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然后随之而来的是飓风</w:t>
      </w:r>
      <w:r w:rsidRPr="00130F4C">
        <w:rPr>
          <w:rFonts w:ascii="微软雅黑" w:hAnsi="微软雅黑"/>
          <w:color w:val="000000" w:themeColor="text1"/>
          <w:szCs w:val="24"/>
        </w:rPr>
        <w:t>Ivan。</w:t>
      </w:r>
    </w:p>
    <w:p w14:paraId="7D64150E"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飓风</w:t>
      </w:r>
      <w:r w:rsidRPr="00130F4C">
        <w:rPr>
          <w:rFonts w:ascii="微软雅黑" w:hAnsi="微软雅黑"/>
          <w:color w:val="000000" w:themeColor="text1"/>
          <w:szCs w:val="24"/>
        </w:rPr>
        <w:t>Frances过后，Ivan翻腾而来，席卷加勒比地区。John说它处于二级网格线上，始发于N3中心，并通过牙买加岛的中心。</w:t>
      </w:r>
    </w:p>
    <w:p w14:paraId="0388A65D"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然后一件奇怪的事情发生了，至少对气象预报人员来讲是奇怪的。当飓风</w:t>
      </w:r>
      <w:r w:rsidRPr="00130F4C">
        <w:rPr>
          <w:rFonts w:ascii="微软雅黑" w:hAnsi="微软雅黑"/>
          <w:color w:val="000000" w:themeColor="text1"/>
          <w:szCs w:val="24"/>
        </w:rPr>
        <w:t>Ivan接近牙买加岛时，它到达了一个主网格点，然后被导向网格漩涡N3－15。</w:t>
      </w:r>
    </w:p>
    <w:p w14:paraId="2C62DD08"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那个漩涡流的能量吸引比牙买加岛上的“情绪完形”更为巨大，因此</w:t>
      </w:r>
      <w:r w:rsidRPr="00130F4C">
        <w:rPr>
          <w:rFonts w:ascii="微软雅黑" w:hAnsi="微软雅黑"/>
          <w:color w:val="000000" w:themeColor="text1"/>
          <w:szCs w:val="24"/>
        </w:rPr>
        <w:t>Ivan做了一个急剧的左转（南），进入N3－15漩涡。</w:t>
      </w:r>
    </w:p>
    <w:p w14:paraId="67C64BED"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然后</w:t>
      </w:r>
      <w:r w:rsidRPr="00130F4C">
        <w:rPr>
          <w:rFonts w:ascii="微软雅黑" w:hAnsi="微软雅黑"/>
          <w:color w:val="000000" w:themeColor="text1"/>
          <w:szCs w:val="24"/>
        </w:rPr>
        <w:t>Ivan跟随主要的网格线，在N3－15与N3－5之间。天气预报人员预测Ivan会转向北方。</w:t>
      </w:r>
    </w:p>
    <w:p w14:paraId="3D5BC300"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这种情况持续了好几天。</w:t>
      </w:r>
      <w:r w:rsidRPr="00130F4C">
        <w:rPr>
          <w:rFonts w:ascii="微软雅黑" w:hAnsi="微软雅黑"/>
          <w:color w:val="000000" w:themeColor="text1"/>
          <w:szCs w:val="24"/>
        </w:rPr>
        <w:t>Ivan如预测的那样转向北部，并继续沿着主网格线向西行进。</w:t>
      </w:r>
    </w:p>
    <w:p w14:paraId="0454B32A"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这次，它远离了佛罗里达海岸，跟随主网格线去了。</w:t>
      </w:r>
    </w:p>
    <w:p w14:paraId="406A15C5"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我们曾说过，飓风遵循情绪能量。</w:t>
      </w:r>
    </w:p>
    <w:p w14:paraId="40D1F34B"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我们以前也曾说过，漩涡点通过网格线散播能量，同时漩涡点会瞬间“开开关关”。</w:t>
      </w:r>
    </w:p>
    <w:p w14:paraId="516F5E16"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飓风会遵循最强的能量模式。</w:t>
      </w:r>
    </w:p>
    <w:p w14:paraId="387943AA" w14:textId="77777777" w:rsidR="00FD7F2E" w:rsidRPr="00130F4C" w:rsidRDefault="00FD7F2E" w:rsidP="00FD7F2E">
      <w:pPr>
        <w:widowControl/>
        <w:spacing w:line="440" w:lineRule="exact"/>
        <w:jc w:val="center"/>
        <w:outlineLvl w:val="1"/>
        <w:rPr>
          <w:rFonts w:ascii="微软雅黑" w:hAnsi="微软雅黑" w:hint="eastAsia"/>
          <w:b/>
          <w:bCs/>
          <w:color w:val="000000" w:themeColor="text1"/>
          <w:kern w:val="28"/>
          <w:szCs w:val="24"/>
        </w:rPr>
      </w:pPr>
      <w:r w:rsidRPr="00130F4C">
        <w:rPr>
          <w:rFonts w:ascii="微软雅黑" w:hAnsi="微软雅黑" w:hint="eastAsia"/>
          <w:b/>
          <w:bCs/>
          <w:color w:val="000000" w:themeColor="text1"/>
          <w:kern w:val="28"/>
          <w:szCs w:val="24"/>
        </w:rPr>
        <w:t xml:space="preserve">　　</w:t>
      </w:r>
      <w:bookmarkStart w:id="261" w:name="_Toc144913175"/>
      <w:r w:rsidRPr="00130F4C">
        <w:rPr>
          <w:rFonts w:ascii="微软雅黑" w:hAnsi="微软雅黑" w:hint="eastAsia"/>
          <w:b/>
          <w:bCs/>
          <w:color w:val="000000" w:themeColor="text1"/>
          <w:kern w:val="28"/>
          <w:szCs w:val="24"/>
        </w:rPr>
        <w:t>是什么使一个风暴选择某个特定方向的？</w:t>
      </w:r>
      <w:bookmarkEnd w:id="261"/>
    </w:p>
    <w:p w14:paraId="1F25AA26"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一个思维类似的人群的情绪能量会创造出一个“完形”。这也是为什么你能够注意到一个国家的不同地区，不同城市或不同社区中的区别。</w:t>
      </w:r>
    </w:p>
    <w:p w14:paraId="02FD4209"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任何星球活动的能量，就像所有的能量一样，拥有自己的自然智能。这就是它为什么能够追随情绪能量的吸引。</w:t>
      </w:r>
    </w:p>
    <w:p w14:paraId="48DAF8A9"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佛罗里达州人们的情绪完形加强了地球网格中某些特定区域的能量。</w:t>
      </w:r>
    </w:p>
    <w:p w14:paraId="13823761"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在飓风</w:t>
      </w:r>
      <w:r w:rsidRPr="00130F4C">
        <w:rPr>
          <w:rFonts w:ascii="微软雅黑" w:hAnsi="微软雅黑"/>
          <w:color w:val="000000" w:themeColor="text1"/>
          <w:szCs w:val="24"/>
        </w:rPr>
        <w:t>Charile与飓风Frances的例子中，它们跟随那些强烈的情绪完形。</w:t>
      </w:r>
    </w:p>
    <w:p w14:paraId="05932F67"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如果没有情绪完形吸引这些风暴，风暴就会跟随自然有活力的地球网格模式。</w:t>
      </w:r>
    </w:p>
    <w:p w14:paraId="7A8E2781"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意识“是”。</w:t>
      </w:r>
    </w:p>
    <w:p w14:paraId="3A8E7CB2"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bookmarkStart w:id="262" w:name="_Hlk140783647"/>
      <w:r w:rsidRPr="00130F4C">
        <w:rPr>
          <w:rFonts w:ascii="微软雅黑" w:hAnsi="微软雅黑" w:hint="eastAsia"/>
          <w:color w:val="000000" w:themeColor="text1"/>
          <w:szCs w:val="24"/>
        </w:rPr>
        <w:t>你的身体是每一个安努，原子，分子与细胞内意识的结果。安努形成完形，然后再形成原子，分子与细胞。</w:t>
      </w:r>
    </w:p>
    <w:p w14:paraId="075283D2"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这些完形形成更大的完形，最后形成你的身体与你们物质宇宙中的一切。</w:t>
      </w:r>
    </w:p>
    <w:p w14:paraId="0397C9E3"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由于完形的本质与它们的组织，一个有着先天独特意识的物质结构就形成了。</w:t>
      </w:r>
    </w:p>
    <w:p w14:paraId="7128BE96"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如果没有完形，就不会有物质宇宙。这些完形形成动物，鸟类，鱼类，树木，高山，海洋与大气。</w:t>
      </w:r>
    </w:p>
    <w:p w14:paraId="43247861"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如你们的星球一样，你们的身体也会跟随某种节奏模式。你们的身体跟随这个星球的节奏。</w:t>
      </w:r>
    </w:p>
    <w:p w14:paraId="692AECB0"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你们的身体感觉它是自然环境中的一部分。这些感觉也由你们的信念进行组织与聚焦。</w:t>
      </w:r>
    </w:p>
    <w:p w14:paraId="2EC718C5"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通过你们的信念，你们向外组织你们自己的完形。你们的完形对你们称之的天气，实际上有着相当大的影响。</w:t>
      </w:r>
    </w:p>
    <w:p w14:paraId="270E0892"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你们的身体处于不断变化的状态中，包括地球与地球上的一切。</w:t>
      </w:r>
    </w:p>
    <w:p w14:paraId="606B9C0F"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天气反应了任何特定区域的完形的感觉。持续的完形情绪能量或几个完形可以形成一种模式，而这种模式能够提供改变飓风，龙卷风，洪水，森林大火，暴乱，地震等的力量。</w:t>
      </w:r>
    </w:p>
    <w:p w14:paraId="1B4ECF2E"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你们全部都知道那儿将发生什么，以及你是否想参与进去</w:t>
      </w:r>
      <w:r w:rsidRPr="00130F4C">
        <w:rPr>
          <w:rFonts w:ascii="微软雅黑" w:hAnsi="微软雅黑"/>
          <w:color w:val="000000" w:themeColor="text1"/>
          <w:szCs w:val="24"/>
        </w:rPr>
        <w:t xml:space="preserve"> － 没有秘密。</w:t>
      </w:r>
    </w:p>
    <w:p w14:paraId="396EE87C"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你们有着参与或离开那个地区的个人原因。</w:t>
      </w:r>
      <w:r w:rsidRPr="00130F4C">
        <w:rPr>
          <w:rFonts w:ascii="微软雅黑" w:hAnsi="微软雅黑"/>
          <w:color w:val="000000" w:themeColor="text1"/>
          <w:szCs w:val="24"/>
        </w:rPr>
        <w:t xml:space="preserve"> 没有受害者，只不过那是你自己是否想忽略自己的天生心灵力量罢了。</w:t>
      </w:r>
    </w:p>
    <w:p w14:paraId="6ED9AF8A"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具有心灵的力量并不是独特的。你们全部都拥有这种能力。你们可以称那为一种直觉，一种感觉，一种预感等等。它能供你使用并塑造你想参与的体验。</w:t>
      </w:r>
    </w:p>
    <w:p w14:paraId="303040D0"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John说，很多不同的学科都对这些不同的星球现象感兴趣，并有能计算这些活动的数学计算机模型。</w:t>
      </w:r>
    </w:p>
    <w:p w14:paraId="463332D2"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你们的气象预测人员和其他的研究者已经有了大型的数学计算机模型程序，能够应用并建立你们的大气网格模式，而它们遵循的模式与这本书的概述中所描述的星球网格模式是一样的。</w:t>
      </w:r>
    </w:p>
    <w:p w14:paraId="3531722A"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它们的内容超出了这本书的范围，能提供很多绘制你们星球大气网格模式所需的数学细节。</w:t>
      </w:r>
    </w:p>
    <w:p w14:paraId="44F580DC"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如我们的感知，若你们的数学科学能与星球网格一起研究的话，那儿可能会有很多新的发现。</w:t>
      </w:r>
    </w:p>
    <w:p w14:paraId="195D5C54"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享受你们的发现吧。</w:t>
      </w:r>
    </w:p>
    <w:p w14:paraId="2DABC547"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我们是</w:t>
      </w:r>
      <w:r w:rsidRPr="00130F4C">
        <w:rPr>
          <w:rFonts w:ascii="微软雅黑" w:hAnsi="微软雅黑"/>
          <w:color w:val="000000" w:themeColor="text1"/>
          <w:szCs w:val="24"/>
        </w:rPr>
        <w:t>Datre～</w:t>
      </w:r>
    </w:p>
    <w:p w14:paraId="31BC0890" w14:textId="77777777" w:rsidR="00FD7F2E" w:rsidRPr="00130F4C" w:rsidRDefault="00FD7F2E" w:rsidP="00FD7F2E">
      <w:pPr>
        <w:spacing w:line="440" w:lineRule="exact"/>
        <w:rPr>
          <w:rFonts w:ascii="微软雅黑" w:hAnsi="微软雅黑" w:hint="eastAsia"/>
          <w:color w:val="000000" w:themeColor="text1"/>
          <w:szCs w:val="24"/>
        </w:rPr>
      </w:pPr>
    </w:p>
    <w:p w14:paraId="15A15900" w14:textId="77777777" w:rsidR="00FD7F2E" w:rsidRPr="00130F4C" w:rsidRDefault="00FD7F2E" w:rsidP="00FD7F2E">
      <w:pPr>
        <w:widowControl/>
        <w:spacing w:line="440" w:lineRule="exact"/>
        <w:jc w:val="center"/>
        <w:outlineLvl w:val="1"/>
        <w:rPr>
          <w:rFonts w:ascii="微软雅黑" w:hAnsi="微软雅黑" w:hint="eastAsia"/>
          <w:b/>
          <w:bCs/>
          <w:color w:val="000000" w:themeColor="text1"/>
          <w:kern w:val="28"/>
          <w:szCs w:val="24"/>
        </w:rPr>
      </w:pPr>
      <w:bookmarkStart w:id="263" w:name="_Toc144913176"/>
      <w:bookmarkStart w:id="264" w:name="_Hlk140788477"/>
      <w:bookmarkEnd w:id="262"/>
      <w:r w:rsidRPr="00130F4C">
        <w:rPr>
          <w:rFonts w:ascii="微软雅黑" w:hAnsi="微软雅黑" w:hint="eastAsia"/>
          <w:b/>
          <w:bCs/>
          <w:color w:val="000000" w:themeColor="text1"/>
          <w:kern w:val="28"/>
          <w:szCs w:val="24"/>
        </w:rPr>
        <w:t>地球网格旅行者</w:t>
      </w:r>
      <w:bookmarkEnd w:id="263"/>
    </w:p>
    <w:p w14:paraId="69E022EC"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在接下来的</w:t>
      </w:r>
      <w:r w:rsidRPr="00130F4C">
        <w:rPr>
          <w:rFonts w:ascii="微软雅黑" w:hAnsi="微软雅黑"/>
          <w:color w:val="000000" w:themeColor="text1"/>
          <w:szCs w:val="24"/>
        </w:rPr>
        <w:t>12个关于“地球皮肤网”（12个坐标点）的章节中，我们将给出许多人类与动物从他们的“某个地方”旅行到这里，或从这里旅行出去的例子。</w:t>
      </w:r>
    </w:p>
    <w:p w14:paraId="56A8B457"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在这些章节中，我们没有探讨任何个体或团体使用这些网格漩涡做为门户在地球上旅行的内容。</w:t>
      </w:r>
    </w:p>
    <w:p w14:paraId="211B4A12"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为此，我们希望探讨三个这样的例子，以展示你们的古代文明“知道”并理解如何使用网格漩涡让自己出现在地球的其它地方。</w:t>
      </w:r>
    </w:p>
    <w:p w14:paraId="2EF54D90"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为什么这个知识与能力随着时间的推移而消亡？这是一个未解之谜。</w:t>
      </w:r>
    </w:p>
    <w:bookmarkEnd w:id="264"/>
    <w:p w14:paraId="13AD498F"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p>
    <w:p w14:paraId="79EBA7EC"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古代奥尔梅克</w:t>
      </w:r>
    </w:p>
    <w:p w14:paraId="6095F2AE"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（注：摘自百度百科：</w:t>
      </w:r>
      <w:r w:rsidRPr="00130F4C">
        <w:rPr>
          <w:rFonts w:ascii="微软雅黑" w:hAnsi="微软雅黑"/>
          <w:color w:val="000000" w:themeColor="text1"/>
          <w:szCs w:val="24"/>
        </w:rPr>
        <w:t>3000年前，就在地球上的大多数角落仍然处于文明的黑暗中时，美洲的墨西哥湾海岸上出现了这样一种文明 － —奥尔梅克。它曾在高原上大兴土木，建造城市；它曾在这些古远的城市中创造了自己的文明……他们曾经很强盛，但到公元前900年前，不知是什么原因，他们突然消失了。他们的遗迹中也没有任何遭到外敌入侵的痕迹。奥尔梅克文明有极高的艺术造诣，连现代人都叹为观止）</w:t>
      </w:r>
    </w:p>
    <w:p w14:paraId="738BF76B"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奥尔梅克文明，就像古埃及，大约公元前</w:t>
      </w:r>
      <w:r w:rsidRPr="00130F4C">
        <w:rPr>
          <w:rFonts w:ascii="微软雅黑" w:hAnsi="微软雅黑"/>
          <w:color w:val="000000" w:themeColor="text1"/>
          <w:szCs w:val="24"/>
        </w:rPr>
        <w:t>1200年出现。做为一个先进的文明，他们没有通常文明早期发展中关于食物采集与乡村生活的迹象。</w:t>
      </w:r>
    </w:p>
    <w:p w14:paraId="5B9FA786"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奥尔梅克文明蓬勃兴盛了很多世纪，处于今天墨西哥湾海岸的韦拉克鲁斯与塔巴斯科。</w:t>
      </w:r>
    </w:p>
    <w:p w14:paraId="16EAB000"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bookmarkStart w:id="265" w:name="_Hlk140788510"/>
      <w:r w:rsidRPr="00130F4C">
        <w:rPr>
          <w:rFonts w:ascii="微软雅黑" w:hAnsi="微软雅黑" w:hint="eastAsia"/>
          <w:color w:val="000000" w:themeColor="text1"/>
          <w:szCs w:val="24"/>
        </w:rPr>
        <w:t xml:space="preserve">　根据“专家们”的唯一研究途径，一种文明要能发展超前的方式与手段，只能来自文化“扩散”理论。</w:t>
      </w:r>
    </w:p>
    <w:bookmarkEnd w:id="265"/>
    <w:p w14:paraId="446EAE31"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bookmarkStart w:id="266" w:name="_Hlk140788531"/>
      <w:r w:rsidRPr="00130F4C">
        <w:rPr>
          <w:rFonts w:ascii="微软雅黑" w:hAnsi="微软雅黑" w:hint="eastAsia"/>
          <w:color w:val="000000" w:themeColor="text1"/>
          <w:szCs w:val="24"/>
        </w:rPr>
        <w:t>文化“扩散”理论指出：一个发达的文明是其他发达文明迁移的结果，要么通过“陆地”桥接，要么通过船舶航行。</w:t>
      </w:r>
    </w:p>
    <w:p w14:paraId="651D5E7F"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bookmarkStart w:id="267" w:name="_Hlk140788738"/>
      <w:r w:rsidRPr="00130F4C">
        <w:rPr>
          <w:rFonts w:ascii="微软雅黑" w:hAnsi="微软雅黑" w:hint="eastAsia"/>
          <w:color w:val="000000" w:themeColor="text1"/>
          <w:szCs w:val="24"/>
        </w:rPr>
        <w:t>这个理论的问题是，一个发达文明是“如何”…或在这种情况下，我们以中国古代匈奴人为例：你说匈奴人是如何使用以上方式在偏远地区定居的呢？而且他们没有任何从加利福尼亚州沿海地区迁移的痕迹。</w:t>
      </w:r>
    </w:p>
    <w:bookmarkEnd w:id="266"/>
    <w:p w14:paraId="32BF2007"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早在</w:t>
      </w:r>
      <w:r w:rsidRPr="00130F4C">
        <w:rPr>
          <w:rFonts w:ascii="微软雅黑" w:hAnsi="微软雅黑"/>
          <w:color w:val="000000" w:themeColor="text1"/>
          <w:szCs w:val="24"/>
        </w:rPr>
        <w:t>1800年代末，学者们就研究说：那些在墨西哥发现的前哥伦布时代的玉石，都是“进口”的亚洲玉石。</w:t>
      </w:r>
    </w:p>
    <w:p w14:paraId="693C89FA"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奥尔梅克玉石的雕刻风格和质量与当时中国的玉石是一样的。许多出土的奥尔梅克艺术显示了强烈的亚洲文明的迹象，尤其是中国。</w:t>
      </w:r>
    </w:p>
    <w:p w14:paraId="52862911"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显然，奥尔梅克文明之谜的答案处于简单与复杂之间，或简单与复杂两者兼而有之。</w:t>
      </w:r>
    </w:p>
    <w:p w14:paraId="7FE24491"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中国古代匈奴人知道并发展了使用地球网格漩涡进行旅行的能力。在中国古代，有一些关于佛教僧侣做过这类神秘事情的记录。</w:t>
      </w:r>
    </w:p>
    <w:p w14:paraId="266D7540"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他们甚至给这些新陆地命名，称之为“扶桑”。（注：扶桑国没有特定的说法）</w:t>
      </w:r>
    </w:p>
    <w:p w14:paraId="5037D46B"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在墨西哥城</w:t>
      </w:r>
      <w:r w:rsidRPr="00130F4C">
        <w:rPr>
          <w:rFonts w:ascii="微软雅黑" w:hAnsi="微软雅黑"/>
          <w:color w:val="000000" w:themeColor="text1"/>
          <w:szCs w:val="24"/>
        </w:rPr>
        <w:t>Diego Rivera博物馆中，有奥尔梅克文明遗址出土的赤土陶器头像。它显著证明：要么中国人是与当地的阿芝特克 － 玛雅人混血，然后形成奥尔梅克文化；要么中国人本身就是奥尔梅克文化。</w:t>
      </w:r>
    </w:p>
    <w:p w14:paraId="08DCE13E"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color w:val="000000" w:themeColor="text1"/>
          <w:szCs w:val="24"/>
        </w:rPr>
        <w:t xml:space="preserve"> </w:t>
      </w:r>
    </w:p>
    <w:p w14:paraId="1CB9CF3B"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那么，奥尔梅克文明到底发生了什么呢？与阿纳萨奇人（</w:t>
      </w:r>
      <w:r w:rsidRPr="00130F4C">
        <w:rPr>
          <w:rFonts w:ascii="微软雅黑" w:hAnsi="微软雅黑"/>
          <w:color w:val="000000" w:themeColor="text1"/>
          <w:szCs w:val="24"/>
        </w:rPr>
        <w:t>Anasazi）一样，当他们发展到一个先进的阶段后，就简单地消失了。</w:t>
      </w:r>
    </w:p>
    <w:p w14:paraId="1F4FDDC2"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最有可能的谜题答案是：当他们发展到一个不再适合他们需求的阶段时，就使用漩涡门户</w:t>
      </w:r>
      <w:r w:rsidRPr="00130F4C">
        <w:rPr>
          <w:rFonts w:ascii="微软雅黑" w:hAnsi="微软雅黑"/>
          <w:color w:val="000000" w:themeColor="text1"/>
          <w:szCs w:val="24"/>
        </w:rPr>
        <w:t>N3－6将自己转移回中国，成为中国亚文化群中的一员。</w:t>
      </w:r>
    </w:p>
    <w:bookmarkEnd w:id="267"/>
    <w:p w14:paraId="55FB0E5A"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p>
    <w:p w14:paraId="1B62795A"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美国西部科罗拉多州的中国人</w:t>
      </w:r>
    </w:p>
    <w:p w14:paraId="2BD61F54"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中国古代匈奴人不仅使用网格做为门户迁移到墨西哥，他们当中至少有一小群也被传送到了美国西部的科罗拉多州。</w:t>
      </w:r>
    </w:p>
    <w:p w14:paraId="507CA4BE"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1920年，一个极不寻常的手工艺品在科罗拉多州东北部大约8英里6英尺处出土。它是被一个牧场主发现的。</w:t>
      </w:r>
    </w:p>
    <w:p w14:paraId="58C8F4F3"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这是一个大概</w:t>
      </w:r>
      <w:r w:rsidRPr="00130F4C">
        <w:rPr>
          <w:rFonts w:ascii="微软雅黑" w:hAnsi="微软雅黑"/>
          <w:color w:val="000000" w:themeColor="text1"/>
          <w:szCs w:val="24"/>
        </w:rPr>
        <w:t>14英寸长，重66磅的物体。坚硬的花岗岩上有中国样式的铭文手迹，比公元前1000年的商朝甲骨文还要古老。</w:t>
      </w:r>
    </w:p>
    <w:p w14:paraId="3069E5A5"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专家们还没能完全翻译花岗岩上的信息，我们只能说它肯定来自中国古代。</w:t>
      </w:r>
    </w:p>
    <w:p w14:paraId="699BBCD6"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color w:val="000000" w:themeColor="text1"/>
          <w:szCs w:val="24"/>
        </w:rPr>
        <w:t xml:space="preserve"> </w:t>
      </w:r>
    </w:p>
    <w:p w14:paraId="16A84C0A"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p>
    <w:p w14:paraId="5179DD7E"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神秘的高地建筑者</w:t>
      </w:r>
    </w:p>
    <w:p w14:paraId="4B331E03"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俄亥俄州，西维吉尼亚州与田纳西州的高地建筑让研究者们困惑了很多很多年。</w:t>
      </w:r>
    </w:p>
    <w:p w14:paraId="031340DF"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在这些高地建筑和整个地区的其它区域中，还发现了许多来历不明的雕刻石块。</w:t>
      </w:r>
    </w:p>
    <w:p w14:paraId="14AC4E15"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关于这些雕刻字符所代表的含义，直至</w:t>
      </w:r>
      <w:r w:rsidRPr="00130F4C">
        <w:rPr>
          <w:rFonts w:ascii="微软雅黑" w:hAnsi="微软雅黑"/>
          <w:color w:val="000000" w:themeColor="text1"/>
          <w:szCs w:val="24"/>
        </w:rPr>
        <w:t>1975年，当时的每一个学者都有不同的说法。由于不懂，甚至许多这些字符在出版中都被印刷颠倒了。</w:t>
      </w:r>
    </w:p>
    <w:p w14:paraId="313C2F68"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问题是，美国人没有过这种文字写作的经验。直到这些石块被展示给古代欧洲语言学者后，翻译才成为可能。</w:t>
      </w:r>
    </w:p>
    <w:p w14:paraId="6CF386F7"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其中很多这些雕刻石板来自被认为灭绝的古代南部伊比利亚。还有一些来自公元前的希伯来。</w:t>
      </w:r>
    </w:p>
    <w:p w14:paraId="558D97EF"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接下来的谜题是，这些人没有经过北美沿海地区的迹象，那么他们是如何到达俄亥俄州的？许多理论比比皆是。</w:t>
      </w:r>
    </w:p>
    <w:p w14:paraId="340A7C60"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其中最有趣的一件手工艺品是一块石头，石头上刻有一个拱门，拱门内还有一个人正在通过它。</w:t>
      </w:r>
    </w:p>
    <w:p w14:paraId="11522C78"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这块石头是</w:t>
      </w:r>
      <w:r w:rsidRPr="00130F4C">
        <w:rPr>
          <w:rFonts w:ascii="微软雅黑" w:hAnsi="微软雅黑"/>
          <w:color w:val="000000" w:themeColor="text1"/>
          <w:szCs w:val="24"/>
        </w:rPr>
        <w:t>1860年在俄亥俄州的纽瓦克被发现的。最近的希伯来铭文语翻译显示，这种形式的手迹于公元前一世纪时所使用。它是十诫的缩写形式，也被称为：“YHWH”（希伯来中神的名字）</w:t>
      </w:r>
    </w:p>
    <w:p w14:paraId="1880B6E9"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color w:val="000000" w:themeColor="text1"/>
          <w:szCs w:val="24"/>
        </w:rPr>
        <w:t xml:space="preserve"> </w:t>
      </w:r>
    </w:p>
    <w:p w14:paraId="1CF5CEC8"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这块石头似乎是一个更大建筑物的顶石，也许那儿还有更多的铭文。</w:t>
      </w:r>
    </w:p>
    <w:p w14:paraId="1D0A82BC"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它也为我们展示了一个明确的象征，那是一个人通往某处的通道。</w:t>
      </w:r>
      <w:r w:rsidRPr="00130F4C">
        <w:rPr>
          <w:rFonts w:ascii="微软雅黑" w:hAnsi="微软雅黑"/>
          <w:color w:val="000000" w:themeColor="text1"/>
          <w:szCs w:val="24"/>
        </w:rPr>
        <w:t xml:space="preserve"> 很有可能它是其中一个被古代以色列人使用的主要进出门户。这些古代以色列人从原来的家乡来到这里。</w:t>
      </w:r>
    </w:p>
    <w:p w14:paraId="374622FD"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由于当初发现这块石头的地点未知，所以我们不可能确定具体是哪一个门户。</w:t>
      </w:r>
    </w:p>
    <w:p w14:paraId="18B922B2"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在早期以色列文化的记载中，这些现象只能被描述为“神秘的现象”。所以对他们而言，发现与使用这些漩涡门户，从地球的一个地方被转送到另一个地方，也是不太寻常的。</w:t>
      </w:r>
    </w:p>
    <w:p w14:paraId="1174D7E4"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在这块门户石上，还刻有希伯来神“</w:t>
      </w:r>
      <w:r w:rsidRPr="00130F4C">
        <w:rPr>
          <w:rFonts w:ascii="微软雅黑" w:hAnsi="微软雅黑"/>
          <w:color w:val="000000" w:themeColor="text1"/>
          <w:szCs w:val="24"/>
        </w:rPr>
        <w:t>YHWH”的名字。也许YHWH并不是一个名字，而是一种音频，类似于阿伯传说中的“芝麻开门”。</w:t>
      </w:r>
    </w:p>
    <w:p w14:paraId="4A8AF568"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它可能是某种特定的方式，用来激活漩涡，以达到一致的效果。</w:t>
      </w:r>
    </w:p>
    <w:p w14:paraId="4FF57DBB"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然后，我们还有一个古老的传说</w:t>
      </w:r>
      <w:r w:rsidRPr="00130F4C">
        <w:rPr>
          <w:rFonts w:ascii="微软雅黑" w:hAnsi="微软雅黑"/>
          <w:color w:val="000000" w:themeColor="text1"/>
          <w:szCs w:val="24"/>
        </w:rPr>
        <w:t xml:space="preserve"> － “失落的以色列”。 这些在俄亥俄州或其它州的古代以色列文化，是否是那些失去的部落呢？</w:t>
      </w:r>
    </w:p>
    <w:p w14:paraId="17E55ECE"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出于各种原因，转移到美洲的以色列人从未返回。</w:t>
      </w:r>
    </w:p>
    <w:p w14:paraId="5572BF94"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再一次的，为什么这种能力被遗忘或遗失了？谁也说不准。</w:t>
      </w:r>
    </w:p>
    <w:p w14:paraId="2E2C7A31"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但也许这本书中的资料能够带来一些曙光，揭示一些古代世界与古文明的其它奥秘。</w:t>
      </w:r>
    </w:p>
    <w:p w14:paraId="7B587314" w14:textId="77777777" w:rsidR="00FD7F2E" w:rsidRPr="00130F4C" w:rsidRDefault="00FD7F2E" w:rsidP="00FD7F2E">
      <w:pPr>
        <w:widowControl/>
        <w:spacing w:line="440" w:lineRule="exact"/>
        <w:jc w:val="center"/>
        <w:outlineLvl w:val="1"/>
        <w:rPr>
          <w:rFonts w:ascii="微软雅黑" w:hAnsi="微软雅黑" w:hint="eastAsia"/>
          <w:b/>
          <w:bCs/>
          <w:color w:val="000000" w:themeColor="text1"/>
          <w:kern w:val="28"/>
          <w:szCs w:val="24"/>
        </w:rPr>
      </w:pPr>
      <w:bookmarkStart w:id="268" w:name="_Toc144913177"/>
      <w:r w:rsidRPr="00130F4C">
        <w:rPr>
          <w:rFonts w:ascii="微软雅黑" w:hAnsi="微软雅黑" w:hint="eastAsia"/>
          <w:b/>
          <w:bCs/>
          <w:color w:val="000000" w:themeColor="text1"/>
          <w:kern w:val="28"/>
          <w:szCs w:val="24"/>
        </w:rPr>
        <w:t>人类与动物的迁移</w:t>
      </w:r>
      <w:bookmarkEnd w:id="268"/>
    </w:p>
    <w:p w14:paraId="0B43B8D6"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12个皮肤网 &amp; 赛斯摘抄）</w:t>
      </w:r>
    </w:p>
    <w:p w14:paraId="401692E1"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color w:val="000000" w:themeColor="text1"/>
          <w:szCs w:val="24"/>
        </w:rPr>
        <w:t xml:space="preserve"> </w:t>
      </w:r>
    </w:p>
    <w:p w14:paraId="3D0D90DD"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图</w:t>
      </w:r>
      <w:r w:rsidRPr="00130F4C">
        <w:rPr>
          <w:rFonts w:ascii="微软雅黑" w:hAnsi="微软雅黑"/>
          <w:color w:val="000000" w:themeColor="text1"/>
          <w:szCs w:val="24"/>
        </w:rPr>
        <w:t>1 世界网格地图</w:t>
      </w:r>
    </w:p>
    <w:p w14:paraId="4C7B40EE"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在接下来的</w:t>
      </w:r>
      <w:r w:rsidRPr="00130F4C">
        <w:rPr>
          <w:rFonts w:ascii="微软雅黑" w:hAnsi="微软雅黑"/>
          <w:color w:val="000000" w:themeColor="text1"/>
          <w:szCs w:val="24"/>
        </w:rPr>
        <w:t>12章中，我们将探索这些调整点或坐标点，看看它们是如何被各种生命形式所使用，当做进出地球现实世界门户的。（见图1 － 世界网格地图）</w:t>
      </w:r>
    </w:p>
    <w:p w14:paraId="2F76D1B7"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我们沿用柏拉图使用的术语“</w:t>
      </w:r>
      <w:r w:rsidRPr="00130F4C">
        <w:rPr>
          <w:rFonts w:ascii="微软雅黑" w:hAnsi="微软雅黑"/>
          <w:color w:val="000000" w:themeColor="text1"/>
          <w:szCs w:val="24"/>
        </w:rPr>
        <w:t>12个皮肤网”，因为我们还未想到用更好的术语来表示它们。</w:t>
      </w:r>
    </w:p>
    <w:p w14:paraId="7C58187E"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你们所有的古代文明都能意识到这些星球的调整点。有些文明把他们的“医药轮（</w:t>
      </w:r>
      <w:r w:rsidRPr="00130F4C">
        <w:rPr>
          <w:rFonts w:ascii="微软雅黑" w:hAnsi="微软雅黑"/>
          <w:color w:val="000000" w:themeColor="text1"/>
          <w:szCs w:val="24"/>
        </w:rPr>
        <w:t>Medicine Wheel）”建立在上面。还有的文明把它们当做每年一度的庆典场所。 （注：比如美国怀俄明州古天文台，又称毕葛红医药轮（Big Horn Medicine Wheel）天文台）</w:t>
      </w:r>
    </w:p>
    <w:p w14:paraId="5AB090C2"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这些主要的漩涡点就像你们的中央车站。它们是所有类型网格线汇集的地方，主要的与次要的都汇聚在一起。</w:t>
      </w:r>
    </w:p>
    <w:p w14:paraId="42AE4D66"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动物或文明可以进入这些“中央车站”的交汇点，跟随一条主要或次要的网格线，然后到达他们感觉那是属于他们目的地的地方。</w:t>
      </w:r>
    </w:p>
    <w:p w14:paraId="33DC239D"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有时这些“中央车站”就是他们的目的地。但通常他们的目的地处在其它的网格线上，要么是主要漩涡点，要么就是大多数的次要漩涡点。</w:t>
      </w:r>
    </w:p>
    <w:p w14:paraId="1F4F048C"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这些旅行者对他们的旅程都非常了解。他们“知道”自己将去哪里，因为他们已经来来回回尝试了很多遍，以确定那是不是他们想去的新现实世界。</w:t>
      </w:r>
    </w:p>
    <w:p w14:paraId="356E1F6A"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许多古代文明都会记录下这些地址，并以故事的形式配以岩石画来讲述他们是如何使用这些不同的调整坐标点的。</w:t>
      </w:r>
    </w:p>
    <w:p w14:paraId="5CB7F3F5"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color w:val="000000" w:themeColor="text1"/>
          <w:szCs w:val="24"/>
        </w:rPr>
        <w:t xml:space="preserve"> </w:t>
      </w:r>
    </w:p>
    <w:p w14:paraId="1816DEAA"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（图</w:t>
      </w:r>
      <w:r w:rsidRPr="00130F4C">
        <w:rPr>
          <w:rFonts w:ascii="微软雅黑" w:hAnsi="微软雅黑"/>
          <w:color w:val="000000" w:themeColor="text1"/>
          <w:szCs w:val="24"/>
        </w:rPr>
        <w:t>2：漩涡岩石画）</w:t>
      </w:r>
    </w:p>
    <w:p w14:paraId="4068DF5F"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从印第安土著居民的传统中，可以看出他们对自己所来的地方还保留着很强的感觉。</w:t>
      </w:r>
    </w:p>
    <w:p w14:paraId="124E2185"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很多其他文明还保持着口口相传的传统。直到今天，这些流传下来的故事已经变成了“神秘故事”。那么，它们是否神秘呢？由你来决定。</w:t>
      </w:r>
    </w:p>
    <w:p w14:paraId="5A68B545"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在这不断进化的星球存在中，享受你们的精神旅行吧。</w:t>
      </w:r>
    </w:p>
    <w:p w14:paraId="7DFEFC9E"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我们是</w:t>
      </w:r>
      <w:r w:rsidRPr="00130F4C">
        <w:rPr>
          <w:rFonts w:ascii="微软雅黑" w:hAnsi="微软雅黑"/>
          <w:color w:val="000000" w:themeColor="text1"/>
          <w:szCs w:val="24"/>
        </w:rPr>
        <w:t>Datre～</w:t>
      </w:r>
    </w:p>
    <w:p w14:paraId="3A2E3076"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w:t>
      </w:r>
    </w:p>
    <w:p w14:paraId="1905EA79"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备注：</w:t>
      </w:r>
    </w:p>
    <w:p w14:paraId="1300E200"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[Datre书籍3]中把地球分成由12个主要漩涡点组成的网。 这12个主要漩涡点为：N1-N6，S1-S6。</w:t>
      </w:r>
    </w:p>
    <w:p w14:paraId="23EADCC3"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其中有</w:t>
      </w:r>
      <w:r w:rsidRPr="00130F4C">
        <w:rPr>
          <w:rFonts w:ascii="微软雅黑" w:hAnsi="微软雅黑"/>
          <w:color w:val="000000" w:themeColor="text1"/>
          <w:szCs w:val="24"/>
        </w:rPr>
        <w:t>4个绝对漩涡点/坐标点/调整点：N1北极；S1南极；以及大海中的N2，S4。</w:t>
      </w:r>
    </w:p>
    <w:p w14:paraId="0423F89D"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N1中心坐标：90°0’0”N – 0°0’0”E</w:t>
      </w:r>
    </w:p>
    <w:p w14:paraId="7305555B"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N2中心坐标：26°33’54”N – 173°30’50”W</w:t>
      </w:r>
    </w:p>
    <w:p w14:paraId="2EA87859"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S1中心坐标：90°0’0”S – 0°0’0”E</w:t>
      </w:r>
    </w:p>
    <w:p w14:paraId="101DC494"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S4中心坐标：26°33’54”S – 6°29’10”E</w:t>
      </w:r>
    </w:p>
    <w:p w14:paraId="610B17DD"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p>
    <w:p w14:paraId="019F58AC"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以下是来自赛斯</w:t>
      </w:r>
      <w:r w:rsidRPr="00130F4C">
        <w:rPr>
          <w:rFonts w:ascii="微软雅黑" w:hAnsi="微软雅黑"/>
          <w:color w:val="000000" w:themeColor="text1"/>
          <w:szCs w:val="24"/>
        </w:rPr>
        <w:t>[时空之外（灵魂永生）]中的摘抄，供参考：</w:t>
      </w:r>
    </w:p>
    <w:p w14:paraId="59197ABA"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你们的物质世界依靠你们生存于其中及将注意力集中在里面才得以存在，物质宇宙对于不生存于其中的人来说完全不具实质。</w:t>
      </w:r>
    </w:p>
    <w:p w14:paraId="41860CE9"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其他种类意识的生命混住于你们世界相同的“空间”之中，他们感觉不到你们的物质事件，因为他们伪装系统的结构与你们的不同。你们感觉不到他们，一般说来他们也感觉不到你们。不过这只是一般性的说法，因为你们的生存空间在许多点的确会“重合”。</w:t>
      </w:r>
    </w:p>
    <w:p w14:paraId="4EAA15B1"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这些点你们可以称之为“双重空间”，其中含藏着极大的潜在能量，这些“调和点”的确是空间重叠的地方。有几处主要的“调和点”，其中在数理上确有不可思议之能量；次要的调和点则数目很多。</w:t>
      </w:r>
    </w:p>
    <w:p w14:paraId="6E0F1957"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（九点二十九分，停顿很久。）</w:t>
      </w:r>
    </w:p>
    <w:p w14:paraId="544C09FA"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有</w:t>
      </w:r>
      <w:r w:rsidRPr="00130F4C">
        <w:rPr>
          <w:rFonts w:ascii="微软雅黑" w:hAnsi="微软雅黑"/>
          <w:color w:val="000000" w:themeColor="text1"/>
          <w:szCs w:val="24"/>
        </w:rPr>
        <w:t>4个绝对的调和点贯穿所有的空间，这几个调和点是能量流通的孔道，也是世界与世界间无形的通路，更是一个“变压带”，供应你们继续创造的能量。（此段中有多次的停顿）</w:t>
      </w:r>
    </w:p>
    <w:p w14:paraId="0427A0E7"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你们的空间中有许多“次调和点”。你们以后会知道，这些点非常重要，能使你们思想及情感转化为物质事物。当思想或情感到达相当的强度时，便自动会吸引这些次调和点的能量，将此一思想或情感充分充电，并予以放大</w:t>
      </w:r>
      <w:r w:rsidRPr="00130F4C">
        <w:rPr>
          <w:rFonts w:ascii="微软雅黑" w:hAnsi="微软雅黑"/>
          <w:color w:val="000000" w:themeColor="text1"/>
          <w:szCs w:val="24"/>
        </w:rPr>
        <w:t xml:space="preserve"> － 非指尺寸的放大 － 这些点会对你们称之为时间及空间的东西造成冲击，所以在时空中有些点 － 这也是你们的说法 － 因为气旺而会较其他地方更有助益，在那儿思想及物质都能得到高度充电，以实际角度来说，就是建筑物能保存得很久，而附着于物质形象上的精神力量也能久存，比如说金字塔便是一个例子。</w:t>
      </w:r>
    </w:p>
    <w:p w14:paraId="7F5472AA"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（九点四十三分</w:t>
      </w:r>
      <w:r w:rsidRPr="00130F4C">
        <w:rPr>
          <w:rFonts w:ascii="微软雅黑" w:hAnsi="微软雅黑"/>
          <w:color w:val="000000" w:themeColor="text1"/>
          <w:szCs w:val="24"/>
        </w:rPr>
        <w:t xml:space="preserve"> 速度相当慢。）</w:t>
      </w:r>
    </w:p>
    <w:p w14:paraId="65BFDF2A"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不论是绝对的、主要的或次要的调和点，都代表着纯能量的聚焦和踪迹，至于其大小则由极细至极巨</w:t>
      </w:r>
      <w:r w:rsidRPr="00130F4C">
        <w:rPr>
          <w:rFonts w:ascii="微软雅黑" w:hAnsi="微软雅黑"/>
          <w:color w:val="000000" w:themeColor="text1"/>
          <w:szCs w:val="24"/>
        </w:rPr>
        <w:t xml:space="preserve"> － 小的比人们科学家所知的任何最小粒子还要小，但却都由纯能量所组成。这些潜藏能量必须被激发始能作用，但是物质办法却无法激发这种潜藏的能量。</w:t>
      </w:r>
    </w:p>
    <w:p w14:paraId="0CE12E65"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九点五十分）在此提供你们或者数学家几个线索：在所有这些主调和点及次调和点的四周，地心引力总是不断的、细微的在改变，物质定律都会产生某种程度的动摇。次调和点具有辅助性的功能，以加强那形成各种世界的无形能量之网。虽然所有调和点都是纯能量的聚集或痕迹，但是主调和点与绝对调和点之间的能量差异极大，次调和点与次调和点之间的能量亦不同。</w:t>
      </w:r>
    </w:p>
    <w:p w14:paraId="35BD8DE4"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你们可以休息一下。</w:t>
      </w:r>
    </w:p>
    <w:p w14:paraId="43F93C52"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九点五十七分，珍觉得好一些了，她听到说话速度缓慢的情形相当吃惊，在出神中，她对于自己的停顿没有感觉，对停顿的次数也不知道，她说：“我没有时间的感觉，我的空间是满满的，我不知道如何来形容这种感觉。”）</w:t>
      </w:r>
    </w:p>
    <w:p w14:paraId="4B8BDD1F"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（十点十七分以相同的情形继续。）</w:t>
      </w:r>
    </w:p>
    <w:p w14:paraId="4FAEC51A"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这些调和点都是能量浓缩聚集的地方。次要的调和点比比皆是，以实际的角度来说，它们影响你们的日常生活，在有些地方盖房子或建筑物较其他地方更好，因为在这些点上你们的健康与活力更得助益，同时植物也会生长得更好，种种有利的条件似乎皆已齐备。</w:t>
      </w:r>
    </w:p>
    <w:p w14:paraId="7ECC6449"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有些人能直觉得感觉到这些点的邻近范围，它们与此世界以某种角度相接。调和点本身绝非物质的</w:t>
      </w:r>
      <w:r w:rsidRPr="00130F4C">
        <w:rPr>
          <w:rFonts w:ascii="微软雅黑" w:hAnsi="微软雅黑"/>
          <w:color w:val="000000" w:themeColor="text1"/>
          <w:szCs w:val="24"/>
        </w:rPr>
        <w:t xml:space="preserve"> － 也就是说我们看不见那些点。这些点可以用数学方法推算出来。总之它们是一种浓缩能量的形态，可以让人感觉得出来。</w:t>
      </w:r>
    </w:p>
    <w:p w14:paraId="02304FAA"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（十点二十三分）在某一特定房间中，某一特别区域的植物生长得会比其他区域好，当然这是指各处都具备同样必须条件</w:t>
      </w:r>
      <w:r w:rsidRPr="00130F4C">
        <w:rPr>
          <w:rFonts w:ascii="微软雅黑" w:hAnsi="微软雅黑"/>
          <w:color w:val="000000" w:themeColor="text1"/>
          <w:szCs w:val="24"/>
        </w:rPr>
        <w:t xml:space="preserve"> － 如光线 － 的情形下而言。人们的空间中到处散存着这些调和点，所以形成了一些看不见的角度。</w:t>
      </w:r>
    </w:p>
    <w:p w14:paraId="126CEC13"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十点二十六分）以下是我的简化说法：有些“外围”角度有利于生长及活动的条件较少。我们谈及这些角度时固然以三度空间的观念来看，实际上它们是多重空间性的。不过这些角度的性质不是本书的主题，也不可能在此详加解释。它们有些时候活动力比较强，但是这与调和点的本质及时间本身无关，而是因为其他因素影响的结果，不过目前我们暂时按下不提。</w:t>
      </w:r>
    </w:p>
    <w:p w14:paraId="77A95B09"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十点三十一分）“浓缩能量点”是由你们正常范围内的情感来驱动的，你们的情感及感觉能激动这些调和点而不管你们知道还是不知道点的存在。大量的“能”因情感或感受的驱动而附诸于你原来发出的想法或感受上，以加速感受及思想投射形成物质事物。不论情感的成分是什么，这种能量附加的情况只与其强度有关。</w:t>
      </w:r>
    </w:p>
    <w:p w14:paraId="371659B6"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换句话说，这些点就像隐形的电厂，由足够强度的情感或思想所驱动。这些电厂以一种无选择的态度强化任何足以驱动它的情感或思想。</w:t>
      </w:r>
    </w:p>
    <w:p w14:paraId="6F7C7541"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我们这一段资料进行的速度很慢，因为这些资料你们不熟悉，而且主要也是因为我想尽可能正确的说明这件事情。由于鲁柏缺乏深入的科学知识，我不得不仔细设计说话的方式。</w:t>
      </w:r>
    </w:p>
    <w:p w14:paraId="14AB2C29"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你们可以休息一下。</w:t>
      </w:r>
    </w:p>
    <w:p w14:paraId="05C9E9F4"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（十点三十九分到十一点四分休息。）</w:t>
      </w:r>
    </w:p>
    <w:p w14:paraId="2E20ECF0"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用非常简化的方式来说：任何意识主观的感觉都自动会变成一种电磁能量的单位，这些单位存在于物质事物的“底层”，人们可以称之为尚未转变为物质的初素。</w:t>
      </w:r>
    </w:p>
    <w:p w14:paraId="402E8EFA"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这些电磁能量单位由种种各样的意识中自然流出，它们是意识在受到刺激之下所反应而形成的无形东西。它们极少单独存在，而以特定的法则结合。它们的形相及脉动状态时时在改变，而它们“时限”的久暂则依其初发时的强度而定</w:t>
      </w:r>
      <w:r w:rsidRPr="00130F4C">
        <w:rPr>
          <w:rFonts w:ascii="微软雅黑" w:hAnsi="微软雅黑"/>
          <w:color w:val="000000" w:themeColor="text1"/>
          <w:szCs w:val="24"/>
        </w:rPr>
        <w:t xml:space="preserve"> － 也就是说由初发时其背后思想、情感、刺激或反应的强度而决定它们存在的久暂。</w:t>
      </w:r>
    </w:p>
    <w:p w14:paraId="552FD3DA" w14:textId="08A1589D"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（十一点二十一分）在这里我仍旧</w:t>
      </w:r>
      <w:r w:rsidR="00EC393F" w:rsidRPr="00130F4C">
        <w:rPr>
          <w:rFonts w:ascii="微软雅黑" w:hAnsi="微软雅黑" w:hint="eastAsia"/>
          <w:color w:val="000000" w:themeColor="text1"/>
          <w:szCs w:val="24"/>
        </w:rPr>
        <w:t>以</w:t>
      </w:r>
      <w:r w:rsidRPr="00130F4C">
        <w:rPr>
          <w:rFonts w:ascii="微软雅黑" w:hAnsi="微软雅黑" w:hint="eastAsia"/>
          <w:color w:val="000000" w:themeColor="text1"/>
          <w:szCs w:val="24"/>
        </w:rPr>
        <w:t>非常简化的方式来说：在某种情况下，这些电磁能量单位凝固成了物质，那些具高强度的电磁能量单位便自动的驱动了前面所说的次调和点，调和点助长了将高强度电磁单位转化为物质的速度</w:t>
      </w:r>
      <w:r w:rsidRPr="00130F4C">
        <w:rPr>
          <w:rFonts w:ascii="微软雅黑" w:hAnsi="微软雅黑"/>
          <w:color w:val="000000" w:themeColor="text1"/>
          <w:szCs w:val="24"/>
        </w:rPr>
        <w:t xml:space="preserve"> － 这是用你们的话来说 － 对这些单位来说，分子就像星球这么大。原子、分子、星球以及这些电磁能量单位，其实是源自同一法则的不同显现与存在而已，由于你们处于一个相对的状况中，你们只执著于某种特别的时空，使得它们变得似乎是这么不可想像。</w:t>
      </w:r>
    </w:p>
    <w:p w14:paraId="26DF3387"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每一个思想或情感皆是以一个或一组电磁能量单位的方式存在，加上调和点的助长，它们通常以物质的形态出现。这种物质事物的显现，出自一种“中性”的“结果”，而不论其思想与情感的本质为何。心灵的影像加上强烈的情感便是相关的物质事物、环境与事件发生的蓝图。</w:t>
      </w:r>
    </w:p>
    <w:p w14:paraId="5BC89A02"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口述完毕，有问题吗？</w:t>
      </w:r>
    </w:p>
    <w:p w14:paraId="39C92202"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（“没有。”）</w:t>
      </w:r>
    </w:p>
    <w:p w14:paraId="742A740D"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我们的第五章进行得很好。我深深祝福两位，晚安！</w:t>
      </w:r>
    </w:p>
    <w:p w14:paraId="1BB301F3"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“赛斯晚安！非常谢谢你。”晚上十一点三十二分。</w:t>
      </w:r>
    </w:p>
    <w:p w14:paraId="3D5E780E"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第</w:t>
      </w:r>
      <w:r w:rsidRPr="00130F4C">
        <w:rPr>
          <w:rFonts w:ascii="微软雅黑" w:hAnsi="微软雅黑"/>
          <w:color w:val="000000" w:themeColor="text1"/>
          <w:szCs w:val="24"/>
        </w:rPr>
        <w:t>525课 1970年4月22日 星期三 晚上9：14</w:t>
      </w:r>
    </w:p>
    <w:p w14:paraId="6C309470"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（赛斯今晚先说了四页我们私人的事情，所以我们将之删除了，休息完毕后由十点零三分继续正题。）</w:t>
      </w:r>
    </w:p>
    <w:p w14:paraId="1EBB8759"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所以情感或思想或心灵影像的强度是决定物质化的重要因素。</w:t>
      </w:r>
    </w:p>
    <w:p w14:paraId="1B442226"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强度是电磁能量单位聚集的核心。用你们的话来说：核心的强度越大，物质化的速度就越快，不论其心灵影像是属于恐怖的还是愉快的都一样。所以这儿产生了一个很重要的问题：如果你的心灵活动很强烈，而你们以很生动的方式想像各种情景，那么这些情景便很快的就会形成物质事件；如果你们的思想高度的悲观，尽念着大灭难就要来临，那么这些想法就会忠实的复制于生活之中。</w:t>
      </w:r>
    </w:p>
    <w:p w14:paraId="1FDEC3DA"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你们心中想像力及内在感受愈强，则你对内在感受转成实物方法的了解就愈显重要。在概念一开始产生时，你们的思想及情感就开始进行转换实物的历程。如果你们刚好住在调和环境强的地方，即是我称之为“传导性不寻常”的地方，而恰好你们思想的本质又悲观，那么你们会不断生病，遭遇灭难，因为所有的思想在这个环境中都会被助以能量。反之，若你们的情感及主观感觉都相当平衡、乐观、而具建议性的创造力，那么你们会有不寻常的好运道，因为你们乐观的预测很快就会实现。</w:t>
      </w:r>
    </w:p>
    <w:p w14:paraId="400C56F1"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大致说来，在美国西岸、部分东岸、犹他州、大湖区、芝加哥区域、明尼阿波利斯区域及一些西南区位处极佳之调和活动区，在这些地方物质化较快出现，因此建设性及破坏性的因素都非常高。</w:t>
      </w:r>
    </w:p>
    <w:p w14:paraId="34701FBD"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十点二十分）请等会儿。这些调和点促成原子及分子活动的情形恰如太阳促进植物之生长。调和点促进原子及分子的活动，并且大大助长了其协调合作的能力，使得它们趋向于群聚在一起，进而结合成各种结构。</w:t>
      </w:r>
    </w:p>
    <w:p w14:paraId="4C7E5460"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调和点放大并加强了潜藏于物质内本然自发的能力，令之成为一个“心灵发电机”，推动尚未变为物质的东西转化为物质。</w:t>
      </w:r>
    </w:p>
    <w:p w14:paraId="2577C1FD"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现在你们可以休息一下。</w:t>
      </w:r>
    </w:p>
    <w:p w14:paraId="7E59DBF3"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（十点二十五分休息到十点三十八分。）</w:t>
      </w:r>
    </w:p>
    <w:p w14:paraId="5857FFB3"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这本书不是技术方面的著作，所以此时此地不宜详细讨论这些调和点的作用、性质或效果；也不必深论电磁能量单位</w:t>
      </w:r>
      <w:r w:rsidRPr="00130F4C">
        <w:rPr>
          <w:rFonts w:ascii="微软雅黑" w:hAnsi="微软雅黑"/>
          <w:color w:val="000000" w:themeColor="text1"/>
          <w:szCs w:val="24"/>
        </w:rPr>
        <w:t xml:space="preserve"> － 我刚才提及它们是意识自然流出的东西。但是我希望各位明白思想与情感经由一定的方法及定律形成了物质，虽然这些法则及定律目前尚不为人知。</w:t>
      </w:r>
    </w:p>
    <w:p w14:paraId="42F94AC5"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在其他的资料中，我会另行详述这些过程，供愿意进一步研究的人，或愿意由科学角度来看的人参考。我们在此讨论到这个问题的原因，是因为它们涉及到“人”的多重空间性，它们容许你们将主观的感受转成三度空间的物质。在我停止谈论这个题目前，我必须强调：所有的意识</w:t>
      </w:r>
      <w:r w:rsidRPr="00130F4C">
        <w:rPr>
          <w:rFonts w:ascii="微软雅黑" w:hAnsi="微软雅黑"/>
          <w:color w:val="000000" w:themeColor="text1"/>
          <w:szCs w:val="24"/>
        </w:rPr>
        <w:t xml:space="preserve"> － 包括细胞的意识 － 皆在放出这种东西，其差异仅在程度的大小而已；它们使你们整个大气中充满了看不见的电磁网，由这个网中，形成了物质的各种粒子。</w:t>
      </w:r>
    </w:p>
    <w:p w14:paraId="70B6521D"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讨论这个题目可以写一整本书，所以目前只概括说明。我所提供的这些主要及绝对调和点“位置”的资料会对你们大有裨益。你们对你们的技术所造出来的建筑物、道路等感到十分骄傲，但是若以之与一些“过去”的建筑物相比之下，就会发现你们所造的并不神奇。</w:t>
      </w:r>
    </w:p>
    <w:p w14:paraId="1D79079E"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在人类真正了解“由念成相”的过程之后，能导致所谓的现代技术全面修正，而使得建筑物、道路及其他结构保存得更久。由于你们忽视了物质事物背后的心灵力量，你们无法有效的运用那些实际上已存的方法，也无法自那里获益。你们不会了解你们物质世界的真正原动力来自心灵，除非你们先了解你们自己心灵实相是独立于物质法则之外的。</w:t>
      </w:r>
    </w:p>
    <w:p w14:paraId="4725ED39"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所以我的首要目的便是使诸位明白：你们心里面有个“全我”，你们是那“全我”的一部分。同时我要为你们清除一些障碍，这些包括了理性与迷信的种种障碍阻碍了你们对自己潜能的了解，也束缚了你们本来的自在。然后，你们或会知道如何从多方面去运用你们的自由。</w:t>
      </w:r>
    </w:p>
    <w:p w14:paraId="150A7FB9"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口述完毕，第五章结束。你们可以考虑休息一会儿还是结束这个节课。</w:t>
      </w:r>
    </w:p>
    <w:p w14:paraId="4ED291C8" w14:textId="77777777" w:rsidR="00FD7F2E" w:rsidRPr="00130F4C" w:rsidRDefault="00FD7F2E" w:rsidP="00FD7F2E">
      <w:pPr>
        <w:spacing w:line="440" w:lineRule="exact"/>
        <w:rPr>
          <w:rFonts w:ascii="微软雅黑" w:hAnsi="微软雅黑" w:hint="eastAsia"/>
          <w:color w:val="000000" w:themeColor="text1"/>
          <w:szCs w:val="24"/>
        </w:rPr>
      </w:pPr>
    </w:p>
    <w:p w14:paraId="7F2F7A9F"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color w:val="000000" w:themeColor="text1"/>
          <w:szCs w:val="24"/>
        </w:rPr>
        <w:t>N4皮肤网</w:t>
      </w:r>
    </w:p>
    <w:p w14:paraId="5B802537"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N4皮肤网</w:t>
      </w:r>
    </w:p>
    <w:p w14:paraId="5E2087C5"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color w:val="000000" w:themeColor="text1"/>
          <w:szCs w:val="24"/>
        </w:rPr>
        <w:t xml:space="preserve"> </w:t>
      </w:r>
    </w:p>
    <w:p w14:paraId="210573C6"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N4 漩涡坐标点</w:t>
      </w:r>
    </w:p>
    <w:p w14:paraId="69373949"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 xml:space="preserve"> 漩涡                            坐标点</w:t>
      </w:r>
    </w:p>
    <w:p w14:paraId="069D94DE"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N4中心，                  26°33’54”N – 29°30’50”W</w:t>
      </w:r>
    </w:p>
    <w:p w14:paraId="6664B8FA"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N4 – 1                   36°21’20”N – 38°34’24”W</w:t>
      </w:r>
    </w:p>
    <w:p w14:paraId="41192EBB"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N4 – 2                   37°8’15”N – 29°30’50”W</w:t>
      </w:r>
    </w:p>
    <w:p w14:paraId="7E228296"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N4 – 3                   36°21’20”N – 20°27’16”W</w:t>
      </w:r>
    </w:p>
    <w:p w14:paraId="0CF8BFB6"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N4 – 4                   29°21’45”N – 17°57’50”W</w:t>
      </w:r>
    </w:p>
    <w:p w14:paraId="3DDF6F7A"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N4 – 5                   22°5’7”N – 16°42’53”W</w:t>
      </w:r>
    </w:p>
    <w:p w14:paraId="3FC4644D"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N4 – 6                   17°52’11”N – 23°0’27”W</w:t>
      </w:r>
    </w:p>
    <w:p w14:paraId="6C48B4AA"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N4 – 7                   14°6’21”N – 29°30’50”W</w:t>
      </w:r>
    </w:p>
    <w:p w14:paraId="3C47BDAB"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N4 – 8                   17°52’11”N – 36°1’13”W</w:t>
      </w:r>
    </w:p>
    <w:p w14:paraId="27440FC8"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N4 – 9                   22°5’7”N – 42°18’47”W</w:t>
      </w:r>
    </w:p>
    <w:p w14:paraId="791E2A25"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N4 – 10                  29°21’45”N – 41°3’50”W</w:t>
      </w:r>
    </w:p>
    <w:p w14:paraId="1543BA04"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N4 – 11                  45°16’19”N – 50°7’3”W</w:t>
      </w:r>
    </w:p>
    <w:p w14:paraId="6243E692"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N4 – 12                   47°42’36”N – 29°30’50”W</w:t>
      </w:r>
    </w:p>
    <w:p w14:paraId="61F154F1"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N4 – 13                   45°16’19”N – 8°54’37”W</w:t>
      </w:r>
    </w:p>
    <w:p w14:paraId="02547C98"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N4 – 14                   31°7’6”N – 5°53’22”W</w:t>
      </w:r>
    </w:p>
    <w:p w14:paraId="7E3C7AED"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N4 – 15                   16°48’21”N – 4°46’8”W</w:t>
      </w:r>
    </w:p>
    <w:p w14:paraId="7144E0A4"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N4 – 16                   8°58’45”N – 17°7’5”W</w:t>
      </w:r>
    </w:p>
    <w:p w14:paraId="7A6ADECC"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N4 – 17                   1°38’48”N – 29°30’50”W</w:t>
      </w:r>
    </w:p>
    <w:p w14:paraId="70F2359D"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N4 – 18                   8°58’45”N – 41°54’35”W</w:t>
      </w:r>
    </w:p>
    <w:p w14:paraId="16FFAB78"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N4 – 19                   16°48’21”N – 54°15’32”W</w:t>
      </w:r>
    </w:p>
    <w:p w14:paraId="6961CF91"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N4 – 20                   31°7’6”N – 53°8’18”W</w:t>
      </w:r>
    </w:p>
    <w:p w14:paraId="6864D79F"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N4 – 21                   52°37’21”N – 65°30’50”W</w:t>
      </w:r>
    </w:p>
    <w:p w14:paraId="7FB0E8D1"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N4 – 22                   57°36’15”N – 42°36’6”W</w:t>
      </w:r>
    </w:p>
    <w:p w14:paraId="40E09602"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N4 – 23                   58°16’57”N – 29°30’50”W</w:t>
      </w:r>
    </w:p>
    <w:p w14:paraId="02E79CC7"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N4 – 24                   57°36’15”N – 16°25’34”W</w:t>
      </w:r>
    </w:p>
    <w:p w14:paraId="0A762DCD"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N4 – 25                   52°37’21”N – 6°29’10”E</w:t>
      </w:r>
    </w:p>
    <w:p w14:paraId="72C7CB18"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N4 – 26                   38°41’9”N – 6°29’10”E</w:t>
      </w:r>
    </w:p>
    <w:p w14:paraId="75C73C56"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N4 – 27                   31°43’3”N – 6°29’10”E</w:t>
      </w:r>
    </w:p>
    <w:p w14:paraId="77629E0F"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N4 – 28                   24°44’57”N – 6°29’10”E</w:t>
      </w:r>
    </w:p>
    <w:p w14:paraId="1D56982B"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N4 – 29                   10°48’44”N – 6°29’10”E</w:t>
      </w:r>
    </w:p>
    <w:p w14:paraId="1E1860B2"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N4 – 30                   3°39’25”N – 5°34’41”W</w:t>
      </w:r>
    </w:p>
    <w:p w14:paraId="2842538C"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N4 – 31                   0°0’0”N – 11°30’50”W</w:t>
      </w:r>
    </w:p>
    <w:p w14:paraId="138BF542"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N4 – 32                   3°39’25”N – 17°26’59”W</w:t>
      </w:r>
    </w:p>
    <w:p w14:paraId="7B4C9ED1"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N4 – 33                   10°48’44”S – 29°30’50”W</w:t>
      </w:r>
    </w:p>
    <w:p w14:paraId="4575C0D2"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N4 – 34                   3°39’25”N – 41°34’41”W</w:t>
      </w:r>
    </w:p>
    <w:p w14:paraId="51730CBC"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N4 – 35                   0°0’0”N – 47°30’50”W</w:t>
      </w:r>
    </w:p>
    <w:p w14:paraId="45BC56F9"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N4 – 36                   3°39’25”N – 53°26’59”W</w:t>
      </w:r>
    </w:p>
    <w:p w14:paraId="65615DA7"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N4 – 37                   10°48’44”N – 65°30’50”W</w:t>
      </w:r>
    </w:p>
    <w:p w14:paraId="6352CFA5"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N4 – 38                   24°44’57”N – 65°30’50”W</w:t>
      </w:r>
    </w:p>
    <w:p w14:paraId="7AF4D011"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N4 – 39                   31°43’3”N – 65°30’50”W</w:t>
      </w:r>
    </w:p>
    <w:p w14:paraId="1CDF284B"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N4 – 40                   38°41’9”N – 65°30’50”W</w:t>
      </w:r>
    </w:p>
    <w:p w14:paraId="3819927F"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N4－13：</w:t>
      </w:r>
    </w:p>
    <w:p w14:paraId="4815F664"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巴斯克人</w:t>
      </w:r>
    </w:p>
    <w:p w14:paraId="0D9A3585"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从史前时代开始，巴斯克人就对捍卫他们的文化与捍卫他们的欧洲领域有着深深的记忆。</w:t>
      </w:r>
    </w:p>
    <w:p w14:paraId="7003E4F6"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他们在地球上的“文化”家园，同时处于西班牙与法国。现在，他们的族脉在比利牛斯山脉和坎塔布连山脉地区。</w:t>
      </w:r>
    </w:p>
    <w:p w14:paraId="6073B3AA"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虽然巴斯克的“地球”家园位于两个国家中，但他们会称自己来自巴斯克语区：</w:t>
      </w:r>
      <w:r w:rsidRPr="00130F4C">
        <w:rPr>
          <w:rFonts w:ascii="微软雅黑" w:hAnsi="微软雅黑"/>
          <w:color w:val="000000" w:themeColor="text1"/>
          <w:szCs w:val="24"/>
        </w:rPr>
        <w:t>Euskal Herria。在西班牙，这些区域位于Navarra，Vizcaya，Guipuzcoa与Alva省。</w:t>
      </w:r>
    </w:p>
    <w:p w14:paraId="51C07C2A"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1980年，他们加入了巴斯克匿名社区组织。</w:t>
      </w:r>
    </w:p>
    <w:p w14:paraId="60683750"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在法国的</w:t>
      </w:r>
      <w:r w:rsidRPr="00130F4C">
        <w:rPr>
          <w:rFonts w:ascii="微软雅黑" w:hAnsi="微软雅黑"/>
          <w:color w:val="000000" w:themeColor="text1"/>
          <w:szCs w:val="24"/>
        </w:rPr>
        <w:t>Labourd，Basse-Navarre与Soule三省，他们都占有主导地位。</w:t>
      </w:r>
    </w:p>
    <w:p w14:paraId="191EF306"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他们的传统包括法律，舞蹈，音乐，工艺，运动，烹饪和语言。</w:t>
      </w:r>
    </w:p>
    <w:p w14:paraId="535DE36D"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巴斯克语言与欧洲语言没有任何相似之处。它早于以拉丁语为基础的罗曼斯语。大多数巴斯克人也讲法语和西班牙语。</w:t>
      </w:r>
    </w:p>
    <w:p w14:paraId="53EAB9EB"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血型与其它遗传研究表明，巴斯克人有别于其他任何欧洲人种。</w:t>
      </w:r>
    </w:p>
    <w:p w14:paraId="6EEB46BB"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当他们从其它的现实系统中来到地球上时，这种牢固与持续的文化使他们成功地将他们原有的传统转移到地球上。</w:t>
      </w:r>
    </w:p>
    <w:p w14:paraId="53057662"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p>
    <w:p w14:paraId="139B7096"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在巴斯克人强烈的传统文化中，有许多充满智慧的谚语。</w:t>
      </w:r>
    </w:p>
    <w:p w14:paraId="4D3ADBF2"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比如：</w:t>
      </w:r>
    </w:p>
    <w:p w14:paraId="6614A841"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1.夜晚是思考/思想的母亲；</w:t>
      </w:r>
    </w:p>
    <w:p w14:paraId="4187C18B"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2.一切有名字的东西都存在；</w:t>
      </w:r>
    </w:p>
    <w:p w14:paraId="1018DBF9"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3.每首音乐都有属于它自己的舞蹈。</w:t>
      </w:r>
    </w:p>
    <w:p w14:paraId="24BB9735"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许多巴斯克人移居到其它山区，比如：南美和美国的山区。现在，对巴斯克人而言，保持他们的语言与习俗完好较为困难，因为法国和西班牙试图限制他们的独立本性。</w:t>
      </w:r>
    </w:p>
    <w:p w14:paraId="4BA48520"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在巴斯克人中，还有另一句流行的话：“我出生是自由人，死时也是自由人”。</w:t>
      </w:r>
    </w:p>
    <w:p w14:paraId="0193F14C"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p>
    <w:p w14:paraId="239CADD4"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QingQing注：剩下关于巴斯克的内容，很大一部分来自网络。在此暂时不翻译。大家可以去搜索这个神秘与有趣的民族 －</w:t>
      </w:r>
    </w:p>
    <w:p w14:paraId="4CC560DA"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摘抄一小部分：</w:t>
      </w:r>
    </w:p>
    <w:p w14:paraId="4B21716F"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在科学家眼里，居住在西班牙及法国的巴斯克人是欧洲最古老的民族。但在现代欧洲人眼里，这个人口不足百万，有着无数传奇故事的民族却无疑是个“异类”</w:t>
      </w:r>
      <w:r w:rsidRPr="00130F4C">
        <w:rPr>
          <w:rFonts w:ascii="微软雅黑" w:hAnsi="微软雅黑"/>
          <w:color w:val="000000" w:themeColor="text1"/>
          <w:szCs w:val="24"/>
        </w:rPr>
        <w:t xml:space="preserve"> － 他们来历不明，长相特殊，说话更是难懂得要命！因此称为“来历不明”的欧洲异类。</w:t>
      </w:r>
    </w:p>
    <w:p w14:paraId="5D099693"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百度百科：</w:t>
      </w:r>
      <w:r w:rsidRPr="00130F4C">
        <w:rPr>
          <w:rFonts w:ascii="微软雅黑" w:hAnsi="微软雅黑"/>
          <w:color w:val="000000" w:themeColor="text1"/>
          <w:szCs w:val="24"/>
        </w:rPr>
        <w:t>http://baike.baidu.com/view/631131.htm）</w:t>
      </w:r>
    </w:p>
    <w:p w14:paraId="53E26AC8"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p>
    <w:p w14:paraId="30274B48"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N4－19：</w:t>
      </w:r>
    </w:p>
    <w:p w14:paraId="6E7FCDB7"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抹香鲸</w:t>
      </w:r>
    </w:p>
    <w:p w14:paraId="3803C70A"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抹香鲸分布的范围很广。它们的繁殖地是加勒比海上的多米尼加岛。</w:t>
      </w:r>
    </w:p>
    <w:p w14:paraId="03F7914B"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雌鲸与它们的孩子每天都会在平塔岛的海面上聚集几个小时。</w:t>
      </w:r>
    </w:p>
    <w:p w14:paraId="4B8DA8BC"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当雄鲸到了一定年龄，它们就会离开加入凯库拉寒水中的其它雄鲸中。它们会去海上峡谷里觅食。</w:t>
      </w:r>
    </w:p>
    <w:p w14:paraId="148F20DF"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这些巨大的生物，其中有一些在没有海洋的陆地上做为四条腿的动物体验过。它们使用坐标点</w:t>
      </w:r>
      <w:r w:rsidRPr="00130F4C">
        <w:rPr>
          <w:rFonts w:ascii="微软雅黑" w:hAnsi="微软雅黑"/>
          <w:color w:val="000000" w:themeColor="text1"/>
          <w:szCs w:val="24"/>
        </w:rPr>
        <w:t>N4－19做为进出门户，出入它们的“某个地方”。</w:t>
      </w:r>
    </w:p>
    <w:p w14:paraId="51ECC60E" w14:textId="77777777" w:rsidR="00FD7F2E" w:rsidRPr="00130F4C" w:rsidRDefault="00FD7F2E" w:rsidP="00FD7F2E">
      <w:pPr>
        <w:spacing w:line="440" w:lineRule="exact"/>
        <w:rPr>
          <w:rFonts w:ascii="微软雅黑" w:hAnsi="微软雅黑" w:hint="eastAsia"/>
          <w:color w:val="000000" w:themeColor="text1"/>
          <w:szCs w:val="24"/>
        </w:rPr>
      </w:pPr>
    </w:p>
    <w:p w14:paraId="0376E606"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color w:val="000000" w:themeColor="text1"/>
          <w:szCs w:val="24"/>
        </w:rPr>
        <w:t>N6皮肤网</w:t>
      </w:r>
    </w:p>
    <w:p w14:paraId="03632CFB"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N6皮肤网</w:t>
      </w:r>
    </w:p>
    <w:p w14:paraId="0EC14086"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color w:val="000000" w:themeColor="text1"/>
          <w:szCs w:val="24"/>
        </w:rPr>
        <w:t xml:space="preserve"> </w:t>
      </w:r>
    </w:p>
    <w:p w14:paraId="26D51605"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N6坐标点</w:t>
      </w:r>
    </w:p>
    <w:p w14:paraId="57BA8047"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漩涡</w:t>
      </w:r>
      <w:r w:rsidRPr="00130F4C">
        <w:rPr>
          <w:rFonts w:ascii="微软雅黑" w:hAnsi="微软雅黑"/>
          <w:color w:val="000000" w:themeColor="text1"/>
          <w:szCs w:val="24"/>
        </w:rPr>
        <w:t xml:space="preserve">                          坐标</w:t>
      </w:r>
    </w:p>
    <w:p w14:paraId="28D8020E"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N6中心，                 26°33’54”N – 114°29’10”E</w:t>
      </w:r>
    </w:p>
    <w:p w14:paraId="01D399E6"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N6 – 1                   36°21’20”N – 105°25’36”E</w:t>
      </w:r>
    </w:p>
    <w:p w14:paraId="2DC3B29F"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N6 – 2                   37°8’15”N – 114°29’10”E</w:t>
      </w:r>
    </w:p>
    <w:p w14:paraId="47A83BBB"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N6 – 3                   36°21’20”N – 123°32’44”E</w:t>
      </w:r>
    </w:p>
    <w:p w14:paraId="1C0847BB"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N6 – 4                   29°21’45”N – 126°2’10”E</w:t>
      </w:r>
    </w:p>
    <w:p w14:paraId="04B49FC3"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N6 – 5                   22°5’7”N – 127°17’7”E</w:t>
      </w:r>
    </w:p>
    <w:p w14:paraId="2061B29D"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N6 – 6                   17°52’11”N – 120°59’33”E</w:t>
      </w:r>
    </w:p>
    <w:p w14:paraId="5F0E0268"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N6 – 7                   14°6’21”N – 114°29’10”E</w:t>
      </w:r>
    </w:p>
    <w:p w14:paraId="377F33A9"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N6 – 8                   17°52’11”N – 107°58’47”E</w:t>
      </w:r>
    </w:p>
    <w:p w14:paraId="25EDB91B"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N6 – 9                   22°5’7”N – 101°41’13”E</w:t>
      </w:r>
    </w:p>
    <w:p w14:paraId="2BE30B10"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N6 – 10                  29°21’45”N – 102°56’10”E</w:t>
      </w:r>
    </w:p>
    <w:p w14:paraId="402C3EE0"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N6 – 11                  45°16’19”N – 93°52’57”E</w:t>
      </w:r>
    </w:p>
    <w:p w14:paraId="7C74FDF3"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N6 – 12                  47°42’36”N – 114°29’10”E</w:t>
      </w:r>
    </w:p>
    <w:p w14:paraId="2F3F46AB"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N6 – 13                  45°16’19”N – 135°5’23”E</w:t>
      </w:r>
    </w:p>
    <w:p w14:paraId="2986DD79"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N6 – 14                  31°7’6”N – 138°6’38”E</w:t>
      </w:r>
    </w:p>
    <w:p w14:paraId="35EB2C25"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N6 – 15                  16°48’21”N – 139°13’52”E</w:t>
      </w:r>
    </w:p>
    <w:p w14:paraId="1A096255"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N6 – 16                  8°58’45”N – 126°52’55”E</w:t>
      </w:r>
    </w:p>
    <w:p w14:paraId="750E1704"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N6 – 17                  1°38’48”N – 114°29’10”E</w:t>
      </w:r>
    </w:p>
    <w:p w14:paraId="3895E0E0"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N6 – 18                  8°58’45”N – 102°5’25”E</w:t>
      </w:r>
    </w:p>
    <w:p w14:paraId="68E0C4EB"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N6 – 19                  16°48’21”N – 89°44’28”E</w:t>
      </w:r>
    </w:p>
    <w:p w14:paraId="11EF5985"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N6 – 20                  31°7’6”N – 91°51’42”E</w:t>
      </w:r>
    </w:p>
    <w:p w14:paraId="2649F73E"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N6 – 21                  52°37’21”N – 78°29’10”E</w:t>
      </w:r>
    </w:p>
    <w:p w14:paraId="7E9EDAA3"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N6 – 22                  57°36’15”N – 101°23’54”E</w:t>
      </w:r>
    </w:p>
    <w:p w14:paraId="2F36AC9B"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N6 – 23                  58°16’57”N – 114°29’10”E</w:t>
      </w:r>
    </w:p>
    <w:p w14:paraId="5F8886DB"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N6 – 24                  57°36’15”N – 127°34’26”E</w:t>
      </w:r>
    </w:p>
    <w:p w14:paraId="13AA6384"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N6</w:t>
      </w:r>
    </w:p>
    <w:p w14:paraId="0AB87E45"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N6中心位于中国江西省一个（人口）稀疏，（资源）繁茂的地方。</w:t>
      </w:r>
    </w:p>
    <w:p w14:paraId="62D0E333"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N6－40</w:t>
      </w:r>
    </w:p>
    <w:p w14:paraId="02A8F5F8" w14:textId="77777777" w:rsidR="00FD7F2E" w:rsidRPr="00130F4C" w:rsidRDefault="00FD7F2E" w:rsidP="00FD7F2E">
      <w:pPr>
        <w:widowControl/>
        <w:spacing w:line="440" w:lineRule="exact"/>
        <w:jc w:val="center"/>
        <w:outlineLvl w:val="1"/>
        <w:rPr>
          <w:rFonts w:ascii="微软雅黑" w:hAnsi="微软雅黑" w:hint="eastAsia"/>
          <w:b/>
          <w:bCs/>
          <w:color w:val="000000" w:themeColor="text1"/>
          <w:kern w:val="28"/>
          <w:szCs w:val="24"/>
        </w:rPr>
      </w:pPr>
      <w:r w:rsidRPr="00130F4C">
        <w:rPr>
          <w:rFonts w:ascii="微软雅黑" w:hAnsi="微软雅黑" w:hint="eastAsia"/>
          <w:b/>
          <w:bCs/>
          <w:color w:val="000000" w:themeColor="text1"/>
          <w:kern w:val="28"/>
          <w:szCs w:val="24"/>
        </w:rPr>
        <w:t xml:space="preserve">　　</w:t>
      </w:r>
      <w:bookmarkStart w:id="269" w:name="_Toc144913178"/>
      <w:r w:rsidRPr="00130F4C">
        <w:rPr>
          <w:rFonts w:ascii="微软雅黑" w:hAnsi="微软雅黑" w:hint="eastAsia"/>
          <w:b/>
          <w:bCs/>
          <w:color w:val="000000" w:themeColor="text1"/>
          <w:kern w:val="28"/>
          <w:szCs w:val="24"/>
        </w:rPr>
        <w:t>匈奴的来源</w:t>
      </w:r>
      <w:bookmarkEnd w:id="269"/>
    </w:p>
    <w:p w14:paraId="26F0E7CA"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新疆</w:t>
      </w:r>
      <w:r w:rsidRPr="00130F4C">
        <w:rPr>
          <w:rFonts w:ascii="微软雅黑" w:hAnsi="微软雅黑"/>
          <w:color w:val="000000" w:themeColor="text1"/>
          <w:szCs w:val="24"/>
        </w:rPr>
        <w:t xml:space="preserve"> － 北京人称这个边远的西部省份为“中国的加利福利亚”。</w:t>
      </w:r>
    </w:p>
    <w:p w14:paraId="02F8E8CF"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新疆的地理位置曾是那些人的所在之地。</w:t>
      </w:r>
    </w:p>
    <w:p w14:paraId="22080F10"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中国的新疆以它的旧称被人们所知，也就是“匈奴”。那里的其他人口都是当地的少数民族。</w:t>
      </w:r>
    </w:p>
    <w:p w14:paraId="2A36A5B1"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一些中国匈奴人被称为回民，因为他们都是穆斯林，并被认为是一个卓越的民族。</w:t>
      </w:r>
    </w:p>
    <w:p w14:paraId="0D7F4FB8"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从</w:t>
      </w:r>
      <w:r w:rsidRPr="00130F4C">
        <w:rPr>
          <w:rFonts w:ascii="微软雅黑" w:hAnsi="微软雅黑"/>
          <w:color w:val="000000" w:themeColor="text1"/>
          <w:szCs w:val="24"/>
        </w:rPr>
        <w:t>N6－40漩涡门户到来的中国匈奴人，与从其它现实世界，通过门户，比如N6－20与N6－2到来的人种都混合在一起。</w:t>
      </w:r>
    </w:p>
    <w:p w14:paraId="68220634"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p>
    <w:p w14:paraId="7C54FA37"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接下来就是大篇幅的历史资料摘抄：以匈奴为主线，从秦到汉等等。（省略翻译）</w:t>
      </w:r>
    </w:p>
    <w:p w14:paraId="630FFD73"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p>
    <w:p w14:paraId="777B0D26"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N6－12</w:t>
      </w:r>
    </w:p>
    <w:p w14:paraId="46B46BFB" w14:textId="77777777" w:rsidR="00FD7F2E" w:rsidRPr="00130F4C" w:rsidRDefault="00FD7F2E" w:rsidP="00FD7F2E">
      <w:pPr>
        <w:widowControl/>
        <w:spacing w:line="440" w:lineRule="exact"/>
        <w:jc w:val="center"/>
        <w:outlineLvl w:val="1"/>
        <w:rPr>
          <w:rFonts w:ascii="微软雅黑" w:hAnsi="微软雅黑" w:hint="eastAsia"/>
          <w:b/>
          <w:bCs/>
          <w:color w:val="000000" w:themeColor="text1"/>
          <w:kern w:val="28"/>
          <w:szCs w:val="24"/>
        </w:rPr>
      </w:pPr>
      <w:r w:rsidRPr="00130F4C">
        <w:rPr>
          <w:rFonts w:ascii="微软雅黑" w:hAnsi="微软雅黑" w:hint="eastAsia"/>
          <w:b/>
          <w:bCs/>
          <w:color w:val="000000" w:themeColor="text1"/>
          <w:kern w:val="28"/>
          <w:szCs w:val="24"/>
        </w:rPr>
        <w:t xml:space="preserve">　　</w:t>
      </w:r>
      <w:bookmarkStart w:id="270" w:name="_Toc144913179"/>
      <w:r w:rsidRPr="00130F4C">
        <w:rPr>
          <w:rFonts w:ascii="微软雅黑" w:hAnsi="微软雅黑" w:hint="eastAsia"/>
          <w:b/>
          <w:bCs/>
          <w:color w:val="000000" w:themeColor="text1"/>
          <w:kern w:val="28"/>
          <w:szCs w:val="24"/>
        </w:rPr>
        <w:t>蒙古人的来源</w:t>
      </w:r>
      <w:bookmarkEnd w:id="270"/>
    </w:p>
    <w:p w14:paraId="129F5BB8"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古代的蒙古人，大多数蒙古家庭常年生活在疏散的游牧草原中。他们种植，同时也会保持一定数量的马牛和羊。</w:t>
      </w:r>
    </w:p>
    <w:p w14:paraId="068E6C07"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蒙古人的来源要追溯到史前时代。那时，他们的祖先第一次从他们原来的“某个地方”，通过</w:t>
      </w:r>
      <w:r w:rsidRPr="00130F4C">
        <w:rPr>
          <w:rFonts w:ascii="微软雅黑" w:hAnsi="微软雅黑"/>
          <w:color w:val="000000" w:themeColor="text1"/>
          <w:szCs w:val="24"/>
        </w:rPr>
        <w:t>N6－12坐标门户来到这里。</w:t>
      </w:r>
    </w:p>
    <w:p w14:paraId="20D2F547"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N6－1与N6－10</w:t>
      </w:r>
    </w:p>
    <w:p w14:paraId="58186920"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中国的熊猫分布于</w:t>
      </w:r>
      <w:r w:rsidRPr="00130F4C">
        <w:rPr>
          <w:rFonts w:ascii="微软雅黑" w:hAnsi="微软雅黑"/>
          <w:color w:val="000000" w:themeColor="text1"/>
          <w:szCs w:val="24"/>
        </w:rPr>
        <w:t>N6－1与N6－10这两个坐标点，范围非常狭窄。它们生活与分布在陕西省，那里已经有自然保护区，并正在计划扩张。</w:t>
      </w:r>
    </w:p>
    <w:p w14:paraId="3B85E3A4"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保护区内搬迁的伐木工人向我们展示了中国对保护这种稀有的物种做出的努力。</w:t>
      </w:r>
    </w:p>
    <w:p w14:paraId="1A7ADD74"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我们没有足够的信息以确定熊猫是使用这些门户中的哪两个进行迁徙的。</w:t>
      </w:r>
    </w:p>
    <w:p w14:paraId="768E5A91"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w:t>
      </w:r>
      <w:r w:rsidRPr="00130F4C">
        <w:rPr>
          <w:rFonts w:ascii="微软雅黑" w:hAnsi="微软雅黑"/>
          <w:color w:val="000000" w:themeColor="text1"/>
          <w:szCs w:val="24"/>
        </w:rPr>
        <w:t>N6－25</w:t>
      </w:r>
    </w:p>
    <w:p w14:paraId="4E356C0E" w14:textId="77777777" w:rsidR="00FD7F2E" w:rsidRPr="00130F4C" w:rsidRDefault="00FD7F2E" w:rsidP="00FD7F2E">
      <w:pPr>
        <w:widowControl/>
        <w:spacing w:line="440" w:lineRule="exact"/>
        <w:jc w:val="center"/>
        <w:outlineLvl w:val="1"/>
        <w:rPr>
          <w:rFonts w:ascii="微软雅黑" w:hAnsi="微软雅黑" w:hint="eastAsia"/>
          <w:b/>
          <w:bCs/>
          <w:color w:val="000000" w:themeColor="text1"/>
          <w:kern w:val="28"/>
          <w:szCs w:val="24"/>
        </w:rPr>
      </w:pPr>
      <w:r w:rsidRPr="00130F4C">
        <w:rPr>
          <w:rFonts w:ascii="微软雅黑" w:hAnsi="微软雅黑" w:hint="eastAsia"/>
          <w:b/>
          <w:bCs/>
          <w:color w:val="000000" w:themeColor="text1"/>
          <w:kern w:val="28"/>
          <w:szCs w:val="24"/>
        </w:rPr>
        <w:t xml:space="preserve">　　</w:t>
      </w:r>
      <w:bookmarkStart w:id="271" w:name="_Toc144913180"/>
      <w:r w:rsidRPr="00130F4C">
        <w:rPr>
          <w:rFonts w:ascii="微软雅黑" w:hAnsi="微软雅黑" w:hint="eastAsia"/>
          <w:b/>
          <w:bCs/>
          <w:color w:val="000000" w:themeColor="text1"/>
          <w:kern w:val="28"/>
          <w:szCs w:val="24"/>
        </w:rPr>
        <w:t>俄罗斯的堪察加古人</w:t>
      </w:r>
      <w:bookmarkEnd w:id="271"/>
    </w:p>
    <w:p w14:paraId="727F26D4"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据说这些能够驯鹿的堪察加人已经有超过</w:t>
      </w:r>
      <w:r w:rsidRPr="00130F4C">
        <w:rPr>
          <w:rFonts w:ascii="微软雅黑" w:hAnsi="微软雅黑"/>
          <w:color w:val="000000" w:themeColor="text1"/>
          <w:szCs w:val="24"/>
        </w:rPr>
        <w:t>14，000年的历史了。</w:t>
      </w:r>
    </w:p>
    <w:p w14:paraId="130199BD"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他们的文化习惯与加拿大寒带的爱斯基摩人类似。</w:t>
      </w:r>
    </w:p>
    <w:p w14:paraId="3F73B1EA"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这些人也许与爱斯基摩人来自相同的“某个地方”，即使这个星球上的进出口坐标点是广泛分布的。</w:t>
      </w:r>
    </w:p>
    <w:p w14:paraId="547D3812" w14:textId="77777777" w:rsidR="00FD7F2E" w:rsidRPr="00130F4C" w:rsidRDefault="00FD7F2E" w:rsidP="00FD7F2E">
      <w:pPr>
        <w:spacing w:line="440" w:lineRule="exact"/>
        <w:rPr>
          <w:rFonts w:ascii="微软雅黑" w:hAnsi="微软雅黑" w:hint="eastAsia"/>
          <w:color w:val="000000" w:themeColor="text1"/>
          <w:szCs w:val="24"/>
        </w:rPr>
      </w:pPr>
    </w:p>
    <w:p w14:paraId="62DCF11D"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尾声</w:t>
      </w:r>
    </w:p>
    <w:p w14:paraId="511AD8ED"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如你所见，根据这本书中的资料，意识是你们物质宇宙中所有一切的关键。</w:t>
      </w:r>
    </w:p>
    <w:p w14:paraId="0E00CB73"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完形使一切保持在不断变化的个体特征模式下，包括最小的沙粒以及你们在天空中看到的最大星系。</w:t>
      </w:r>
    </w:p>
    <w:p w14:paraId="4F89BBF7"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我们将继续为你们提供与扩展关于现实世界，群体意识以及其它你们想知道的主题信息。</w:t>
      </w:r>
    </w:p>
    <w:p w14:paraId="71FCCD9E"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沿着你的人生之路前行，你将旅行得越来越远。观察将为你指明方向，而意图</w:t>
      </w:r>
      <w:r w:rsidRPr="00130F4C">
        <w:rPr>
          <w:rFonts w:ascii="微软雅黑" w:hAnsi="微软雅黑"/>
          <w:color w:val="000000" w:themeColor="text1"/>
          <w:szCs w:val="24"/>
        </w:rPr>
        <w:t>/目的与焦点将带你去到那儿。</w:t>
      </w:r>
    </w:p>
    <w:p w14:paraId="0A690CE7"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我们是</w:t>
      </w:r>
      <w:r w:rsidRPr="00130F4C">
        <w:rPr>
          <w:rFonts w:ascii="微软雅黑" w:hAnsi="微软雅黑"/>
          <w:color w:val="000000" w:themeColor="text1"/>
          <w:szCs w:val="24"/>
        </w:rPr>
        <w:t>Datre。</w:t>
      </w:r>
    </w:p>
    <w:p w14:paraId="7B20BFF9" w14:textId="40007827" w:rsidR="00FD7F2E" w:rsidRPr="00130F4C" w:rsidRDefault="00FD7F2E" w:rsidP="00FD7F2E">
      <w:pPr>
        <w:adjustRightInd w:val="0"/>
        <w:snapToGrid w:val="0"/>
        <w:spacing w:line="440" w:lineRule="exact"/>
        <w:jc w:val="center"/>
        <w:rPr>
          <w:rFonts w:ascii="微软雅黑" w:hAnsi="微软雅黑" w:cs="Times New Roman" w:hint="eastAsia"/>
          <w:color w:val="000000" w:themeColor="text1"/>
          <w:szCs w:val="24"/>
        </w:rPr>
      </w:pPr>
      <w:r w:rsidRPr="00130F4C">
        <w:rPr>
          <w:rFonts w:ascii="微软雅黑" w:hAnsi="微软雅黑" w:cs="Times New Roman"/>
          <w:color w:val="000000" w:themeColor="text1"/>
          <w:szCs w:val="24"/>
        </w:rPr>
        <w:t xml:space="preserve">by </w:t>
      </w:r>
      <w:r w:rsidR="007020ED" w:rsidRPr="00130F4C">
        <w:rPr>
          <w:rFonts w:ascii="微软雅黑" w:hAnsi="微软雅黑" w:cs="Times New Roman"/>
          <w:color w:val="000000" w:themeColor="text1"/>
          <w:szCs w:val="24"/>
        </w:rPr>
        <w:t>奥娜</w:t>
      </w:r>
      <w:r w:rsidRPr="00130F4C">
        <w:rPr>
          <w:rFonts w:ascii="微软雅黑" w:hAnsi="微软雅黑" w:cs="Times New Roman" w:hint="eastAsia"/>
          <w:color w:val="000000" w:themeColor="text1"/>
          <w:szCs w:val="24"/>
        </w:rPr>
        <w:t xml:space="preserve"> 2006</w:t>
      </w:r>
    </w:p>
    <w:p w14:paraId="3271AD4B" w14:textId="77777777" w:rsidR="00FD7F2E" w:rsidRPr="00130F4C" w:rsidRDefault="00FD7F2E" w:rsidP="00FD7F2E">
      <w:pPr>
        <w:adjustRightInd w:val="0"/>
        <w:snapToGrid w:val="0"/>
        <w:spacing w:line="440" w:lineRule="exact"/>
        <w:jc w:val="center"/>
        <w:rPr>
          <w:rFonts w:ascii="微软雅黑" w:hAnsi="微软雅黑" w:cs="Times New Roman" w:hint="eastAsia"/>
          <w:color w:val="000000" w:themeColor="text1"/>
          <w:szCs w:val="24"/>
        </w:rPr>
      </w:pPr>
    </w:p>
    <w:p w14:paraId="4E11D735" w14:textId="77777777" w:rsidR="00FD7F2E" w:rsidRPr="00130F4C" w:rsidRDefault="00FD7F2E" w:rsidP="00FD7F2E">
      <w:pPr>
        <w:adjustRightInd w:val="0"/>
        <w:snapToGrid w:val="0"/>
        <w:spacing w:line="440" w:lineRule="exact"/>
        <w:jc w:val="center"/>
        <w:rPr>
          <w:rFonts w:ascii="微软雅黑" w:hAnsi="微软雅黑" w:cs="Times New Roman" w:hint="eastAsia"/>
          <w:color w:val="000000" w:themeColor="text1"/>
          <w:szCs w:val="24"/>
        </w:rPr>
      </w:pPr>
    </w:p>
    <w:p w14:paraId="1D79F89A" w14:textId="77777777" w:rsidR="00FD7F2E" w:rsidRPr="00130F4C" w:rsidRDefault="00FD7F2E" w:rsidP="00FD7F2E">
      <w:pPr>
        <w:keepNext/>
        <w:keepLines/>
        <w:spacing w:line="440" w:lineRule="exact"/>
        <w:outlineLvl w:val="0"/>
        <w:rPr>
          <w:rFonts w:ascii="微软雅黑" w:hAnsi="微软雅黑" w:hint="eastAsia"/>
          <w:b/>
          <w:bCs/>
          <w:color w:val="000000" w:themeColor="text1"/>
          <w:kern w:val="44"/>
          <w:szCs w:val="24"/>
        </w:rPr>
      </w:pPr>
      <w:bookmarkStart w:id="272" w:name="_Toc144913181"/>
      <w:r w:rsidRPr="00130F4C">
        <w:rPr>
          <w:rFonts w:ascii="微软雅黑" w:hAnsi="微软雅黑" w:hint="eastAsia"/>
          <w:b/>
          <w:bCs/>
          <w:color w:val="000000" w:themeColor="text1"/>
          <w:kern w:val="44"/>
          <w:szCs w:val="24"/>
        </w:rPr>
        <w:t>Datre书籍第四册</w:t>
      </w:r>
      <w:bookmarkEnd w:id="272"/>
    </w:p>
    <w:p w14:paraId="6B42F872" w14:textId="77777777" w:rsidR="00FD7F2E" w:rsidRPr="00130F4C" w:rsidRDefault="00FD7F2E" w:rsidP="00FD7F2E">
      <w:pPr>
        <w:keepNext/>
        <w:keepLines/>
        <w:spacing w:line="440" w:lineRule="exact"/>
        <w:outlineLvl w:val="0"/>
        <w:rPr>
          <w:rFonts w:ascii="微软雅黑" w:hAnsi="微软雅黑" w:hint="eastAsia"/>
          <w:b/>
          <w:bCs/>
          <w:color w:val="000000" w:themeColor="text1"/>
          <w:kern w:val="44"/>
          <w:szCs w:val="24"/>
        </w:rPr>
      </w:pPr>
      <w:bookmarkStart w:id="273" w:name="_Toc144913182"/>
      <w:r w:rsidRPr="00130F4C">
        <w:rPr>
          <w:rFonts w:ascii="微软雅黑" w:hAnsi="微软雅黑" w:hint="eastAsia"/>
          <w:b/>
          <w:bCs/>
          <w:color w:val="000000" w:themeColor="text1"/>
          <w:kern w:val="44"/>
          <w:szCs w:val="24"/>
        </w:rPr>
        <w:t>看不见的世界</w:t>
      </w:r>
      <w:bookmarkEnd w:id="273"/>
    </w:p>
    <w:p w14:paraId="034218B7" w14:textId="77777777" w:rsidR="00FD7F2E" w:rsidRPr="00130F4C" w:rsidRDefault="00FD7F2E" w:rsidP="00FD7F2E">
      <w:pPr>
        <w:adjustRightInd w:val="0"/>
        <w:snapToGrid w:val="0"/>
        <w:spacing w:line="440" w:lineRule="exact"/>
        <w:jc w:val="center"/>
        <w:rPr>
          <w:rFonts w:ascii="微软雅黑" w:hAnsi="微软雅黑" w:cs="华文中宋" w:hint="eastAsia"/>
          <w:bCs/>
          <w:color w:val="000000" w:themeColor="text1"/>
          <w:szCs w:val="24"/>
        </w:rPr>
      </w:pPr>
      <w:r w:rsidRPr="00130F4C">
        <w:rPr>
          <w:rFonts w:ascii="微软雅黑" w:hAnsi="微软雅黑" w:cs="Times New Roman" w:hint="eastAsia"/>
          <w:color w:val="000000" w:themeColor="text1"/>
          <w:szCs w:val="24"/>
        </w:rPr>
        <w:t>翻译：QingQing</w:t>
      </w:r>
    </w:p>
    <w:p w14:paraId="19BADC28" w14:textId="77777777" w:rsidR="00FD7F2E" w:rsidRPr="00130F4C" w:rsidRDefault="00FD7F2E" w:rsidP="00FD7F2E">
      <w:pPr>
        <w:adjustRightInd w:val="0"/>
        <w:snapToGrid w:val="0"/>
        <w:spacing w:line="440" w:lineRule="exact"/>
        <w:jc w:val="center"/>
        <w:rPr>
          <w:rFonts w:ascii="微软雅黑" w:hAnsi="微软雅黑" w:cs="Times New Roman" w:hint="eastAsia"/>
          <w:color w:val="000000" w:themeColor="text1"/>
          <w:szCs w:val="24"/>
        </w:rPr>
      </w:pPr>
    </w:p>
    <w:p w14:paraId="309C9C70" w14:textId="77777777" w:rsidR="00FD7F2E" w:rsidRPr="00130F4C" w:rsidRDefault="00FD7F2E" w:rsidP="00FD7F2E">
      <w:pPr>
        <w:keepNext/>
        <w:keepLines/>
        <w:adjustRightInd w:val="0"/>
        <w:snapToGrid w:val="0"/>
        <w:spacing w:line="440" w:lineRule="exact"/>
        <w:jc w:val="center"/>
        <w:outlineLvl w:val="0"/>
        <w:rPr>
          <w:rFonts w:ascii="微软雅黑" w:hAnsi="微软雅黑" w:cs="Times New Roman" w:hint="eastAsia"/>
          <w:b/>
          <w:bCs/>
          <w:color w:val="000000" w:themeColor="text1"/>
          <w:kern w:val="44"/>
          <w:szCs w:val="24"/>
        </w:rPr>
      </w:pPr>
      <w:bookmarkStart w:id="274" w:name="_Toc16136"/>
      <w:bookmarkStart w:id="275" w:name="_Toc12630"/>
      <w:bookmarkStart w:id="276" w:name="_Toc144913183"/>
      <w:r w:rsidRPr="00130F4C">
        <w:rPr>
          <w:rFonts w:ascii="微软雅黑" w:hAnsi="微软雅黑" w:cs="Times New Roman"/>
          <w:b/>
          <w:bCs/>
          <w:color w:val="000000" w:themeColor="text1"/>
          <w:kern w:val="44"/>
          <w:szCs w:val="24"/>
        </w:rPr>
        <w:t>DATRE</w:t>
      </w:r>
      <w:r w:rsidRPr="00130F4C">
        <w:rPr>
          <w:rFonts w:ascii="微软雅黑" w:hAnsi="微软雅黑" w:cs="Times New Roman" w:hint="eastAsia"/>
          <w:b/>
          <w:bCs/>
          <w:color w:val="000000" w:themeColor="text1"/>
          <w:kern w:val="44"/>
          <w:szCs w:val="24"/>
        </w:rPr>
        <w:t>的介绍</w:t>
      </w:r>
      <w:bookmarkEnd w:id="274"/>
      <w:bookmarkEnd w:id="275"/>
      <w:bookmarkEnd w:id="276"/>
    </w:p>
    <w:p w14:paraId="032A3E1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最近这些年，很多故事中都充满了天使与精灵的描述。女人买天使的照片和雕塑，任何与这些美妙存在体相关的东西都被人赞美和钦佩。</w:t>
      </w:r>
    </w:p>
    <w:p w14:paraId="069DDF0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你们对精灵的大众描绘，使你们现在也没有改变对精灵的理解。没有人注意到地球上那个“看不见的世界”，你们只关注那个在人类层面能被看到和互动的世界。今天人类的视野已经萎缩了。</w:t>
      </w:r>
    </w:p>
    <w:p w14:paraId="718249D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那儿没有被称为“天使”的东西。我们将使用一个更准确的名字：“Devas”</w:t>
      </w:r>
      <w:r w:rsidRPr="00130F4C">
        <w:rPr>
          <w:rFonts w:ascii="微软雅黑" w:hAnsi="微软雅黑" w:cs="楷体" w:hint="eastAsia"/>
          <w:color w:val="000000" w:themeColor="text1"/>
          <w:szCs w:val="24"/>
        </w:rPr>
        <w:t>（注：梵语</w:t>
      </w:r>
      <w:r w:rsidRPr="00130F4C">
        <w:rPr>
          <w:rFonts w:ascii="微软雅黑" w:hAnsi="微软雅黑" w:cs="Times New Roman"/>
          <w:color w:val="000000" w:themeColor="text1"/>
          <w:szCs w:val="24"/>
        </w:rPr>
        <w:t>Deva</w:t>
      </w:r>
      <w:r w:rsidRPr="00130F4C">
        <w:rPr>
          <w:rFonts w:ascii="微软雅黑" w:hAnsi="微软雅黑" w:cs="Times New Roman" w:hint="eastAsia"/>
          <w:color w:val="000000" w:themeColor="text1"/>
          <w:szCs w:val="24"/>
        </w:rPr>
        <w:t>的复数</w:t>
      </w:r>
      <w:r w:rsidRPr="00130F4C">
        <w:rPr>
          <w:rFonts w:ascii="微软雅黑" w:hAnsi="微软雅黑" w:cs="楷体" w:hint="eastAsia"/>
          <w:color w:val="000000" w:themeColor="text1"/>
          <w:szCs w:val="24"/>
        </w:rPr>
        <w:t>，音译为提婆，意译为天〔乃天人之天，非天空之天〕）</w:t>
      </w:r>
      <w:r w:rsidRPr="00130F4C">
        <w:rPr>
          <w:rFonts w:ascii="微软雅黑" w:hAnsi="微软雅黑" w:cs="Times New Roman" w:hint="eastAsia"/>
          <w:b/>
          <w:bCs/>
          <w:color w:val="000000" w:themeColor="text1"/>
          <w:szCs w:val="24"/>
        </w:rPr>
        <w:t>。</w:t>
      </w:r>
    </w:p>
    <w:p w14:paraId="2E56B6D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古希腊人并不需要特殊的描述词（咒语）或仪式就能看到Devas的世界并与之沟通。对他们来讲，这是很自然的。</w:t>
      </w:r>
    </w:p>
    <w:p w14:paraId="4FB09A8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Deva的心愿是让这个星球尽可能的美丽。那些美丽的神或女神的雕像与故事，是为了纪念Devas给人类提供的帮助。</w:t>
      </w:r>
    </w:p>
    <w:p w14:paraId="45256A7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凯尔特人与埃及人，希腊人，罗马人一样，都对Devas有相似的描述。这就是这个“未被看到的世界”在不同文化流中的发展。</w:t>
      </w:r>
    </w:p>
    <w:p w14:paraId="477211E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我们无法使用“王国”这个词来形容它的发展阶段，因为这个单词本身就建立了一个结构 － “王国”意味着：政府。</w:t>
      </w:r>
    </w:p>
    <w:p w14:paraId="7E25870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人类对这些美丽的存在体知之甚少。</w:t>
      </w:r>
    </w:p>
    <w:p w14:paraId="00B94B7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它们真正的美来自于理解知晓它们的真实存在和它们在这个浩瀚的被称为物质层的宇宙中的角色。</w:t>
      </w:r>
    </w:p>
    <w:p w14:paraId="5F91ECA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就你们的星球而言，我们只在这本书中讨论/探索这些存在体的活动。</w:t>
      </w:r>
    </w:p>
    <w:p w14:paraId="7C3182C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我们将试着以简单的方式来解释这一切。</w:t>
      </w:r>
    </w:p>
    <w:p w14:paraId="127256F2" w14:textId="77777777" w:rsidR="00FD7F2E" w:rsidRPr="00130F4C" w:rsidRDefault="00FD7F2E" w:rsidP="00FD7F2E">
      <w:pPr>
        <w:adjustRightInd w:val="0"/>
        <w:snapToGrid w:val="0"/>
        <w:spacing w:line="440" w:lineRule="exact"/>
        <w:rPr>
          <w:rFonts w:ascii="微软雅黑" w:hAnsi="微软雅黑" w:cs="Times New Roman" w:hint="eastAsia"/>
          <w:b/>
          <w:bCs/>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那儿还有很多你们可能还没有看到过的东西，而这是否会让你拒绝它们的存在呢？</w:t>
      </w:r>
    </w:p>
    <w:p w14:paraId="477E4F2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欢迎来到新世纪！</w:t>
      </w:r>
    </w:p>
    <w:p w14:paraId="53AFE28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我们是Datre～</w:t>
      </w:r>
    </w:p>
    <w:p w14:paraId="1D9196C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br w:type="page"/>
      </w:r>
    </w:p>
    <w:p w14:paraId="75522C4D" w14:textId="77777777" w:rsidR="00FD7F2E" w:rsidRPr="00130F4C" w:rsidRDefault="00FD7F2E" w:rsidP="00FD7F2E">
      <w:pPr>
        <w:keepNext/>
        <w:keepLines/>
        <w:adjustRightInd w:val="0"/>
        <w:snapToGrid w:val="0"/>
        <w:spacing w:line="440" w:lineRule="exact"/>
        <w:jc w:val="center"/>
        <w:outlineLvl w:val="0"/>
        <w:rPr>
          <w:rFonts w:ascii="微软雅黑" w:hAnsi="微软雅黑" w:cs="Times New Roman" w:hint="eastAsia"/>
          <w:b/>
          <w:bCs/>
          <w:color w:val="000000" w:themeColor="text1"/>
          <w:kern w:val="44"/>
          <w:szCs w:val="24"/>
        </w:rPr>
      </w:pPr>
      <w:bookmarkStart w:id="277" w:name="_Toc19821"/>
      <w:bookmarkStart w:id="278" w:name="_Toc144913184"/>
      <w:r w:rsidRPr="00130F4C">
        <w:rPr>
          <w:rFonts w:ascii="微软雅黑" w:hAnsi="微软雅黑" w:cs="Times New Roman" w:hint="eastAsia"/>
          <w:b/>
          <w:bCs/>
          <w:color w:val="000000" w:themeColor="text1"/>
          <w:kern w:val="44"/>
          <w:szCs w:val="24"/>
        </w:rPr>
        <w:t>第1章</w:t>
      </w:r>
      <w:bookmarkEnd w:id="277"/>
      <w:bookmarkEnd w:id="278"/>
    </w:p>
    <w:p w14:paraId="6C7A8845" w14:textId="77777777" w:rsidR="00FD7F2E" w:rsidRPr="00130F4C" w:rsidRDefault="00FD7F2E" w:rsidP="00FD7F2E">
      <w:pPr>
        <w:keepNext/>
        <w:keepLines/>
        <w:adjustRightInd w:val="0"/>
        <w:snapToGrid w:val="0"/>
        <w:spacing w:line="440" w:lineRule="exact"/>
        <w:jc w:val="center"/>
        <w:outlineLvl w:val="1"/>
        <w:rPr>
          <w:rFonts w:ascii="微软雅黑" w:hAnsi="微软雅黑" w:cs="Times New Roman" w:hint="eastAsia"/>
          <w:b/>
          <w:bCs/>
          <w:color w:val="000000" w:themeColor="text1"/>
          <w:szCs w:val="24"/>
        </w:rPr>
      </w:pPr>
      <w:bookmarkStart w:id="279" w:name="_Toc12277"/>
      <w:bookmarkStart w:id="280" w:name="_Toc144913185"/>
      <w:r w:rsidRPr="00130F4C">
        <w:rPr>
          <w:rFonts w:ascii="微软雅黑" w:hAnsi="微软雅黑" w:cs="Times New Roman" w:hint="eastAsia"/>
          <w:b/>
          <w:bCs/>
          <w:color w:val="000000" w:themeColor="text1"/>
          <w:szCs w:val="24"/>
        </w:rPr>
        <w:t>在宇宙的最开始</w:t>
      </w:r>
      <w:bookmarkEnd w:id="279"/>
      <w:bookmarkEnd w:id="280"/>
    </w:p>
    <w:p w14:paraId="33CABA7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这个宇宙的最开端是一个未知的可能性。</w:t>
      </w:r>
    </w:p>
    <w:p w14:paraId="0360941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对牵扯入的我们来讲：“这个新宇宙将会变成怎样？” － 我们对此真的没有观念。我们所知道的就是：是时候创造一种新宇宙了，而这个宇宙的品质将不同于以往所知的任何存在。</w:t>
      </w:r>
    </w:p>
    <w:p w14:paraId="2B1E11E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要知道：我们，在我们的自然状态下，与你们一样，是完全无限的存在。也许，有的东西不能通过“心念”单独体验，那我们就将它与别的东西放在一起进行新的体验。</w:t>
      </w:r>
    </w:p>
    <w:p w14:paraId="3BA23CD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首先，我们要创造一个泡泡或容器，然后再把从其它各个宇宙中找到的东西放入这个泡泡里。这个东西没有名字 － 它就“是”。</w:t>
      </w:r>
    </w:p>
    <w:p w14:paraId="5A05B19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这个“是”的东西是一种惰性的智能固体。我们称它为固体，因为它是一种没有任何部分和片块的完全同质物。</w:t>
      </w:r>
    </w:p>
    <w:p w14:paraId="277BD13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当我们说某个东西是固体时，并不表示这个东西具有棱角 － 不，不是的。在你们的语言中，你们将“固体”与“棱角/脊状线”等同，甚至还有这样一种奇怪的关联：认为石头是固体。</w:t>
      </w:r>
    </w:p>
    <w:p w14:paraId="5416FF0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我们能找到的最接近的，用来描述这种东西的词语是：凝胶物或等离子体。虽然它不是凝胶物或等离子体，但只有凝胶物或等离子体类似于这样的组成。</w:t>
      </w:r>
    </w:p>
    <w:p w14:paraId="1141AE2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再重申一遍，这些东西就是我们称之的：生命。</w:t>
      </w:r>
    </w:p>
    <w:p w14:paraId="1FC280A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这些生命是这儿的一切。它自己本身并不将自己表现为任何一种东西。它是巨大的未定义的背景，也就是你们的科学家称之的暗物质。</w:t>
      </w:r>
    </w:p>
    <w:p w14:paraId="03CF78B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其它的一切，各种无限多样形式的物理结构，包括：所有形式的能量，实际上全是这个你们称为生命的东西中唯一的“无（Nothings）”。</w:t>
      </w:r>
    </w:p>
    <w:p w14:paraId="4957C93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bookmarkStart w:id="281" w:name="_Hlk141693706"/>
      <w:r w:rsidRPr="00130F4C">
        <w:rPr>
          <w:rFonts w:ascii="微软雅黑" w:hAnsi="微软雅黑" w:cs="Times New Roman" w:hint="eastAsia"/>
          <w:color w:val="000000" w:themeColor="text1"/>
          <w:szCs w:val="24"/>
        </w:rPr>
        <w:t>接着，我们应该怎样赋予这个固体运动和意图呢？我们决定将“心念”放入这个固体中，看看会发生什么。</w:t>
      </w:r>
    </w:p>
    <w:p w14:paraId="47CF4C0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在新宇宙中，只有“这个固体”和“心念” － 但是，只有思想能够移动，那个被我们称为生命的固体无法移动，它们完全填满了这个新大宇宙泡泡内的所有空间。</w:t>
      </w:r>
    </w:p>
    <w:p w14:paraId="76A4647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这些心念开始互动并将自己排列成各种模式。所有模式来自于一个统一的整体配置，却没有两个是一样的。</w:t>
      </w:r>
      <w:r w:rsidRPr="00130F4C">
        <w:rPr>
          <w:rFonts w:ascii="微软雅黑" w:hAnsi="微软雅黑" w:cs="Times New Roman" w:hint="eastAsia"/>
          <w:color w:val="000000" w:themeColor="text1"/>
          <w:szCs w:val="24"/>
        </w:rPr>
        <w:t>太兴奋了！新的东西被创建出来，允许了可能性的流动。</w:t>
      </w:r>
    </w:p>
    <w:p w14:paraId="1BAFCEE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这些新配置就是我们在Datre书籍三中提到的：安努（Anu）。它们也是赛斯称之的意识单位。</w:t>
      </w:r>
      <w:r w:rsidRPr="00130F4C">
        <w:rPr>
          <w:rFonts w:ascii="微软雅黑" w:hAnsi="微软雅黑" w:cs="Times New Roman" w:hint="eastAsia"/>
          <w:color w:val="000000" w:themeColor="text1"/>
          <w:szCs w:val="24"/>
        </w:rPr>
        <w:t>我们还是会继续称它为：安努（Anu）。</w:t>
      </w:r>
    </w:p>
    <w:p w14:paraId="42A03B8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随着安努（Anu）继续被创建，它们就成为了这个新宇宙中的第一个东西。在这个巨大的海洋中，任何东西都可以被做出来。</w:t>
      </w:r>
    </w:p>
    <w:p w14:paraId="1818367C" w14:textId="77777777" w:rsidR="00FD7F2E" w:rsidRPr="00130F4C" w:rsidRDefault="00FD7F2E" w:rsidP="00FD7F2E">
      <w:pPr>
        <w:adjustRightInd w:val="0"/>
        <w:snapToGrid w:val="0"/>
        <w:spacing w:line="440" w:lineRule="exact"/>
        <w:rPr>
          <w:rFonts w:ascii="微软雅黑" w:hAnsi="微软雅黑" w:cs="Times New Roman" w:hint="eastAsia"/>
          <w:b/>
          <w:bCs/>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这些安努（Anu）最初形成了我们称之的：原始安努（Anu）或Eleatic（埃里亚）。</w:t>
      </w:r>
    </w:p>
    <w:p w14:paraId="73EEEC5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我们使用John为我们找到的这个术语：Eleatic（埃里亚），用来代替其它容易混淆的概念：意识，普拉那（Prana），气（Chi），Fohat（佛教用词）等。</w:t>
      </w:r>
    </w:p>
    <w:p w14:paraId="2FEEAA4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我们还发现没有任何词语能够准确描述埃里亚到底是什么。</w:t>
      </w:r>
    </w:p>
    <w:p w14:paraId="7206BD8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那儿有很多东西你们都认为都是不同的，比如：意识，光，电，核能，生命力，你的五种感官，太阳能，组成宇宙网格的材料，声音，空气，水，引力等等。</w:t>
      </w:r>
    </w:p>
    <w:p w14:paraId="07A2DC0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尽管埃里亚实际上并不是这些东西当中的任何一个，但这些表达出来的“东西”却来源于它。</w:t>
      </w:r>
    </w:p>
    <w:p w14:paraId="0DE00B0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埃里亚是一个智能的实质，然而，如固体“生命”没有“自身”智能，埃里亚能觉知自己本身。</w:t>
      </w:r>
    </w:p>
    <w:p w14:paraId="6713E98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埃里亚也是觉知的根源；有时这种觉知就导致了人们称之的实质“意识”。</w:t>
      </w:r>
    </w:p>
    <w:p w14:paraId="01F1CB2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埃里亚使用“流动”的原则进行自身导向与自身组织，它能以元素精华的身份流入已被建立的思想形态中。</w:t>
      </w:r>
    </w:p>
    <w:p w14:paraId="340BC0C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因此，现在，我们的新宇宙由三样东西组成：宇宙本身的泡泡，嵌入的固体 － 生命；还有大量的原始安努（Anu），也叫：Eleatic（埃里亚）。</w:t>
      </w:r>
    </w:p>
    <w:p w14:paraId="41F081A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这些安努（Anu）或Eleatic（埃里亚）高度活跃，表达极为丰富，而这种丰富的特征蕴含在你们目前粒子宇宙中的任何东西里。</w:t>
      </w:r>
    </w:p>
    <w:p w14:paraId="42AB5E0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现在，新难题出现了 － 该由谁来探索这个新宇宙？看看能从这些Eleatic（埃里亚）中做出什么呢？</w:t>
      </w:r>
    </w:p>
    <w:p w14:paraId="434220E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就在那时，我们当中被称为“核心本我”的一群来到这个“舞台”上，想看看这个新宇宙能为他们带来什么。这些核心本我有时也被称作“源头”。他们有智能地（理解力）“诞生”新的存在体进入整体和完整的存在。</w:t>
      </w:r>
    </w:p>
    <w:p w14:paraId="5AF453B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当核心本我决定创造出新的自己进入新大宇宙中发展时，他们还做出了另一个决定：为了改变 － 需要一些不同的东西。</w:t>
      </w:r>
    </w:p>
    <w:p w14:paraId="6A3D917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因此，他们不是创造或诞生了一种新的自己 － 而是两种。</w:t>
      </w:r>
    </w:p>
    <w:p w14:paraId="57025C3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通常，一个新宇宙的发展只需要一种类型的自我 － 使用心念完成的自我。但这一次，可以这么说，新的东西凭空出现了。</w:t>
      </w:r>
    </w:p>
    <w:p w14:paraId="1098AFF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这个新的大宇宙好像有一种新动态，新推力，新方向。</w:t>
      </w:r>
    </w:p>
    <w:p w14:paraId="4CA2F4C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因此，这些核心本我诞生了两种不同的自我存在进入这个小婴儿宇宙中。</w:t>
      </w:r>
    </w:p>
    <w:p w14:paraId="2295B85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其中一种新自我就像经常发展的那样 － 使用心念完成的自我。这些存在根据心念采取行为进行创造，每一个其本身都是完整与完全的。</w:t>
      </w:r>
    </w:p>
    <w:p w14:paraId="64CE662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但这种创造方式有一个缺点 － 无法看到你的创造是如何诞生的 － 它仅仅“是”。</w:t>
      </w:r>
    </w:p>
    <w:p w14:paraId="5D30EF7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而第二种自我加入了一些新的东西。这第二种自我能将心念完成的创造“冲洗出来”。</w:t>
      </w:r>
    </w:p>
    <w:p w14:paraId="3960265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为了让第一种自我获得更深的特征；为了让这个心念完成创造的冲洗过程慢下来，以便这个过程能被观察到…于是就导致了一种全新的创造形式产生：粒子现实世界。</w:t>
      </w:r>
    </w:p>
    <w:p w14:paraId="38AAA2B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第一种自我形式 － 就是你们称之的“人类和它的许多表达”。</w:t>
      </w:r>
    </w:p>
    <w:p w14:paraId="0531A75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第二种自我形式 － 它们不进行创造，只用来填写“人类自我”的创造，我们称之为：“Deva流的发展和它的许多表达”。</w:t>
      </w:r>
    </w:p>
    <w:p w14:paraId="5CED926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p>
    <w:p w14:paraId="2116D63C" w14:textId="77777777" w:rsidR="00FD7F2E" w:rsidRPr="00130F4C" w:rsidRDefault="00FD7F2E" w:rsidP="00FD7F2E">
      <w:pPr>
        <w:keepNext/>
        <w:keepLines/>
        <w:adjustRightInd w:val="0"/>
        <w:snapToGrid w:val="0"/>
        <w:spacing w:line="440" w:lineRule="exact"/>
        <w:jc w:val="center"/>
        <w:outlineLvl w:val="1"/>
        <w:rPr>
          <w:rFonts w:ascii="微软雅黑" w:hAnsi="微软雅黑" w:cs="Times New Roman" w:hint="eastAsia"/>
          <w:b/>
          <w:bCs/>
          <w:color w:val="000000" w:themeColor="text1"/>
          <w:szCs w:val="24"/>
        </w:rPr>
      </w:pPr>
      <w:bookmarkStart w:id="282" w:name="_Toc22561"/>
      <w:bookmarkStart w:id="283" w:name="_Toc144913186"/>
      <w:r w:rsidRPr="00130F4C">
        <w:rPr>
          <w:rFonts w:ascii="微软雅黑" w:hAnsi="微软雅黑" w:cs="Times New Roman" w:hint="eastAsia"/>
          <w:b/>
          <w:bCs/>
          <w:color w:val="000000" w:themeColor="text1"/>
          <w:szCs w:val="24"/>
        </w:rPr>
        <w:t>粒子宇宙</w:t>
      </w:r>
      <w:bookmarkEnd w:id="282"/>
      <w:bookmarkEnd w:id="283"/>
    </w:p>
    <w:p w14:paraId="04257A9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当我们将这个宇宙当做一个“粒子”宇宙时，我们指的是：在外表上被“固体”片块或零件构造出来的那一部分。</w:t>
      </w:r>
    </w:p>
    <w:p w14:paraId="2CDCAE9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还有所谓的“灵性地带”或“梦境宇宙”，通常它们没有包含在“粒子宇宙”这个术语中。那个看不见的部分，也是这个宇宙中更大的部分，并不是粒子化的，尽管它们也是由一些片块或零件组成。</w:t>
      </w:r>
    </w:p>
    <w:p w14:paraId="29220E5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当然，这些进入形成“灵性地带”或“梦境宇宙”的“片块或零件”不应该被称为“片块或零件” － 只有无法超越生命本身的“东西”才应该被称为片块或零件。</w:t>
      </w:r>
    </w:p>
    <w:p w14:paraId="1A8C669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这个粒子宇宙只能在“Devas和他们的小助手”的影响下存在。没有他们的影响就不会有粒子宇宙，而这也包含了被人类运作，当做“自己”的完美身体。</w:t>
      </w:r>
    </w:p>
    <w:p w14:paraId="1748599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你们的古代炼金术士曾发现并与一种物质工作，它们通常被称为：“元素精华”。</w:t>
      </w:r>
    </w:p>
    <w:p w14:paraId="4DA0D7A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现在，你们的化学家经常取笑那些古代的科学家，说他们只是发现和使用了普通的化合物 － 不，他们不是。</w:t>
      </w:r>
    </w:p>
    <w:p w14:paraId="2E7F1D6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那些古代科学家，还有一些现代极少数的人，</w:t>
      </w:r>
      <w:r w:rsidRPr="00130F4C">
        <w:rPr>
          <w:rFonts w:ascii="微软雅黑" w:hAnsi="微软雅黑" w:cs="Times New Roman" w:hint="eastAsia"/>
          <w:b/>
          <w:bCs/>
          <w:color w:val="000000" w:themeColor="text1"/>
          <w:szCs w:val="24"/>
        </w:rPr>
        <w:t>他们深知“物理化合物”和“能形成化合物的元素精华”之间的区别。</w:t>
      </w:r>
    </w:p>
    <w:p w14:paraId="5D97E78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被炼金术士称之的元素精华是一种“未分化”的生命材料，来自于粒子宇宙中所有的“一切”，包括所有看不见的世界 － 灵性地带或梦境世界的组成。</w:t>
      </w:r>
    </w:p>
    <w:p w14:paraId="279A5AE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这些元素精华是如此脆弱和敏感，能对一丝非常微弱的“想法”做出反应。</w:t>
      </w:r>
    </w:p>
    <w:p w14:paraId="679ED5A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你们的整个星球和每一个看不见的现实世界中都能产生出大量“差不多/几乎”的想法，而原始元素精华就在这些想法中不断“颤抖/震动”着。</w:t>
      </w:r>
    </w:p>
    <w:p w14:paraId="5376E07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瞬间，当一个想法或心念被初始化后，元素精华立即将自身形成在想法或心念周围。这就是：</w:t>
      </w:r>
      <w:r w:rsidRPr="00130F4C">
        <w:rPr>
          <w:rFonts w:ascii="微软雅黑" w:hAnsi="微软雅黑" w:cs="Times New Roman" w:hint="eastAsia"/>
          <w:b/>
          <w:bCs/>
          <w:color w:val="000000" w:themeColor="text1"/>
          <w:szCs w:val="24"/>
        </w:rPr>
        <w:t>思想形态的实现（进入存在）。</w:t>
      </w:r>
    </w:p>
    <w:p w14:paraId="128E716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但是，再说一遍，这些思想形态不是真的由“粒子”组成。那儿还有一种特殊的属性，当Devas和他们的小助手将这些属性介绍给思想形态，让它们粒子化后，你们才能通过物质感官亲眼见到这些被你们称做“真实”的东西。</w:t>
      </w:r>
    </w:p>
    <w:p w14:paraId="7DA04D8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实际上，Devas的很多小助手是暂时的思想形态，来自于Devas渴望拥有一个帮助者或渴望一个帮助者执行某种特定的任务。</w:t>
      </w:r>
    </w:p>
    <w:p w14:paraId="09CB5C8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当任务完成后，这些思想就会被释放 － 而形成这个微小存在体（小助手）的元素精华就会返回未分化状态，微小存在体也就简单地溶解了。</w:t>
      </w:r>
    </w:p>
    <w:bookmarkEnd w:id="281"/>
    <w:p w14:paraId="59AAA10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br w:type="page"/>
      </w:r>
    </w:p>
    <w:p w14:paraId="01F17E64" w14:textId="77777777" w:rsidR="00FD7F2E" w:rsidRPr="00130F4C" w:rsidRDefault="00FD7F2E" w:rsidP="00FD7F2E">
      <w:pPr>
        <w:keepNext/>
        <w:keepLines/>
        <w:adjustRightInd w:val="0"/>
        <w:snapToGrid w:val="0"/>
        <w:spacing w:line="440" w:lineRule="exact"/>
        <w:jc w:val="center"/>
        <w:outlineLvl w:val="0"/>
        <w:rPr>
          <w:rFonts w:ascii="微软雅黑" w:hAnsi="微软雅黑" w:cs="Times New Roman" w:hint="eastAsia"/>
          <w:b/>
          <w:bCs/>
          <w:color w:val="000000" w:themeColor="text1"/>
          <w:kern w:val="44"/>
          <w:szCs w:val="24"/>
        </w:rPr>
      </w:pPr>
      <w:bookmarkStart w:id="284" w:name="_Toc21447"/>
      <w:bookmarkStart w:id="285" w:name="_Toc144913187"/>
      <w:bookmarkStart w:id="286" w:name="_Hlk141693651"/>
      <w:r w:rsidRPr="00130F4C">
        <w:rPr>
          <w:rFonts w:ascii="微软雅黑" w:hAnsi="微软雅黑" w:cs="Times New Roman" w:hint="eastAsia"/>
          <w:b/>
          <w:bCs/>
          <w:color w:val="000000" w:themeColor="text1"/>
          <w:kern w:val="44"/>
          <w:szCs w:val="24"/>
        </w:rPr>
        <w:t>第2章</w:t>
      </w:r>
      <w:bookmarkEnd w:id="284"/>
      <w:bookmarkEnd w:id="285"/>
    </w:p>
    <w:p w14:paraId="288A6FD0" w14:textId="77777777" w:rsidR="00FD7F2E" w:rsidRPr="00130F4C" w:rsidRDefault="00FD7F2E" w:rsidP="00FD7F2E">
      <w:pPr>
        <w:keepNext/>
        <w:keepLines/>
        <w:adjustRightInd w:val="0"/>
        <w:snapToGrid w:val="0"/>
        <w:spacing w:line="440" w:lineRule="exact"/>
        <w:jc w:val="center"/>
        <w:outlineLvl w:val="1"/>
        <w:rPr>
          <w:rFonts w:ascii="微软雅黑" w:hAnsi="微软雅黑" w:cs="Times New Roman" w:hint="eastAsia"/>
          <w:b/>
          <w:bCs/>
          <w:color w:val="000000" w:themeColor="text1"/>
          <w:szCs w:val="24"/>
        </w:rPr>
      </w:pPr>
      <w:bookmarkStart w:id="287" w:name="_Toc6663"/>
      <w:bookmarkStart w:id="288" w:name="_Toc144913188"/>
      <w:r w:rsidRPr="00130F4C">
        <w:rPr>
          <w:rFonts w:ascii="微软雅黑" w:hAnsi="微软雅黑" w:cs="Times New Roman" w:hint="eastAsia"/>
          <w:b/>
          <w:bCs/>
          <w:color w:val="000000" w:themeColor="text1"/>
          <w:szCs w:val="24"/>
        </w:rPr>
        <w:t>这些小人儿真的存在吗？</w:t>
      </w:r>
      <w:bookmarkEnd w:id="287"/>
      <w:bookmarkEnd w:id="288"/>
    </w:p>
    <w:p w14:paraId="61F03BD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它们当然存在！可人类却不知道它们对你们的存在有多么重要。</w:t>
      </w:r>
    </w:p>
    <w:p w14:paraId="5835215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许多孩子有特殊的无形的朋友，父母却试图说服他们不要理会。</w:t>
      </w:r>
    </w:p>
    <w:p w14:paraId="094DE0B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有人天生就能看见人体周围的气场，并认为其他人与他/她一样。</w:t>
      </w:r>
    </w:p>
    <w:p w14:paraId="0BB20CC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有人天生就能看到这些“小人”。精灵喜爱孩子，喜欢与他们玩耍。</w:t>
      </w:r>
    </w:p>
    <w:p w14:paraId="48A1927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小孩子高兴地玩耍石头，盒子或鲜花，这与精灵的自然天性匹配，因此他们在一起玩得很开心。</w:t>
      </w:r>
    </w:p>
    <w:p w14:paraId="797C234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玩耍中的孩子没有注意到这些精灵与自己不同，它们没有手指和脚趾。孩子也没有觉察到这些精灵没有耳朵，鼻子和眼睛。精灵是极好的玩耍伴侣，与孩子沟通对他们来讲很重要。</w:t>
      </w:r>
    </w:p>
    <w:p w14:paraId="2A629BB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它们与孩子一样可爱，善良和快乐，并将这些特性反馈给孩子。</w:t>
      </w:r>
    </w:p>
    <w:p w14:paraId="23FD4AA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在成长的过程中，有的孩子发现还有别的人也能看到并与精灵玩耍，于是他们之间就会建立一生的友谊。但随着孩子的长大，越来越多的孩子却接受了“真实世界”的编程。</w:t>
      </w:r>
    </w:p>
    <w:p w14:paraId="4725837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他们当中还有一些人保持与精灵联系，继续分享他们的体验。</w:t>
      </w:r>
    </w:p>
    <w:p w14:paraId="053253A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这些人继续接触“看不见的世界”，使沟通拥有了更多的扩展。那儿有太多可以从这些小人儿身上学习的了。</w:t>
      </w:r>
    </w:p>
    <w:p w14:paraId="76C060E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当你与它们沟通时，你就打开了整个新世界。它们能告诉人类很多很多关于它们自己和它们与人类，星球或其它一切有关的工作。</w:t>
      </w:r>
    </w:p>
    <w:p w14:paraId="4D521D9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我必须要修正上面那个称述。精灵不是“告诉”人类，它们不能讲话。它们可以皱起嘴部区域，模仿一个微笑，但它们是靠概念/思想沟通的。</w:t>
      </w:r>
    </w:p>
    <w:p w14:paraId="6246E39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它们也没有像你们那样的眼睛感官，无法看到你。 但它们能感觉到你们的振动，比你们感觉的程度更深。</w:t>
      </w:r>
    </w:p>
    <w:p w14:paraId="549592E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你无法戏弄/欺骗这些小人儿，因为它们能觉知到你的整个“存在本质”。这就是它们如何选择你的，你无法选择它们。</w:t>
      </w:r>
    </w:p>
    <w:p w14:paraId="0931CEF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很多人不愿意分享他们与精灵的体验，特别是男人。如果你有这样的关系，不要丢掉它。但其中大量关于“看不见的世界”的资料也是被男人完成的。</w:t>
      </w:r>
    </w:p>
    <w:p w14:paraId="56DC7BF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为什么不是所有的人都能看见它们？如果只有一些人能看到它们，而我不能，那我为什么要相信它们存在？很简单，如果它们不存在，就不会有这个你现在生活着的星球。</w:t>
      </w:r>
    </w:p>
    <w:p w14:paraId="638BB39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它们照顾这里的一切，从最小的沙粒，矿物质…到星球，树木，水，空气等等，还包括你！</w:t>
      </w:r>
    </w:p>
    <w:p w14:paraId="0175053E" w14:textId="3028BAA8"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成年人忙于物质世界，对此一点也不感兴趣。 还有人知道它们的存在，但不知道该用什么正确的方式接触它们。这些小人儿非常害羞。试想一下，假如你只有6英</w:t>
      </w:r>
      <w:r w:rsidR="00200922" w:rsidRPr="00130F4C">
        <w:rPr>
          <w:rFonts w:ascii="微软雅黑" w:hAnsi="微软雅黑" w:cs="Times New Roman" w:hint="eastAsia"/>
          <w:color w:val="000000" w:themeColor="text1"/>
          <w:szCs w:val="24"/>
        </w:rPr>
        <w:t>寸</w:t>
      </w:r>
      <w:r w:rsidRPr="00130F4C">
        <w:rPr>
          <w:rFonts w:ascii="微软雅黑" w:hAnsi="微软雅黑" w:cs="Times New Roman" w:hint="eastAsia"/>
          <w:color w:val="000000" w:themeColor="text1"/>
          <w:szCs w:val="24"/>
        </w:rPr>
        <w:t>高</w:t>
      </w:r>
      <w:r w:rsidR="00200922" w:rsidRPr="00130F4C">
        <w:rPr>
          <w:rFonts w:ascii="微软雅黑" w:hAnsi="微软雅黑" w:cs="Times New Roman" w:hint="eastAsia"/>
          <w:color w:val="000000" w:themeColor="text1"/>
          <w:szCs w:val="24"/>
        </w:rPr>
        <w:t>（1</w:t>
      </w:r>
      <w:r w:rsidR="00200922" w:rsidRPr="00130F4C">
        <w:rPr>
          <w:rFonts w:ascii="微软雅黑" w:hAnsi="微软雅黑" w:cs="Times New Roman"/>
          <w:color w:val="000000" w:themeColor="text1"/>
          <w:szCs w:val="24"/>
        </w:rPr>
        <w:t>5</w:t>
      </w:r>
      <w:r w:rsidR="00200922" w:rsidRPr="00130F4C">
        <w:rPr>
          <w:rFonts w:ascii="微软雅黑" w:hAnsi="微软雅黑" w:cs="Times New Roman" w:hint="eastAsia"/>
          <w:color w:val="000000" w:themeColor="text1"/>
          <w:szCs w:val="24"/>
        </w:rPr>
        <w:t>cm）</w:t>
      </w:r>
      <w:r w:rsidRPr="00130F4C">
        <w:rPr>
          <w:rFonts w:ascii="微软雅黑" w:hAnsi="微软雅黑" w:cs="Times New Roman" w:hint="eastAsia"/>
          <w:color w:val="000000" w:themeColor="text1"/>
          <w:szCs w:val="24"/>
        </w:rPr>
        <w:t>，你的感觉如何？</w:t>
      </w:r>
    </w:p>
    <w:p w14:paraId="0156D22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如果与你靠的太近，它们就会迷失方向，身体开始瓦解。它们非常脆弱。它们需要逃离你，然后再将自己组合在一起。</w:t>
      </w:r>
      <w:r w:rsidRPr="00130F4C">
        <w:rPr>
          <w:rFonts w:ascii="微软雅黑" w:hAnsi="微软雅黑" w:cs="Times New Roman" w:hint="eastAsia"/>
          <w:b/>
          <w:bCs/>
          <w:color w:val="000000" w:themeColor="text1"/>
          <w:szCs w:val="24"/>
        </w:rPr>
        <w:t>你不能走进它们，但如果它们愿意，就会来到你的身边。 你需要在安静与平和的地方花费足够的时间与耐心。人类的世世代代通常都很“紧张”，他们想要每一件事情马上发生。如果没有发生，就会立刻放弃，因为他们还要关注物质世界 － 换句话说 － 即便事情发生了，你都可能无法觉察到。即使在具有最好条件的“真正的灵视力”者中，这样的情况也不容易发生，特别是城市周围。</w:t>
      </w:r>
    </w:p>
    <w:p w14:paraId="7AC8BF3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你们相信只有紧密的物质是真实的。大多数人类的“敌意”使这样的接触几乎不可能在城市里发生。甚至对那些了解“看不见的世界”很多年的人来讲，他们也发现几乎不可能创建这样的连接。</w:t>
      </w:r>
    </w:p>
    <w:p w14:paraId="025D7EC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不幸的是，现在孩子的玩具被恐龙与飞碟替代了。这些塑料玩具无法与你玩耍和互动，无法告诉你：它们在做什么。</w:t>
      </w:r>
    </w:p>
    <w:p w14:paraId="57D5944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而这些小人儿则能成为你一生的朋友。它们遍布于你们的整个星球。</w:t>
      </w:r>
    </w:p>
    <w:p w14:paraId="37A7190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人类的内心深处有一种强烈追求内在平和的渴望。他们到处寻找，希望什么东西或什么人能带给他们。</w:t>
      </w:r>
    </w:p>
    <w:p w14:paraId="2078F8B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对那些在“看不见的世界”中的小人儿来讲，生命和死亡只是生活的流动。 但人类失去了“身体”结构，就认为这是生命的终结。</w:t>
      </w:r>
    </w:p>
    <w:p w14:paraId="5BEA5B0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这些小人儿能够告诉你这些，它们为你准备了很多美妙的课程。 一旦你能进入这个看不见的世界，就不会以同样的方式看待生命了。</w:t>
      </w:r>
    </w:p>
    <w:p w14:paraId="48B2C727" w14:textId="77777777" w:rsidR="00FD7F2E" w:rsidRPr="00130F4C" w:rsidRDefault="00FD7F2E" w:rsidP="00FD7F2E">
      <w:pPr>
        <w:keepNext/>
        <w:keepLines/>
        <w:adjustRightInd w:val="0"/>
        <w:snapToGrid w:val="0"/>
        <w:spacing w:line="440" w:lineRule="exact"/>
        <w:jc w:val="center"/>
        <w:outlineLvl w:val="0"/>
        <w:rPr>
          <w:rFonts w:ascii="微软雅黑" w:hAnsi="微软雅黑" w:cs="Times New Roman" w:hint="eastAsia"/>
          <w:b/>
          <w:bCs/>
          <w:color w:val="000000" w:themeColor="text1"/>
          <w:kern w:val="44"/>
          <w:szCs w:val="24"/>
        </w:rPr>
      </w:pPr>
      <w:r w:rsidRPr="00130F4C">
        <w:rPr>
          <w:rFonts w:ascii="微软雅黑" w:hAnsi="微软雅黑" w:cs="Times New Roman" w:hint="eastAsia"/>
          <w:b/>
          <w:bCs/>
          <w:color w:val="000000" w:themeColor="text1"/>
          <w:kern w:val="44"/>
          <w:szCs w:val="24"/>
        </w:rPr>
        <w:t xml:space="preserve">　　</w:t>
      </w:r>
      <w:bookmarkStart w:id="289" w:name="_Toc144913189"/>
      <w:r w:rsidRPr="00130F4C">
        <w:rPr>
          <w:rFonts w:ascii="微软雅黑" w:hAnsi="微软雅黑" w:cs="Times New Roman" w:hint="eastAsia"/>
          <w:b/>
          <w:bCs/>
          <w:color w:val="000000" w:themeColor="text1"/>
          <w:kern w:val="44"/>
          <w:szCs w:val="24"/>
        </w:rPr>
        <w:t>我就是这一类“看不见的世界”中的新成员 － Datre。我被这个机械世界和它目前的居民所吸引。</w:t>
      </w:r>
      <w:bookmarkEnd w:id="289"/>
    </w:p>
    <w:p w14:paraId="0D8EF21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谢谢，我们是Datre～</w:t>
      </w:r>
    </w:p>
    <w:bookmarkEnd w:id="286"/>
    <w:p w14:paraId="3FE95A4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p>
    <w:p w14:paraId="76394968" w14:textId="77777777" w:rsidR="00FD7F2E" w:rsidRPr="00130F4C" w:rsidRDefault="00FD7F2E" w:rsidP="00FD7F2E">
      <w:pPr>
        <w:keepNext/>
        <w:keepLines/>
        <w:adjustRightInd w:val="0"/>
        <w:snapToGrid w:val="0"/>
        <w:spacing w:line="440" w:lineRule="exact"/>
        <w:jc w:val="center"/>
        <w:outlineLvl w:val="1"/>
        <w:rPr>
          <w:rFonts w:ascii="微软雅黑" w:hAnsi="微软雅黑" w:cs="Times New Roman" w:hint="eastAsia"/>
          <w:b/>
          <w:bCs/>
          <w:color w:val="000000" w:themeColor="text1"/>
          <w:szCs w:val="24"/>
        </w:rPr>
      </w:pPr>
      <w:bookmarkStart w:id="290" w:name="_Toc6814"/>
      <w:bookmarkStart w:id="291" w:name="_Toc144913190"/>
      <w:r w:rsidRPr="00130F4C">
        <w:rPr>
          <w:rFonts w:ascii="微软雅黑" w:hAnsi="微软雅黑" w:cs="Times New Roman" w:hint="eastAsia"/>
          <w:b/>
          <w:bCs/>
          <w:color w:val="000000" w:themeColor="text1"/>
          <w:szCs w:val="24"/>
        </w:rPr>
        <w:t>超透视（灵视力）</w:t>
      </w:r>
      <w:bookmarkEnd w:id="290"/>
      <w:bookmarkEnd w:id="291"/>
    </w:p>
    <w:p w14:paraId="0EC1FF0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随着越来越多的资料涉及到超透视（灵视力）或第二视力，我们觉得提供一些关于这个主题的信息是有用的。</w:t>
      </w:r>
    </w:p>
    <w:p w14:paraId="4361D79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不幸的是，超透视完全被那些对灵媒本性感兴趣的人误解了。灵媒认为超透视就是他们在观看个体“阿卡西记录”时，使用“想象”获取的情绪影响。这种类型的活动与超透视没有任何关系。</w:t>
      </w:r>
    </w:p>
    <w:p w14:paraId="1B993F4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超透视与所谓的“灵媒”非常不同。那些称自己为灵媒的人，只有极少数开启了超透视。这种超透视能力实际上是一群被赛斯称之的，涉及到你们“内在感官”的部分。</w:t>
      </w:r>
    </w:p>
    <w:p w14:paraId="611C9AA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它通常被不同的能力所划分，比如：超听觉，超知觉，最常见的就是：超透视（灵视力）。实际上，这样的个人内在能力具有不同程度的发展。</w:t>
      </w:r>
    </w:p>
    <w:p w14:paraId="21668E3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超视力与扩展视线进入…被赛斯称之的：人类发展的几个构架有关，比如：框架二，框架三，框架四。</w:t>
      </w:r>
    </w:p>
    <w:p w14:paraId="766A32E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其它的超听觉和超知觉只是超透视发展的不同阶段。在这样较大的水平中，它能允许个体在同一个构架中也获取对声音和嗅觉的感知。</w:t>
      </w:r>
    </w:p>
    <w:p w14:paraId="6330F70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超透视是现阶段你们人类正在发展的。在人类还是独眼巨人时，你们的前额中间只有一个眼睛。通过进一步进化，你们的独眼退到大脑区域两侧，新的“两眼”视力就成为了正常人类的发展。</w:t>
      </w:r>
    </w:p>
    <w:p w14:paraId="6882B43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bookmarkStart w:id="292" w:name="_Hlk141694792"/>
      <w:r w:rsidRPr="00130F4C">
        <w:rPr>
          <w:rFonts w:ascii="微软雅黑" w:hAnsi="微软雅黑" w:cs="Times New Roman" w:hint="eastAsia"/>
          <w:color w:val="000000" w:themeColor="text1"/>
          <w:szCs w:val="24"/>
        </w:rPr>
        <w:t xml:space="preserve">　那个“眼睛”的功能是现在提及的脑下垂体，与内分泌腺有关，虽然它不通过可见的神经纤维，但它处于两眼中间和鼻子上方的额头敏感点。这个点就是你们见到的：印度人在幼年时额头上被标注的红点。</w:t>
      </w:r>
    </w:p>
    <w:p w14:paraId="7948A3E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实际上，似乎很少有人真的了解超透视到底是什么。将它当做思想之“眼”似乎更容易理解。它与意像的编造没有任何关系，它看到的是真实的事物，是那些通过正常视力无法看到的东西。</w:t>
      </w:r>
    </w:p>
    <w:p w14:paraId="72C4D3C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当一个人的超透视完全开启时，实际上他可以“看见”他所选择的任何东西和任何地点。这样的“视力”与你们的普通视力相同，只是更为扩展。你不需要闭上眼睛获取超透视，你的物质眼睛与这种视力没有任何关系。</w:t>
      </w:r>
    </w:p>
    <w:bookmarkEnd w:id="292"/>
    <w:p w14:paraId="03FD1A5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bookmarkStart w:id="293" w:name="_Hlk141694814"/>
      <w:r w:rsidRPr="00130F4C">
        <w:rPr>
          <w:rFonts w:ascii="微软雅黑" w:hAnsi="微软雅黑" w:cs="Times New Roman" w:hint="eastAsia"/>
          <w:color w:val="000000" w:themeColor="text1"/>
          <w:szCs w:val="24"/>
        </w:rPr>
        <w:t>举个例子：如果你有真正的超透视，即使你是个瞎子，也能在繁忙的公路上开车，就像你有正常视力似的。</w:t>
      </w:r>
    </w:p>
    <w:p w14:paraId="1FE8332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你能像看到你的前面一样看到你的后面。你能看到围墙的里面，比如：建筑物。你能看到你渴望看到的任何一点 － 无论有多远，即使是太阳和月亮。</w:t>
      </w:r>
    </w:p>
    <w:bookmarkEnd w:id="293"/>
    <w:p w14:paraId="29FE435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这就是古代的地图制作者如何作出详细和准确的星球地图的。要知道，那时没有飞机允许他们从上往下看。从具体的土地面貌到巨大的冰川，他们只是简单的将自己看到的画下来。</w:t>
      </w:r>
    </w:p>
    <w:p w14:paraId="1A695B7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你们所称的“时间”对拥有完全超透视的个体来讲也没有障碍。他们能在“心里/思想里”访问任意时间或历史事件，清楚得看到那些活动 或者访问任一个给定的个体的某个时期。</w:t>
      </w:r>
    </w:p>
    <w:p w14:paraId="56E679F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这些人类携带的自然能力和许多其它的能力，却被你们认为是“魔法”或无稽之谈。</w:t>
      </w:r>
    </w:p>
    <w:p w14:paraId="62E19FC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如果你们人类不对发展这样的潜在能力感兴趣，而是发展仇恨，安全，战争或其它不受现人类欢迎的特征，那这样能向你们展示内在联系的清晰视觉就会很快消失掉，导致人类认为自己是单独与分离的。</w:t>
      </w:r>
    </w:p>
    <w:p w14:paraId="04BB146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p>
    <w:p w14:paraId="180A39A4" w14:textId="77777777" w:rsidR="00FD7F2E" w:rsidRPr="00130F4C" w:rsidRDefault="00FD7F2E" w:rsidP="00FD7F2E">
      <w:pPr>
        <w:keepNext/>
        <w:keepLines/>
        <w:adjustRightInd w:val="0"/>
        <w:snapToGrid w:val="0"/>
        <w:spacing w:line="440" w:lineRule="exact"/>
        <w:jc w:val="center"/>
        <w:outlineLvl w:val="1"/>
        <w:rPr>
          <w:rFonts w:ascii="微软雅黑" w:hAnsi="微软雅黑" w:cs="Times New Roman" w:hint="eastAsia"/>
          <w:b/>
          <w:bCs/>
          <w:color w:val="000000" w:themeColor="text1"/>
          <w:szCs w:val="24"/>
        </w:rPr>
      </w:pPr>
      <w:bookmarkStart w:id="294" w:name="_Toc25091"/>
      <w:bookmarkStart w:id="295" w:name="_Toc144913191"/>
      <w:bookmarkStart w:id="296" w:name="_Hlk141694921"/>
      <w:r w:rsidRPr="00130F4C">
        <w:rPr>
          <w:rFonts w:ascii="微软雅黑" w:hAnsi="微软雅黑" w:cs="Times New Roman" w:hint="eastAsia"/>
          <w:b/>
          <w:bCs/>
          <w:color w:val="000000" w:themeColor="text1"/>
          <w:szCs w:val="24"/>
        </w:rPr>
        <w:t>通灵天使（Devas）</w:t>
      </w:r>
      <w:bookmarkEnd w:id="294"/>
      <w:bookmarkEnd w:id="295"/>
    </w:p>
    <w:p w14:paraId="5B51FEF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市面上有很多书宣称他们通灵的是“天使”。首先，我们曾说过：那儿没有“天使”这种东西。</w:t>
      </w:r>
    </w:p>
    <w:p w14:paraId="73AF91B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那么，这些人到底在通灵什么呢？我们也不知道这些人“看起来”像在通灵什么。</w:t>
      </w:r>
    </w:p>
    <w:p w14:paraId="3175EB9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你们当中很多人似乎只是通灵来自于“死亡地带”的人。他们称呼他们为天使，因为在许多宗教中，很多人称死亡地带的人为“神的天使”或死亡地带的人喜欢这么称呼自己。</w:t>
      </w:r>
    </w:p>
    <w:p w14:paraId="13DC4FC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他们“没有”通灵Devas或精灵。这儿有个很简单的原因。首先，精灵没有与人类沟通的能力，除非使用手势。他们没有任何语言能力，或能发音的任何物质身体部分。</w:t>
      </w:r>
    </w:p>
    <w:bookmarkEnd w:id="296"/>
    <w:p w14:paraId="05ED878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当然，Devas也有与人类沟通的能力 － 只要它们渴望，情况就完全不同了。Devas没有语言，也不需要语言。他们需要使用什么语言，如果他们存在于整个大宇宙中？</w:t>
      </w:r>
    </w:p>
    <w:p w14:paraId="0474C75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他们彼此交流时也不用处理“头脑中的想法” － 他们是“心念”。“心念”只通过大量的完形概念沟通 － 人类还没有学会使用这样的方式沟通。</w:t>
      </w:r>
    </w:p>
    <w:p w14:paraId="0F0F4BA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过去，Devas曾和极少数的人类沟通过，但这并不是“通灵”的过程。</w:t>
      </w:r>
    </w:p>
    <w:p w14:paraId="58D5848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那么这样的沟通是如何发生的呢？首先，一个人类要能“看到”Deva，他就要开启全部超透视或暂时超透视。然后，当Deva注意到这个人有能力看到他们时，就渴望为这个人留下一些信息与“印象”。</w:t>
      </w:r>
    </w:p>
    <w:p w14:paraId="124B1B5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这是沟通中极为重要的一步 － 这不是“通灵”。Deva能够与人类沟通的唯一办法是：与人类一起相处一段时间，以便让人类熟悉他们的环境。</w:t>
      </w:r>
    </w:p>
    <w:p w14:paraId="6664DE0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然后，只有当Deva能够了解来自于这个人的标志或符号时，Deva才能给予这个人一些理解的回应。</w:t>
      </w:r>
    </w:p>
    <w:p w14:paraId="46A785D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Deva通过“回应/印象”给这个人一些完形概念，然后这个人必须将完形概念转换成语言模式，展示这些概念。</w:t>
      </w:r>
    </w:p>
    <w:p w14:paraId="23C58EC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但还是那句话，人类无法明白整个完形概念。他们把完形概念分割成一堆堆小小的“头脑中的想法”，希望能传达还原最初的那个概念 － 但他们很少做到。因此在所有的沟通中，人类只有靠自己组合语言，然后描述来自Deva的概念。</w:t>
      </w:r>
    </w:p>
    <w:p w14:paraId="6D021DD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而那些描述的人类充满了他们自己的个体“信念”和“恐惧”，结果导致沟通信息出现歧义，成为几乎没有价值的信息。</w:t>
      </w:r>
    </w:p>
    <w:p w14:paraId="053F7C8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当人类声称他们在通灵他们的“守护天使”时，再说一遍，这是一种弥补他们的信念和恐惧的说法。</w:t>
      </w:r>
    </w:p>
    <w:p w14:paraId="6F98FC2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这些人，如果他们真的进行了这样的沟通，实际上进入的是他们的“真”我，但却因太恐惧不敢承认。</w:t>
      </w:r>
    </w:p>
    <w:p w14:paraId="5B0ECF2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bookmarkStart w:id="297" w:name="_Hlk141695105"/>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你就是你自己的守护天使 － 你关怀你自己。除了你，还能有谁？</w:t>
      </w:r>
    </w:p>
    <w:bookmarkEnd w:id="297"/>
    <w:p w14:paraId="622D89E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br w:type="page"/>
      </w:r>
    </w:p>
    <w:p w14:paraId="080FECAA" w14:textId="77777777" w:rsidR="00FD7F2E" w:rsidRPr="00130F4C" w:rsidRDefault="00FD7F2E" w:rsidP="00FD7F2E">
      <w:pPr>
        <w:keepNext/>
        <w:keepLines/>
        <w:adjustRightInd w:val="0"/>
        <w:snapToGrid w:val="0"/>
        <w:spacing w:line="440" w:lineRule="exact"/>
        <w:jc w:val="center"/>
        <w:outlineLvl w:val="0"/>
        <w:rPr>
          <w:rFonts w:ascii="微软雅黑" w:hAnsi="微软雅黑" w:cs="Times New Roman" w:hint="eastAsia"/>
          <w:b/>
          <w:bCs/>
          <w:color w:val="000000" w:themeColor="text1"/>
          <w:kern w:val="44"/>
          <w:szCs w:val="24"/>
        </w:rPr>
      </w:pPr>
      <w:bookmarkStart w:id="298" w:name="_Toc9923"/>
      <w:bookmarkStart w:id="299" w:name="_Toc144913192"/>
      <w:r w:rsidRPr="00130F4C">
        <w:rPr>
          <w:rFonts w:ascii="微软雅黑" w:hAnsi="微软雅黑" w:cs="Times New Roman" w:hint="eastAsia"/>
          <w:b/>
          <w:bCs/>
          <w:color w:val="000000" w:themeColor="text1"/>
          <w:kern w:val="44"/>
          <w:szCs w:val="24"/>
        </w:rPr>
        <w:t>第3章</w:t>
      </w:r>
      <w:bookmarkEnd w:id="298"/>
      <w:bookmarkEnd w:id="299"/>
    </w:p>
    <w:p w14:paraId="65F6DA65" w14:textId="77777777" w:rsidR="00FD7F2E" w:rsidRPr="00130F4C" w:rsidRDefault="00FD7F2E" w:rsidP="00FD7F2E">
      <w:pPr>
        <w:keepNext/>
        <w:keepLines/>
        <w:adjustRightInd w:val="0"/>
        <w:snapToGrid w:val="0"/>
        <w:spacing w:line="440" w:lineRule="exact"/>
        <w:jc w:val="center"/>
        <w:outlineLvl w:val="1"/>
        <w:rPr>
          <w:rFonts w:ascii="微软雅黑" w:hAnsi="微软雅黑" w:cs="Times New Roman" w:hint="eastAsia"/>
          <w:b/>
          <w:bCs/>
          <w:color w:val="000000" w:themeColor="text1"/>
          <w:szCs w:val="24"/>
        </w:rPr>
      </w:pPr>
      <w:bookmarkStart w:id="300" w:name="_Toc25702"/>
      <w:bookmarkStart w:id="301" w:name="_Toc144913193"/>
      <w:bookmarkStart w:id="302" w:name="_Hlk141695470"/>
      <w:r w:rsidRPr="00130F4C">
        <w:rPr>
          <w:rFonts w:ascii="微软雅黑" w:hAnsi="微软雅黑" w:cs="Times New Roman" w:hint="eastAsia"/>
          <w:b/>
          <w:bCs/>
          <w:color w:val="000000" w:themeColor="text1"/>
          <w:szCs w:val="24"/>
        </w:rPr>
        <w:t>The Devas</w:t>
      </w:r>
      <w:bookmarkEnd w:id="300"/>
      <w:bookmarkEnd w:id="301"/>
    </w:p>
    <w:p w14:paraId="4A254E1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Devas经常被称为天使或天真无邪的人 － 这来自于西方宗教艺术家的渲染。由于众多宗教的引用，天使这个术语变得越来越受欢迎。</w:t>
      </w:r>
    </w:p>
    <w:p w14:paraId="143112A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“认为Devas具有翅膀的想法”来自于早期艺术家瞥见这些存在体悬浮在空中。他们认定围绕在这些存在体周围的模糊螺旋状能量是带有翅膀的流动纱衣。他们无法想象这些存在体不需要翅膀也能像鸟儿那样飞翔 － 多可悲！</w:t>
      </w:r>
    </w:p>
    <w:p w14:paraId="39A4A1A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你们也对那些称为：大天使加百列，麦克.米迦勒等，被描述成拥有特殊能力的“天使”具有极大的混淆。 在很多情况下，他们是人类流的另一个分支。他们有能力使用意愿，让自己出现在大宇宙中的任何位置。</w:t>
      </w:r>
    </w:p>
    <w:p w14:paraId="7BD9499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他们不需要任何运输“工具”。此外，那儿还有一些高度发展的Devas；还有一些是人类。</w:t>
      </w:r>
    </w:p>
    <w:p w14:paraId="59EA321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那儿有很多这样的例子，比如：穆罕默德提到了大天使麦克.米迦勒；还有天使在山顶赋予Ramtha神剑；还有大天使加百列吹喇叭等等。</w:t>
      </w:r>
    </w:p>
    <w:p w14:paraId="088FF08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这些人拥有与他们的自然行星系统相关的能量模式。当他们让自己在地球上显现时，身体就会发光，使他们的外表看起来远远不够具体详细。</w:t>
      </w:r>
    </w:p>
    <w:p w14:paraId="150B148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Devas被希腊人塑造成令人尊敬的美丽雕像。比如：万神殿的希腊神宙斯；暴风雨天神：海王星；海洋天神：水星；风神和树木与地球的天使：Pan等等 － 这就是它们代表的原则。</w:t>
      </w:r>
    </w:p>
    <w:p w14:paraId="6520573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宗教领导人看出了利用它们支配别人的好处。他们对Devas举办各种仪式，作为异教崇拜。他们还把Devas当做宗教的符号/标志，并赋予各种不同的名字。</w:t>
      </w:r>
    </w:p>
    <w:p w14:paraId="24BDB0D8" w14:textId="77777777" w:rsidR="00FD7F2E" w:rsidRPr="00130F4C" w:rsidRDefault="00FD7F2E" w:rsidP="00FD7F2E">
      <w:pPr>
        <w:adjustRightInd w:val="0"/>
        <w:snapToGrid w:val="0"/>
        <w:spacing w:line="440" w:lineRule="exact"/>
        <w:jc w:val="center"/>
        <w:outlineLvl w:val="0"/>
        <w:rPr>
          <w:rFonts w:ascii="微软雅黑" w:hAnsi="微软雅黑" w:cs="Times New Roman" w:hint="eastAsia"/>
          <w:b/>
          <w:bCs/>
          <w:color w:val="000000" w:themeColor="text1"/>
          <w:szCs w:val="24"/>
        </w:rPr>
      </w:pPr>
      <w:r w:rsidRPr="00130F4C">
        <w:rPr>
          <w:rFonts w:ascii="微软雅黑" w:hAnsi="微软雅黑" w:cs="Times New Roman" w:hint="eastAsia"/>
          <w:b/>
          <w:bCs/>
          <w:color w:val="000000" w:themeColor="text1"/>
          <w:szCs w:val="24"/>
        </w:rPr>
        <w:t xml:space="preserve">　　</w:t>
      </w:r>
      <w:bookmarkStart w:id="303" w:name="_Toc144913194"/>
      <w:r w:rsidRPr="00130F4C">
        <w:rPr>
          <w:rFonts w:ascii="微软雅黑" w:hAnsi="微软雅黑" w:cs="Times New Roman" w:hint="eastAsia"/>
          <w:b/>
          <w:bCs/>
          <w:color w:val="000000" w:themeColor="text1"/>
          <w:szCs w:val="24"/>
        </w:rPr>
        <w:t>他们把人类对Devas的尊重扭曲到了…使其成为“宗教信仰系统”基石的地步。</w:t>
      </w:r>
      <w:bookmarkEnd w:id="303"/>
    </w:p>
    <w:p w14:paraId="1C36113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他们把Devas对“客观动态生命能量”存在的理解转化成“个人对神的信仰与崇拜”，并称呼它们为：天父或其它人类的名字。还有那些与Devas和它们的小助手一起工作的“普遍智能生命或能量”，都被赋予了人类的名字与性格。</w:t>
      </w:r>
    </w:p>
    <w:p w14:paraId="613FD83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Devas理解这些携带着强大能量的“动态生命”存在。这是一种遍布于整个大宇宙中的智能“能量/力量”，用以支持每一个具有表达媒介的存在体。无论是原子，行星还是太阳，它们都能填满这些形态中的所有“空间”。</w:t>
      </w:r>
    </w:p>
    <w:p w14:paraId="69561F9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Devas认知这些“能量/力量”无所不在，并知道它们自己就是其中的一部分，是这些“能量/力量”的体现。</w:t>
      </w:r>
    </w:p>
    <w:p w14:paraId="28063EB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另外，Devas的觉知也是它们的一个主要特点。它们能认知到每一件事物和每一个人的“统一性/合一性”。</w:t>
      </w:r>
    </w:p>
    <w:p w14:paraId="129FE28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它们无法表达自私，分离，欲望，占有感，愤怒，恐惧，反叛和痛苦。对所有生命“统一/合一”的认识，形成了它们存在的背景。</w:t>
      </w:r>
    </w:p>
    <w:p w14:paraId="1AC2CAF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你们古代的文明知道和尊重这样的并行线发展。那些所谓的异教宗教/无宗教信仰者，进行的只是传统习俗和尊敬仪式。点金术，凯尔特，巫术和卡巴拉只是人们在日常生活中渴求Devas的帮助。</w:t>
      </w:r>
    </w:p>
    <w:p w14:paraId="3DF0F86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Deva流的发展早已受到你们古代文明的承认与尊重。古埃及人，古希腊人，古罗马人，挪威或爱尔兰等，但只有少数。</w:t>
      </w:r>
    </w:p>
    <w:bookmarkEnd w:id="302"/>
    <w:p w14:paraId="6075D09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p>
    <w:p w14:paraId="22CF4C61" w14:textId="77777777" w:rsidR="00FD7F2E" w:rsidRPr="00130F4C" w:rsidRDefault="00FD7F2E" w:rsidP="00FD7F2E">
      <w:pPr>
        <w:keepNext/>
        <w:keepLines/>
        <w:adjustRightInd w:val="0"/>
        <w:snapToGrid w:val="0"/>
        <w:spacing w:line="440" w:lineRule="exact"/>
        <w:jc w:val="center"/>
        <w:outlineLvl w:val="1"/>
        <w:rPr>
          <w:rFonts w:ascii="微软雅黑" w:hAnsi="微软雅黑" w:cs="Times New Roman" w:hint="eastAsia"/>
          <w:b/>
          <w:bCs/>
          <w:color w:val="000000" w:themeColor="text1"/>
          <w:szCs w:val="24"/>
        </w:rPr>
      </w:pPr>
      <w:bookmarkStart w:id="304" w:name="_Toc12745"/>
      <w:bookmarkStart w:id="305" w:name="_Toc144913195"/>
      <w:r w:rsidRPr="00130F4C">
        <w:rPr>
          <w:rFonts w:ascii="微软雅黑" w:hAnsi="微软雅黑" w:cs="Times New Roman" w:hint="eastAsia"/>
          <w:b/>
          <w:bCs/>
          <w:color w:val="000000" w:themeColor="text1"/>
          <w:szCs w:val="24"/>
        </w:rPr>
        <w:t>Devas（提婆）的小助手</w:t>
      </w:r>
      <w:bookmarkEnd w:id="304"/>
      <w:bookmarkEnd w:id="305"/>
    </w:p>
    <w:p w14:paraId="05B1E8D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那儿有很多不同的小助手与Devas一起工作。侏儒/地精和布朗尼与地球元素相关；还有仙女，气精与空气元素工作；水精，海仙女涅瑞伊得斯与水工作，还有火精灵与埃里亚（火）。</w:t>
      </w:r>
    </w:p>
    <w:p w14:paraId="153DBA5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不同种类的“自然存在体”和“精灵”与许多不同的生命形式运作。它们在不同的发展流中工作与玩耍。</w:t>
      </w:r>
    </w:p>
    <w:p w14:paraId="7C22BE0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在它们的照顾下，当允许生命力（活力）穿过它们的身体时，它们就为“表达”注入，增加和赋予“实体化（身份感）”。</w:t>
      </w:r>
    </w:p>
    <w:p w14:paraId="5BE1CAC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通过这样的活动过程，也能增加它们自己的个性特征（个体感知）。</w:t>
      </w:r>
    </w:p>
    <w:p w14:paraId="002CBD8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侏儒/地精和布朗尼的超透视能力似乎与当今文献中描述的差不多。</w:t>
      </w:r>
    </w:p>
    <w:p w14:paraId="4F6F0B2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与水相关的水精，海仙女类似没有穿衣服的美妙女子。它们的女性特征来自于它们的圆润身体。这些水精的大小从几英寸到3英尺不止。</w:t>
      </w:r>
    </w:p>
    <w:p w14:paraId="720CAD3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你能在瀑布边看到它们嬉戏玩耍；在深潭里舞蹈；甚至迅速漂过湖面或河面。</w:t>
      </w:r>
    </w:p>
    <w:p w14:paraId="6B5E067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与空气有关的仙女，气精也与文献中描述的一样具有超透视。只是它们没有任何明显的面部特征和眼睛。</w:t>
      </w:r>
    </w:p>
    <w:p w14:paraId="112B349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它们看起来就像携带着明亮能量漩涡的美少女 － 这些能量常常被误认为它们的翅膀。它们的形态通常被这种“能量”创建的“衣着”遮盖了。</w:t>
      </w:r>
    </w:p>
    <w:p w14:paraId="418D363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火精灵与火元素和埃里亚相关，它们看起来就像由火焰雕塑而成。它们的形态是不断变化着的，但总会有一点人类的形状。它们的眼睛里闪耀着炙热的力量。它们的下巴和耳朵通常是尖锐的，“头发”就像火焰的舌头。这些火精灵喜爱潜入任何熊熊燃烧的火焰中。</w:t>
      </w:r>
    </w:p>
    <w:p w14:paraId="61666A2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那儿还有我们没有提到的“元素”。 元素是Devas赋予生命的“思想形态”。当有一些特定的任务需要完成时，Devas就会创建这样的思想形态。</w:t>
      </w:r>
    </w:p>
    <w:p w14:paraId="3103F3A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Devas尝试“使用”这些思想形态，如果它们的想法无法运作，思想形态就会溶解。如果能运作，元素就会一直工作下去直到想法完成，然后自行溶解。你无法与元素接触，因为它们只是思想形态。</w:t>
      </w:r>
    </w:p>
    <w:p w14:paraId="7FA7F79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那儿还有很多不同种类的存在体，我们无法将它们一一举例。我们将会描述其中一些，为你们说明：如果你具有“真正的超透视”，你将期待看到什么。</w:t>
      </w:r>
    </w:p>
    <w:p w14:paraId="69D1F0C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p>
    <w:p w14:paraId="360E3664" w14:textId="77777777" w:rsidR="00FD7F2E" w:rsidRPr="00130F4C" w:rsidRDefault="00FD7F2E" w:rsidP="00FD7F2E">
      <w:pPr>
        <w:keepNext/>
        <w:keepLines/>
        <w:adjustRightInd w:val="0"/>
        <w:snapToGrid w:val="0"/>
        <w:spacing w:line="440" w:lineRule="exact"/>
        <w:jc w:val="center"/>
        <w:outlineLvl w:val="1"/>
        <w:rPr>
          <w:rFonts w:ascii="微软雅黑" w:hAnsi="微软雅黑" w:cs="Times New Roman" w:hint="eastAsia"/>
          <w:b/>
          <w:bCs/>
          <w:color w:val="000000" w:themeColor="text1"/>
          <w:szCs w:val="24"/>
        </w:rPr>
      </w:pPr>
      <w:bookmarkStart w:id="306" w:name="_Toc30959"/>
      <w:bookmarkStart w:id="307" w:name="_Toc144913196"/>
      <w:r w:rsidRPr="00130F4C">
        <w:rPr>
          <w:rFonts w:ascii="微软雅黑" w:hAnsi="微软雅黑" w:cs="Times New Roman" w:hint="eastAsia"/>
          <w:b/>
          <w:bCs/>
          <w:color w:val="000000" w:themeColor="text1"/>
          <w:szCs w:val="24"/>
        </w:rPr>
        <w:t>Devas的必要性</w:t>
      </w:r>
      <w:bookmarkEnd w:id="306"/>
      <w:bookmarkEnd w:id="307"/>
    </w:p>
    <w:p w14:paraId="5A49741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谁知道该如何照顾一花一草？是的，你能给它们施肥浇水，但你知道如何使它们成长吗？－ 这只是其中一件人类觉得理所当然的事情。</w:t>
      </w:r>
    </w:p>
    <w:p w14:paraId="4EF7876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那些被我们称之的Devas，它们是“看不见的世界”中的自然存在体（自然生灵）。这儿有一个集体术语：“自然/天然”。Devas与流过自己的能量合作。它们与你们一样，也是寻求成为“完整觉知自我”的伟大个体，只是它们没有“佩戴”你们的“幻象面纱”。</w:t>
      </w:r>
    </w:p>
    <w:p w14:paraId="091317C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为了让我们创建出被称为“粒子宇宙”的新型宇宙，那儿没有天然的方式运行“片块与零件”，使它们以某种东西的形式被表达出来。</w:t>
      </w:r>
    </w:p>
    <w:p w14:paraId="3C82C83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Devas的存在就是为了赋予“片块与零件组织”在动力学上的持续质量。</w:t>
      </w:r>
    </w:p>
    <w:p w14:paraId="00489B7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没有这些小生灵，这种类型的宇宙就不可能出现。可以这样说：Devas能提供一种具有动力的自然惰性生命。它们能有效地将生命带入生命（life to life）。</w:t>
      </w:r>
    </w:p>
    <w:p w14:paraId="7C7FD1E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否则，你甚至不可能有今天的物质身体。而这个发展自我中的你，也不可能体验到这个粒子宇宙。你本就是永恒的存在，你们的体验成长几乎停滞不前。现在，为什么你来到这里进入这样的条件下体验？</w:t>
      </w:r>
    </w:p>
    <w:p w14:paraId="4EA4904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识别你的“个体自我”和作为你们家族中的一部分：奇妙的Devas。 Devas能为你们提供丰富多彩的“片块与零件”，让你们更迅速地成为那个与生俱来的 － 充分实现自我的“你”。</w:t>
      </w:r>
    </w:p>
    <w:p w14:paraId="1A405B6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br w:type="page"/>
      </w:r>
    </w:p>
    <w:p w14:paraId="31FF1CD7" w14:textId="77777777" w:rsidR="00FD7F2E" w:rsidRPr="00130F4C" w:rsidRDefault="00FD7F2E" w:rsidP="00FD7F2E">
      <w:pPr>
        <w:keepNext/>
        <w:keepLines/>
        <w:adjustRightInd w:val="0"/>
        <w:snapToGrid w:val="0"/>
        <w:spacing w:line="440" w:lineRule="exact"/>
        <w:jc w:val="center"/>
        <w:outlineLvl w:val="0"/>
        <w:rPr>
          <w:rFonts w:ascii="微软雅黑" w:hAnsi="微软雅黑" w:cs="Times New Roman" w:hint="eastAsia"/>
          <w:b/>
          <w:bCs/>
          <w:color w:val="000000" w:themeColor="text1"/>
          <w:kern w:val="44"/>
          <w:szCs w:val="24"/>
        </w:rPr>
      </w:pPr>
      <w:bookmarkStart w:id="308" w:name="_Toc3836"/>
      <w:bookmarkStart w:id="309" w:name="_Toc144913197"/>
      <w:r w:rsidRPr="00130F4C">
        <w:rPr>
          <w:rFonts w:ascii="微软雅黑" w:hAnsi="微软雅黑" w:cs="Times New Roman" w:hint="eastAsia"/>
          <w:b/>
          <w:bCs/>
          <w:color w:val="000000" w:themeColor="text1"/>
          <w:kern w:val="44"/>
          <w:szCs w:val="24"/>
        </w:rPr>
        <w:t>第4章</w:t>
      </w:r>
      <w:bookmarkEnd w:id="308"/>
      <w:bookmarkEnd w:id="309"/>
    </w:p>
    <w:p w14:paraId="23023435" w14:textId="77777777" w:rsidR="00FD7F2E" w:rsidRPr="00130F4C" w:rsidRDefault="00FD7F2E" w:rsidP="00FD7F2E">
      <w:pPr>
        <w:keepNext/>
        <w:keepLines/>
        <w:adjustRightInd w:val="0"/>
        <w:snapToGrid w:val="0"/>
        <w:spacing w:line="440" w:lineRule="exact"/>
        <w:jc w:val="center"/>
        <w:outlineLvl w:val="1"/>
        <w:rPr>
          <w:rFonts w:ascii="微软雅黑" w:hAnsi="微软雅黑" w:cs="Times New Roman" w:hint="eastAsia"/>
          <w:b/>
          <w:bCs/>
          <w:color w:val="000000" w:themeColor="text1"/>
          <w:szCs w:val="24"/>
        </w:rPr>
      </w:pPr>
      <w:bookmarkStart w:id="310" w:name="_Toc24066"/>
      <w:bookmarkStart w:id="311" w:name="_Toc144913198"/>
      <w:r w:rsidRPr="00130F4C">
        <w:rPr>
          <w:rFonts w:ascii="微软雅黑" w:hAnsi="微软雅黑" w:cs="Times New Roman" w:hint="eastAsia"/>
          <w:b/>
          <w:bCs/>
          <w:color w:val="000000" w:themeColor="text1"/>
          <w:szCs w:val="24"/>
        </w:rPr>
        <w:t>小人儿的美妙世界</w:t>
      </w:r>
      <w:bookmarkEnd w:id="310"/>
      <w:bookmarkEnd w:id="311"/>
    </w:p>
    <w:p w14:paraId="26998F6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在这几章中，我们将会带领你们进入这个奇幻世界的旅程。这是一个被你们遗忘了很久的世界。</w:t>
      </w:r>
    </w:p>
    <w:p w14:paraId="6C1F141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在我们头顶上方有一个美丽的山谷。沿着山坡攀爬，我们能看到田野，房屋，一片葱葱的树林和一条小溪。</w:t>
      </w:r>
    </w:p>
    <w:p w14:paraId="7F52C6F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做为一个来访者，你需要了解一点点关于超透视力的“知识”，也就是说：如果你是一个“真正”的超透视者，你能看到什么？</w:t>
      </w:r>
    </w:p>
    <w:p w14:paraId="25A7E17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当我们坐在山坡上的时候，几个小Minnikens（米莉肯）来到我们身边娱乐。这些独有的米莉肯是瘦小与充满活力的小人儿（小男人）。</w:t>
      </w:r>
    </w:p>
    <w:p w14:paraId="3480CC0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它们的脸又瘦又尖锐，还有一个尖鼻子。它们似乎穿着紧身的绿色或棕色或这两色混合的外套。</w:t>
      </w:r>
    </w:p>
    <w:p w14:paraId="4C1FD47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它们的腿很长，脚也是。它们的长袜似乎结束在腿上的某一点。有的还戴着绿色的帽子，吊在背后。</w:t>
      </w:r>
    </w:p>
    <w:p w14:paraId="7C262A8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它们喜欢玩耍，似乎很享受从山坡上“奔跑”下来进入空中，任由帽子在身后飞扬，而长袜飘淌在前方。</w:t>
      </w:r>
    </w:p>
    <w:p w14:paraId="5F3B36D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我们观察它们时，它们似乎意识到了我们。我们注意到：它们中的大部分有16 － 18英寸高。它们意识的表达似乎伴随着它们的情绪。</w:t>
      </w:r>
    </w:p>
    <w:p w14:paraId="7DB3CB3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我们又看到了一些小的绿色的米莉肯。它们的脸胖乎乎的，就像小朋友。它们的小尖耳朵露在帽子两侧。这些小人儿，也像个小男人，穿着镶有黄色边缘的绿色扇形外套。这些外套松散地垂在他们的臀部。与较大的米莉肯相比，它们似乎更年轻和羞涩。</w:t>
      </w:r>
    </w:p>
    <w:p w14:paraId="7587F98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它们大概4－6英寸高，对草有着意识上的表达。</w:t>
      </w:r>
    </w:p>
    <w:p w14:paraId="7C7BEC3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我们慢慢站起来离开它们，由于我们之间振动的巨大差异，我们不想让它们疲劳。</w:t>
      </w:r>
    </w:p>
    <w:p w14:paraId="392284F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在这场旅行中，你要记住：生命唯一的表达方式是用来提高每一个存在体（生灵）觉知，成长与接受并维持大量用来与他人分享的振动能量。</w:t>
      </w:r>
    </w:p>
    <w:p w14:paraId="7C533F4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这是为了每一个元素，从最小的沙粒到巨大的海洋；从最小的昆虫到人类…那些在“看不见的世界”中的每一个存在体（生灵）都能帮助每个人和一切成长与发展。</w:t>
      </w:r>
    </w:p>
    <w:p w14:paraId="20B09C2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p>
    <w:p w14:paraId="32637815" w14:textId="77777777" w:rsidR="00FD7F2E" w:rsidRPr="00130F4C" w:rsidRDefault="00FD7F2E" w:rsidP="00FD7F2E">
      <w:pPr>
        <w:keepNext/>
        <w:keepLines/>
        <w:adjustRightInd w:val="0"/>
        <w:snapToGrid w:val="0"/>
        <w:spacing w:line="440" w:lineRule="exact"/>
        <w:jc w:val="center"/>
        <w:outlineLvl w:val="1"/>
        <w:rPr>
          <w:rFonts w:ascii="微软雅黑" w:hAnsi="微软雅黑" w:cs="Times New Roman" w:hint="eastAsia"/>
          <w:b/>
          <w:bCs/>
          <w:color w:val="000000" w:themeColor="text1"/>
          <w:szCs w:val="24"/>
        </w:rPr>
      </w:pPr>
      <w:bookmarkStart w:id="312" w:name="_Toc604"/>
      <w:bookmarkStart w:id="313" w:name="_Toc144913199"/>
      <w:r w:rsidRPr="00130F4C">
        <w:rPr>
          <w:rFonts w:ascii="微软雅黑" w:hAnsi="微软雅黑" w:cs="Times New Roman" w:hint="eastAsia"/>
          <w:b/>
          <w:bCs/>
          <w:color w:val="000000" w:themeColor="text1"/>
          <w:szCs w:val="24"/>
        </w:rPr>
        <w:t>山谷Deva</w:t>
      </w:r>
      <w:bookmarkEnd w:id="312"/>
      <w:bookmarkEnd w:id="313"/>
    </w:p>
    <w:p w14:paraId="2D02976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在这个山谷里，树顶上方的空中盘旋着一个美丽的Deva。</w:t>
      </w:r>
    </w:p>
    <w:p w14:paraId="5776C86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它有着男性的外观，虽然外表看起来非常模糊。它大概10英尺高，但身形却覆盖到四周大约100码远的地方。（1码=3英尺）</w:t>
      </w:r>
    </w:p>
    <w:p w14:paraId="02F2A83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它的眼睛是两个非常炫丽的能量中心。这个Deva的气场颜色不断由深蓝红色变为深黄绿色。</w:t>
      </w:r>
    </w:p>
    <w:p w14:paraId="322BA0B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这些“颜色波”持续不断地向外流动，最后变成浅蓝色和浅黄色。气场的边缘好似金色的火焰，有时褪去，有时又出现，反反复复。</w:t>
      </w:r>
    </w:p>
    <w:p w14:paraId="4EC2684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这个Deva的工作是在山谷中支持与发展它的小助手们。</w:t>
      </w:r>
    </w:p>
    <w:p w14:paraId="1328233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p>
    <w:p w14:paraId="05DB0B1C" w14:textId="77777777" w:rsidR="00FD7F2E" w:rsidRPr="00130F4C" w:rsidRDefault="00FD7F2E" w:rsidP="00FD7F2E">
      <w:pPr>
        <w:keepNext/>
        <w:keepLines/>
        <w:adjustRightInd w:val="0"/>
        <w:snapToGrid w:val="0"/>
        <w:spacing w:line="440" w:lineRule="exact"/>
        <w:jc w:val="center"/>
        <w:outlineLvl w:val="1"/>
        <w:rPr>
          <w:rFonts w:ascii="微软雅黑" w:hAnsi="微软雅黑" w:cs="Times New Roman" w:hint="eastAsia"/>
          <w:b/>
          <w:bCs/>
          <w:color w:val="000000" w:themeColor="text1"/>
          <w:szCs w:val="24"/>
        </w:rPr>
      </w:pPr>
      <w:bookmarkStart w:id="314" w:name="_Toc21053"/>
      <w:bookmarkStart w:id="315" w:name="_Toc144913200"/>
      <w:r w:rsidRPr="00130F4C">
        <w:rPr>
          <w:rFonts w:ascii="微软雅黑" w:hAnsi="微软雅黑" w:cs="Times New Roman" w:hint="eastAsia"/>
          <w:b/>
          <w:bCs/>
          <w:color w:val="000000" w:themeColor="text1"/>
          <w:szCs w:val="24"/>
        </w:rPr>
        <w:t>精灵和野花</w:t>
      </w:r>
      <w:bookmarkEnd w:id="314"/>
      <w:bookmarkEnd w:id="315"/>
    </w:p>
    <w:p w14:paraId="3F45F1C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走在山坡上，我们看到“一片片”大量精灵飞入空中，然后又降下来，仿若一幅巨大的不断变化颜色和图案的全景图。要记得：在“看不见的世界”中没有存在体需要翅膀！</w:t>
      </w:r>
    </w:p>
    <w:p w14:paraId="79588F5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这些精灵没有通常所见的身体。它们的外表就像一个拥有年轻漂亮面孔的头部，几乎全是白色的。它们的气场形成了一个像车轮般的图案。</w:t>
      </w:r>
    </w:p>
    <w:p w14:paraId="5580041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这个车轮由很多不同的柔和颜色带组成，不断旋转与变化。</w:t>
      </w:r>
    </w:p>
    <w:p w14:paraId="2B29365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这些精灵似乎略高于小草。它们在草丛的顶部掠过，直到找到一群能吸引它们注意的野花丛，然后就降下来，将气场扩展入野花丛中。这能让花儿意识到它们，然后它们就开始吸收活力（生命力）。</w:t>
      </w:r>
    </w:p>
    <w:p w14:paraId="6715FDC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这是一种运转。通过吸收，同化和释放以达到符合自然运作的目的。在这样的运转过程中，它们试图触摸每一朵花儿的意识。</w:t>
      </w:r>
    </w:p>
    <w:p w14:paraId="51B6475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r w:rsidRPr="00130F4C">
        <w:rPr>
          <w:rFonts w:ascii="微软雅黑" w:hAnsi="微软雅黑" w:cs="Times New Roman" w:hint="eastAsia"/>
          <w:b/>
          <w:bCs/>
          <w:color w:val="000000" w:themeColor="text1"/>
          <w:szCs w:val="24"/>
        </w:rPr>
        <w:t>精灵将自身完全融入植物的生命里，它们的形态暂时消失了。意识扩展入植物的每一个细胞和原子，最后达到一种本能的，自我意识的统一/合一。这样就能释放出一定量有活力的生命，并同时赋予植物和精灵本身发展的动力。</w:t>
      </w:r>
      <w:r w:rsidRPr="00130F4C">
        <w:rPr>
          <w:rFonts w:ascii="微软雅黑" w:hAnsi="微软雅黑" w:cs="Times New Roman" w:hint="eastAsia"/>
          <w:color w:val="000000" w:themeColor="text1"/>
          <w:szCs w:val="24"/>
        </w:rPr>
        <w:t>在这样的体验中，精灵能从中获取极大的乐趣。</w:t>
      </w:r>
    </w:p>
    <w:p w14:paraId="58DA977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当这个过程完成后，精灵就升入空中，安静地悬浮，同时它们的活力也再次更新了。</w:t>
      </w:r>
    </w:p>
    <w:p w14:paraId="54F25E9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它们在空中悬浮的高度大约为15 － 20英尺。在其它的地方，它们上升的高度和颜色都不相同。</w:t>
      </w:r>
    </w:p>
    <w:p w14:paraId="7122B77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还有其它精灵，漂浮在空中时就像张开的双臂。它们看起来具有女性的外观，穿着粉色或白色的能量“外套”，就像一种闪闪发光的材料。它们也会赋予植物和花朵至关重要的能量。</w:t>
      </w:r>
    </w:p>
    <w:p w14:paraId="5BE450E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那么植物能从这些体验中获得什么呢？植物有一个目的，就是复制它们的外观。植物也喜欢被赞美，并试着以它们自己的方式将这些享受与乐趣回馈给你。</w:t>
      </w:r>
    </w:p>
    <w:p w14:paraId="61017D1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p>
    <w:p w14:paraId="112807BD" w14:textId="77777777" w:rsidR="00FD7F2E" w:rsidRPr="00130F4C" w:rsidRDefault="00FD7F2E" w:rsidP="00FD7F2E">
      <w:pPr>
        <w:keepNext/>
        <w:keepLines/>
        <w:adjustRightInd w:val="0"/>
        <w:snapToGrid w:val="0"/>
        <w:spacing w:line="440" w:lineRule="exact"/>
        <w:jc w:val="center"/>
        <w:outlineLvl w:val="1"/>
        <w:rPr>
          <w:rFonts w:ascii="微软雅黑" w:hAnsi="微软雅黑" w:cs="Times New Roman" w:hint="eastAsia"/>
          <w:b/>
          <w:bCs/>
          <w:color w:val="000000" w:themeColor="text1"/>
          <w:szCs w:val="24"/>
        </w:rPr>
      </w:pPr>
      <w:bookmarkStart w:id="316" w:name="_Toc6201"/>
      <w:bookmarkStart w:id="317" w:name="_Toc144913201"/>
      <w:r w:rsidRPr="00130F4C">
        <w:rPr>
          <w:rFonts w:ascii="微软雅黑" w:hAnsi="微软雅黑" w:cs="Times New Roman" w:hint="eastAsia"/>
          <w:b/>
          <w:bCs/>
          <w:color w:val="000000" w:themeColor="text1"/>
          <w:szCs w:val="24"/>
        </w:rPr>
        <w:t>苜蓿丛中的精灵</w:t>
      </w:r>
      <w:bookmarkEnd w:id="316"/>
      <w:bookmarkEnd w:id="317"/>
    </w:p>
    <w:p w14:paraId="47BD9C3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一个精灵盘旋在她双脚下方的苜蓿丛上。她的身体完全被流动的金色外表（衣服）所覆盖。</w:t>
      </w:r>
    </w:p>
    <w:p w14:paraId="501F2A3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衣服内流露出柔和的绿色，就像薄绸似的。</w:t>
      </w:r>
    </w:p>
    <w:p w14:paraId="56A4902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这些衣服上还有一段苜蓿花颜色的镶边，从肩膀流入腰部，然后交汇在一起。接着再加宽，流入两侧较低部分的气场中。</w:t>
      </w:r>
    </w:p>
    <w:p w14:paraId="023BC74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她看起来非常友好。力从太阳神经丛流入她的气场。这是她“身体”至关重要的部分。它是金黄色的，就像一个小太阳闪耀着光辉。</w:t>
      </w:r>
    </w:p>
    <w:p w14:paraId="4A5963E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金色的光芒贯穿了她的整个气场。光芒从颈部两侧流入气场的边缘，隐隐约约，让人感觉像一对翅膀。</w:t>
      </w:r>
    </w:p>
    <w:p w14:paraId="6259B49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她的头部还有一个银白色的中心，力流从头部射入空中。</w:t>
      </w:r>
    </w:p>
    <w:p w14:paraId="2670D28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她的头部看起来就像一个年轻的女孩。她的头发和眉毛是深棕色的，向后垂下，最后消失在气场流中。</w:t>
      </w:r>
    </w:p>
    <w:p w14:paraId="5149533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她的脚应该是绿色的，紧身的靴子达到脚裸，腿上似乎穿着绿色的长袜。</w:t>
      </w:r>
    </w:p>
    <w:p w14:paraId="050969F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她散发出难以形容的幸福感。</w:t>
      </w:r>
    </w:p>
    <w:p w14:paraId="55325F6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现在，她正从她创造的形态中释放。</w:t>
      </w:r>
    </w:p>
    <w:p w14:paraId="0881C66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而附近达到欣喜顶点的水之存有们，则立即填充那些释放力 － 这就形成了露水。</w:t>
      </w:r>
    </w:p>
    <w:p w14:paraId="75A475A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她缓缓升到比花蕊更高的地方。</w:t>
      </w:r>
    </w:p>
    <w:p w14:paraId="4141FED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现在，她正以无比迅捷的速度做着手势。她先让双臂向下拉伸，双手手掌靠拢，手指张开伸直。 然后两只手臂各自向外，往上做圆周运作。当双手手掌在头顶会合时，她会稍微停顿一下，然后继续保持手掌合拢，让手臂伸直，再慢慢从前方放下，回到最开始的位置 － 她不断重复这个过程。</w:t>
      </w:r>
    </w:p>
    <w:p w14:paraId="1BD9D45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现在，她开始反转，并在水平与垂直这两个位置之间停下来，添加了另外两个小小的圆周运动。 这样做，能够刺激太阳神经丛中心到某个程度，以至让所有前文描述中的那些衣服外表都消失了。</w:t>
      </w:r>
    </w:p>
    <w:p w14:paraId="0EB513A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她肩膀以下所有人类形态的表象都不见了，只剩下太阳神经丛与头部中心发射出的辐射流。</w:t>
      </w:r>
    </w:p>
    <w:p w14:paraId="53C0EBE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她被自己的手势激发，不断重复，也会增加一些其它的动作。</w:t>
      </w:r>
    </w:p>
    <w:p w14:paraId="2B25DF4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她的速度是如此之快，根本不可能跟上她。</w:t>
      </w:r>
    </w:p>
    <w:p w14:paraId="66F32D4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现在，她正用两只手臂做着圆周运动：一只胳膊伸在前方，一只胳膊伸在后方。 在水平与垂直之间的中途位置，她形成了一个”（车轮）轮辐”的形状。</w:t>
      </w:r>
    </w:p>
    <w:p w14:paraId="1A1E285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刚才说的第一个圆周运动是面对旁观者的，近乎于一个平面的圆盘；而在后面的这些运动中，添加了另一个维度，给出了直径，使它成为一个完整的球体。</w:t>
      </w:r>
    </w:p>
    <w:p w14:paraId="11FE2FA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有趣的是， 她的手与手指都保持着充分的延伸，辐射流从中流出，伸展到大概8英寸的距离，大幅度地增加了美丽的效果。</w:t>
      </w:r>
    </w:p>
    <w:p w14:paraId="5F76ED4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而这时，她已经让自己达到了兴奋的状态中。</w:t>
      </w:r>
    </w:p>
    <w:p w14:paraId="7079FEA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她用手与手臂在自己周围构造出了一个大约7英寸高的完整球体。同时，这个球体中有两个焦点 － 一个在太阳神经丛，一个在头部。</w:t>
      </w:r>
    </w:p>
    <w:p w14:paraId="132A630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它们相对于彼此保持在相同的位置。而她形成的球体形态，是一个长方形的循环。</w:t>
      </w:r>
    </w:p>
    <w:p w14:paraId="5C258C7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她的脸与手臂仍然明显，但所有其他的人类外表已经消失，只留下一个流动的球体，而球体边缘则是很明显的。</w:t>
      </w:r>
    </w:p>
    <w:p w14:paraId="278A55F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同时，在球体边缘的地方还有一些由辐射线组成的珍珠灰色微光。</w:t>
      </w:r>
    </w:p>
    <w:p w14:paraId="010FFEE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在不同的田野中都有着这样类似的球体，还有着相同种类的精灵，但有着各种尺寸，不同的头发与皮肤颜色。</w:t>
      </w:r>
    </w:p>
    <w:p w14:paraId="5DB2C38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那些精灵们正在苜蓿丛中工作。 他们把双重以太的身体融合在一起，创造出一个包括他们自己大概18英寸到2英尺的范围。</w:t>
      </w:r>
    </w:p>
    <w:p w14:paraId="2E03E33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他们呆在这个状态中一段时间后，就飞起来，在空中盘旋一会儿，然后漂浮到另一边重复这个过程。 这个田野大概有2英亩，那儿必须至少要100多个精灵在这里工作。</w:t>
      </w:r>
    </w:p>
    <w:p w14:paraId="662FA93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而他们的劳作所带来的其中一个影响是：加快一部分蔬菜组的灵魂的精神意识。</w:t>
      </w:r>
    </w:p>
    <w:p w14:paraId="4D7C6C3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似乎很明显：当一棵植物达到要开花的阶段时，它被赋与灵魂的意识就处于最活跃的状态。 这样它就能对精灵们提供的刺激进行反应。</w:t>
      </w:r>
    </w:p>
    <w:p w14:paraId="395058C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在他们工作的领域中，你能感觉到一种拉紧向上的植物意识朝向精灵，而这，就能加快植物的生长过程。</w:t>
      </w:r>
    </w:p>
    <w:p w14:paraId="5A6A286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现在，一些精灵正围绕着一个特定的球体舞蹈着。 他们沐浴在空气里，在美丽中享受快乐。</w:t>
      </w:r>
    </w:p>
    <w:p w14:paraId="359DB38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他们围成了一个完整的圆，动作像在跳一种乡村舞蹈。</w:t>
      </w:r>
    </w:p>
    <w:p w14:paraId="7DFD9C1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他们产生了一种形状，建立起一个花瓣形状的碗，而那个球体就栖息在中央。</w:t>
      </w:r>
    </w:p>
    <w:p w14:paraId="0559C18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随着起舞，花瓣也上升地越来越高，直到略微高于球体的顶部。</w:t>
      </w:r>
    </w:p>
    <w:p w14:paraId="5F61065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而这，就造出了一种花的模型，一朵美丽的，大约8英尺到10英尺直径高的花。 花瓣上升得越高，中央的球体也就逐渐被覆盖起来。</w:t>
      </w:r>
    </w:p>
    <w:p w14:paraId="283C41D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精灵们似乎在跳舞与歌唱。虽然无法听到他们的声音，但你能从他们的嘴巴动作与面部表情判断出来。 当他们歌唱变得狂野时，就好像正唱到接近高潮。</w:t>
      </w:r>
    </w:p>
    <w:p w14:paraId="2AB5DA7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他们已经离开地面，继续建立他们的圆。在大约3英尺的高度，他们的头往后仰，头发垂下来，红润光泽的四肢显示他们正在跳舞。</w:t>
      </w:r>
    </w:p>
    <w:p w14:paraId="1D8A3A5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他们的姿势和手势相当漂亮。</w:t>
      </w:r>
    </w:p>
    <w:p w14:paraId="5AED80F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在这个过程中，他们的眼睛始终保持不变，专注在花瓣上。 每一个花瓣都由一个精灵负责。</w:t>
      </w:r>
    </w:p>
    <w:p w14:paraId="6479374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他们正在锻炼一种形态建造力。每一个成员都要维持着高度的注意力，目光锁定在成长的花瓣的最高点。</w:t>
      </w:r>
    </w:p>
    <w:p w14:paraId="194A9DC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现在，花瓣以一种优美的曲线弯曲，花心也慢慢合拢起来。</w:t>
      </w:r>
    </w:p>
    <w:p w14:paraId="5E94706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当精灵们上升到球体的最高点时，他们仍在跳舞与歌唱，但眼睛还是关注着他们的工作。</w:t>
      </w:r>
    </w:p>
    <w:p w14:paraId="7FA807D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他们做出了一个完整的花的形态，不是完全的球形，而是底部有一点点窄，顶部则几乎是平的 － 那是一种非常漂亮的形状。 最初的花瓣轮廓全都合拢到了一起，成为一个整体，但还是能够看得出来。</w:t>
      </w:r>
    </w:p>
    <w:p w14:paraId="6C418B5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他们造出了一个由纯白色，彩虹色，一点点绿色和苜蓿草色包装的外壳，用它包住球体，但球体还是隐隐发着光。</w:t>
      </w:r>
    </w:p>
    <w:p w14:paraId="298B3FF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接着，由精灵们组成的圆环从一端打开，展开成一条线。 然后，他们穿过田野，移动到另一个球体边，继续开始与刚才相似的过程。</w:t>
      </w:r>
    </w:p>
    <w:p w14:paraId="5E223CA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在田野中的不同地点里，元素精华被塑造成像第一个花的模型那样。在这里，花儿就诞生了。</w:t>
      </w:r>
    </w:p>
    <w:p w14:paraId="627D9C8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br w:type="page"/>
      </w:r>
    </w:p>
    <w:p w14:paraId="07EB8473" w14:textId="77777777" w:rsidR="00FD7F2E" w:rsidRPr="00130F4C" w:rsidRDefault="00FD7F2E" w:rsidP="00FD7F2E">
      <w:pPr>
        <w:keepNext/>
        <w:keepLines/>
        <w:adjustRightInd w:val="0"/>
        <w:snapToGrid w:val="0"/>
        <w:spacing w:line="440" w:lineRule="exact"/>
        <w:jc w:val="center"/>
        <w:outlineLvl w:val="0"/>
        <w:rPr>
          <w:rFonts w:ascii="微软雅黑" w:hAnsi="微软雅黑" w:cs="Times New Roman" w:hint="eastAsia"/>
          <w:b/>
          <w:bCs/>
          <w:color w:val="000000" w:themeColor="text1"/>
          <w:kern w:val="44"/>
          <w:szCs w:val="24"/>
        </w:rPr>
      </w:pPr>
      <w:bookmarkStart w:id="318" w:name="_Toc8218"/>
      <w:bookmarkStart w:id="319" w:name="_Toc144913202"/>
      <w:r w:rsidRPr="00130F4C">
        <w:rPr>
          <w:rFonts w:ascii="微软雅黑" w:hAnsi="微软雅黑" w:cs="Times New Roman" w:hint="eastAsia"/>
          <w:b/>
          <w:bCs/>
          <w:color w:val="000000" w:themeColor="text1"/>
          <w:kern w:val="44"/>
          <w:szCs w:val="24"/>
        </w:rPr>
        <w:t>第5章</w:t>
      </w:r>
      <w:bookmarkEnd w:id="318"/>
      <w:bookmarkEnd w:id="319"/>
    </w:p>
    <w:p w14:paraId="7144DE3B" w14:textId="77777777" w:rsidR="00FD7F2E" w:rsidRPr="00130F4C" w:rsidRDefault="00FD7F2E" w:rsidP="00FD7F2E">
      <w:pPr>
        <w:keepNext/>
        <w:keepLines/>
        <w:adjustRightInd w:val="0"/>
        <w:snapToGrid w:val="0"/>
        <w:spacing w:line="440" w:lineRule="exact"/>
        <w:jc w:val="center"/>
        <w:outlineLvl w:val="1"/>
        <w:rPr>
          <w:rFonts w:ascii="微软雅黑" w:hAnsi="微软雅黑" w:cs="Times New Roman" w:hint="eastAsia"/>
          <w:b/>
          <w:bCs/>
          <w:color w:val="000000" w:themeColor="text1"/>
          <w:szCs w:val="24"/>
        </w:rPr>
      </w:pPr>
      <w:bookmarkStart w:id="320" w:name="_Toc19182"/>
      <w:bookmarkStart w:id="321" w:name="_Toc144913203"/>
      <w:r w:rsidRPr="00130F4C">
        <w:rPr>
          <w:rFonts w:ascii="微软雅黑" w:hAnsi="微软雅黑" w:cs="Times New Roman" w:hint="eastAsia"/>
          <w:b/>
          <w:bCs/>
          <w:color w:val="000000" w:themeColor="text1"/>
          <w:szCs w:val="24"/>
        </w:rPr>
        <w:t>岩石与它们的神奇存在</w:t>
      </w:r>
      <w:bookmarkEnd w:id="320"/>
      <w:bookmarkEnd w:id="321"/>
    </w:p>
    <w:p w14:paraId="7A0E6EF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继续我们的旅程。我们的前方看起来好像有一片采石场。</w:t>
      </w:r>
    </w:p>
    <w:p w14:paraId="16C3415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一条鹅卵石路通往采石场。现在正是日落的时候，所有的人类都已经回家了，因此我们将有更好的机会看到那些小人儿。</w:t>
      </w:r>
    </w:p>
    <w:p w14:paraId="5BAD563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你知道那儿有“自然存在”在照顾这一切吗？</w:t>
      </w:r>
    </w:p>
    <w:p w14:paraId="23D1E9C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从沙子到土壤和火山岩，从山脉到花岗石，粘土，砂岩和白垩粉，它们都在影响着人类。但那则是另一个故事了。</w:t>
      </w:r>
    </w:p>
    <w:p w14:paraId="47034B8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看，那儿有个岩石Gnome（土地神/侏儒）。这些存在们的眼睛与嘴巴上都有缺口或刻痕。它的形态看起来就像一个大斑点的颜色。它是一种非常迟钝的存在，但这似乎也带给了岩石属于它的一种个性。</w:t>
      </w:r>
    </w:p>
    <w:p w14:paraId="6475E6D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那儿还有一种生活在土壤里，很难见到的Gnome（土地神/侏儒）。它们的样子相当怪诞。它们看起来很老，有着细细的弯腿与长胳膊。它们有着瘦长的身材。它们的皮肤看起来非常粗糙。</w:t>
      </w:r>
    </w:p>
    <w:p w14:paraId="1A24B92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它们有着一个细长的脸和小小的黑色斜眼睛。不太容易被辨认出来。</w:t>
      </w:r>
    </w:p>
    <w:p w14:paraId="0DE066E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当我们进入采石场时，那儿还有一些没被搬动的巨大岩石。也许其中一个能够带给我们一些关于它自己与周围环境的完形概念。它们也拥有不同的个性，这并不少见。</w:t>
      </w:r>
    </w:p>
    <w:p w14:paraId="74D8CCA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由于当初铺设公路，这块岩石的某些部分被切开了。现在，这条公路已经不再使用。由于创伤体验，这块岩石极端厌恶人类。它想带给我们有关它的经历与磨难的印象。</w:t>
      </w:r>
    </w:p>
    <w:p w14:paraId="3C2F7AC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岩石的大量发展要取决于那些自然存在的帮助，同时也取决于它们愿接受多少那样的帮助。也许与我们接触能够帮到它。我们当然希望如此。</w:t>
      </w:r>
    </w:p>
    <w:p w14:paraId="048718C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在我们的前一本书：“第五维度－通向宇宙的大门”中，我们曾谈到岩石被移动到了平坦的地面上。你认为是谁搬动的？那些栖息在它们之内的自然存在们 － 神奇吗？！！！</w:t>
      </w:r>
    </w:p>
    <w:p w14:paraId="4DCDC83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你们甚至可能不知道岩石能够为你们提供水源。</w:t>
      </w:r>
    </w:p>
    <w:p w14:paraId="6A866B2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在叙利亚的首都大马士革，自古以来，他们就从山坡上的岩石处为超过百万居民的城市供水。</w:t>
      </w:r>
    </w:p>
    <w:p w14:paraId="41C97F1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在法国的大部分地区，他们的大多数水也来自岩石。甚至法语中有一个词语，意思是“岩石水”。</w:t>
      </w:r>
    </w:p>
    <w:p w14:paraId="6A1DCA4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那儿还有摩西击打磐石出水的圣经故事。他们离开埃及进入没有水的沙漠中。</w:t>
      </w:r>
    </w:p>
    <w:p w14:paraId="13E7059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摩西让他的手下去找他的兄弟亚伦，招聚会众。</w:t>
      </w:r>
    </w:p>
    <w:p w14:paraId="20CDC02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然后摩西在大家面前击打磐石，就出现了足够的水。</w:t>
      </w:r>
    </w:p>
    <w:p w14:paraId="10526E2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p>
    <w:p w14:paraId="45583538" w14:textId="77777777" w:rsidR="00FD7F2E" w:rsidRPr="00130F4C" w:rsidRDefault="00FD7F2E" w:rsidP="00FD7F2E">
      <w:pPr>
        <w:keepNext/>
        <w:keepLines/>
        <w:adjustRightInd w:val="0"/>
        <w:snapToGrid w:val="0"/>
        <w:spacing w:line="440" w:lineRule="exact"/>
        <w:jc w:val="center"/>
        <w:outlineLvl w:val="1"/>
        <w:rPr>
          <w:rFonts w:ascii="微软雅黑" w:hAnsi="微软雅黑" w:cs="Times New Roman" w:hint="eastAsia"/>
          <w:b/>
          <w:bCs/>
          <w:color w:val="000000" w:themeColor="text1"/>
          <w:szCs w:val="24"/>
        </w:rPr>
      </w:pPr>
      <w:bookmarkStart w:id="322" w:name="_Toc21310"/>
      <w:bookmarkStart w:id="323" w:name="_Toc144913204"/>
      <w:r w:rsidRPr="00130F4C">
        <w:rPr>
          <w:rFonts w:ascii="微软雅黑" w:hAnsi="微软雅黑" w:cs="Times New Roman" w:hint="eastAsia"/>
          <w:b/>
          <w:bCs/>
          <w:color w:val="000000" w:themeColor="text1"/>
          <w:szCs w:val="24"/>
        </w:rPr>
        <w:t>矿物土地神/侏儒</w:t>
      </w:r>
      <w:bookmarkEnd w:id="322"/>
      <w:bookmarkEnd w:id="323"/>
    </w:p>
    <w:p w14:paraId="63FE6C8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bookmarkStart w:id="324" w:name="_Hlk141734245"/>
      <w:r w:rsidRPr="00130F4C">
        <w:rPr>
          <w:rFonts w:ascii="微软雅黑" w:hAnsi="微软雅黑" w:cs="Times New Roman" w:hint="eastAsia"/>
          <w:color w:val="000000" w:themeColor="text1"/>
          <w:szCs w:val="24"/>
        </w:rPr>
        <w:t>一些土地神/侏儒居住在岩石的内部。对他们来讲，居住在岩石内一点问题也没有。那不会影响到他们的活动或“视力”。</w:t>
      </w:r>
    </w:p>
    <w:p w14:paraId="32963FF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那儿就是他们感觉非常舒适的家。在他们的矿产生活中，他们帮助石头进行发展。</w:t>
      </w:r>
    </w:p>
    <w:p w14:paraId="49201D0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他们越成熟，也就越能够移动。也许我们能在洞穴的边缘找到一个。</w:t>
      </w:r>
    </w:p>
    <w:bookmarkEnd w:id="324"/>
    <w:p w14:paraId="70056D0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bookmarkStart w:id="325" w:name="_Hlk141734281"/>
      <w:r w:rsidRPr="00130F4C">
        <w:rPr>
          <w:rFonts w:ascii="微软雅黑" w:hAnsi="微软雅黑" w:cs="Times New Roman" w:hint="eastAsia"/>
          <w:color w:val="000000" w:themeColor="text1"/>
          <w:szCs w:val="24"/>
        </w:rPr>
        <w:t>为让你看到他们，他们必须让一种类似“雾”的东西包围在他们周围，使自己有形。</w:t>
      </w:r>
    </w:p>
    <w:p w14:paraId="1B34923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而更为成熟的他们能够在短暂的时间内与岩石分开一会儿。这些土地神/侏儒自从中世纪以来，就被人们看到或听说。</w:t>
      </w:r>
    </w:p>
    <w:p w14:paraId="4AD923F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人们称他们为：土地神/侏儒 － 一直沿用至今。</w:t>
      </w:r>
    </w:p>
    <w:bookmarkEnd w:id="325"/>
    <w:p w14:paraId="07457D1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bookmarkStart w:id="326" w:name="_Hlk141734294"/>
      <w:r w:rsidRPr="00130F4C">
        <w:rPr>
          <w:rFonts w:ascii="微软雅黑" w:hAnsi="微软雅黑" w:cs="Times New Roman" w:hint="eastAsia"/>
          <w:color w:val="000000" w:themeColor="text1"/>
          <w:szCs w:val="24"/>
        </w:rPr>
        <w:t>要不是他们拒绝与人类接近的话，应该可以更频繁的被看到。</w:t>
      </w:r>
    </w:p>
    <w:bookmarkEnd w:id="326"/>
    <w:p w14:paraId="0FDDBF3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p>
    <w:p w14:paraId="48FC85BB" w14:textId="77777777" w:rsidR="00FD7F2E" w:rsidRPr="00130F4C" w:rsidRDefault="00FD7F2E" w:rsidP="00FD7F2E">
      <w:pPr>
        <w:keepNext/>
        <w:keepLines/>
        <w:adjustRightInd w:val="0"/>
        <w:snapToGrid w:val="0"/>
        <w:spacing w:line="440" w:lineRule="exact"/>
        <w:jc w:val="center"/>
        <w:outlineLvl w:val="1"/>
        <w:rPr>
          <w:rFonts w:ascii="微软雅黑" w:hAnsi="微软雅黑" w:cs="Times New Roman" w:hint="eastAsia"/>
          <w:b/>
          <w:bCs/>
          <w:color w:val="000000" w:themeColor="text1"/>
          <w:szCs w:val="24"/>
        </w:rPr>
      </w:pPr>
      <w:bookmarkStart w:id="327" w:name="_Toc28502"/>
      <w:bookmarkStart w:id="328" w:name="_Toc144913205"/>
      <w:r w:rsidRPr="00130F4C">
        <w:rPr>
          <w:rFonts w:ascii="微软雅黑" w:hAnsi="微软雅黑" w:cs="Times New Roman" w:hint="eastAsia"/>
          <w:b/>
          <w:bCs/>
          <w:color w:val="000000" w:themeColor="text1"/>
          <w:szCs w:val="24"/>
        </w:rPr>
        <w:t>金属自然存在们</w:t>
      </w:r>
      <w:bookmarkEnd w:id="327"/>
      <w:bookmarkEnd w:id="328"/>
    </w:p>
    <w:p w14:paraId="1AA322F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虽然我们没有在这些石头附近看到任何“自然存在们”，但我们能够告诉你们一点关于他们的事情和他们是做什么的。</w:t>
      </w:r>
    </w:p>
    <w:p w14:paraId="7F82056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这些自然存在们的工作，根据他们本身特有的种类，他们能够提高那些形态的意识，生产出更加完美的金属表达。</w:t>
      </w:r>
    </w:p>
    <w:p w14:paraId="3A15EA7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他们能在这些形态上产生持续的影响力，以便金属能够跟随它们的意图与目的成长。</w:t>
      </w:r>
    </w:p>
    <w:p w14:paraId="75D03A3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有时，这些自然存在们相当投入那些意图与目的，以至于呈现出了那些金属的形状。就好像建造花儿的精灵也总是频繁呈现出花的模样。</w:t>
      </w:r>
    </w:p>
    <w:p w14:paraId="5056DE5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bookmarkStart w:id="329" w:name="_Hlk141734342"/>
      <w:r w:rsidRPr="00130F4C">
        <w:rPr>
          <w:rFonts w:ascii="微软雅黑" w:hAnsi="微软雅黑" w:cs="Times New Roman" w:hint="eastAsia"/>
          <w:color w:val="000000" w:themeColor="text1"/>
          <w:szCs w:val="24"/>
        </w:rPr>
        <w:t>很少有人觉知到：所有金属，包括大自然中的一切，都是有活力并在成长着的。</w:t>
      </w:r>
      <w:bookmarkEnd w:id="329"/>
    </w:p>
    <w:p w14:paraId="2F9BD76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p>
    <w:p w14:paraId="08A3DF5E" w14:textId="77777777" w:rsidR="00FD7F2E" w:rsidRPr="00130F4C" w:rsidRDefault="00FD7F2E" w:rsidP="00FD7F2E">
      <w:pPr>
        <w:keepNext/>
        <w:keepLines/>
        <w:adjustRightInd w:val="0"/>
        <w:snapToGrid w:val="0"/>
        <w:spacing w:line="440" w:lineRule="exact"/>
        <w:jc w:val="center"/>
        <w:outlineLvl w:val="1"/>
        <w:rPr>
          <w:rFonts w:ascii="微软雅黑" w:hAnsi="微软雅黑" w:cs="Times New Roman" w:hint="eastAsia"/>
          <w:b/>
          <w:bCs/>
          <w:color w:val="000000" w:themeColor="text1"/>
          <w:szCs w:val="24"/>
        </w:rPr>
      </w:pPr>
      <w:bookmarkStart w:id="330" w:name="_Toc19878"/>
      <w:bookmarkStart w:id="331" w:name="_Toc144913206"/>
      <w:r w:rsidRPr="00130F4C">
        <w:rPr>
          <w:rFonts w:ascii="微软雅黑" w:hAnsi="微软雅黑" w:cs="Times New Roman" w:hint="eastAsia"/>
          <w:b/>
          <w:bCs/>
          <w:color w:val="000000" w:themeColor="text1"/>
          <w:szCs w:val="24"/>
        </w:rPr>
        <w:t>自然存在们，Devas与宝石</w:t>
      </w:r>
      <w:bookmarkEnd w:id="330"/>
      <w:bookmarkEnd w:id="331"/>
    </w:p>
    <w:p w14:paraId="11BCD52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那儿有与宝石工作的自然存在们和Devas。每种类型的宝石都有自己的Devas与小助手。</w:t>
      </w:r>
    </w:p>
    <w:p w14:paraId="144A990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那儿有上亿的自然存在们与这些石头的发展工作着。所有的流程都在它们的影响与方向下被引导。</w:t>
      </w:r>
    </w:p>
    <w:p w14:paraId="0CDE7E0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每一块水晶的形成都有它独特的几何形式，比如：红宝石，钻石或翡翠。它们都有着不同的几何形态。</w:t>
      </w:r>
    </w:p>
    <w:p w14:paraId="4E95F1D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每个石头都有一个由一群原子围绕着的中心。那是一种谐波共振，能够安排这些原子形成一种像花一样的布置。</w:t>
      </w:r>
    </w:p>
    <w:p w14:paraId="696BA56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这种成长是在自然存在们与特定的几何线条的指导下完成的。</w:t>
      </w:r>
    </w:p>
    <w:p w14:paraId="61B4B07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而一旁的Devas能够为他们提供补给能量，鼓励他们。</w:t>
      </w:r>
    </w:p>
    <w:p w14:paraId="6BE2957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对自然存在来讲，这一整块大石头看起来就像一个活着的，有脉动的，像花儿一样的珠宝。人类看到的则是它们闪闪发光，被抛光的外表。</w:t>
      </w:r>
    </w:p>
    <w:p w14:paraId="6E8D57C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自然存在们感知这些石头内部的生命，并试着帮助让那个表达变得更完美。</w:t>
      </w:r>
    </w:p>
    <w:p w14:paraId="3F6CCA2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人类只看到了这些石头上被反射出的光。</w:t>
      </w:r>
    </w:p>
    <w:p w14:paraId="4B940CD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同一个石头，两种不同的欣赏与鉴别。</w:t>
      </w:r>
    </w:p>
    <w:p w14:paraId="09BC6ED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br w:type="page"/>
      </w:r>
    </w:p>
    <w:p w14:paraId="1CF406F1" w14:textId="77777777" w:rsidR="00FD7F2E" w:rsidRPr="00130F4C" w:rsidRDefault="00FD7F2E" w:rsidP="00FD7F2E">
      <w:pPr>
        <w:keepNext/>
        <w:keepLines/>
        <w:adjustRightInd w:val="0"/>
        <w:snapToGrid w:val="0"/>
        <w:spacing w:line="440" w:lineRule="exact"/>
        <w:jc w:val="center"/>
        <w:outlineLvl w:val="0"/>
        <w:rPr>
          <w:rFonts w:ascii="微软雅黑" w:hAnsi="微软雅黑" w:cs="Times New Roman" w:hint="eastAsia"/>
          <w:b/>
          <w:bCs/>
          <w:color w:val="000000" w:themeColor="text1"/>
          <w:kern w:val="44"/>
          <w:szCs w:val="24"/>
        </w:rPr>
      </w:pPr>
      <w:bookmarkStart w:id="332" w:name="_Toc26084"/>
      <w:bookmarkStart w:id="333" w:name="_Toc144913207"/>
      <w:r w:rsidRPr="00130F4C">
        <w:rPr>
          <w:rFonts w:ascii="微软雅黑" w:hAnsi="微软雅黑" w:cs="Times New Roman" w:hint="eastAsia"/>
          <w:b/>
          <w:bCs/>
          <w:color w:val="000000" w:themeColor="text1"/>
          <w:kern w:val="44"/>
          <w:szCs w:val="24"/>
        </w:rPr>
        <w:t>第6章</w:t>
      </w:r>
      <w:bookmarkEnd w:id="332"/>
      <w:bookmarkEnd w:id="333"/>
    </w:p>
    <w:p w14:paraId="58BB1C2C" w14:textId="77777777" w:rsidR="00FD7F2E" w:rsidRPr="00130F4C" w:rsidRDefault="00FD7F2E" w:rsidP="00FD7F2E">
      <w:pPr>
        <w:keepNext/>
        <w:keepLines/>
        <w:adjustRightInd w:val="0"/>
        <w:snapToGrid w:val="0"/>
        <w:spacing w:line="440" w:lineRule="exact"/>
        <w:jc w:val="center"/>
        <w:outlineLvl w:val="1"/>
        <w:rPr>
          <w:rFonts w:ascii="微软雅黑" w:hAnsi="微软雅黑" w:cs="Times New Roman" w:hint="eastAsia"/>
          <w:b/>
          <w:bCs/>
          <w:color w:val="000000" w:themeColor="text1"/>
          <w:szCs w:val="24"/>
        </w:rPr>
      </w:pPr>
      <w:bookmarkStart w:id="334" w:name="_Toc25295"/>
      <w:bookmarkStart w:id="335" w:name="_Toc144913208"/>
      <w:r w:rsidRPr="00130F4C">
        <w:rPr>
          <w:rFonts w:ascii="微软雅黑" w:hAnsi="微软雅黑" w:cs="Times New Roman" w:hint="eastAsia"/>
          <w:b/>
          <w:bCs/>
          <w:color w:val="000000" w:themeColor="text1"/>
          <w:szCs w:val="24"/>
        </w:rPr>
        <w:t>森林中美丽的大树</w:t>
      </w:r>
      <w:bookmarkEnd w:id="334"/>
      <w:bookmarkEnd w:id="335"/>
    </w:p>
    <w:p w14:paraId="1D34AEE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我们正在森林中寻找一棵老树。他们是所有植被中最美丽的存在。他们的美不仅仅来自外表，更重要的是：他们能够做什么。</w:t>
      </w:r>
    </w:p>
    <w:p w14:paraId="0926DBD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树木，尤其是老树，拥有非常强大与明确的个性。他们有着确切的喜欢与不喜欢。他们享受那些有着共鸣振动的人，或者那些他们学会去喜欢的人。</w:t>
      </w:r>
    </w:p>
    <w:p w14:paraId="32CC8D9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拉尔夫·瓦尔多·爱默生也许意识到了这一点。他说：“我敢肯定他们在想念我。当我离开时，他们的枝叶似乎垂下；当我回来与他们的树梢握手时，我知道他们又变得有活力与旺盛了”。</w:t>
      </w:r>
    </w:p>
    <w:p w14:paraId="6C6196F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在这里，我们找到了一棵我们喜欢，并且他也喜欢我们的树。</w:t>
      </w:r>
    </w:p>
    <w:p w14:paraId="76E8DD1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在森林中，他们与人类没有太多接触。我们只是坐在这里观看那些小人儿的活动，享受这棵树的存在。</w:t>
      </w:r>
    </w:p>
    <w:p w14:paraId="5E769C1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我们再一次看到了小Minnikens（米莉肯）。这里的树叶落在地上，大多数都呈现出棕色。他们穿着看起来像树皮的外套与及膝长度的裤子。</w:t>
      </w:r>
    </w:p>
    <w:p w14:paraId="074EE50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他们有着长长的尖脚，有的还穿着小靴子。他们的帽子大而宽松。他们有着老人的容颜，孩子的心态与小男孩般的动作。</w:t>
      </w:r>
    </w:p>
    <w:p w14:paraId="78B488F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他们长着灰色的眉毛，胡子和闪亮的黑色眼睛。他们看起来对自己正在做的事情非常严肃与认真 － 即使不是什么特定的事情。</w:t>
      </w:r>
    </w:p>
    <w:p w14:paraId="40F6721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他们当中有一些住在老树的树干里，有一些则住在树枝分叉连接的地方。他们喜欢在树干上“奔跑”，就好像在平地上“奔跑”一样。他们也享受某种“舞蹈”。这些Minnikens（米莉肯）大约12英寸高。</w:t>
      </w:r>
    </w:p>
    <w:p w14:paraId="4984F0B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不久，一个老Minnikens（米莉肯）走出来观察我们。他的拐棍是用与他自己相同的精华做成的。他非常好奇，结果离我们有点儿太近，不得不退后了。</w:t>
      </w:r>
    </w:p>
    <w:p w14:paraId="0C148EE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等他恢复后，又再次尝试；当他靠的太近时，他的小身体开始变得模糊，于是赶紧跑了。我们的振动对他来讲太强烈了。</w:t>
      </w:r>
    </w:p>
    <w:p w14:paraId="0BBBF52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然后他一直都没有回来。令人惊讶的是，这些Minnikens（米莉肯）的外表似乎会随着年龄而变老。</w:t>
      </w:r>
    </w:p>
    <w:p w14:paraId="44B80DC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这里还有一些Brownies（棕仙 － 传说中夜间帮助做家务的小精灵）。他们经常游戏与跳舞。他们也喜欢快速的“跑步”与“步行”，看起来就像漂浮起来了似的。</w:t>
      </w:r>
    </w:p>
    <w:p w14:paraId="63F5E28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他们的身体结构更重一些，看起来是胖胖的小家伙。他们穿着他们传统的棕色衣服，有的外套上有着短斗篷，有的大衣上有着巨大的，圆形的，像黄铜一样的腰带扣。 他们戴着尖帽。</w:t>
      </w:r>
    </w:p>
    <w:p w14:paraId="6B01828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他们有着清新的面孔，但却非常厚重的棕色胡子。他们的脸上似乎总是笑开了花。他们大约有12英寸高。</w:t>
      </w:r>
    </w:p>
    <w:p w14:paraId="33F97B8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他们似乎一直在与彼此交谈。</w:t>
      </w:r>
    </w:p>
    <w:p w14:paraId="050538C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他们只有很少的个性，他们的意识好像几乎是相同的。</w:t>
      </w:r>
    </w:p>
    <w:p w14:paraId="345FBD0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他们的意识就是幸福，那是他们的主要目标 － 而我们也认为那是一个很棒的目标。</w:t>
      </w:r>
    </w:p>
    <w:p w14:paraId="57E378C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接下来我们看到了美丽的树妖（Dryads）。他们赋予树木生命表达的印象。</w:t>
      </w:r>
    </w:p>
    <w:p w14:paraId="4C9C5B5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他们与更大的树木们混合在一起。就像这一个，他慢慢滑动穿过树林。之后，他们会再度出现，移动到树木上。</w:t>
      </w:r>
    </w:p>
    <w:p w14:paraId="25688FD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他们看起来就像美丽的芭蕾舞演员，在树木中滑进滑出，跟随无声的交响曲飘浮舞蹈。</w:t>
      </w:r>
    </w:p>
    <w:p w14:paraId="3762FB4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p>
    <w:p w14:paraId="6B4EBA44" w14:textId="77777777" w:rsidR="00FD7F2E" w:rsidRPr="00130F4C" w:rsidRDefault="00FD7F2E" w:rsidP="00FD7F2E">
      <w:pPr>
        <w:keepNext/>
        <w:keepLines/>
        <w:adjustRightInd w:val="0"/>
        <w:snapToGrid w:val="0"/>
        <w:spacing w:line="440" w:lineRule="exact"/>
        <w:jc w:val="center"/>
        <w:outlineLvl w:val="1"/>
        <w:rPr>
          <w:rFonts w:ascii="微软雅黑" w:hAnsi="微软雅黑" w:cs="Times New Roman" w:hint="eastAsia"/>
          <w:b/>
          <w:bCs/>
          <w:color w:val="000000" w:themeColor="text1"/>
          <w:szCs w:val="24"/>
        </w:rPr>
      </w:pPr>
      <w:bookmarkStart w:id="336" w:name="_Toc15755"/>
      <w:bookmarkStart w:id="337" w:name="_Toc144913209"/>
      <w:r w:rsidRPr="00130F4C">
        <w:rPr>
          <w:rFonts w:ascii="微软雅黑" w:hAnsi="微软雅黑" w:cs="Times New Roman" w:hint="eastAsia"/>
          <w:b/>
          <w:bCs/>
          <w:color w:val="000000" w:themeColor="text1"/>
          <w:szCs w:val="24"/>
        </w:rPr>
        <w:t>树的生命</w:t>
      </w:r>
      <w:bookmarkEnd w:id="336"/>
      <w:bookmarkEnd w:id="337"/>
    </w:p>
    <w:p w14:paraId="464CBCF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在树木的生命中，每一棵树都会发展属于自己的个性。当一个自然存在开始关心与培育一棵树后，它的意识就会大大增加。</w:t>
      </w:r>
    </w:p>
    <w:p w14:paraId="08FAFA2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自然存在们不断与树木的意识玩耍。这里首先发生的是：树木开始对外部的影响产生回应。</w:t>
      </w:r>
    </w:p>
    <w:p w14:paraId="1F5C2FA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自然存在们拥有更大的自我意识，而树木所需要的，就是变得意识到自己的每一个树枝与每一个树根。它变得对树枝的顶端更加敏感，同时每一片树叶的移动都能发送讯息。</w:t>
      </w:r>
    </w:p>
    <w:p w14:paraId="2E9D8A1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居住在大树上，自然存在们似乎与大树合二为一了。这种亲密的关系能够帮助它们共同的发展。</w:t>
      </w:r>
    </w:p>
    <w:p w14:paraId="6CC84FF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这种密切接触也来自一种内在的成长与扩张的冲动。树木开始从外部的交流处获取快乐。</w:t>
      </w:r>
    </w:p>
    <w:p w14:paraId="5BB0202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那是一种首先需要被唤醒的物理意识。这种意识逐渐学会认知到它在这些影响下获得的改变。</w:t>
      </w:r>
    </w:p>
    <w:p w14:paraId="0ECF44C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这种意识开始意识到：当某些东西碰触到它的外表时，那个东西并不属于它自己本身。</w:t>
      </w:r>
    </w:p>
    <w:p w14:paraId="408E456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这种意识开始有了第一个辨别：“我”与“不是我”。</w:t>
      </w:r>
    </w:p>
    <w:p w14:paraId="2D08983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随着经验的积累，“我”会推入内部。而它的未来发展是向外的，并且它能认知到：向外的都属于“不是我”。</w:t>
      </w:r>
    </w:p>
    <w:p w14:paraId="3DC3769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“我”是那个能愿望，能认为，能感觉或行动的意识。</w:t>
      </w:r>
    </w:p>
    <w:p w14:paraId="0EA9D3E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人们能从树木身上学得很多东西。他们是你们当中一些最伟大的老师。</w:t>
      </w:r>
    </w:p>
    <w:p w14:paraId="243221B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p>
    <w:p w14:paraId="32449EE2" w14:textId="77777777" w:rsidR="00FD7F2E" w:rsidRPr="00130F4C" w:rsidRDefault="00FD7F2E" w:rsidP="00FD7F2E">
      <w:pPr>
        <w:keepNext/>
        <w:keepLines/>
        <w:adjustRightInd w:val="0"/>
        <w:snapToGrid w:val="0"/>
        <w:spacing w:line="440" w:lineRule="exact"/>
        <w:jc w:val="center"/>
        <w:outlineLvl w:val="1"/>
        <w:rPr>
          <w:rFonts w:ascii="微软雅黑" w:hAnsi="微软雅黑" w:cs="Times New Roman" w:hint="eastAsia"/>
          <w:b/>
          <w:bCs/>
          <w:color w:val="000000" w:themeColor="text1"/>
          <w:szCs w:val="24"/>
        </w:rPr>
      </w:pPr>
      <w:bookmarkStart w:id="338" w:name="_Toc4493"/>
      <w:bookmarkStart w:id="339" w:name="_Toc144913210"/>
      <w:r w:rsidRPr="00130F4C">
        <w:rPr>
          <w:rFonts w:ascii="微软雅黑" w:hAnsi="微软雅黑" w:cs="Times New Roman" w:hint="eastAsia"/>
          <w:b/>
          <w:bCs/>
          <w:color w:val="000000" w:themeColor="text1"/>
          <w:szCs w:val="24"/>
        </w:rPr>
        <w:t>自然存在们的工作</w:t>
      </w:r>
      <w:bookmarkEnd w:id="338"/>
      <w:bookmarkEnd w:id="339"/>
    </w:p>
    <w:p w14:paraId="0D90146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在森林里散步，我们发现了一块被砍掉的树桩，新的嫩枝从旁边重新生长了出来。我们尝试着去了解这个过程，发现每一个玫瑰色的嫩枝中都连接着一个自然存在。</w:t>
      </w:r>
    </w:p>
    <w:p w14:paraId="6B6C68A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这是意识链中的最后一个连接，以达到能连接负责植物领域的Deva的作用。</w:t>
      </w:r>
    </w:p>
    <w:p w14:paraId="38F773F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比起精灵来，这些自然存在看起来更像一只小蜜蜂。当我们接近那些嫩枝时，他们发出嗡嗡的声音。</w:t>
      </w:r>
    </w:p>
    <w:p w14:paraId="08294FB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当大树被砍伐时，它的大部分意识撤出了。然而，土壤里的树根却还活着，还有一部分保留了下来。</w:t>
      </w:r>
    </w:p>
    <w:p w14:paraId="33E39F5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树桩并不是一个特定的响应媒介，但当敏感的嫩枝出现时，它们却提供了一种内在生命的表达与扩张的意向。</w:t>
      </w:r>
    </w:p>
    <w:p w14:paraId="3E644BC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虽然植物意识的发展在每个细胞之内，但在树桩中还有一个略低于地面的以太中心。</w:t>
      </w:r>
    </w:p>
    <w:p w14:paraId="28BC119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树根就从那儿开始进行投射，看起来就像一个发着黄光的球体，有些部分直径从4英寸到6英寸。</w:t>
      </w:r>
    </w:p>
    <w:p w14:paraId="51FAE6A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涟漪在球体上涌动，好似一个巨大的金色花朵。尖尖的花瓣按照同心圆的方式进行排列，离球体中心越远，颜色就越淡。</w:t>
      </w:r>
    </w:p>
    <w:p w14:paraId="2170767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在这朵“花”的核心中，不断被建立起来的力量流入以太，形成一个能发出以太振动的漩涡。而就这会产生一种格式化的“声音”，能够在一个更大的程度上去控制任何在其影响下出现的成长形状。</w:t>
      </w:r>
    </w:p>
    <w:p w14:paraId="727E1B4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经由大自然的操作总是非常神奇的：当这种振动撞击到一个人类的气场时，它就会产生出一个微型的树木形状，也就是这棵树的原型。</w:t>
      </w:r>
    </w:p>
    <w:p w14:paraId="6AE987C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显然，这种类似的过程发生在各种自然存在的意识中。</w:t>
      </w:r>
    </w:p>
    <w:p w14:paraId="1C09AE7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每一个自然存在，根据他们的能力与发展，都会以那种方式获得需要完成的工作的内容，无论是颜色还是形状。</w:t>
      </w:r>
    </w:p>
    <w:p w14:paraId="3A77ADE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在自然存在的低层命令中，这种过程几乎完全来自本能；而在个性化的Deva中，那大概也是他们唯一的自我意识。</w:t>
      </w:r>
    </w:p>
    <w:p w14:paraId="1C565A9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随着物质成长的继续，越来越多的植物意识开始表达出来，核心中的振动也变得越来越复杂。</w:t>
      </w:r>
    </w:p>
    <w:p w14:paraId="37DF3CF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新的“音符”被添加进去，每一个“音符”都能调用适合的自然存在们，然后它们把那些形式（原型）生产成为相对应的生机勃勃的物质（实体化）。</w:t>
      </w:r>
    </w:p>
    <w:p w14:paraId="0A33645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这个特殊的生命核心的振动范围至少有12英尺，分布于所有的方向，形成一个专门的球体。自然存在们的各种命令与那些把他们调过去的“音符”有关，那是他们存在的主旨。</w:t>
      </w:r>
    </w:p>
    <w:p w14:paraId="709E354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当他们发现条件非常适合完成他们的工作时，他们就会来到这个球体内，让以太层实体化，完成他们必须要做的工作。</w:t>
      </w:r>
    </w:p>
    <w:p w14:paraId="006FABE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他们吸收那些以它们自己的振动频率振动的物质，然后与自己进行专门的接触后，再释放到那个振动表达的以太模具或形式中。</w:t>
      </w:r>
    </w:p>
    <w:p w14:paraId="5723A51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通过这种方式，通过这些自然存在们，树木就开始逐渐成长了。</w:t>
      </w:r>
    </w:p>
    <w:p w14:paraId="0D818F8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p>
    <w:p w14:paraId="3E6C962C" w14:textId="77777777" w:rsidR="00FD7F2E" w:rsidRPr="00130F4C" w:rsidRDefault="00FD7F2E" w:rsidP="00FD7F2E">
      <w:pPr>
        <w:keepNext/>
        <w:keepLines/>
        <w:adjustRightInd w:val="0"/>
        <w:snapToGrid w:val="0"/>
        <w:spacing w:line="440" w:lineRule="exact"/>
        <w:jc w:val="center"/>
        <w:outlineLvl w:val="1"/>
        <w:rPr>
          <w:rFonts w:ascii="微软雅黑" w:hAnsi="微软雅黑" w:cs="Times New Roman" w:hint="eastAsia"/>
          <w:b/>
          <w:bCs/>
          <w:color w:val="000000" w:themeColor="text1"/>
          <w:szCs w:val="24"/>
        </w:rPr>
      </w:pPr>
      <w:bookmarkStart w:id="340" w:name="_Toc7897"/>
      <w:bookmarkStart w:id="341" w:name="_Toc144913211"/>
      <w:r w:rsidRPr="00130F4C">
        <w:rPr>
          <w:rFonts w:ascii="微软雅黑" w:hAnsi="微软雅黑" w:cs="Times New Roman" w:hint="eastAsia"/>
          <w:b/>
          <w:bCs/>
          <w:color w:val="000000" w:themeColor="text1"/>
          <w:szCs w:val="24"/>
        </w:rPr>
        <w:t>树的意识</w:t>
      </w:r>
      <w:bookmarkEnd w:id="340"/>
      <w:bookmarkEnd w:id="341"/>
    </w:p>
    <w:p w14:paraId="66C9E52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bookmarkStart w:id="342" w:name="_Hlk141766296"/>
      <w:r w:rsidRPr="00130F4C">
        <w:rPr>
          <w:rFonts w:ascii="微软雅黑" w:hAnsi="微软雅黑" w:cs="Times New Roman" w:hint="eastAsia"/>
          <w:color w:val="000000" w:themeColor="text1"/>
          <w:szCs w:val="24"/>
        </w:rPr>
        <w:t>每个动物都是一个独立的个体，同理，每一棵树也都会发展自己的个性。</w:t>
      </w:r>
    </w:p>
    <w:bookmarkEnd w:id="342"/>
    <w:p w14:paraId="6A6A15B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bookmarkStart w:id="343" w:name="_Hlk141766310"/>
      <w:r w:rsidRPr="00130F4C">
        <w:rPr>
          <w:rFonts w:ascii="微软雅黑" w:hAnsi="微软雅黑" w:cs="Times New Roman" w:hint="eastAsia"/>
          <w:color w:val="000000" w:themeColor="text1"/>
          <w:szCs w:val="24"/>
        </w:rPr>
        <w:t>与这些个性接触会产生出一种奇怪的感觉：就好像你处于一个静止的巨大存在中，每一个都意识到它自己是独立的，同时每一个都支配着一定数量的意识。</w:t>
      </w:r>
    </w:p>
    <w:p w14:paraId="02CEE41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其中，每一个也都有着一定的氛围，能发挥出一定的影响。</w:t>
      </w:r>
    </w:p>
    <w:bookmarkEnd w:id="343"/>
    <w:p w14:paraId="561045E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bookmarkStart w:id="344" w:name="_Hlk141766339"/>
      <w:r w:rsidRPr="00130F4C">
        <w:rPr>
          <w:rFonts w:ascii="微软雅黑" w:hAnsi="微软雅黑" w:cs="Times New Roman" w:hint="eastAsia"/>
          <w:color w:val="000000" w:themeColor="text1"/>
          <w:szCs w:val="24"/>
        </w:rPr>
        <w:t>一旦你从一棵树的物质身体边走过，你就能遇见一个能与之联系的人格意识。</w:t>
      </w:r>
    </w:p>
    <w:p w14:paraId="4957889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现在，微风拂过树林，引起树木的低语与沙沙声，叹息声将信息从树林的这头传到那头。</w:t>
      </w:r>
    </w:p>
    <w:p w14:paraId="3E1EE9A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每一棵树都能意识那些信息的到来。</w:t>
      </w:r>
    </w:p>
    <w:p w14:paraId="42F5C63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当你碰触到树木的内在生活，稍微涉入它们的领域时，全新的感知将在你的意识中产生。就好像你走入一个别的国家，看到一种新的人类，然后调整出一套新的价值观。</w:t>
      </w:r>
    </w:p>
    <w:p w14:paraId="69C2081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你可能发现这些“人”对自然的情绪，天气与季节的变化非常敏感。他们拥有足够的意识能够辨认出这些变化。</w:t>
      </w:r>
    </w:p>
    <w:p w14:paraId="53BC571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你可能会说他们能用某种意识感觉并辨认出傍晚的微风。他们能对自己说：“啊，这是傍晚的微风；它让我的树枝摇曳，树干移动，树叶发出沙沙声，多么惬意啊！”</w:t>
      </w:r>
    </w:p>
    <w:bookmarkEnd w:id="344"/>
    <w:p w14:paraId="7B65917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而这种意识来自于树木的每一根树枝，每一个树根。</w:t>
      </w:r>
    </w:p>
    <w:p w14:paraId="028ACEC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bookmarkStart w:id="345" w:name="_Hlk141766614"/>
      <w:r w:rsidRPr="00130F4C">
        <w:rPr>
          <w:rFonts w:ascii="微软雅黑" w:hAnsi="微软雅黑" w:cs="Times New Roman" w:hint="eastAsia"/>
          <w:color w:val="000000" w:themeColor="text1"/>
          <w:szCs w:val="24"/>
        </w:rPr>
        <w:t xml:space="preserve">　　它的中心似乎位于树的主干。它似乎对每一个最小的树梢都很敏感，甚至每一片树叶或最远的细枝的移动都会通过神经让它感到兴奋的紧张。</w:t>
      </w:r>
    </w:p>
    <w:p w14:paraId="222BCA5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我们收到了一个印象，大概来自一棵松树。那是一种男人的个性，因为你发现自己在心里不断把它想成一棵“男人树”。仔细观察，你会发现它揭示了一种想从内往外生长的冲动，或者一种想延伸的渴望。</w:t>
      </w:r>
    </w:p>
    <w:p w14:paraId="04FF275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这棵男树有一种想让自己，哪怕是最小的树梢，进一步往外扩展延伸的愿望。那种感觉就好像你把手指头插到手套里一样，只不过对树木来讲，那儿可不只是5个手指，而是数以千计。</w:t>
      </w:r>
    </w:p>
    <w:p w14:paraId="4B95A92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对人类来讲，这是一片陌生的土地。这里的森林就像人类密切生活在一起的城市那样，而灌木丛与高草地则像边远的村庄。</w:t>
      </w:r>
    </w:p>
    <w:p w14:paraId="4787D20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在某种程度上，一切都是统一的整体。它们都是一棵“巨大的树木存在”的意识中的一部分，而这棵大树的孩子都是树木。</w:t>
      </w:r>
    </w:p>
    <w:p w14:paraId="4091369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这棵男树是所有树木意识的总和。它使用树木的以太双生体做为载具，接收物理感觉。</w:t>
      </w:r>
    </w:p>
    <w:p w14:paraId="1DE8868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从群体灵魂的角度，在它之内的每一棵树都被视为一个个体。每个个体，根据不同的年龄，都有着不同的发展阶段。</w:t>
      </w:r>
    </w:p>
    <w:p w14:paraId="7C7E38B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使用“存在本质”这个词必须是相对的，你越仔细观察就越会发现：巨大的老树都有着一定的存在本质。</w:t>
      </w:r>
    </w:p>
    <w:p w14:paraId="1153BE5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对老树而言，那儿有一种与家庭相对应的感觉，和一种群体关系的意识。</w:t>
      </w:r>
    </w:p>
    <w:p w14:paraId="54BA106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其中最强烈的感觉是：它们有能力通过树木的以太双生体获得生动的生命能量 － 这是一种逐渐增加的感觉来源，应该被翻译成：快乐。</w:t>
      </w:r>
    </w:p>
    <w:p w14:paraId="011448D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每棵树都有它至关重要的心脏，脾脏，太阳神经丛等，这些“器官”被打包卷成一个，然后进入生命能量里，分布到整个系统中。</w:t>
      </w:r>
    </w:p>
    <w:p w14:paraId="023B188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当你坐下来靠着一棵强大的巨树时，你与它的内部意识接触，能感觉到微小的震动，然后这种震颤过程会变得越来越明显。</w:t>
      </w:r>
    </w:p>
    <w:p w14:paraId="3028C44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事实上，你的身体会与它一起振动。那是一种涟漪，有节奏的感觉，就好像某个微弱的东西正对一个常规的脉冲源发生反应。</w:t>
      </w:r>
    </w:p>
    <w:p w14:paraId="26FE462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你能听到这棵树的声音，就好像它是一个持续振动的音叉。它带给你一种歌唱的印象，一个来自躯干正中心的完整嗡嗡声，声音贯穿了整个系统。</w:t>
      </w:r>
    </w:p>
    <w:bookmarkEnd w:id="345"/>
    <w:p w14:paraId="03D5D80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bookmarkStart w:id="346" w:name="_Hlk141766665"/>
      <w:r w:rsidRPr="00130F4C">
        <w:rPr>
          <w:rFonts w:ascii="微软雅黑" w:hAnsi="微软雅黑" w:cs="Times New Roman" w:hint="eastAsia"/>
          <w:color w:val="000000" w:themeColor="text1"/>
          <w:szCs w:val="24"/>
        </w:rPr>
        <w:t>当一阵大风刮过树木时，调整就发生了。它们会根据风的强度与方向不断变化。</w:t>
      </w:r>
    </w:p>
    <w:p w14:paraId="3DCDCA9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这种经验会在你之内被唤醒，那种感觉几乎就像树木在模糊的情况下去意识到那些喜欢与赞美它的人。</w:t>
      </w:r>
    </w:p>
    <w:p w14:paraId="1AE2DC7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树木可不仅仅只是成长的木头，它们是植物流发展中的重要成员，并对景观起着点缀的作用。它们是活着的生命，并且极其敏感。</w:t>
      </w:r>
    </w:p>
    <w:p w14:paraId="0C3080E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覆盖山谷的森林能够成为你们活生生的好朋友。就好像你能听到邻居的说话声一样，你也能听到它们的声音，但那却是原始清新，具有强大纯度的树木的世界。</w:t>
      </w:r>
    </w:p>
    <w:bookmarkEnd w:id="346"/>
    <w:p w14:paraId="3BCEA05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p>
    <w:p w14:paraId="00EA3C2B" w14:textId="77777777" w:rsidR="00FD7F2E" w:rsidRPr="00130F4C" w:rsidRDefault="00FD7F2E" w:rsidP="00FD7F2E">
      <w:pPr>
        <w:keepNext/>
        <w:keepLines/>
        <w:adjustRightInd w:val="0"/>
        <w:snapToGrid w:val="0"/>
        <w:spacing w:line="440" w:lineRule="exact"/>
        <w:jc w:val="center"/>
        <w:outlineLvl w:val="1"/>
        <w:rPr>
          <w:rFonts w:ascii="微软雅黑" w:hAnsi="微软雅黑" w:cs="Times New Roman" w:hint="eastAsia"/>
          <w:b/>
          <w:bCs/>
          <w:color w:val="000000" w:themeColor="text1"/>
          <w:szCs w:val="24"/>
        </w:rPr>
      </w:pPr>
      <w:bookmarkStart w:id="347" w:name="_Toc31022"/>
      <w:bookmarkStart w:id="348" w:name="_Toc144913212"/>
      <w:bookmarkStart w:id="349" w:name="_Hlk141766677"/>
      <w:r w:rsidRPr="00130F4C">
        <w:rPr>
          <w:rFonts w:ascii="微软雅黑" w:hAnsi="微软雅黑" w:cs="Times New Roman" w:hint="eastAsia"/>
          <w:b/>
          <w:bCs/>
          <w:color w:val="000000" w:themeColor="text1"/>
          <w:szCs w:val="24"/>
        </w:rPr>
        <w:t>树的个性</w:t>
      </w:r>
      <w:bookmarkEnd w:id="347"/>
      <w:bookmarkEnd w:id="348"/>
    </w:p>
    <w:bookmarkEnd w:id="349"/>
    <w:p w14:paraId="3512FC3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bookmarkStart w:id="350" w:name="_Hlk141766733"/>
      <w:r w:rsidRPr="00130F4C">
        <w:rPr>
          <w:rFonts w:ascii="微软雅黑" w:hAnsi="微软雅黑" w:cs="Times New Roman" w:hint="eastAsia"/>
          <w:color w:val="000000" w:themeColor="text1"/>
          <w:szCs w:val="24"/>
        </w:rPr>
        <w:t>我们常常把一棵树比作：他或她。因为由树木散发出的振动，能够带给人一种识别树木是男性还是女性的感觉。</w:t>
      </w:r>
    </w:p>
    <w:p w14:paraId="34618A9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不同树木的种类是非常有趣的。</w:t>
      </w:r>
    </w:p>
    <w:p w14:paraId="1D0F91D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松树与红杉主要是男性。他们更大，活的更久，主要出现在森林中。</w:t>
      </w:r>
    </w:p>
    <w:p w14:paraId="795A133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他们具有很强的理解力，对保持行星系统的平衡有很大帮助。他们是独立的，但都会为同一个目标共同工作。</w:t>
      </w:r>
    </w:p>
    <w:p w14:paraId="0FA133F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果树，比如苹果，桃子，梨子，樱桃，橙子，柠檬，柚子等，主要是女性。</w:t>
      </w:r>
    </w:p>
    <w:p w14:paraId="36524A8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一棵树木的意识与理解力决定了它想如何表达自己，以及想要什么样的体验。</w:t>
      </w:r>
    </w:p>
    <w:p w14:paraId="0E026D7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这些果树大多数是人类的食物。</w:t>
      </w:r>
    </w:p>
    <w:p w14:paraId="0E2F610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作为人类，你的身体决定了你的性别。</w:t>
      </w:r>
    </w:p>
    <w:p w14:paraId="4AAB073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而作为树木，男性与女性的特质决定了它们希望如何去表达它们自己。</w:t>
      </w:r>
    </w:p>
    <w:p w14:paraId="1E418EF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挂满不同坚果的树木通常是男性，比如栗子树和橡树的果实。</w:t>
      </w:r>
    </w:p>
    <w:p w14:paraId="54178C5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这些树木主要是小动物与野生动物的食物。</w:t>
      </w:r>
    </w:p>
    <w:p w14:paraId="266F352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开花的植物通常拥有女性的振动，它们能使小蜜蜂，昆虫或小精灵和自然存在们感到快乐。</w:t>
      </w:r>
    </w:p>
    <w:p w14:paraId="1355F8D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一旦你学会使用完形概念，就能与这些美妙的树木朋友交流与学习了。</w:t>
      </w:r>
    </w:p>
    <w:bookmarkEnd w:id="350"/>
    <w:p w14:paraId="6437753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br w:type="page"/>
      </w:r>
    </w:p>
    <w:p w14:paraId="3E98B285" w14:textId="77777777" w:rsidR="00FD7F2E" w:rsidRPr="00130F4C" w:rsidRDefault="00FD7F2E" w:rsidP="00FD7F2E">
      <w:pPr>
        <w:keepNext/>
        <w:keepLines/>
        <w:adjustRightInd w:val="0"/>
        <w:snapToGrid w:val="0"/>
        <w:spacing w:line="440" w:lineRule="exact"/>
        <w:jc w:val="center"/>
        <w:outlineLvl w:val="0"/>
        <w:rPr>
          <w:rFonts w:ascii="微软雅黑" w:hAnsi="微软雅黑" w:cs="Times New Roman" w:hint="eastAsia"/>
          <w:b/>
          <w:bCs/>
          <w:color w:val="000000" w:themeColor="text1"/>
          <w:kern w:val="44"/>
          <w:szCs w:val="24"/>
        </w:rPr>
      </w:pPr>
      <w:bookmarkStart w:id="351" w:name="_Toc18673"/>
      <w:bookmarkStart w:id="352" w:name="_Toc144913213"/>
      <w:r w:rsidRPr="00130F4C">
        <w:rPr>
          <w:rFonts w:ascii="微软雅黑" w:hAnsi="微软雅黑" w:cs="Times New Roman" w:hint="eastAsia"/>
          <w:b/>
          <w:bCs/>
          <w:color w:val="000000" w:themeColor="text1"/>
          <w:kern w:val="44"/>
          <w:szCs w:val="24"/>
        </w:rPr>
        <w:t>第7章</w:t>
      </w:r>
      <w:bookmarkEnd w:id="351"/>
      <w:bookmarkEnd w:id="352"/>
    </w:p>
    <w:p w14:paraId="0305759B" w14:textId="77777777" w:rsidR="00FD7F2E" w:rsidRPr="00130F4C" w:rsidRDefault="00FD7F2E" w:rsidP="00FD7F2E">
      <w:pPr>
        <w:keepNext/>
        <w:keepLines/>
        <w:adjustRightInd w:val="0"/>
        <w:snapToGrid w:val="0"/>
        <w:spacing w:line="440" w:lineRule="exact"/>
        <w:jc w:val="center"/>
        <w:outlineLvl w:val="1"/>
        <w:rPr>
          <w:rFonts w:ascii="微软雅黑" w:hAnsi="微软雅黑" w:cs="Times New Roman" w:hint="eastAsia"/>
          <w:b/>
          <w:bCs/>
          <w:color w:val="000000" w:themeColor="text1"/>
          <w:szCs w:val="24"/>
        </w:rPr>
      </w:pPr>
      <w:bookmarkStart w:id="353" w:name="_Toc19736"/>
      <w:bookmarkStart w:id="354" w:name="_Toc144913214"/>
      <w:bookmarkStart w:id="355" w:name="_Hlk141766822"/>
      <w:r w:rsidRPr="00130F4C">
        <w:rPr>
          <w:rFonts w:ascii="微软雅黑" w:hAnsi="微软雅黑" w:cs="Times New Roman" w:hint="eastAsia"/>
          <w:b/>
          <w:bCs/>
          <w:color w:val="000000" w:themeColor="text1"/>
          <w:szCs w:val="24"/>
        </w:rPr>
        <w:t>美丽的山脉</w:t>
      </w:r>
      <w:bookmarkEnd w:id="353"/>
      <w:bookmarkEnd w:id="354"/>
    </w:p>
    <w:bookmarkEnd w:id="355"/>
    <w:p w14:paraId="037D744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bookmarkStart w:id="356" w:name="_Hlk141766839"/>
      <w:r w:rsidRPr="00130F4C">
        <w:rPr>
          <w:rFonts w:ascii="微软雅黑" w:hAnsi="微软雅黑" w:cs="Times New Roman" w:hint="eastAsia"/>
          <w:color w:val="000000" w:themeColor="text1"/>
          <w:szCs w:val="24"/>
        </w:rPr>
        <w:t>我们的前方是一座美丽的大山。 山看起来都是一样的，但也都是不同的。</w:t>
      </w:r>
    </w:p>
    <w:p w14:paraId="7EE1BD4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有些山由火山爆发后堆积的火山岩组成，有的山含沙量更多，还有的山顶白雪皑皑 － 我们可以说出很多很多不同类型的山。</w:t>
      </w:r>
    </w:p>
    <w:p w14:paraId="352636B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在所有山脉的顶峰，都有“山提婆（Mountain Devas）”。他们非常美丽，不仅在颜色上，还在他们与小助手们所做的工作上。</w:t>
      </w:r>
    </w:p>
    <w:p w14:paraId="160D68B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山的两边有很多精灵，他们有着普遍精灵们都有的鲜艳色彩，并带着你能想象到的柔和渐变。</w:t>
      </w:r>
    </w:p>
    <w:p w14:paraId="1B7604D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他们有着漂亮的脸蛋，小且苗条。</w:t>
      </w:r>
    </w:p>
    <w:p w14:paraId="19A4DBA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他们都在山的两侧工作与玩耍。虽然没有翅膀，但他们可以去到任何想去的地方。 他们几乎是透明的，有着一种明亮，清晰且和谐的状态，那就是：快乐。</w:t>
      </w:r>
    </w:p>
    <w:bookmarkEnd w:id="356"/>
    <w:p w14:paraId="648BD2A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bookmarkStart w:id="357" w:name="_Hlk141766865"/>
      <w:r w:rsidRPr="00130F4C">
        <w:rPr>
          <w:rFonts w:ascii="微软雅黑" w:hAnsi="微软雅黑" w:cs="Times New Roman" w:hint="eastAsia"/>
          <w:color w:val="000000" w:themeColor="text1"/>
          <w:szCs w:val="24"/>
        </w:rPr>
        <w:t>接近地面，你能看到很多常见的精灵，有着蓝色或棕色的脸。他们2－3英尺高，苗条且活泼。</w:t>
      </w:r>
    </w:p>
    <w:p w14:paraId="631C94C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他们在工作与玩耍中就能完成提婆（</w:t>
      </w:r>
      <w:r w:rsidRPr="00130F4C">
        <w:rPr>
          <w:rFonts w:ascii="微软雅黑" w:hAnsi="微软雅黑" w:cs="Times New Roman"/>
          <w:color w:val="000000" w:themeColor="text1"/>
          <w:szCs w:val="24"/>
        </w:rPr>
        <w:t>Deva</w:t>
      </w:r>
      <w:r w:rsidRPr="00130F4C">
        <w:rPr>
          <w:rFonts w:ascii="微软雅黑" w:hAnsi="微软雅黑" w:cs="Times New Roman" w:hint="eastAsia"/>
          <w:color w:val="000000" w:themeColor="text1"/>
          <w:szCs w:val="24"/>
        </w:rPr>
        <w:t>）的要求/愿望。对山脉而言，这是一种常见的模式。一些提婆能带给你青春活力的感觉；一些则会让你感觉它们已经存在了上千年，见证过文明的来来去去；还有一些能够向你展示尊严和伟大的力量。</w:t>
      </w:r>
    </w:p>
    <w:p w14:paraId="5A85514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山中蕴含了丰富的矿物，金属与宝石。</w:t>
      </w:r>
    </w:p>
    <w:bookmarkEnd w:id="357"/>
    <w:p w14:paraId="478C756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p>
    <w:p w14:paraId="7280AB02" w14:textId="77777777" w:rsidR="00FD7F2E" w:rsidRPr="00130F4C" w:rsidRDefault="00FD7F2E" w:rsidP="00FD7F2E">
      <w:pPr>
        <w:keepNext/>
        <w:keepLines/>
        <w:adjustRightInd w:val="0"/>
        <w:snapToGrid w:val="0"/>
        <w:spacing w:line="440" w:lineRule="exact"/>
        <w:jc w:val="center"/>
        <w:outlineLvl w:val="1"/>
        <w:rPr>
          <w:rFonts w:ascii="微软雅黑" w:hAnsi="微软雅黑" w:cs="Times New Roman" w:hint="eastAsia"/>
          <w:b/>
          <w:bCs/>
          <w:color w:val="000000" w:themeColor="text1"/>
          <w:szCs w:val="24"/>
        </w:rPr>
      </w:pPr>
      <w:bookmarkStart w:id="358" w:name="_Toc30532"/>
      <w:bookmarkStart w:id="359" w:name="_Toc144913215"/>
      <w:bookmarkStart w:id="360" w:name="_Hlk141766896"/>
      <w:r w:rsidRPr="00130F4C">
        <w:rPr>
          <w:rFonts w:ascii="微软雅黑" w:hAnsi="微软雅黑" w:cs="Times New Roman" w:hint="eastAsia"/>
          <w:b/>
          <w:bCs/>
          <w:color w:val="000000" w:themeColor="text1"/>
          <w:szCs w:val="24"/>
        </w:rPr>
        <w:t>雪和冰提婆</w:t>
      </w:r>
      <w:bookmarkEnd w:id="358"/>
      <w:bookmarkEnd w:id="359"/>
    </w:p>
    <w:p w14:paraId="4D2D6D9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白雪皑皑的山顶上通常有一些雪提婆。他们大概6到12英寸高，拥有雪质地的形态。他们的脸是交错的三角形，呈现出六角的模样。</w:t>
      </w:r>
    </w:p>
    <w:p w14:paraId="62D1985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他们有着看起来像耳朵的尖角，和像眼睛或嘴巴的点。他们就像被包裹在一个雪球中似的，充满了活力。这些小小的雪精灵也就是我们称之的：元素。</w:t>
      </w:r>
    </w:p>
    <w:bookmarkEnd w:id="360"/>
    <w:p w14:paraId="1DCEFA3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bookmarkStart w:id="361" w:name="_Hlk141766925"/>
      <w:r w:rsidRPr="00130F4C">
        <w:rPr>
          <w:rFonts w:ascii="微软雅黑" w:hAnsi="微软雅黑" w:cs="Times New Roman" w:hint="eastAsia"/>
          <w:color w:val="000000" w:themeColor="text1"/>
          <w:szCs w:val="24"/>
        </w:rPr>
        <w:t xml:space="preserve">　我们已经解释过，元素是一种特殊类型的存在，因为他们只是“思想形态”。</w:t>
      </w:r>
      <w:bookmarkEnd w:id="361"/>
    </w:p>
    <w:p w14:paraId="2861959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bookmarkStart w:id="362" w:name="_Hlk141766950"/>
      <w:r w:rsidRPr="00130F4C">
        <w:rPr>
          <w:rFonts w:ascii="微软雅黑" w:hAnsi="微软雅黑" w:cs="Times New Roman" w:hint="eastAsia"/>
          <w:color w:val="000000" w:themeColor="text1"/>
          <w:szCs w:val="24"/>
        </w:rPr>
        <w:t>这些“思想形态”是由山提婆创造出来的，因为他们需要维护冰雪覆盖时期的山峰。他们创造了这些形态，并将活力注入其内。</w:t>
      </w:r>
    </w:p>
    <w:p w14:paraId="42B5005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这种活力允许这些形态拥有其他存在那样的功能，并在提婆的想法下运作。当大雪开始融化，越来越多的小元素就会溶解。</w:t>
      </w:r>
    </w:p>
    <w:p w14:paraId="34DA3FA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这里的雪峰上还有一点点积雪，小人儿在那儿继续他们的工作与娱乐。</w:t>
      </w:r>
    </w:p>
    <w:p w14:paraId="33C8B8C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根据提婆的想法，他们不断将特定的元素注入所需要的地方。</w:t>
      </w:r>
    </w:p>
    <w:p w14:paraId="3666166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这些元素遍布你们的星球，是组成水与空气的元素。</w:t>
      </w:r>
    </w:p>
    <w:p w14:paraId="0575E19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这些小人儿的智力或理解力很少，但却有一种干净与明亮的感觉。</w:t>
      </w:r>
      <w:bookmarkEnd w:id="362"/>
    </w:p>
    <w:p w14:paraId="165BD02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p>
    <w:p w14:paraId="5B4CEC10" w14:textId="77777777" w:rsidR="00FD7F2E" w:rsidRPr="00130F4C" w:rsidRDefault="00FD7F2E" w:rsidP="00FD7F2E">
      <w:pPr>
        <w:keepNext/>
        <w:keepLines/>
        <w:adjustRightInd w:val="0"/>
        <w:snapToGrid w:val="0"/>
        <w:spacing w:line="440" w:lineRule="exact"/>
        <w:jc w:val="center"/>
        <w:outlineLvl w:val="1"/>
        <w:rPr>
          <w:rFonts w:ascii="微软雅黑" w:hAnsi="微软雅黑" w:cs="Times New Roman" w:hint="eastAsia"/>
          <w:b/>
          <w:bCs/>
          <w:color w:val="000000" w:themeColor="text1"/>
          <w:szCs w:val="24"/>
        </w:rPr>
      </w:pPr>
      <w:bookmarkStart w:id="363" w:name="_Toc25100"/>
      <w:bookmarkStart w:id="364" w:name="_Toc144913216"/>
      <w:bookmarkStart w:id="365" w:name="_Hlk141766971"/>
      <w:r w:rsidRPr="00130F4C">
        <w:rPr>
          <w:rFonts w:ascii="微软雅黑" w:hAnsi="微软雅黑" w:cs="Times New Roman" w:hint="eastAsia"/>
          <w:b/>
          <w:bCs/>
          <w:color w:val="000000" w:themeColor="text1"/>
          <w:szCs w:val="24"/>
        </w:rPr>
        <w:t>半人马，Satyrs与羊怪</w:t>
      </w:r>
      <w:bookmarkEnd w:id="363"/>
      <w:bookmarkEnd w:id="364"/>
    </w:p>
    <w:bookmarkEnd w:id="365"/>
    <w:p w14:paraId="31090CB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羊怪（半人半羊的农牧神）的种族并没有灭绝，因为在大森林的边缘，那儿还有一定数量的羊怪生长在山谷里开放的山坡上。</w:t>
      </w:r>
    </w:p>
    <w:p w14:paraId="433A69D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虽然稍微有点轻微的分化，但这些羊怪的形状还是那种典型的模样。他们的上半部是一个小男孩。然后大腿以下的部分是一个拥有蓬松毛发四足动物的蹄子。</w:t>
      </w:r>
    </w:p>
    <w:p w14:paraId="32FBBD1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羊怪的毛发比山羊更厚，但没有那么光滑，还有一个往上卷曲的短尾巴。他们的面部表情是非人类的，同样也与任何提婆不同。</w:t>
      </w:r>
    </w:p>
    <w:p w14:paraId="7E910C1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在卷发覆盖下的头部，有两个亮眼大胆的暗黑色眼神，闪烁出一种奇怪的光。</w:t>
      </w:r>
    </w:p>
    <w:p w14:paraId="1D89C32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他们的斜眉毛略微向上，眼眶也往外弯曲向上。</w:t>
      </w:r>
    </w:p>
    <w:p w14:paraId="4911295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再加上他们奇怪的表情，有一种怪异的感觉。</w:t>
      </w:r>
    </w:p>
    <w:p w14:paraId="326C4EA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他们看起来更像来自另一个世界与另一个时期的生物，而不是来自任何童话中的人物。对人类的理解而言，孩子的身体与发展完全成熟的智力组合是不可思议的。</w:t>
      </w:r>
    </w:p>
    <w:p w14:paraId="0011C77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他们习惯用腿部冲压，以小群体的方式，在山坡上上下下狂野地奔跑。其中有几个站在草地边缘大约20码远的地方，用炯炯有神的眼光盯着我们。</w:t>
      </w:r>
    </w:p>
    <w:p w14:paraId="451DEA8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还有一只羊怪开始用爪子冲刺，迅速奔上山顶，加入了山顶上另一群站在齐腿高的草地里的羊怪。</w:t>
      </w:r>
    </w:p>
    <w:p w14:paraId="27BC50F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我们试图接触他们的意识领域，但却遭遇到空白。</w:t>
      </w:r>
    </w:p>
    <w:p w14:paraId="7E7B9D4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他们的心智/心识似乎陷入向下，仿佛深深进入地球。就好像希腊神话中的地底世界：在地球的深处，在远低于正常水平的意识深处，存在着整个地下世界。显然，那不是第三维度的人类或提婆们。</w:t>
      </w:r>
    </w:p>
    <w:p w14:paraId="674D7C7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这是一个拥有奇怪形状与怪异形式的领域，有着人类头部的动物与有着动物头部的人。</w:t>
      </w:r>
    </w:p>
    <w:p w14:paraId="22ABD83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这个领域太奇怪了，以至于我们几乎不可能看到清醒的视象。你必须要把某些人类先入为主的先行概念完全排开才行。</w:t>
      </w:r>
    </w:p>
    <w:p w14:paraId="35917AD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这个地表下的地区既不是黑暗的也不是固体的，不是人类期待的那样。它也有光，但不是物理光。</w:t>
      </w:r>
    </w:p>
    <w:p w14:paraId="29213B1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那儿也有坚实的地表和上上下下的水平面，蹄子可以在上面走动，脚下是很牢固的。</w:t>
      </w:r>
    </w:p>
    <w:p w14:paraId="7AE44CF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在这里，我们看到了半人马。我们无法估计他们的大小，也许非常小，也许非常巨大，我们无法确定。</w:t>
      </w:r>
    </w:p>
    <w:p w14:paraId="2369DD1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他们拥有完美的白马身体。在肩膀以上，也就是马的颈部以上，是一个人类的头部。</w:t>
      </w:r>
    </w:p>
    <w:p w14:paraId="2F52FC0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他们有着白皮肤，黑头发，还有胡子；他们似乎是用一种喉咙的语言进行交流。他们的说话声与一种深深波动的笑声混合在一起。</w:t>
      </w:r>
    </w:p>
    <w:p w14:paraId="1D9BF92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现在，他们的体型应该是巨大的，因为他们有着雷鸣般的低音。对身体意识而言，只是有一小会儿，他们看起来就像摆放在架子上的象牙雕刻模型。</w:t>
      </w:r>
    </w:p>
    <w:p w14:paraId="03B3229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这里的一切似乎都是颠倒的。从那些深处，我们也可以看到或听到羊怪们用蹄子冲击地球表面的样子。</w:t>
      </w:r>
    </w:p>
    <w:p w14:paraId="0A43D72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它看起来也是一个表面。从下面看，它与人类行走的地方，听得到和看得见的天空都是一样的，只不过那是弯曲的天空的另一面。</w:t>
      </w:r>
    </w:p>
    <w:p w14:paraId="67A0A44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老Satyrs（色情狂：希腊神话中的半人半兽）的媚眼是如此灵巧与可爱/狡猾。他们在他们的兽穴内蜷伏着。他们发育完全，皮肤黝黑。</w:t>
      </w:r>
    </w:p>
    <w:p w14:paraId="18CB978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兽穴是指某种有开口的东西。然而，他们虽然看起来是呆在一个兽穴或山洞里，但那儿却没有任何墙壁或固体的物质。</w:t>
      </w:r>
    </w:p>
    <w:p w14:paraId="5580FE6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他们的眼睛中燃烧着奇怪的绿色火焰。我们认为那是眼睛中发射出的射线，在一定的距离内才能被看见。</w:t>
      </w:r>
    </w:p>
    <w:p w14:paraId="50AD29A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他们带给我们一种极端古老的感觉。那儿有一种感知，有一个意识：从一开始，这一切形态本来也是能被看到的固体，但他们却逐渐凋零，而暂时的心智投射居住在了地球之下。</w:t>
      </w:r>
    </w:p>
    <w:p w14:paraId="1E24FE1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在他们所有的背后，有一个“总的”心智/心识，它是那些通过半人马与Satyr的眼睛散发出的奇怪智力之光的来源；同时，也是它将小羊怪派到地球表面去玩耍的。</w:t>
      </w:r>
    </w:p>
    <w:p w14:paraId="0C35425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p>
    <w:p w14:paraId="723F49CA" w14:textId="77777777" w:rsidR="00FD7F2E" w:rsidRPr="00130F4C" w:rsidRDefault="00FD7F2E" w:rsidP="00FD7F2E">
      <w:pPr>
        <w:keepNext/>
        <w:keepLines/>
        <w:adjustRightInd w:val="0"/>
        <w:snapToGrid w:val="0"/>
        <w:spacing w:line="440" w:lineRule="exact"/>
        <w:jc w:val="center"/>
        <w:outlineLvl w:val="1"/>
        <w:rPr>
          <w:rFonts w:ascii="微软雅黑" w:hAnsi="微软雅黑" w:cs="Times New Roman" w:hint="eastAsia"/>
          <w:b/>
          <w:bCs/>
          <w:color w:val="000000" w:themeColor="text1"/>
          <w:szCs w:val="24"/>
        </w:rPr>
      </w:pPr>
      <w:bookmarkStart w:id="366" w:name="_Toc32321"/>
      <w:bookmarkStart w:id="367" w:name="_Toc144913217"/>
      <w:r w:rsidRPr="00130F4C">
        <w:rPr>
          <w:rFonts w:ascii="微软雅黑" w:hAnsi="微软雅黑" w:cs="Times New Roman" w:hint="eastAsia"/>
          <w:b/>
          <w:bCs/>
          <w:color w:val="000000" w:themeColor="text1"/>
          <w:szCs w:val="24"/>
        </w:rPr>
        <w:t>一只友好的羊怪</w:t>
      </w:r>
      <w:bookmarkEnd w:id="366"/>
      <w:bookmarkEnd w:id="367"/>
    </w:p>
    <w:p w14:paraId="00FEB51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其中一只羊怪已经非常接近我们这边了。</w:t>
      </w:r>
    </w:p>
    <w:p w14:paraId="4675B34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他的存在对人体有种特殊的影响，导致身体一阵颤抖；片刻，身体的一边就开始感到寒冷。</w:t>
      </w:r>
    </w:p>
    <w:p w14:paraId="2C6BA40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他吐出一种微弱的气味，就像刚刚耕耘过的土地。</w:t>
      </w:r>
    </w:p>
    <w:p w14:paraId="388081C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他的皮肤纹理是光滑的，颜色就如人类在太阳下晒黑的棕褐色。眼睛柔软有光泽，就如动物一样。</w:t>
      </w:r>
    </w:p>
    <w:p w14:paraId="3500667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他们的眼睛像人类的眼睛，只是相对面部来讲，比例更大一些。他们的睫毛长长向上弯曲，眉毛是暗色并紧密靠在一起的。在发际线的上面，有两个突出的小角。</w:t>
      </w:r>
    </w:p>
    <w:p w14:paraId="6B67F0F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小角是光滑，闪亮与丰富的深棕色。羊怪可能会让你触摸他并轻抚他的头。爱抚给他带来快乐，他也会用头来回蹭你的手。</w:t>
      </w:r>
    </w:p>
    <w:p w14:paraId="0D95339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他的毛发比人类更厚更粗，头部围绕着松散的卷发。</w:t>
      </w:r>
    </w:p>
    <w:p w14:paraId="2FE8F05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他的身体圆润与匀称，乳房的乳头和肚脐都能清楚地被看到。</w:t>
      </w:r>
    </w:p>
    <w:p w14:paraId="1657F95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当我们的安抚让他变得昏昏入睡时，他的外表轮廓就开始变得模糊与朦胧了。他开始融化掉。然后，当他突然记得自己，张开眼睛时，轮廓又再次变得清晰。</w:t>
      </w:r>
    </w:p>
    <w:p w14:paraId="480554F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他显示的这种情感影响与动物在类似的情况下是一样的。</w:t>
      </w:r>
    </w:p>
    <w:p w14:paraId="0F9AA50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他的脸颊胖乎乎，摸起来很软。鼻子，嘴巴，牙齿和舌头都是完全成形的。</w:t>
      </w:r>
    </w:p>
    <w:p w14:paraId="3ABA216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但相比而言，身体比较空洞。只有最外面大约2英寸已经凝固成形。</w:t>
      </w:r>
    </w:p>
    <w:p w14:paraId="11A09C8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我们无法判断它是温的还是冷的。这些条件都不会显示在以太层中。</w:t>
      </w:r>
    </w:p>
    <w:p w14:paraId="59A0AEC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这样的经验在很多方面都是独特的。他没有气场，除非有一层淡淡的雾光包围与穿透他，你才能称那为一种所谓的气场。</w:t>
      </w:r>
    </w:p>
    <w:p w14:paraId="045E88D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他没有沟通的能力，到目前为止，除了某些脸部的变化表达。</w:t>
      </w:r>
    </w:p>
    <w:p w14:paraId="39B4C44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他开始变得焦躁不安，不断看向他在山坡上的同伴，然后又望向我们。</w:t>
      </w:r>
    </w:p>
    <w:p w14:paraId="66DA8A4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可能是身体本能的意识导致了这些动作，而不是形成一个思想存在。</w:t>
      </w:r>
    </w:p>
    <w:p w14:paraId="68F8496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我们获得了一种印象：那儿有一个强大的心智/心识在通过这个形态进行操作；同时，它也是完全分离的。这个羊怪没有任何活动或改变的迹象，但眼睛中却持续发出光芒，带给人更多的不是智力，而是一种力量与冷淡的印象。</w:t>
      </w:r>
    </w:p>
    <w:p w14:paraId="1825767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这里所有的羊怪都给人一种这样的感觉。</w:t>
      </w:r>
    </w:p>
    <w:p w14:paraId="703EC94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看着他们在一起，你会感觉他们都是来自一体的智力。虽然他们的外表稍有不同，但他们古怪的动作与姿势都来自同一个心智/心识的投射。</w:t>
      </w:r>
    </w:p>
    <w:p w14:paraId="33BDD53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虽然那个存在处于地球深处的某个地方，但他却能通过这些形态去体现他的存在与动力，也就是投射他的意识。</w:t>
      </w:r>
    </w:p>
    <w:p w14:paraId="14AA2A4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也许地底领域也是地球存在的心智/心识的一部分。</w:t>
      </w:r>
    </w:p>
    <w:p w14:paraId="5F23AFB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br w:type="page"/>
      </w:r>
    </w:p>
    <w:p w14:paraId="7718F0D8" w14:textId="77777777" w:rsidR="00FD7F2E" w:rsidRPr="00130F4C" w:rsidRDefault="00FD7F2E" w:rsidP="00FD7F2E">
      <w:pPr>
        <w:keepNext/>
        <w:keepLines/>
        <w:adjustRightInd w:val="0"/>
        <w:snapToGrid w:val="0"/>
        <w:spacing w:line="440" w:lineRule="exact"/>
        <w:jc w:val="center"/>
        <w:outlineLvl w:val="0"/>
        <w:rPr>
          <w:rFonts w:ascii="微软雅黑" w:hAnsi="微软雅黑" w:cs="Times New Roman" w:hint="eastAsia"/>
          <w:b/>
          <w:bCs/>
          <w:color w:val="000000" w:themeColor="text1"/>
          <w:kern w:val="44"/>
          <w:szCs w:val="24"/>
        </w:rPr>
      </w:pPr>
      <w:bookmarkStart w:id="368" w:name="_Toc2726"/>
      <w:bookmarkStart w:id="369" w:name="_Toc144913218"/>
      <w:r w:rsidRPr="00130F4C">
        <w:rPr>
          <w:rFonts w:ascii="微软雅黑" w:hAnsi="微软雅黑" w:cs="Times New Roman" w:hint="eastAsia"/>
          <w:b/>
          <w:bCs/>
          <w:color w:val="000000" w:themeColor="text1"/>
          <w:kern w:val="44"/>
          <w:szCs w:val="24"/>
        </w:rPr>
        <w:t>第8章</w:t>
      </w:r>
      <w:bookmarkEnd w:id="368"/>
      <w:bookmarkEnd w:id="369"/>
    </w:p>
    <w:p w14:paraId="12DC87DB" w14:textId="77777777" w:rsidR="00FD7F2E" w:rsidRPr="00130F4C" w:rsidRDefault="00FD7F2E" w:rsidP="00FD7F2E">
      <w:pPr>
        <w:keepNext/>
        <w:keepLines/>
        <w:adjustRightInd w:val="0"/>
        <w:snapToGrid w:val="0"/>
        <w:spacing w:line="440" w:lineRule="exact"/>
        <w:jc w:val="center"/>
        <w:outlineLvl w:val="1"/>
        <w:rPr>
          <w:rFonts w:ascii="微软雅黑" w:hAnsi="微软雅黑" w:cs="Times New Roman" w:hint="eastAsia"/>
          <w:b/>
          <w:bCs/>
          <w:color w:val="000000" w:themeColor="text1"/>
          <w:szCs w:val="24"/>
        </w:rPr>
      </w:pPr>
      <w:bookmarkStart w:id="370" w:name="_Toc7764"/>
      <w:bookmarkStart w:id="371" w:name="_Toc144913219"/>
      <w:r w:rsidRPr="00130F4C">
        <w:rPr>
          <w:rFonts w:ascii="微软雅黑" w:hAnsi="微软雅黑" w:cs="Times New Roman" w:hint="eastAsia"/>
          <w:b/>
          <w:bCs/>
          <w:color w:val="000000" w:themeColor="text1"/>
          <w:szCs w:val="24"/>
        </w:rPr>
        <w:t>不同国家的精灵</w:t>
      </w:r>
      <w:bookmarkEnd w:id="370"/>
      <w:bookmarkEnd w:id="371"/>
    </w:p>
    <w:p w14:paraId="315499E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在世界的不同地区，精灵也是不同的。在大多数情况下，祂们的特征都清晰可辨。多年来，祂们大约影响着住在附近的人类，动物与植物的外表模式。</w:t>
      </w:r>
    </w:p>
    <w:p w14:paraId="15A1E9E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就如同这些自然存在们对周围环境的影响一样，周围的环境也会对祂们产生影响。</w:t>
      </w:r>
    </w:p>
    <w:p w14:paraId="7F95E28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你能看到各种不同种类的精灵，不仅颜色不同，性情也不同。</w:t>
      </w:r>
    </w:p>
    <w:p w14:paraId="341F6E8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在西西里岛的葡萄园，你能找到橙色，紫色与金色的精灵。祂们是活泼与快乐的小生灵。</w:t>
      </w:r>
    </w:p>
    <w:p w14:paraId="34E091C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在布列塔尼，你能在橡树与树篱中找到缓缓移动的生物，祂们是灰色与绿色的。</w:t>
      </w:r>
    </w:p>
    <w:p w14:paraId="264468F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被人们称之为“老好人”的金棕色精灵住在苏格兰的山上。</w:t>
      </w:r>
    </w:p>
    <w:p w14:paraId="297C7D8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在英国，最常见的精灵是翡翠绿色的。你也能在马萨诸塞州和尼亚加拉岸边看到祂们。</w:t>
      </w:r>
    </w:p>
    <w:p w14:paraId="27E7EEF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澳大利亚最常见的是一种发光的天蓝色存在。在新南威尔士，维多利亚和北部</w:t>
      </w:r>
    </w:p>
    <w:p w14:paraId="07C86F6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昆士兰州均有许多不同的品种。</w:t>
      </w:r>
    </w:p>
    <w:p w14:paraId="2F666FD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爪哇岛有两种不同的类型最常见。祂们都是多色的：其中一种带有微弱金属闪光的深蓝色，另一种具有黄色的阴影。</w:t>
      </w:r>
    </w:p>
    <w:p w14:paraId="07DCCE5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还有一种地方性的精灵：身上布满各种绿色与黄色的条纹，就像运动衫似的。</w:t>
      </w:r>
    </w:p>
    <w:p w14:paraId="3CE4AD8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这种条纹大概是其中一种比较典型的类型。</w:t>
      </w:r>
    </w:p>
    <w:p w14:paraId="2BE210A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在马来半岛，有红色与黄色条纹的精灵；而在另一面的苏门答腊岛海峡，条纹却是绿色与白色的。你还能看到苍白的紫色精灵，但只能在锡兰的山上看到祂们。</w:t>
      </w:r>
    </w:p>
    <w:p w14:paraId="1AA58CC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在新西兰，你会发现带有深蓝色圆点的银色精灵。</w:t>
      </w:r>
    </w:p>
    <w:p w14:paraId="5C161A9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而南海群岛上，那儿有着能辐射出彩虹般光线的银白色精灵。</w:t>
      </w:r>
    </w:p>
    <w:p w14:paraId="5706CF1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印度也有着各种不同颜色的精灵。浅绿色，精致的玫瑰色，淡蓝色和其它很多种颜色，组成了各种各样闪闪发光的色彩，这些都是平原上精灵的特征。</w:t>
      </w:r>
    </w:p>
    <w:p w14:paraId="3B43CD6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印度的其它地方，还有一种黑金色的类型，祂们通常与非洲的沙漠联系在一起。那儿还有一些如同用发光的红色金属做成的小雕像，形式多样，看起来类似抛光的青铜。祂们大多位于火山地带，出现在维苏威火山和埃特纳火山的斜坡上，爪哇岛的内部，夏威夷群岛，北美黄石公园和新西兰北岛的某些地区。</w:t>
      </w:r>
    </w:p>
    <w:p w14:paraId="332C6BD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祂代表了一种中间阶段，处于地精/侏儒与精灵之间。</w:t>
      </w:r>
    </w:p>
    <w:p w14:paraId="4A312AF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在比利时，翠绿色的侏儒是常见的；而在一百英尺以外的荷兰，几乎却看不到一个翠绿色的侏儒，反而能看到一种清晰的深紫色的物种。</w:t>
      </w:r>
    </w:p>
    <w:p w14:paraId="5B4ADB4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在如此众多种类，颜色与性情的美妙生灵中，我们所描述的只是其中一小部分。</w:t>
      </w:r>
    </w:p>
    <w:p w14:paraId="61CA91B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这是相当美妙的一场世界冒险之旅：开始定位与看到所有不同种类的精灵，并意识到：为了维持你们的美丽星球，祂们所做出的努力工作。</w:t>
      </w:r>
    </w:p>
    <w:p w14:paraId="3346489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很快，你也将开始意识到你对这个美丽的星球所做的一切，那也是其中一场最美妙的体验。</w:t>
      </w:r>
    </w:p>
    <w:p w14:paraId="2A5CB56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p>
    <w:p w14:paraId="41A73E3A" w14:textId="77777777" w:rsidR="00FD7F2E" w:rsidRPr="00130F4C" w:rsidRDefault="00FD7F2E" w:rsidP="00FD7F2E">
      <w:pPr>
        <w:keepNext/>
        <w:keepLines/>
        <w:adjustRightInd w:val="0"/>
        <w:snapToGrid w:val="0"/>
        <w:spacing w:line="440" w:lineRule="exact"/>
        <w:jc w:val="center"/>
        <w:outlineLvl w:val="1"/>
        <w:rPr>
          <w:rFonts w:ascii="微软雅黑" w:hAnsi="微软雅黑" w:cs="Times New Roman" w:hint="eastAsia"/>
          <w:b/>
          <w:bCs/>
          <w:color w:val="000000" w:themeColor="text1"/>
          <w:szCs w:val="24"/>
        </w:rPr>
      </w:pPr>
      <w:bookmarkStart w:id="372" w:name="_Toc25827"/>
      <w:bookmarkStart w:id="373" w:name="_Toc144913220"/>
      <w:r w:rsidRPr="00130F4C">
        <w:rPr>
          <w:rFonts w:ascii="微软雅黑" w:hAnsi="微软雅黑" w:cs="Times New Roman" w:hint="eastAsia"/>
          <w:b/>
          <w:bCs/>
          <w:color w:val="000000" w:themeColor="text1"/>
          <w:szCs w:val="24"/>
        </w:rPr>
        <w:t>精灵们的娱乐消遣</w:t>
      </w:r>
      <w:bookmarkEnd w:id="372"/>
      <w:bookmarkEnd w:id="373"/>
    </w:p>
    <w:p w14:paraId="480B17C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精灵们的一个娱乐消遣是：赋予灵魂各种思想形态。在剧本中，作者自然创作出具有牢固思想形态的所有角色。</w:t>
      </w:r>
    </w:p>
    <w:p w14:paraId="6C9D006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接着，作者再把这些思想形态搬到一个小型舞台上，就好像木偶剧那样。 精灵们有时会利用这些思想形态，自己在剧本中玩耍。</w:t>
      </w:r>
    </w:p>
    <w:p w14:paraId="5E25E6C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当吃惊的小说家感到台上演出的小木偶们有些失控时，祂们就会从中开发出自己的意图。</w:t>
      </w:r>
    </w:p>
    <w:p w14:paraId="6F126AE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在底层的空气存在（Air Being）中，总有一些喜欢恶作剧的小精灵。</w:t>
      </w:r>
    </w:p>
    <w:p w14:paraId="309B21B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一些顽皮的精灵无法抗拒伪装的诱惑。祂们认为在奔跑时，挥舞夸张的大角，摇摆分叉的尾巴还有呼出火焰都是相当有趣的玩笑。</w:t>
      </w:r>
    </w:p>
    <w:p w14:paraId="4A6A2DF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在死亡地带，一个胆小的孩子看到这样的情景也许会感到恐惧。但对精灵来讲，祂们没有恐惧的能力。</w:t>
      </w:r>
    </w:p>
    <w:p w14:paraId="66735D6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祂们不理解这个结果带来的严重性。虽然祂们可能会考虑到孩子被惊吓，但祂们认为这只是游戏的一部分。</w:t>
      </w:r>
    </w:p>
    <w:p w14:paraId="72D373D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假如一个气灵（Air Spirit）偶尔吓坏到了小孩子，那绝不会是故意的。 祂们总是不断地与成千上万的小孩子们玩耍，给他们带来快乐。祂们用上百种不同的方式去娱乐他们，那是祂们最快乐的职责之一。</w:t>
      </w:r>
    </w:p>
    <w:p w14:paraId="350ED74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空气存在们（Air Being）在人类的降神会中被发现过，祂们受到花儿名字的召唤。祂们知道有关星光体的生命与它的可能性。祂们会回答所有祂们知道的知识。</w:t>
      </w:r>
    </w:p>
    <w:p w14:paraId="15652A5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祂们能够毫不费力的产生出叩击声，或让某个东西倾斜，或发出亮光。祂们准备好传达任何觉得有需要的信息，是不会伤害或欺骗的。</w:t>
      </w:r>
    </w:p>
    <w:p w14:paraId="65160EE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祂们喜欢慷慨给予，享受奉献与爱。在降神会中，祂们与在座的各位分享快乐，也会为痛苦带来安慰。</w:t>
      </w:r>
    </w:p>
    <w:p w14:paraId="1A461F0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生活在星光体中，能使祂们很容易地做到许多小技巧：比如把一本书从锁着的盒子里拿出来，或把一朵花丢到一个封闭的房间。</w:t>
      </w:r>
    </w:p>
    <w:p w14:paraId="0F209C4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对祂们来讲，降神会中所有人的愿望与情感都是开放的。祂们能够阅读所有，但只是抽象的思维。当充足的材料被提供后，祂们就能在自己的能力范围内使其物质化。</w:t>
      </w:r>
    </w:p>
    <w:p w14:paraId="7118B9C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自然存在们并不是唯一出现在降神会中的生灵，还有些自称为“灵”的其它显现。通常它们不属于这类，这是事实。基本上，一般的观众完全无法分辨出真实与模仿之间的区别。</w:t>
      </w:r>
    </w:p>
    <w:p w14:paraId="5C9C84B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p>
    <w:p w14:paraId="7B9BACDA" w14:textId="77777777" w:rsidR="00FD7F2E" w:rsidRPr="00130F4C" w:rsidRDefault="00FD7F2E" w:rsidP="00FD7F2E">
      <w:pPr>
        <w:keepNext/>
        <w:keepLines/>
        <w:adjustRightInd w:val="0"/>
        <w:snapToGrid w:val="0"/>
        <w:spacing w:line="440" w:lineRule="exact"/>
        <w:jc w:val="center"/>
        <w:outlineLvl w:val="1"/>
        <w:rPr>
          <w:rFonts w:ascii="微软雅黑" w:hAnsi="微软雅黑" w:cs="Times New Roman" w:hint="eastAsia"/>
          <w:b/>
          <w:bCs/>
          <w:color w:val="000000" w:themeColor="text1"/>
          <w:szCs w:val="24"/>
        </w:rPr>
      </w:pPr>
      <w:bookmarkStart w:id="374" w:name="_Toc18399"/>
      <w:bookmarkStart w:id="375" w:name="_Toc144913221"/>
      <w:bookmarkStart w:id="376" w:name="_Hlk141952718"/>
      <w:r w:rsidRPr="00130F4C">
        <w:rPr>
          <w:rFonts w:ascii="微软雅黑" w:hAnsi="微软雅黑" w:cs="Times New Roman" w:hint="eastAsia"/>
          <w:b/>
          <w:bCs/>
          <w:color w:val="000000" w:themeColor="text1"/>
          <w:szCs w:val="24"/>
        </w:rPr>
        <w:t>精灵们的幻觉</w:t>
      </w:r>
      <w:bookmarkEnd w:id="374"/>
      <w:bookmarkEnd w:id="375"/>
    </w:p>
    <w:p w14:paraId="1E4321A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精灵们拥有奇妙的能力：能在屈服于祂们影响的个体之上，铸造出一种幻觉，使这些个体只能看到或听到精灵们想让他们知道的印象。</w:t>
      </w:r>
    </w:p>
    <w:p w14:paraId="106DEFD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就好像催眠者能看到，听到，感觉并相信任何催眠师想让他们知道的内容。</w:t>
      </w:r>
    </w:p>
    <w:p w14:paraId="6496B01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自然存在们并没有催眠主导人类的力量，除了某些意志特别脆弱，或者那些陷入无助的恐惧中，暂时中止了他们意志的人。</w:t>
      </w:r>
    </w:p>
    <w:p w14:paraId="03EF64C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祂们不能进行超越感官的欺骗，然而却是感官的大师。祂们能把铸造的幻觉一次性摆放到多个个体面前。</w:t>
      </w:r>
    </w:p>
    <w:p w14:paraId="11F95BF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经过调用精灵们的援助，通过练习，一些印度表演者表演出了许多了不起的壮举。</w:t>
      </w:r>
    </w:p>
    <w:p w14:paraId="2649E56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比如著名的绳子把戏：一根绳子被扔到空中，在没有任何支撑的情况下却能保持僵硬。然后表演者顺着绳子往上爬，直到消失在天空中。</w:t>
      </w:r>
    </w:p>
    <w:p w14:paraId="7BF17B1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在整个过程中，事实上，观众们看到的只是一系列幻觉，并没有真的发生。</w:t>
      </w:r>
    </w:p>
    <w:p w14:paraId="7A0D600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幻觉能力只是简单做出一个清晰，强烈的精神影像，然后把它投射到另一个心智中去。对大多数人来讲，这似乎是不可能的，因为他们从未尝试过，也不知道如何去做。</w:t>
      </w:r>
    </w:p>
    <w:p w14:paraId="6E28D70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精灵们的心智没有人类那样的幅度，但祂们已经习惯于这种创造图像的工作，并使用它们给别人带去印象。这是祂们日常生活中的职责之一。</w:t>
      </w:r>
    </w:p>
    <w:p w14:paraId="2FCF4C6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在印度的小把戏中，完全相同的影像必须一遍又一遍，重复数百次地被生产出来，直到每一个细节能够轻易地符合在一起，以至于人们无法觉察到。</w:t>
      </w:r>
    </w:p>
    <w:p w14:paraId="3EB362F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要理解这一切是如何实现的，首先要记住：心理影像是非常真实的。在心理事件中，这已是明确的了。</w:t>
      </w:r>
    </w:p>
    <w:p w14:paraId="02E94DA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你还要知道：能够让心智与致密的物质大脑进行沟通的管道，来自大脑星光体与以太体的副本。</w:t>
      </w:r>
    </w:p>
    <w:p w14:paraId="4B545C3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这个管道可能被发掘（或拔出），然后再把一个印象放到这个管道的任意一点上。</w:t>
      </w:r>
    </w:p>
    <w:p w14:paraId="7E62FA2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某些精灵经常练习祂们的模仿天赋，会调皮地出现在物质层举办的灵性降神会上。</w:t>
      </w:r>
    </w:p>
    <w:p w14:paraId="3622CBC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假如任何一个出席这种会议的人都能记起一些恶作剧的实例，比如搞笑，傻乎乎，和善的戏谑等等；这都几乎能显示出：那些顽皮的存在们曾经在场。当然，有时候那也可能是某些死亡的人，他们已无法感知到太多地球上的生活，因此觉得这种降神会很有趣。</w:t>
      </w:r>
    </w:p>
    <w:bookmarkEnd w:id="376"/>
    <w:p w14:paraId="6FEFB06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p>
    <w:p w14:paraId="594F8B4D" w14:textId="77777777" w:rsidR="00FD7F2E" w:rsidRPr="00130F4C" w:rsidRDefault="00FD7F2E" w:rsidP="00FD7F2E">
      <w:pPr>
        <w:keepNext/>
        <w:keepLines/>
        <w:adjustRightInd w:val="0"/>
        <w:snapToGrid w:val="0"/>
        <w:spacing w:line="440" w:lineRule="exact"/>
        <w:jc w:val="center"/>
        <w:outlineLvl w:val="1"/>
        <w:rPr>
          <w:rFonts w:ascii="微软雅黑" w:hAnsi="微软雅黑" w:cs="Times New Roman" w:hint="eastAsia"/>
          <w:b/>
          <w:bCs/>
          <w:color w:val="000000" w:themeColor="text1"/>
          <w:szCs w:val="24"/>
        </w:rPr>
      </w:pPr>
      <w:bookmarkStart w:id="377" w:name="_Toc2210"/>
      <w:bookmarkStart w:id="378" w:name="_Toc144913222"/>
      <w:r w:rsidRPr="00130F4C">
        <w:rPr>
          <w:rFonts w:ascii="微软雅黑" w:hAnsi="微软雅黑" w:cs="Times New Roman" w:hint="eastAsia"/>
          <w:b/>
          <w:bCs/>
          <w:color w:val="000000" w:themeColor="text1"/>
          <w:szCs w:val="24"/>
        </w:rPr>
        <w:t>精灵们的快乐</w:t>
      </w:r>
      <w:bookmarkEnd w:id="377"/>
      <w:bookmarkEnd w:id="378"/>
    </w:p>
    <w:p w14:paraId="5B9FFD2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精灵们在阳光下高兴地玩耍，在月光下快乐地跳舞。当祂们畅饮雨水时，会分享与庆祝和地球，鲜花，树木的乐事。</w:t>
      </w:r>
    </w:p>
    <w:p w14:paraId="23C0E9B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祂们欣赏花儿或树木的优雅，颜色与形式。</w:t>
      </w:r>
    </w:p>
    <w:p w14:paraId="3AD2CBB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祂们喜欢，特别是对所有的自然过程感兴趣。祂们观看嫩枝发芽，树液的流动，树叶的形成以及落下。</w:t>
      </w:r>
    </w:p>
    <w:p w14:paraId="43DD710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精灵们的这些特点被负责发展的提婆们所使用。自然存在们是用来协助混合颜色与安排变更的。</w:t>
      </w:r>
    </w:p>
    <w:p w14:paraId="21464C6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祂们关注鸟类与昆虫的生活，留意孵化的卵与破茧而出的美丽。</w:t>
      </w:r>
    </w:p>
    <w:p w14:paraId="20EDAEA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祂们观看快乐玩耍的羔羊，小鹿和小松鼠等等。</w:t>
      </w:r>
    </w:p>
    <w:p w14:paraId="595164E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相对密实的物质层来讲，在以太层发展的另一个优势是：不需要食物。</w:t>
      </w:r>
    </w:p>
    <w:p w14:paraId="2299BD6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精灵的身体从总是围绕着祂们的以太吸收活力与营养。</w:t>
      </w:r>
    </w:p>
    <w:p w14:paraId="7F03E21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但对粒子而言：粒子总在不断变化中。它们耗尽活力后就会被除去，然后再吸引其它的粒子来取代。</w:t>
      </w:r>
    </w:p>
    <w:p w14:paraId="5304BB9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精灵从花儿的香味中获取愉悦，就像人类从食物的味道中获取快乐一样。</w:t>
      </w:r>
    </w:p>
    <w:p w14:paraId="779D247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对祂们来讲，香味比人类食物的味道更棒，因为祂们能沐浴其中，让香味贯穿整个身体，同时达到体内的每一个粒子中。</w:t>
      </w:r>
    </w:p>
    <w:p w14:paraId="628C9AD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祂们的神经系统比你们更微妙，能在很多你们闻不到的植物和矿物质中找到对应的气味。</w:t>
      </w:r>
    </w:p>
    <w:p w14:paraId="471CC0C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祂们的身体没有内部结构，只是一团云或雾。祂们不能被撕裂也无法受伤，感觉不到因热或冷产生的疼痛。</w:t>
      </w:r>
    </w:p>
    <w:p w14:paraId="351DA07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那儿还有一种精灵，祂们喜欢让自己沐浴在Eleatic（埃里亚）中。祂们从四面八方冲到大火里，一次又一次从上升的火焰中滑下来，获得疯狂的喜悦。就好像小男孩们不断反复滑着平底雪橇一样。</w:t>
      </w:r>
    </w:p>
    <w:p w14:paraId="4CA1B1D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这些都是Eleatic（埃里亚）存在，中世纪文学中的蝾螈/火蜥蜴。</w:t>
      </w:r>
    </w:p>
    <w:p w14:paraId="7230A9A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也许，对“看不见的世界”感兴趣的人，其中一个最简单的方法就是观察火炉或营火中的火焰。</w:t>
      </w:r>
    </w:p>
    <w:p w14:paraId="4FE91AA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观察开始跳动的火焰。你越观察，就越能看到祂们的小小火焰身躯与主火焰分离，并在主火焰上舞蹈着。</w:t>
      </w:r>
    </w:p>
    <w:p w14:paraId="3CB027F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假如祂们感觉你正在兴奋地欣赏祂们，祂们就会为你表演一场相当不错的秀。</w:t>
      </w:r>
    </w:p>
    <w:p w14:paraId="4CF9605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与所有的自然存在一样，蝾螈/火蜥蜴也喜欢表演，喜欢使你们快乐。</w:t>
      </w:r>
    </w:p>
    <w:p w14:paraId="15F25D0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只有不愉快或不和谐的振动才能让自然存在们感到身体疼痛，而快速移动的能力能够帮助祂们避免。</w:t>
      </w:r>
    </w:p>
    <w:p w14:paraId="0DE874F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祂们绝不会接近或出现在任何举办摇滚音乐会的地方。</w:t>
      </w:r>
    </w:p>
    <w:p w14:paraId="29DC1F3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p>
    <w:p w14:paraId="7CA75C7F" w14:textId="77777777" w:rsidR="00FD7F2E" w:rsidRPr="00130F4C" w:rsidRDefault="00FD7F2E" w:rsidP="00FD7F2E">
      <w:pPr>
        <w:keepNext/>
        <w:keepLines/>
        <w:adjustRightInd w:val="0"/>
        <w:snapToGrid w:val="0"/>
        <w:spacing w:line="440" w:lineRule="exact"/>
        <w:jc w:val="center"/>
        <w:outlineLvl w:val="1"/>
        <w:rPr>
          <w:rFonts w:ascii="微软雅黑" w:hAnsi="微软雅黑" w:cs="Times New Roman" w:hint="eastAsia"/>
          <w:b/>
          <w:bCs/>
          <w:color w:val="000000" w:themeColor="text1"/>
          <w:szCs w:val="24"/>
        </w:rPr>
      </w:pPr>
      <w:bookmarkStart w:id="379" w:name="_Toc8223"/>
      <w:bookmarkStart w:id="380" w:name="_Toc144913223"/>
      <w:r w:rsidRPr="00130F4C">
        <w:rPr>
          <w:rFonts w:ascii="微软雅黑" w:hAnsi="微软雅黑" w:cs="Times New Roman" w:hint="eastAsia"/>
          <w:b/>
          <w:bCs/>
          <w:color w:val="000000" w:themeColor="text1"/>
          <w:szCs w:val="24"/>
        </w:rPr>
        <w:t>精灵们的想象力</w:t>
      </w:r>
      <w:bookmarkEnd w:id="379"/>
      <w:bookmarkEnd w:id="380"/>
    </w:p>
    <w:p w14:paraId="3B945F3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精灵们拥有令人羡慕的想象力，那是祂们每天与朋友们玩耍的一个重要的部分。祂们会构造所有不可能的环境与浪漫的情景。</w:t>
      </w:r>
    </w:p>
    <w:p w14:paraId="461563D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就好像一个小孩子给他的小伙伴们讲故事一样。但祂们比孩子多一个优势：因为祂们的玩伴可以看到以太与较低层的星光物质，因此对祂们来讲，由祂们生动的思想创建出来的形式是显而易见的。</w:t>
      </w:r>
    </w:p>
    <w:p w14:paraId="3DA35AE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祂们的很多故事看起来有些幼稚，并处于有限的范围内。小精灵们的智力与你们运作的方向是如此不同，因为祂们有着强烈的真实，与永远不会结束的快乐来源。</w:t>
      </w:r>
    </w:p>
    <w:p w14:paraId="3EE28A0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如果一个精灵在小说中施展出了不同寻常的才华，祂就会得到大家的喜爱。祂们会聚集在一起成为不变的观众。</w:t>
      </w:r>
    </w:p>
    <w:p w14:paraId="13D55CE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当一个人类看到这样一群精灵后，通常会从自己偏见的角度去解释祂们。</w:t>
      </w:r>
    </w:p>
    <w:p w14:paraId="7B58B14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祂们会依据引导者可能采取的喜欢形式，选出一个精灵国王或王后。</w:t>
      </w:r>
    </w:p>
    <w:p w14:paraId="1496AC1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在现实中，自然存在们并不需要任何种类的政府，除了在提婆们和祂们的常规管理下工作。</w:t>
      </w:r>
    </w:p>
    <w:p w14:paraId="7354D56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p>
    <w:p w14:paraId="188AE114" w14:textId="77777777" w:rsidR="00FD7F2E" w:rsidRPr="00130F4C" w:rsidRDefault="00FD7F2E" w:rsidP="00FD7F2E">
      <w:pPr>
        <w:keepNext/>
        <w:keepLines/>
        <w:adjustRightInd w:val="0"/>
        <w:snapToGrid w:val="0"/>
        <w:spacing w:line="440" w:lineRule="exact"/>
        <w:jc w:val="center"/>
        <w:outlineLvl w:val="1"/>
        <w:rPr>
          <w:rFonts w:ascii="微软雅黑" w:hAnsi="微软雅黑" w:cs="Times New Roman" w:hint="eastAsia"/>
          <w:b/>
          <w:bCs/>
          <w:color w:val="000000" w:themeColor="text1"/>
          <w:szCs w:val="24"/>
        </w:rPr>
      </w:pPr>
      <w:bookmarkStart w:id="381" w:name="_Toc18313"/>
      <w:bookmarkStart w:id="382" w:name="_Toc144913224"/>
      <w:r w:rsidRPr="00130F4C">
        <w:rPr>
          <w:rFonts w:ascii="微软雅黑" w:hAnsi="微软雅黑" w:cs="Times New Roman" w:hint="eastAsia"/>
          <w:b/>
          <w:bCs/>
          <w:color w:val="000000" w:themeColor="text1"/>
          <w:szCs w:val="24"/>
        </w:rPr>
        <w:t>与精灵们的友谊</w:t>
      </w:r>
      <w:bookmarkEnd w:id="381"/>
      <w:bookmarkEnd w:id="382"/>
    </w:p>
    <w:p w14:paraId="22E9730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那儿有一些成熟的精灵存在与人类个体成为朋友，并为他们提供援助。比如众所周知的苏格兰棕仙或埃里亚闪电精灵的故事。</w:t>
      </w:r>
    </w:p>
    <w:p w14:paraId="70EF180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见证小精灵们的狂欢与分享精灵们的生活，这样的例子在人类的历史上是极为罕见的。</w:t>
      </w:r>
    </w:p>
    <w:p w14:paraId="1F78C23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野生动物们会自信地接触一些印度瑜伽修行者。它们承认那些人为所有生灵的朋友。同样，精灵们也会聚集在那些令人愉快或和蔼可亲的人周围。</w:t>
      </w:r>
    </w:p>
    <w:p w14:paraId="76C0A34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众所周知，精灵们会伴随在小孩子身边，并与其发展成为紧密的关系，尤其是那些赋有梦想与想象力的孩子。祂们能够看到这些小孩子周围围绕着的快乐思想形态。</w:t>
      </w:r>
    </w:p>
    <w:p w14:paraId="5745DEE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甚至在某些情况下，祂们会尝试让一些特别吸引人的小婴儿进入自己的栖息地，目的是为了解救他们，以免落入平庸的不幸命运。</w:t>
      </w:r>
    </w:p>
    <w:p w14:paraId="2E85D9A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这种类型的故事曾是传统民间精灵传说中的一部分。</w:t>
      </w:r>
    </w:p>
    <w:p w14:paraId="5FFCA8C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在过去，那儿还有一个特定种类的存在，与人类的尺寸大致相同。 通过练习物质成形，祂们能创造出暂时的物质身体。</w:t>
      </w:r>
    </w:p>
    <w:p w14:paraId="7AE489F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祂们愿意与某些人进入不良的关系中，而这种关系是那些人自己选择进入体验的。</w:t>
      </w:r>
    </w:p>
    <w:p w14:paraId="2C8E1CE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由此可引申出古代时期的羊怪与Satyrs（希腊神话中的半人半兽）的故事。当然，祂们也可能代表了一个相当不同的子人类的发展。</w:t>
      </w:r>
    </w:p>
    <w:p w14:paraId="62F8998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p>
    <w:p w14:paraId="762672F5" w14:textId="77777777" w:rsidR="00FD7F2E" w:rsidRPr="00130F4C" w:rsidRDefault="00FD7F2E" w:rsidP="00FD7F2E">
      <w:pPr>
        <w:keepNext/>
        <w:keepLines/>
        <w:adjustRightInd w:val="0"/>
        <w:snapToGrid w:val="0"/>
        <w:spacing w:line="440" w:lineRule="exact"/>
        <w:jc w:val="center"/>
        <w:outlineLvl w:val="1"/>
        <w:rPr>
          <w:rFonts w:ascii="微软雅黑" w:hAnsi="微软雅黑" w:cs="Times New Roman" w:hint="eastAsia"/>
          <w:b/>
          <w:bCs/>
          <w:color w:val="000000" w:themeColor="text1"/>
          <w:szCs w:val="24"/>
        </w:rPr>
      </w:pPr>
      <w:bookmarkStart w:id="383" w:name="_Toc22040"/>
      <w:bookmarkStart w:id="384" w:name="_Toc144913225"/>
      <w:r w:rsidRPr="00130F4C">
        <w:rPr>
          <w:rFonts w:ascii="微软雅黑" w:hAnsi="微软雅黑" w:cs="Times New Roman" w:hint="eastAsia"/>
          <w:b/>
          <w:bCs/>
          <w:color w:val="000000" w:themeColor="text1"/>
          <w:szCs w:val="24"/>
        </w:rPr>
        <w:t>精灵们对人类的态度</w:t>
      </w:r>
      <w:bookmarkEnd w:id="383"/>
      <w:bookmarkEnd w:id="384"/>
    </w:p>
    <w:p w14:paraId="3C15139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大多数的自然存在们不喜欢或躲避人类。</w:t>
      </w:r>
    </w:p>
    <w:p w14:paraId="0F9C978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人类就像破坏的恶魔，无论去到哪里，都会摧毁或破坏自然。你们折磨与杀害祂们喜欢观看的美丽生物。你们砍伐树木，践踏草地，采摘野花，并把它们丢弃到一边任其死去。</w:t>
      </w:r>
    </w:p>
    <w:p w14:paraId="056E584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你们用砖块与砂浆取代了野生的大自然；用化学气味与汽车和工厂的废气污染了花儿的芳香。</w:t>
      </w:r>
    </w:p>
    <w:p w14:paraId="753CAE9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你们破坏所有祂们珍视的东西。你们的大多数习惯与散发出的气味令祂们感到反感。你们用酒精和烟草污染了空气。</w:t>
      </w:r>
    </w:p>
    <w:p w14:paraId="3403F10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你们不安或不正常的欲望与激情扰乱了星光层的电流，使祂们感到恼火。</w:t>
      </w:r>
    </w:p>
    <w:p w14:paraId="1641E59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靠近普通人类居所的附近，就像处于一个永久性的飓风里一样 － 一个在污水坑中旋转的飓风。</w:t>
      </w:r>
    </w:p>
    <w:p w14:paraId="7912BCF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这些存在们不是有着完美知识，能带来完美耐心的伟大提婆。祂们就如同开心与有礼貌的孩子，其中有很多仿佛特别聪明的小猫咪。</w:t>
      </w:r>
    </w:p>
    <w:p w14:paraId="5EE7E5A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面对入侵者，根据祂们的文化，做为一个整体，祂们会尝试使用“玩把戏”的方式捉弄或击退入侵者。</w:t>
      </w:r>
    </w:p>
    <w:p w14:paraId="01634CF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祂们的做法幼稚与淘气，但不是有害的。</w:t>
      </w:r>
    </w:p>
    <w:p w14:paraId="598C196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祂们有时会顽皮的误导或欺骗人类，比如使他们在一片开放的旷野中迷路；或者让晚间行走的人一遍又一遍原地打转，却误以为自己走的是直路；又或者，让他们看到并不存在的农庄。</w:t>
      </w:r>
    </w:p>
    <w:p w14:paraId="6EB8ADA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几乎在所有的山区村庄中，都流传有这样的精灵故事。</w:t>
      </w:r>
    </w:p>
    <w:p w14:paraId="3DEA244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p>
    <w:p w14:paraId="5A7D8397" w14:textId="77777777" w:rsidR="00FD7F2E" w:rsidRPr="00130F4C" w:rsidRDefault="00FD7F2E" w:rsidP="00FD7F2E">
      <w:pPr>
        <w:keepNext/>
        <w:keepLines/>
        <w:adjustRightInd w:val="0"/>
        <w:snapToGrid w:val="0"/>
        <w:spacing w:line="440" w:lineRule="exact"/>
        <w:jc w:val="center"/>
        <w:outlineLvl w:val="1"/>
        <w:rPr>
          <w:rFonts w:ascii="微软雅黑" w:hAnsi="微软雅黑" w:cs="Times New Roman" w:hint="eastAsia"/>
          <w:b/>
          <w:bCs/>
          <w:color w:val="000000" w:themeColor="text1"/>
          <w:szCs w:val="24"/>
        </w:rPr>
      </w:pPr>
      <w:bookmarkStart w:id="385" w:name="_Toc28851"/>
      <w:bookmarkStart w:id="386" w:name="_Toc144913226"/>
      <w:r w:rsidRPr="00130F4C">
        <w:rPr>
          <w:rFonts w:ascii="微软雅黑" w:hAnsi="微软雅黑" w:cs="Times New Roman" w:hint="eastAsia"/>
          <w:b/>
          <w:bCs/>
          <w:color w:val="000000" w:themeColor="text1"/>
          <w:szCs w:val="24"/>
        </w:rPr>
        <w:t>精灵们的生与死</w:t>
      </w:r>
      <w:bookmarkEnd w:id="385"/>
      <w:bookmarkEnd w:id="386"/>
    </w:p>
    <w:p w14:paraId="1C2E179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不同种类精灵的生命周期有着很大区别。有的只能活很短，有的却大大超过人类的生命。转世轮回的原则也在祂们的存在中运作，但自然条件的运作却使之稍微不同。</w:t>
      </w:r>
    </w:p>
    <w:p w14:paraId="2F4CC11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祂们没有如你们那样的出生与成长。一个精灵是以全尺寸/成熟的样子出现的。虽然祂们的生命或长或短，但不会显现出任何疲劳或需要休息，或任何可被觉察到的年老的迹象。</w:t>
      </w:r>
    </w:p>
    <w:p w14:paraId="2E9988F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最后，当祂们的能量看起来似乎已经耗尽，当祂们开始厌倦生活时，祂们的身体就会变得越来越透明。</w:t>
      </w:r>
    </w:p>
    <w:p w14:paraId="5329641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然后，祂们会做为一个星光存在体，在那个世界成为“空气存在（Air Beings）”一段时间。这代表了祂们下一个阶段的发展。</w:t>
      </w:r>
    </w:p>
    <w:p w14:paraId="75F1D52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通过星光生活，祂们会逐渐返回到祂们的灵魂群组中。祂们可能，如果足够进化，在灵魂群组的新一轮转世之前，那儿将会有一定程度的存在意识再次渴望分离。</w:t>
      </w:r>
    </w:p>
    <w:p w14:paraId="598BB46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当这一切发生时，祂的压力会使祂的能量往外转。那种渴望将作用在可塑形的星光与以太物质上，然后具化出一个与以前类似，符合祂进化表达的身体。</w:t>
      </w:r>
    </w:p>
    <w:p w14:paraId="5F94AEE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可以这么说，祂们的死亡比你们简单的多，因为那儿没有悲伤，也没有你们对自己的懊恼。祂们的整个一生似乎更为简单。</w:t>
      </w:r>
    </w:p>
    <w:p w14:paraId="6606CBC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祂们就像一群在良好的物质环境中参加快乐派对的孩子们。在自然存在们的一生中，那儿没有疾病，没有为了生存而进行的斗争，妒忌，愤怒等等。</w:t>
      </w:r>
    </w:p>
    <w:p w14:paraId="2DC5694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当然，妒忌与愤怒是可能的，但由于祂们在自然操作中获得的喜悦，妒忌与愤怒很快就会消退。</w:t>
      </w:r>
    </w:p>
    <w:p w14:paraId="0965125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br w:type="page"/>
      </w:r>
    </w:p>
    <w:p w14:paraId="057DD1B4" w14:textId="77777777" w:rsidR="00FD7F2E" w:rsidRPr="00130F4C" w:rsidRDefault="00FD7F2E" w:rsidP="00FD7F2E">
      <w:pPr>
        <w:keepNext/>
        <w:keepLines/>
        <w:adjustRightInd w:val="0"/>
        <w:snapToGrid w:val="0"/>
        <w:spacing w:line="440" w:lineRule="exact"/>
        <w:jc w:val="center"/>
        <w:outlineLvl w:val="0"/>
        <w:rPr>
          <w:rFonts w:ascii="微软雅黑" w:hAnsi="微软雅黑" w:cs="Times New Roman" w:hint="eastAsia"/>
          <w:b/>
          <w:bCs/>
          <w:color w:val="000000" w:themeColor="text1"/>
          <w:kern w:val="44"/>
          <w:szCs w:val="24"/>
        </w:rPr>
      </w:pPr>
      <w:bookmarkStart w:id="387" w:name="_Toc4092"/>
      <w:bookmarkStart w:id="388" w:name="_Toc144913227"/>
      <w:r w:rsidRPr="00130F4C">
        <w:rPr>
          <w:rFonts w:ascii="微软雅黑" w:hAnsi="微软雅黑" w:cs="Times New Roman" w:hint="eastAsia"/>
          <w:b/>
          <w:bCs/>
          <w:color w:val="000000" w:themeColor="text1"/>
          <w:kern w:val="44"/>
          <w:szCs w:val="24"/>
        </w:rPr>
        <w:t>第9章</w:t>
      </w:r>
      <w:bookmarkEnd w:id="387"/>
      <w:bookmarkEnd w:id="388"/>
    </w:p>
    <w:p w14:paraId="46E2930C" w14:textId="77777777" w:rsidR="00FD7F2E" w:rsidRPr="00130F4C" w:rsidRDefault="00FD7F2E" w:rsidP="00FD7F2E">
      <w:pPr>
        <w:keepNext/>
        <w:keepLines/>
        <w:adjustRightInd w:val="0"/>
        <w:snapToGrid w:val="0"/>
        <w:spacing w:line="440" w:lineRule="exact"/>
        <w:jc w:val="center"/>
        <w:outlineLvl w:val="1"/>
        <w:rPr>
          <w:rFonts w:ascii="微软雅黑" w:hAnsi="微软雅黑" w:cs="Times New Roman" w:hint="eastAsia"/>
          <w:b/>
          <w:bCs/>
          <w:color w:val="000000" w:themeColor="text1"/>
          <w:szCs w:val="24"/>
        </w:rPr>
      </w:pPr>
      <w:bookmarkStart w:id="389" w:name="_Toc24326"/>
      <w:bookmarkStart w:id="390" w:name="_Toc144913228"/>
      <w:r w:rsidRPr="00130F4C">
        <w:rPr>
          <w:rFonts w:ascii="微软雅黑" w:hAnsi="微软雅黑" w:cs="Times New Roman" w:hint="eastAsia"/>
          <w:b/>
          <w:bCs/>
          <w:color w:val="000000" w:themeColor="text1"/>
          <w:szCs w:val="24"/>
        </w:rPr>
        <w:t>提婆与音乐</w:t>
      </w:r>
      <w:bookmarkEnd w:id="389"/>
      <w:bookmarkEnd w:id="390"/>
    </w:p>
    <w:p w14:paraId="7D30171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在大多数情况下，若与音乐提婆亲密接触，你的听觉刺激将大大增加，能听到以前从未听过的音乐。就好像当你的视觉改进后，你能看到显微镜下显示的东西一样。</w:t>
      </w:r>
    </w:p>
    <w:p w14:paraId="38F29E2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每一个音符，无论来自钢琴还是小提琴，似乎都拥有一个独立的生命。根据节拍长短的重要性，它们可能呈现出球形或卵形。而在这些音符的中央，还有一个代表音符实质的核心。</w:t>
      </w:r>
    </w:p>
    <w:p w14:paraId="4EA92AA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音乐提婆会影响所有的音乐。当然，你们也可使用颜色术语来表示音乐。对音乐提婆而言，音乐是属于祂自己的独特自然领域，且还有着自己的居民。</w:t>
      </w:r>
    </w:p>
    <w:p w14:paraId="4AD5701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当一个乐器被演奏时，每个音符就会打开一个类似阀或孔的东西，允许音乐穿过进入实体（物质）层面中。每个乐器上的每一个单独音符，都会经历这种开放或打开的过程，然后随着关闭而逝去。</w:t>
      </w:r>
    </w:p>
    <w:p w14:paraId="793A7AD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所有伟大的音乐家都是音乐提婆与人类之间的信使。</w:t>
      </w:r>
    </w:p>
    <w:p w14:paraId="5386C14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现在，这里有一个音乐提婆，身高大概10英尺，漂浮在表演者后面，一动也不动。祂的脚大约离舞台18英寸高。在祂的右边，有一个类似号角的乐器。</w:t>
      </w:r>
    </w:p>
    <w:p w14:paraId="73B1855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祂的气场同时流入前方与下方，然后停止在舞台上音乐家的任一侧。</w:t>
      </w:r>
    </w:p>
    <w:p w14:paraId="7C55AF4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这个音乐提婆的左手是自然垂落着的。祂的姿势看起来相当雄伟，面部年轻与美丽。</w:t>
      </w:r>
    </w:p>
    <w:p w14:paraId="7E31174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在每一个表演者的演奏期间，音乐提婆都会伴随他们在舞台上。而当表演者停止表演时，那里还会有一种较大意识的细微迹象，与曾表演过的工作进行接触。</w:t>
      </w:r>
    </w:p>
    <w:p w14:paraId="3C5696F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音乐提婆，在人类的形式下闪耀发光，仿若祂的整个自然本性全部使用声音进行表达。</w:t>
      </w:r>
    </w:p>
    <w:p w14:paraId="60EB81E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音乐提婆能产生出一种具有多种泛音的响亮音调。</w:t>
      </w:r>
    </w:p>
    <w:p w14:paraId="45E2C5B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祂们与人类成员并肩工作。通过人耳对音乐的敏感程度（等级顺序）以使这种和谐的合作得以实现。</w:t>
      </w:r>
    </w:p>
    <w:p w14:paraId="27C7FF0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我们没有听到来自管弦乐队或合唱队的声音，因为它们暂时由音乐提婆来代言。</w:t>
      </w:r>
    </w:p>
    <w:p w14:paraId="3E8FB1E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根据艺术家的能力，艺术家们接受来自音乐提婆的指导，而这就可能使他们成为天才。</w:t>
      </w:r>
    </w:p>
    <w:p w14:paraId="29A9604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早在人类的正常发展过程之前，真正的天才意味着能与音乐提婆进行暂时的连接。</w:t>
      </w:r>
    </w:p>
    <w:p w14:paraId="61E08BA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对每一类分支的艺术而言，这都是真实的，尤其是音乐领域。</w:t>
      </w:r>
    </w:p>
    <w:p w14:paraId="7E5AF83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p>
    <w:p w14:paraId="02F10856" w14:textId="77777777" w:rsidR="00FD7F2E" w:rsidRPr="00130F4C" w:rsidRDefault="00FD7F2E" w:rsidP="00FD7F2E">
      <w:pPr>
        <w:keepNext/>
        <w:keepLines/>
        <w:adjustRightInd w:val="0"/>
        <w:snapToGrid w:val="0"/>
        <w:spacing w:line="440" w:lineRule="exact"/>
        <w:jc w:val="center"/>
        <w:outlineLvl w:val="1"/>
        <w:rPr>
          <w:rFonts w:ascii="微软雅黑" w:hAnsi="微软雅黑" w:cs="Times New Roman" w:hint="eastAsia"/>
          <w:b/>
          <w:bCs/>
          <w:color w:val="000000" w:themeColor="text1"/>
          <w:szCs w:val="24"/>
        </w:rPr>
      </w:pPr>
      <w:bookmarkStart w:id="391" w:name="_Toc15528"/>
      <w:bookmarkStart w:id="392" w:name="_Toc144913229"/>
      <w:bookmarkStart w:id="393" w:name="_Hlk142458215"/>
      <w:r w:rsidRPr="00130F4C">
        <w:rPr>
          <w:rFonts w:ascii="微软雅黑" w:hAnsi="微软雅黑" w:cs="Times New Roman" w:hint="eastAsia"/>
          <w:b/>
          <w:bCs/>
          <w:color w:val="000000" w:themeColor="text1"/>
          <w:szCs w:val="24"/>
        </w:rPr>
        <w:t>提婆对音乐的影响</w:t>
      </w:r>
      <w:bookmarkEnd w:id="391"/>
      <w:bookmarkEnd w:id="392"/>
    </w:p>
    <w:bookmarkEnd w:id="393"/>
    <w:p w14:paraId="73D9811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为了更好的理解音乐提婆与精灵是如何影响你们听音乐的方式的，让我们举两个例子：一个是户外的“摇滚音乐会”；另一个是户外的古典音乐会，比如安德列·里欧小提琴音乐会。</w:t>
      </w:r>
    </w:p>
    <w:p w14:paraId="7A3B266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在摇滚音乐会上将发生什么样的情况呢？</w:t>
      </w:r>
    </w:p>
    <w:p w14:paraId="4A3C36E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当舞台工作人员在布置摇滚音乐会的现场时，所有处于摇滚音乐会区域范围内，或甚至更远地区的自然存在们，都会撤离该地区。如果祂们需要呆在这里执行一些任务，祂们就会为自己创建一个保护壳。</w:t>
      </w:r>
    </w:p>
    <w:p w14:paraId="0313D3E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所有当地的动物和昆虫也会离开那个地区。许多昆虫会把自己深埋入地下。通常，这也包括一些需要找寻其它地方居住的动物。</w:t>
      </w:r>
    </w:p>
    <w:p w14:paraId="2AB5FCE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bookmarkStart w:id="394" w:name="_Hlk142458254"/>
      <w:r w:rsidRPr="00130F4C">
        <w:rPr>
          <w:rFonts w:ascii="微软雅黑" w:hAnsi="微软雅黑" w:cs="Times New Roman" w:hint="eastAsia"/>
          <w:color w:val="000000" w:themeColor="text1"/>
          <w:szCs w:val="24"/>
        </w:rPr>
        <w:t>当摇滚音乐会进行时，周围的氛围将不断充满着强烈的情感“想法模式”。这种强烈混乱的情感想法模式“云”将持续融合与合并，形成一种情绪高度紧张的能量氛围。</w:t>
      </w:r>
    </w:p>
    <w:p w14:paraId="22B4AAB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在那些氛围内，你就好像能吸食“毒品（药物）”一样。</w:t>
      </w:r>
    </w:p>
    <w:p w14:paraId="0805720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摇滚音乐会结束后，观众们带着高度紧张的情绪能量离开。还有音乐会上其它方面的影响，比如闪光灯和声音的强度等等，这就通常会造成人类局部的（身体）性能损害。</w:t>
      </w:r>
    </w:p>
    <w:p w14:paraId="53F3C6E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即使是那些没有受到局部（身体）性能损害的人，也都会有极高的情绪，需要很多天才能慢慢恢复，如果他们能在接下来的几天内远离这种音乐的话。</w:t>
      </w:r>
    </w:p>
    <w:p w14:paraId="4A21DE9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通常，这类人的生活周围全部充斥着这样的音乐，因此“毒品（药物）”效应将会持续作用在他们身上。</w:t>
      </w:r>
    </w:p>
    <w:p w14:paraId="1064FE7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如果让这些人直接远离这类音乐一整个星期的话，他们将体验到类似“毒品（药物）”上瘾的感觉。</w:t>
      </w:r>
    </w:p>
    <w:p w14:paraId="0D82797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摇滚音乐会举行完毕后，当地的提婆和精灵们会尽其所能清扫当地的环境。祂们会试着为那个地区的植物注入额外的活力，以抵消受到的损害。</w:t>
      </w:r>
    </w:p>
    <w:p w14:paraId="61799A9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而在安德列·里欧的小提琴音乐会上，当地的提婆反而会“调整/优化”周围的气氛。这种调整发生在一个超出音乐会舞台的更大范围内。它实际上能够优化当地的气氛，以使音乐能够以最好的方式被倾听，使大家从中受益。所有的自然环境，包括小草，树木，鲜花等等，都会与精灵们和侏儒们一起参与这场协调。</w:t>
      </w:r>
    </w:p>
    <w:p w14:paraId="112CC26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当小提琴音乐会上演时，当地提婆会召唤其中一个音乐提婆来协助正在播放的曲子。</w:t>
      </w:r>
    </w:p>
    <w:p w14:paraId="7D2B266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这就意味着：音乐提婆将会让这些音乐穿过祂的身体，成为具有祂们特定活力的“带电”（振动/能量）。这种音乐提婆的生命力能在音乐播放的范围内被人体吸收。</w:t>
      </w:r>
    </w:p>
    <w:p w14:paraId="7B6C818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最后离开音乐会的观众们，就会感到精力充沛与充满活力。</w:t>
      </w:r>
    </w:p>
    <w:p w14:paraId="0CB2D31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p>
    <w:p w14:paraId="4359F818" w14:textId="77777777" w:rsidR="00FD7F2E" w:rsidRPr="00130F4C" w:rsidRDefault="00FD7F2E" w:rsidP="00FD7F2E">
      <w:pPr>
        <w:keepNext/>
        <w:keepLines/>
        <w:adjustRightInd w:val="0"/>
        <w:snapToGrid w:val="0"/>
        <w:spacing w:line="440" w:lineRule="exact"/>
        <w:jc w:val="center"/>
        <w:outlineLvl w:val="1"/>
        <w:rPr>
          <w:rFonts w:ascii="微软雅黑" w:hAnsi="微软雅黑" w:cs="Times New Roman" w:hint="eastAsia"/>
          <w:b/>
          <w:bCs/>
          <w:color w:val="000000" w:themeColor="text1"/>
          <w:szCs w:val="24"/>
        </w:rPr>
      </w:pPr>
      <w:bookmarkStart w:id="395" w:name="_Toc3890"/>
      <w:bookmarkStart w:id="396" w:name="_Toc144913230"/>
      <w:r w:rsidRPr="00130F4C">
        <w:rPr>
          <w:rFonts w:ascii="微软雅黑" w:hAnsi="微软雅黑" w:cs="Times New Roman" w:hint="eastAsia"/>
          <w:b/>
          <w:bCs/>
          <w:color w:val="000000" w:themeColor="text1"/>
          <w:szCs w:val="24"/>
        </w:rPr>
        <w:t>声音提婆</w:t>
      </w:r>
      <w:bookmarkEnd w:id="395"/>
      <w:bookmarkEnd w:id="396"/>
    </w:p>
    <w:p w14:paraId="6D8F948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空气是物理声音产生与传播必不可少的要素。同时，为了协调这些生命造物的产生与传播，空气提婆也是必不可少的。</w:t>
      </w:r>
    </w:p>
    <w:p w14:paraId="3841B06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每一个原子旋转时都会歌唱；每一个宝石都有着自己的曲子；每一朵花或树木也都会呼吸出属于它自己种类的音乐。</w:t>
      </w:r>
    </w:p>
    <w:p w14:paraId="4B19EDA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与人类和提婆们一起，这一切构成了一部奇妙的合唱乐。声音不断从所有的事物中升起。</w:t>
      </w:r>
    </w:p>
    <w:p w14:paraId="3CC0333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这就是每个星球中所有声音的来源。声音提婆不断刺激不同种类的岩石材料或“主要的”水中元素。从气体到液体再到晶体，不断重复循环。水从来都不是静止的。</w:t>
      </w:r>
    </w:p>
    <w:p w14:paraId="347A446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这就是所有和谐与不和谐的音乐来源。大自然中“风吹的口哨”，雷鸣般海洋的“咆哮”，还有乌云下的雷击声…所有这些都创造出了一首辉煌的交响乐，那是地球旋转的乐章。</w:t>
      </w:r>
    </w:p>
    <w:p w14:paraId="519F522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（地球）生命将它的声音视为贯穿自己系统的回声；而其它声音则为来自其它系统的歌曲。</w:t>
      </w:r>
    </w:p>
    <w:p w14:paraId="681F6C1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其它的星球也向宇宙中发送它们的音符，这些宇宙音乐传颂与回响着巨大无限的生命。</w:t>
      </w:r>
    </w:p>
    <w:p w14:paraId="1883C5D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这个声音与歌曲的奇妙世界，被已经调音好的耳朵们所倾听。这一切能向我们展示：生命是能意识到声音的。</w:t>
      </w:r>
    </w:p>
    <w:p w14:paraId="1248B3A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虽然那儿有着不同形式与多样的物种，但那些围绕着生命合唱的多样音符，通过它们，唱出了生命的和谐。</w:t>
      </w:r>
    </w:p>
    <w:p w14:paraId="0A1FCCA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所有声音都能揭示与展现出不寻常的思想形态。如果一段音乐有着不和谐的表现，那么那段音乐的思想形态将显现出混乱的颜色与不规则的形态，非常清晰。</w:t>
      </w:r>
    </w:p>
    <w:p w14:paraId="00FB001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你能想象出今天这个地球上的思想形态是什么样的吗？</w:t>
      </w:r>
    </w:p>
    <w:bookmarkEnd w:id="394"/>
    <w:p w14:paraId="383FD2B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p>
    <w:p w14:paraId="0382A3B3" w14:textId="77777777" w:rsidR="00FD7F2E" w:rsidRPr="00130F4C" w:rsidRDefault="00FD7F2E" w:rsidP="00FD7F2E">
      <w:pPr>
        <w:keepNext/>
        <w:keepLines/>
        <w:adjustRightInd w:val="0"/>
        <w:snapToGrid w:val="0"/>
        <w:spacing w:line="440" w:lineRule="exact"/>
        <w:jc w:val="center"/>
        <w:outlineLvl w:val="1"/>
        <w:rPr>
          <w:rFonts w:ascii="微软雅黑" w:hAnsi="微软雅黑" w:cs="Times New Roman" w:hint="eastAsia"/>
          <w:b/>
          <w:bCs/>
          <w:color w:val="000000" w:themeColor="text1"/>
          <w:szCs w:val="24"/>
        </w:rPr>
      </w:pPr>
      <w:bookmarkStart w:id="397" w:name="_Toc12845"/>
      <w:bookmarkStart w:id="398" w:name="_Toc144913231"/>
      <w:r w:rsidRPr="00130F4C">
        <w:rPr>
          <w:rFonts w:ascii="微软雅黑" w:hAnsi="微软雅黑" w:cs="Times New Roman" w:hint="eastAsia"/>
          <w:b/>
          <w:bCs/>
          <w:color w:val="000000" w:themeColor="text1"/>
          <w:szCs w:val="24"/>
        </w:rPr>
        <w:t>地方性提婆的影响</w:t>
      </w:r>
      <w:bookmarkEnd w:id="397"/>
      <w:bookmarkEnd w:id="398"/>
    </w:p>
    <w:p w14:paraId="45CECF5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地球上有很多不同的小地区，那里人们说话的发音（口音）都有着明显的地方特色。</w:t>
      </w:r>
    </w:p>
    <w:p w14:paraId="29F4F0C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例如：在美国南部的一个小地方，当地人说话都带有一种独特的鼻音。调查发现：那些搬入这个地区并住上一段时间的人，很快也会发展出与当地人相同的发音模式。</w:t>
      </w:r>
    </w:p>
    <w:p w14:paraId="34C5062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为什么呢？</w:t>
      </w:r>
    </w:p>
    <w:p w14:paraId="0589476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当负责那个地区的本地提婆对当地的大气氛围做出一些改变后，就会导致不同的语言发音模式。</w:t>
      </w:r>
    </w:p>
    <w:p w14:paraId="7E8425D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地球上到处遍布这样的小地区。当本地提婆对大气氛围做出调整后，就会导致某些小区域出现一些独特的品质。</w:t>
      </w:r>
    </w:p>
    <w:p w14:paraId="2EAC552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你认为是谁让古希腊人建立他们的露天剧场（竞技场）的？－ 是当地的提婆。</w:t>
      </w:r>
    </w:p>
    <w:p w14:paraId="244BFE9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那些提婆能够调整祂们所在的当地领域，以提供所需的声学（听觉）品质。</w:t>
      </w:r>
    </w:p>
    <w:p w14:paraId="12734BB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p>
    <w:p w14:paraId="6C2B6E6F" w14:textId="77777777" w:rsidR="00FD7F2E" w:rsidRPr="00130F4C" w:rsidRDefault="00FD7F2E" w:rsidP="00FD7F2E">
      <w:pPr>
        <w:keepNext/>
        <w:keepLines/>
        <w:adjustRightInd w:val="0"/>
        <w:snapToGrid w:val="0"/>
        <w:spacing w:line="440" w:lineRule="exact"/>
        <w:jc w:val="center"/>
        <w:outlineLvl w:val="1"/>
        <w:rPr>
          <w:rFonts w:ascii="微软雅黑" w:hAnsi="微软雅黑" w:cs="Times New Roman" w:hint="eastAsia"/>
          <w:b/>
          <w:bCs/>
          <w:color w:val="000000" w:themeColor="text1"/>
          <w:szCs w:val="24"/>
        </w:rPr>
      </w:pPr>
      <w:bookmarkStart w:id="399" w:name="_Toc8867"/>
      <w:bookmarkStart w:id="400" w:name="_Toc144913232"/>
      <w:r w:rsidRPr="00130F4C">
        <w:rPr>
          <w:rFonts w:ascii="微软雅黑" w:hAnsi="微软雅黑" w:cs="Times New Roman" w:hint="eastAsia"/>
          <w:b/>
          <w:bCs/>
          <w:color w:val="000000" w:themeColor="text1"/>
          <w:szCs w:val="24"/>
        </w:rPr>
        <w:t>净化城市的大气</w:t>
      </w:r>
      <w:bookmarkEnd w:id="399"/>
      <w:bookmarkEnd w:id="400"/>
    </w:p>
    <w:p w14:paraId="59388DD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有没有想过一个城市是如何变干净的？人类说那显而易见，只要刮风就能清洁空气。但一个灵视力者知道是什么移动了空气。</w:t>
      </w:r>
    </w:p>
    <w:p w14:paraId="69A5373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现在，让我们尝试想象一个小城市是如何再次被清理干净的（我们只能使用小城市举例，因为若没有风暴，大雨或飓风的话，是没有任何办法清理一个大城市的）</w:t>
      </w:r>
    </w:p>
    <w:p w14:paraId="0243D38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当太阳开始升起的时候，如果你抬头观看天空，就会看到无数空气精灵。祂们像具有人类形体的海鸥，不断划过天空。</w:t>
      </w:r>
    </w:p>
    <w:p w14:paraId="7F15E13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在城市上空明显高于云雾的大气之上，是空气精灵们聚集的地方。</w:t>
      </w:r>
    </w:p>
    <w:p w14:paraId="056ED82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个小城市笼罩在一个深棕色的星光大气中。在某些靠近地面的地方，有着深红色与深绿色的条纹。还有的地方有斑块，松散地悬浮在一旁。其它地方则是集中与固定的。而在更高处，有着更多可爱的阴影。它们的颜色可以是玫瑰色，淡蓝色或苹果绿色。</w:t>
      </w:r>
    </w:p>
    <w:p w14:paraId="0867057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空气精灵从那些有着黑暗污染的房屋开始工作，遍及所有街道。这些纯洁白色的美丽发光存在体们，有着空中的活力。祂们跳进各种黑暗的大气污染中。</w:t>
      </w:r>
    </w:p>
    <w:p w14:paraId="73489F8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这些污染包括各种各样呈暗棕色，绿色和红色的行为语言垃圾。</w:t>
      </w:r>
    </w:p>
    <w:p w14:paraId="441C27C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空气精灵们的出现驱散了那些污染，迫使它们循环流通；祂们用自己的气场光环把那些粗糙的物质带入空中。祂们缓缓升起，仿佛有些疼痛似的。祂们飞往高处，往外飞去。然后，祂们渐渐扩大祂们的气场光环，将那些沉重，有粘性的质量消散掉。</w:t>
      </w:r>
    </w:p>
    <w:p w14:paraId="072FBAC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当祂们赶走那些黑暗的质量后，祂们看起来似乎轻盈了许多，快乐照亮了祂们的脸蛋。接着祂们引来能量，让能量从头部进入，横扫祂们的整个存在体，以恢复气场光环。渐渐地，祂们的气场流从中心往外流动，重新获得了生动的活力。接着祂们就继续驱散以太垃圾。</w:t>
      </w:r>
    </w:p>
    <w:p w14:paraId="4D1CBC2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那儿有着上百的空气精灵以这样的方式工作着。当空气精灵清洁城市的以太大气时，就意味着祂们在清洗这个城市的街道与房屋。</w:t>
      </w:r>
    </w:p>
    <w:p w14:paraId="626A306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在那些祂们取得了一定成功的地区，祂们能解放与引导（清理的）能量流进入黑暗的地方。</w:t>
      </w:r>
    </w:p>
    <w:p w14:paraId="1ECFC74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而主持祂们工作的，是提婆的存在与力量。提婆会为祂照看的整个地区留下印象。祂能在其它的水平上被看到，具有监护与稳定的特征。</w:t>
      </w:r>
    </w:p>
    <w:p w14:paraId="241C727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在提婆的领导之下，是那些发光与沉默的空气精灵们的劳作。其中一大群空气精灵们在村庄，城镇与城市中工作；而另一群则为植物流工作，以美化陆地的环境。</w:t>
      </w:r>
    </w:p>
    <w:p w14:paraId="7260153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还有一些空气精灵们漂浮在空中享受自己的飞行。祂们在工作与玩耍中就能使你们的环境变得尽可能的美丽。</w:t>
      </w:r>
    </w:p>
    <w:p w14:paraId="6B1BFFC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如果你晚上呆在一个小镇里，感到那儿的空气沉闷与停滞。于是你上床睡觉，待早上醒来时，你闻到了清新与轻盈的空气，令你心旷神怡。</w:t>
      </w:r>
    </w:p>
    <w:p w14:paraId="2C316DA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猜猜发生了什么？－ 那就是空气精灵与祂的小助手们来拜访过你啦！魔法！</w:t>
      </w:r>
    </w:p>
    <w:p w14:paraId="7F48AE8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br w:type="page"/>
      </w:r>
    </w:p>
    <w:p w14:paraId="225D6656" w14:textId="77777777" w:rsidR="00FD7F2E" w:rsidRPr="00130F4C" w:rsidRDefault="00FD7F2E" w:rsidP="00FD7F2E">
      <w:pPr>
        <w:keepNext/>
        <w:keepLines/>
        <w:adjustRightInd w:val="0"/>
        <w:snapToGrid w:val="0"/>
        <w:spacing w:line="440" w:lineRule="exact"/>
        <w:jc w:val="center"/>
        <w:outlineLvl w:val="0"/>
        <w:rPr>
          <w:rFonts w:ascii="微软雅黑" w:hAnsi="微软雅黑" w:cs="Times New Roman" w:hint="eastAsia"/>
          <w:b/>
          <w:bCs/>
          <w:color w:val="000000" w:themeColor="text1"/>
          <w:kern w:val="44"/>
          <w:szCs w:val="24"/>
        </w:rPr>
      </w:pPr>
      <w:bookmarkStart w:id="401" w:name="_Toc2432"/>
      <w:bookmarkStart w:id="402" w:name="_Toc144913233"/>
      <w:r w:rsidRPr="00130F4C">
        <w:rPr>
          <w:rFonts w:ascii="微软雅黑" w:hAnsi="微软雅黑" w:cs="Times New Roman" w:hint="eastAsia"/>
          <w:b/>
          <w:bCs/>
          <w:color w:val="000000" w:themeColor="text1"/>
          <w:kern w:val="44"/>
          <w:szCs w:val="24"/>
        </w:rPr>
        <w:t>第10章</w:t>
      </w:r>
      <w:bookmarkEnd w:id="401"/>
      <w:bookmarkEnd w:id="402"/>
    </w:p>
    <w:p w14:paraId="742BC8AE" w14:textId="77777777" w:rsidR="00FD7F2E" w:rsidRPr="00130F4C" w:rsidRDefault="00FD7F2E" w:rsidP="00FD7F2E">
      <w:pPr>
        <w:keepNext/>
        <w:keepLines/>
        <w:adjustRightInd w:val="0"/>
        <w:snapToGrid w:val="0"/>
        <w:spacing w:line="440" w:lineRule="exact"/>
        <w:jc w:val="center"/>
        <w:outlineLvl w:val="1"/>
        <w:rPr>
          <w:rFonts w:ascii="微软雅黑" w:hAnsi="微软雅黑" w:cs="Times New Roman" w:hint="eastAsia"/>
          <w:b/>
          <w:bCs/>
          <w:color w:val="000000" w:themeColor="text1"/>
          <w:szCs w:val="24"/>
        </w:rPr>
      </w:pPr>
      <w:bookmarkStart w:id="403" w:name="_Toc7905"/>
      <w:bookmarkStart w:id="404" w:name="_Toc144913234"/>
      <w:r w:rsidRPr="00130F4C">
        <w:rPr>
          <w:rFonts w:ascii="微软雅黑" w:hAnsi="微软雅黑" w:cs="Times New Roman" w:hint="eastAsia"/>
          <w:b/>
          <w:bCs/>
          <w:color w:val="000000" w:themeColor="text1"/>
          <w:szCs w:val="24"/>
        </w:rPr>
        <w:t>埃里亚（安努）</w:t>
      </w:r>
      <w:bookmarkEnd w:id="403"/>
      <w:bookmarkEnd w:id="404"/>
    </w:p>
    <w:p w14:paraId="4EBEBA7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我们使用John为我们找到的这个术语：Eleatic（埃里亚），用来代替其它容易混淆的概念：意识，普拉那（Prana），气（Chi），Fohat等</w:t>
      </w:r>
    </w:p>
    <w:p w14:paraId="0603450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我们还发现没有任何词语能够准确描述埃里亚到底是什么。</w:t>
      </w:r>
    </w:p>
    <w:p w14:paraId="467B544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那儿有很多东西你们都认为都是不同的，比如：意识，光，电，核能，生命力，你的五种感官，太阳能，组成宇宙网格的材料，声音，空气，水，引力等等。</w:t>
      </w:r>
    </w:p>
    <w:p w14:paraId="045C75D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尽管埃里亚实际上并不是这些东西当中的任何一个，但这些表达出来的“东西”却来源于它。</w:t>
      </w:r>
    </w:p>
    <w:p w14:paraId="6A20A6D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埃里亚是一个智能的实质，然而，如固体“生命”没有“自身”智能，埃里亚能觉知自己本身。</w:t>
      </w:r>
    </w:p>
    <w:p w14:paraId="01AD971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埃里亚也是觉知的根源；有时这种觉知就导致了人们称之的实质“意识”。</w:t>
      </w:r>
    </w:p>
    <w:p w14:paraId="7B8A396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埃里亚使用“流动”的原则进行自身导向与自身组织，它能以元素精华的身份流入已被建立的思想形态中。</w:t>
      </w:r>
    </w:p>
    <w:p w14:paraId="00C8FB6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埃里亚的智力会对“意图”响应。比如：携带着获取电力的意图浸入它，你就能得到一杯或一勺电。</w:t>
      </w:r>
    </w:p>
    <w:p w14:paraId="3961D79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埃里亚是“全方位呈现”的 － 它无处不在，即使一切都还“未存在”。</w:t>
      </w:r>
    </w:p>
    <w:p w14:paraId="7997A92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埃里亚是“动态/动力”生命的基础。</w:t>
      </w:r>
    </w:p>
    <w:p w14:paraId="4A40E31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总之，埃里亚是这个大宇宙中产生出的所有创造物的原始“材料”。</w:t>
      </w:r>
    </w:p>
    <w:p w14:paraId="3654732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p>
    <w:p w14:paraId="60D330F4" w14:textId="77777777" w:rsidR="00FD7F2E" w:rsidRPr="00130F4C" w:rsidRDefault="00FD7F2E" w:rsidP="00FD7F2E">
      <w:pPr>
        <w:keepNext/>
        <w:keepLines/>
        <w:adjustRightInd w:val="0"/>
        <w:snapToGrid w:val="0"/>
        <w:spacing w:line="440" w:lineRule="exact"/>
        <w:jc w:val="center"/>
        <w:outlineLvl w:val="1"/>
        <w:rPr>
          <w:rFonts w:ascii="微软雅黑" w:hAnsi="微软雅黑" w:cs="Times New Roman" w:hint="eastAsia"/>
          <w:b/>
          <w:bCs/>
          <w:color w:val="000000" w:themeColor="text1"/>
          <w:szCs w:val="24"/>
        </w:rPr>
      </w:pPr>
      <w:bookmarkStart w:id="405" w:name="_Toc26818"/>
      <w:bookmarkStart w:id="406" w:name="_Toc144913235"/>
      <w:bookmarkStart w:id="407" w:name="_Hlk142548767"/>
      <w:r w:rsidRPr="00130F4C">
        <w:rPr>
          <w:rFonts w:ascii="微软雅黑" w:hAnsi="微软雅黑" w:cs="Times New Roman" w:hint="eastAsia"/>
          <w:b/>
          <w:bCs/>
          <w:color w:val="000000" w:themeColor="text1"/>
          <w:szCs w:val="24"/>
        </w:rPr>
        <w:t>埃里亚提婆</w:t>
      </w:r>
      <w:bookmarkEnd w:id="405"/>
      <w:bookmarkEnd w:id="406"/>
    </w:p>
    <w:p w14:paraId="2109F5E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那儿有一种特殊类型的提婆，我们称祂们为：埃里亚提婆。对这些伟大的存在们而言，在这个巨大的大宇宙中，到处都闪耀着埃里亚。</w:t>
      </w:r>
    </w:p>
    <w:p w14:paraId="162B830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如果你能看到祂们的话，祂们自身似乎也是闪耀着的。</w:t>
      </w:r>
    </w:p>
    <w:p w14:paraId="1E4E4A6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当闪电划破天空时，就是这些提婆们出现的时候。当你们使用“埃里亚”这个术语时，你们称那为：电或核力，那也是这些提婆们会出现的地方。</w:t>
      </w:r>
    </w:p>
    <w:p w14:paraId="3C8A423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为了以火的形式理解埃里亚这个原始的实质 － 在心智上，你必须把它与物理火焰区分开来。</w:t>
      </w:r>
    </w:p>
    <w:p w14:paraId="1F1B132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每当埃里亚（火）在你的壁炉中燃烧时，它就是埃里亚的载具。而在任何地方，这都应该被当做是“生命的充实”。埃里亚的点燃或照明会唤来火蜥蜴或提婆的小助手。</w:t>
      </w:r>
    </w:p>
    <w:p w14:paraId="6CBB34A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一场森林大火将吸引大量这样的自然存在们。祂们前来工作，并在祂们的地球元素中玩耍。</w:t>
      </w:r>
    </w:p>
    <w:p w14:paraId="64DF06C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火山是这个星球上的埃里亚的聚集中心，各种不同层次的火蜥蜴都聚集在那里。无论那儿的元素是否活跃，祂们都存在于那里。</w:t>
      </w:r>
    </w:p>
    <w:p w14:paraId="5B14486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在地球表层的更深处，那儿有多处炽热的熔融中心。</w:t>
      </w:r>
    </w:p>
    <w:p w14:paraId="342B5DA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但地球内核并不是你们科学中所说的熔融状态的铁球。那并不存在。</w:t>
      </w:r>
    </w:p>
    <w:p w14:paraId="7EB4CA9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埃里亚生命的内部来源和这个星球的力量存在于地球的中心。</w:t>
      </w:r>
    </w:p>
    <w:p w14:paraId="78CE38B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在地球的中心，它们的生命/活力能量再次被更新，物质也再次被充电。当星际原子被地球特殊的振动速率加强后，它们就能进入地球原子生命的循环流动中。</w:t>
      </w:r>
    </w:p>
    <w:p w14:paraId="1A63719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存在体内的炽烈生命能量来自于地球中心，直接通过运作系统进入。在这里，能量被储存与再生，用以更新地球的谐波能量。</w:t>
      </w:r>
    </w:p>
    <w:p w14:paraId="740A94D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在适当的提婆的指导下，每种类型的力量都是来自物质层中央能源的一种反射。它是与太阳埃里亚的范围紧密联系在一起的。</w:t>
      </w:r>
    </w:p>
    <w:p w14:paraId="54FCB8C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埃里亚提婆是埃里亚力量的中介/代理。或让我们这样讲，祂们是负责重生与转换在其影响力下的所有生命的机制的工程师。</w:t>
      </w:r>
    </w:p>
    <w:p w14:paraId="7E4A490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物理埃里亚会产生消耗。它能产生出变化形式，以使新的力量得以释放。</w:t>
      </w:r>
    </w:p>
    <w:p w14:paraId="02E10A2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无形的埃里亚元素在整个系统背后运作着。它处于每一块岩石，宝石，植物，动物与人类当中。</w:t>
      </w:r>
    </w:p>
    <w:p w14:paraId="0E4F6E6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它不断运作影响改变。也正因它的存在，大自然中没有任何东西是保持静止的。</w:t>
      </w:r>
    </w:p>
    <w:p w14:paraId="184A74E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这种力量能确保系统的成长。</w:t>
      </w:r>
    </w:p>
    <w:p w14:paraId="7B72ACF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这种力量被伟大的埃里亚提婆所使用。在祂们的觉知之下，能产生出系统中的所有改变。新生被启动，每一次，都越来越成长接近它的原型。</w:t>
      </w:r>
    </w:p>
    <w:p w14:paraId="79622F4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根据所有动态生命来源的埃里亚的渴望，埃里亚提婆会在祂们的愿望之下，指导或导演太阳能游戏。</w:t>
      </w:r>
    </w:p>
    <w:p w14:paraId="46BDD0B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祂们是这个系统的再生器或更新者，是生命力的化身。</w:t>
      </w:r>
    </w:p>
    <w:bookmarkEnd w:id="407"/>
    <w:p w14:paraId="7AFD401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p>
    <w:p w14:paraId="6091A2DA" w14:textId="77777777" w:rsidR="00FD7F2E" w:rsidRPr="00130F4C" w:rsidRDefault="00FD7F2E" w:rsidP="00FD7F2E">
      <w:pPr>
        <w:keepNext/>
        <w:keepLines/>
        <w:adjustRightInd w:val="0"/>
        <w:snapToGrid w:val="0"/>
        <w:spacing w:line="440" w:lineRule="exact"/>
        <w:jc w:val="center"/>
        <w:outlineLvl w:val="1"/>
        <w:rPr>
          <w:rFonts w:ascii="微软雅黑" w:hAnsi="微软雅黑" w:cs="Times New Roman" w:hint="eastAsia"/>
          <w:b/>
          <w:bCs/>
          <w:color w:val="000000" w:themeColor="text1"/>
          <w:szCs w:val="24"/>
        </w:rPr>
      </w:pPr>
      <w:bookmarkStart w:id="408" w:name="_Toc30019"/>
      <w:bookmarkStart w:id="409" w:name="_Toc144913236"/>
      <w:r w:rsidRPr="00130F4C">
        <w:rPr>
          <w:rFonts w:ascii="微软雅黑" w:hAnsi="微软雅黑" w:cs="Times New Roman" w:hint="eastAsia"/>
          <w:b/>
          <w:bCs/>
          <w:color w:val="000000" w:themeColor="text1"/>
          <w:szCs w:val="24"/>
        </w:rPr>
        <w:t>火蜥蜴</w:t>
      </w:r>
      <w:bookmarkEnd w:id="408"/>
      <w:bookmarkEnd w:id="409"/>
    </w:p>
    <w:p w14:paraId="4E216B0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这些奇妙的存在们都是埃里亚提婆的小帮手。祂们似乎由火焰组成，具有人类的形体，但却在不断变化中。</w:t>
      </w:r>
    </w:p>
    <w:p w14:paraId="7313993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祂们的眼睛中燃烧着炽烈的力量。火舌样的头发流入后方。祂们有着尖尖的耳朵和下巴。祂们的身形不是特别充实与明确，更像是流体，而不是固体。</w:t>
      </w:r>
    </w:p>
    <w:p w14:paraId="51EAFE7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祂们会潜入大火中来回穿梭。火蜥蜴们是中介/代理，祂们的元素是火。</w:t>
      </w:r>
    </w:p>
    <w:p w14:paraId="3F303F4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火山是火集中的中心。无论那儿的火元素是否活跃，火蜥蜴们都会聚集在那里。祂们也会活跃地出没在森林大火，篝火或任何有火燃烧的地方。</w:t>
      </w:r>
    </w:p>
    <w:p w14:paraId="38F8FEF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当你点燃一根火柴或碰触一根烛芯时，火蜥蜴就会出现在那儿。</w:t>
      </w:r>
    </w:p>
    <w:p w14:paraId="4359C74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人类喜欢坐下来观看壁炉里的火。观察火蜥蜴，祂们拥有相当漂亮的变化形式。只要你仔细盯着，就能看得非常清楚。你能看到一个单独的火焰从火焰堆中跳跃出来。</w:t>
      </w:r>
    </w:p>
    <w:p w14:paraId="663E090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非常仔细地观察祂的形式，专注于你的焦点，也许会为自己看到的感到惊讶。</w:t>
      </w:r>
    </w:p>
    <w:p w14:paraId="74EDAB3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看不见的埃里亚元素充满在你们的整个系统中，还包括它的所有中介们。</w:t>
      </w:r>
    </w:p>
    <w:p w14:paraId="5CCE03A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p>
    <w:p w14:paraId="666EA04A" w14:textId="77777777" w:rsidR="00FD7F2E" w:rsidRPr="00130F4C" w:rsidRDefault="00FD7F2E" w:rsidP="00FD7F2E">
      <w:pPr>
        <w:keepNext/>
        <w:keepLines/>
        <w:adjustRightInd w:val="0"/>
        <w:snapToGrid w:val="0"/>
        <w:spacing w:line="440" w:lineRule="exact"/>
        <w:jc w:val="center"/>
        <w:outlineLvl w:val="1"/>
        <w:rPr>
          <w:rFonts w:ascii="微软雅黑" w:hAnsi="微软雅黑" w:cs="Times New Roman" w:hint="eastAsia"/>
          <w:b/>
          <w:bCs/>
          <w:color w:val="000000" w:themeColor="text1"/>
          <w:szCs w:val="24"/>
        </w:rPr>
      </w:pPr>
      <w:bookmarkStart w:id="410" w:name="_Toc14534"/>
      <w:bookmarkStart w:id="411" w:name="_Toc144913237"/>
      <w:r w:rsidRPr="00130F4C">
        <w:rPr>
          <w:rFonts w:ascii="微软雅黑" w:hAnsi="微软雅黑" w:cs="Times New Roman" w:hint="eastAsia"/>
          <w:b/>
          <w:bCs/>
          <w:color w:val="000000" w:themeColor="text1"/>
          <w:szCs w:val="24"/>
        </w:rPr>
        <w:t>太阳日冕</w:t>
      </w:r>
      <w:bookmarkEnd w:id="410"/>
      <w:bookmarkEnd w:id="411"/>
    </w:p>
    <w:p w14:paraId="3D081E6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在太阳物理学中，比如：太阳光球层中的“日冕”或“日珥”现象，被称作是太阳的组成部分。太阳呈现出的表面特征困惑了许多学生。</w:t>
      </w:r>
    </w:p>
    <w:p w14:paraId="7B84633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除了在极高温度下大量发光的气体，他们似乎什么也没观察到。虽然那些日珥一定远比任何陆地上的云朵还要轻，但祂们却能维持住祂们的特定形状。</w:t>
      </w:r>
    </w:p>
    <w:p w14:paraId="20DEF51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即使处在巨大的可以瞬间毁灭地球的暴风中，祂们也都能维持住一样的形状。</w:t>
      </w:r>
    </w:p>
    <w:p w14:paraId="246E6C5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然而，在这些奇怪的东西背后，那儿每一个都有着灿烂的生命。祂们每一个都被认作是“系统提婆”的物质身体。</w:t>
      </w:r>
    </w:p>
    <w:p w14:paraId="3B3E594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你可以把它认作：一种让祂们支持/保存/持续在一起的生命，赋予了祂们极佳的稳定性。让我们再进一步解释。</w:t>
      </w:r>
    </w:p>
    <w:p w14:paraId="61F3202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物质身体这个术语可能会误导你。对你们而言，物质层的生活非常重要，处于你们目前发展阶段的主导地位。但我们也无法把祂们形容成为是太阳上的居民。</w:t>
      </w:r>
    </w:p>
    <w:p w14:paraId="4725569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祂们更类似于人类身体上的细胞。这些太阳存在体很难被望远镜上的焦点所捕捉到。</w:t>
      </w:r>
    </w:p>
    <w:p w14:paraId="7E77408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祂们是太阳至关重要的活力能量储藏所。祂们同时涌出与获取活力能量。</w:t>
      </w:r>
    </w:p>
    <w:p w14:paraId="3FF2A5C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日冕是系统提婆为了一个特殊的目的，进行物质层次维护的显现。</w:t>
      </w:r>
    </w:p>
    <w:p w14:paraId="5ACE822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通过这些日冕，能把太阳的光，热与活力带给你们。</w:t>
      </w:r>
    </w:p>
    <w:p w14:paraId="3F64219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你能看出这样做的目的是为了把它们带给物质层中另外那些还未被显化的特定能量。</w:t>
      </w:r>
    </w:p>
    <w:p w14:paraId="7F691DE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这些伟大的提婆担当起渠道或反射的作用。做为专家，祂们在宇宙层面上为太阳系统所做的一切，就像你们能使用显微镜工作那样。</w:t>
      </w:r>
    </w:p>
    <w:p w14:paraId="7EAE144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br w:type="page"/>
      </w:r>
    </w:p>
    <w:p w14:paraId="774C689D" w14:textId="77777777" w:rsidR="00FD7F2E" w:rsidRPr="00130F4C" w:rsidRDefault="00FD7F2E" w:rsidP="00FD7F2E">
      <w:pPr>
        <w:keepNext/>
        <w:keepLines/>
        <w:adjustRightInd w:val="0"/>
        <w:snapToGrid w:val="0"/>
        <w:spacing w:line="440" w:lineRule="exact"/>
        <w:jc w:val="center"/>
        <w:outlineLvl w:val="0"/>
        <w:rPr>
          <w:rFonts w:ascii="微软雅黑" w:hAnsi="微软雅黑" w:cs="Times New Roman" w:hint="eastAsia"/>
          <w:b/>
          <w:bCs/>
          <w:color w:val="000000" w:themeColor="text1"/>
          <w:kern w:val="44"/>
          <w:szCs w:val="24"/>
        </w:rPr>
      </w:pPr>
      <w:bookmarkStart w:id="412" w:name="_Toc31962"/>
      <w:bookmarkStart w:id="413" w:name="_Toc144913238"/>
      <w:r w:rsidRPr="00130F4C">
        <w:rPr>
          <w:rFonts w:ascii="微软雅黑" w:hAnsi="微软雅黑" w:cs="Times New Roman" w:hint="eastAsia"/>
          <w:b/>
          <w:bCs/>
          <w:color w:val="000000" w:themeColor="text1"/>
          <w:kern w:val="44"/>
          <w:szCs w:val="24"/>
        </w:rPr>
        <w:t>第11章</w:t>
      </w:r>
      <w:bookmarkEnd w:id="412"/>
      <w:bookmarkEnd w:id="413"/>
    </w:p>
    <w:p w14:paraId="49564F3D" w14:textId="77777777" w:rsidR="00FD7F2E" w:rsidRPr="00130F4C" w:rsidRDefault="00FD7F2E" w:rsidP="00FD7F2E">
      <w:pPr>
        <w:keepNext/>
        <w:keepLines/>
        <w:adjustRightInd w:val="0"/>
        <w:snapToGrid w:val="0"/>
        <w:spacing w:line="440" w:lineRule="exact"/>
        <w:jc w:val="center"/>
        <w:outlineLvl w:val="1"/>
        <w:rPr>
          <w:rFonts w:ascii="微软雅黑" w:hAnsi="微软雅黑" w:cs="Times New Roman" w:hint="eastAsia"/>
          <w:b/>
          <w:bCs/>
          <w:color w:val="000000" w:themeColor="text1"/>
          <w:szCs w:val="24"/>
        </w:rPr>
      </w:pPr>
      <w:bookmarkStart w:id="414" w:name="_Toc26553"/>
      <w:bookmarkStart w:id="415" w:name="_Toc144913239"/>
      <w:bookmarkStart w:id="416" w:name="_Hlk142548958"/>
      <w:r w:rsidRPr="00130F4C">
        <w:rPr>
          <w:rFonts w:ascii="微软雅黑" w:hAnsi="微软雅黑" w:cs="Times New Roman" w:hint="eastAsia"/>
          <w:b/>
          <w:bCs/>
          <w:color w:val="000000" w:themeColor="text1"/>
          <w:szCs w:val="24"/>
        </w:rPr>
        <w:t>伟大的暴风提婆</w:t>
      </w:r>
      <w:bookmarkEnd w:id="414"/>
      <w:bookmarkEnd w:id="415"/>
    </w:p>
    <w:bookmarkEnd w:id="416"/>
    <w:p w14:paraId="0F2AA8E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我们在上一本书[Datre书籍三：通往宇宙的大门]中描述过“行星网格”。我们把一张与主网格非常非常接近的网格分解成了一张拥有不同交叉点的网状物。</w:t>
      </w:r>
    </w:p>
    <w:p w14:paraId="729EACA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些间距接近的交叉点大概有2英里，它们是提婆们用来负责其领域的功能控制中心。在大气中，那儿也存在着相等数量的漩涡螺旋中心。还有一种被安排设计的，一种可被称为涡流模式“层”的东西，每一层的高度相差几英里。</w:t>
      </w:r>
    </w:p>
    <w:p w14:paraId="4C51D9A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这些网格层可被比作电子管中的阴极与阳极。</w:t>
      </w:r>
    </w:p>
    <w:p w14:paraId="7B18DAC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当这些层变得超载时，一层相对于另一层，为了重建平衡，某种风暴就要被启动。</w:t>
      </w:r>
    </w:p>
    <w:p w14:paraId="038DD3B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正如电子二极管，当阳极得到一个电荷时，就会有能量从阳极流向阴极。而这就是某一特殊类别提婆们的工作。这类提婆们专门负责大风暴，比如你们的飓风和龙卷风。</w:t>
      </w:r>
    </w:p>
    <w:p w14:paraId="730001F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风暴就是提婆们为了维持不同涡流层之间的平衡而努力的结果。</w:t>
      </w:r>
    </w:p>
    <w:p w14:paraId="625990C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这类提婆不属于任何特定的种类，比如空气或水，因为祂们已经包含了这两种元素。</w:t>
      </w:r>
    </w:p>
    <w:p w14:paraId="2113963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bookmarkStart w:id="417" w:name="_Hlk142549094"/>
      <w:r w:rsidRPr="00130F4C">
        <w:rPr>
          <w:rFonts w:ascii="微软雅黑" w:hAnsi="微软雅黑" w:cs="Times New Roman" w:hint="eastAsia"/>
          <w:color w:val="000000" w:themeColor="text1"/>
          <w:szCs w:val="24"/>
        </w:rPr>
        <w:t>祂们并不呆在这个星球上的任何地方。只有其中一小群在保持整个星球上涡流模式的平衡。</w:t>
      </w:r>
    </w:p>
    <w:p w14:paraId="077725E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祂们优先于本地提婆，会告诉本地提婆风暴何时到来；以及为了再平衡，预计可能会为当地带来多大的损害。</w:t>
      </w:r>
    </w:p>
    <w:p w14:paraId="00F6124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这些伟大的风暴提婆就是古希腊人称之的宙斯，以及他的万神殿中的神。</w:t>
      </w:r>
    </w:p>
    <w:bookmarkEnd w:id="417"/>
    <w:p w14:paraId="7B27A48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p>
    <w:p w14:paraId="3ADEAEA0" w14:textId="77777777" w:rsidR="00FD7F2E" w:rsidRPr="00130F4C" w:rsidRDefault="00FD7F2E" w:rsidP="00FD7F2E">
      <w:pPr>
        <w:keepNext/>
        <w:keepLines/>
        <w:adjustRightInd w:val="0"/>
        <w:snapToGrid w:val="0"/>
        <w:spacing w:line="440" w:lineRule="exact"/>
        <w:jc w:val="center"/>
        <w:outlineLvl w:val="1"/>
        <w:rPr>
          <w:rFonts w:ascii="微软雅黑" w:hAnsi="微软雅黑" w:cs="Times New Roman" w:hint="eastAsia"/>
          <w:b/>
          <w:bCs/>
          <w:color w:val="000000" w:themeColor="text1"/>
          <w:szCs w:val="24"/>
        </w:rPr>
      </w:pPr>
      <w:bookmarkStart w:id="418" w:name="_Toc6390"/>
      <w:bookmarkStart w:id="419" w:name="_Toc144913240"/>
      <w:r w:rsidRPr="00130F4C">
        <w:rPr>
          <w:rFonts w:ascii="微软雅黑" w:hAnsi="微软雅黑" w:cs="Times New Roman" w:hint="eastAsia"/>
          <w:b/>
          <w:bCs/>
          <w:color w:val="000000" w:themeColor="text1"/>
          <w:szCs w:val="24"/>
        </w:rPr>
        <w:t>水</w:t>
      </w:r>
      <w:bookmarkEnd w:id="418"/>
      <w:bookmarkEnd w:id="419"/>
    </w:p>
    <w:p w14:paraId="0BDDF35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水是流质的固体，同时也是你们系统中生命的容纳器。</w:t>
      </w:r>
    </w:p>
    <w:p w14:paraId="5CCD017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在水的所有不同形态中，水的功能就是流动。这包括所有表达形式的水，并不只是物理层面。水不仅能保证运转移动的自由，还能平衡火的力量。</w:t>
      </w:r>
    </w:p>
    <w:p w14:paraId="3FBDCFD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bookmarkStart w:id="420" w:name="_Hlk142549155"/>
      <w:r w:rsidRPr="00130F4C">
        <w:rPr>
          <w:rFonts w:ascii="微软雅黑" w:hAnsi="微软雅黑" w:cs="Times New Roman" w:hint="eastAsia"/>
          <w:color w:val="000000" w:themeColor="text1"/>
          <w:szCs w:val="24"/>
        </w:rPr>
        <w:t>没有水，你们的系统就会被消耗，以致完全摧毁。在你们的系统中，火无处不在，水也是一样。</w:t>
      </w:r>
    </w:p>
    <w:p w14:paraId="6FDAC83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没有水的参与，物质就不会存在，原子也不会成为力量的接收者与输送者。</w:t>
      </w:r>
    </w:p>
    <w:p w14:paraId="373EC0E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力量从源头生成，并从一个层面（地球网格）旅行到下一个层面。就好像地球上的江河湖海能够供应任何需要它们的地方。</w:t>
      </w:r>
    </w:p>
    <w:p w14:paraId="7D7BA50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所有形式的水都是伟大的传导元素。它是实现流动功能的接收机与输送机。</w:t>
      </w:r>
    </w:p>
    <w:bookmarkEnd w:id="420"/>
    <w:p w14:paraId="0B75E29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p>
    <w:p w14:paraId="4482A2C8" w14:textId="77777777" w:rsidR="00FD7F2E" w:rsidRPr="00130F4C" w:rsidRDefault="00FD7F2E" w:rsidP="00FD7F2E">
      <w:pPr>
        <w:keepNext/>
        <w:keepLines/>
        <w:adjustRightInd w:val="0"/>
        <w:snapToGrid w:val="0"/>
        <w:spacing w:line="440" w:lineRule="exact"/>
        <w:jc w:val="center"/>
        <w:outlineLvl w:val="1"/>
        <w:rPr>
          <w:rFonts w:ascii="微软雅黑" w:hAnsi="微软雅黑" w:cs="Times New Roman" w:hint="eastAsia"/>
          <w:b/>
          <w:bCs/>
          <w:color w:val="000000" w:themeColor="text1"/>
          <w:szCs w:val="24"/>
        </w:rPr>
      </w:pPr>
      <w:bookmarkStart w:id="421" w:name="_Toc10780"/>
      <w:bookmarkStart w:id="422" w:name="_Toc144913241"/>
      <w:r w:rsidRPr="00130F4C">
        <w:rPr>
          <w:rFonts w:ascii="微软雅黑" w:hAnsi="微软雅黑" w:cs="Times New Roman" w:hint="eastAsia"/>
          <w:b/>
          <w:bCs/>
          <w:color w:val="000000" w:themeColor="text1"/>
          <w:szCs w:val="24"/>
        </w:rPr>
        <w:t>水女神</w:t>
      </w:r>
      <w:bookmarkEnd w:id="421"/>
      <w:bookmarkEnd w:id="422"/>
    </w:p>
    <w:p w14:paraId="62ABAA0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任何形式的水，从液态到气态，都有三个因素需要被考虑 － 1．水本身的生命；2．遍及它的元素；3．与之关联的自然存在们。</w:t>
      </w:r>
    </w:p>
    <w:p w14:paraId="6EA67A1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这个发展流中的自然存在们被称做：元素生物与精灵。祂们不断致力于成为自己最壮丽的表达。</w:t>
      </w:r>
    </w:p>
    <w:p w14:paraId="03A6193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祂们不断处于刺激岩石与矿物质成为“主要/初级”水分的过程中。</w:t>
      </w:r>
    </w:p>
    <w:p w14:paraId="16217B6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生命的唯一表达方式就是生长。水从来都不是静态的。从气体到液体再到晶体循环，一遍又一遍不断重复。</w:t>
      </w:r>
    </w:p>
    <w:p w14:paraId="1D87783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bookmarkStart w:id="423" w:name="_Hlk142549242"/>
      <w:r w:rsidRPr="00130F4C">
        <w:rPr>
          <w:rFonts w:ascii="微软雅黑" w:hAnsi="微软雅黑" w:cs="Times New Roman" w:hint="eastAsia"/>
          <w:color w:val="000000" w:themeColor="text1"/>
          <w:szCs w:val="24"/>
        </w:rPr>
        <w:t xml:space="preserve">　若你拥有灵视力，就能看到这些不同种类的存在体们。祂们的确非常美丽，且在不断履行着祂们对细节关注的服务。</w:t>
      </w:r>
    </w:p>
    <w:p w14:paraId="711B4AA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你想知道为什么那么多不同大小形状的海洋生物正在不断死亡吗？</w:t>
      </w:r>
    </w:p>
    <w:p w14:paraId="3F0C4B8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人类各种各样的船只，以及对海洋，湖泊，溪流等的污染，已经导致这里没有足够的“小人儿”能够保持所有的清洁了。</w:t>
      </w:r>
    </w:p>
    <w:p w14:paraId="55BB3A5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水女神是水精灵中最小的一种水存在。祂们大概2到3英尺高。</w:t>
      </w:r>
    </w:p>
    <w:p w14:paraId="0ABAC8F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祂们的外表呈现出女性的圆润，非常优雅。祂们的极性是有一些区别的。</w:t>
      </w:r>
    </w:p>
    <w:p w14:paraId="3ABC9B0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祂们的身体赤裸着，模糊难以辨认。祂们从水中升起，并从太阳那儿获取活力能量。祂们还从水的流动，比如河流，湖水的流动中获取能量。</w:t>
      </w:r>
    </w:p>
    <w:bookmarkEnd w:id="423"/>
    <w:p w14:paraId="70931EB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bookmarkStart w:id="424" w:name="_Hlk142549293"/>
      <w:r w:rsidRPr="00130F4C">
        <w:rPr>
          <w:rFonts w:ascii="微软雅黑" w:hAnsi="微软雅黑" w:cs="Times New Roman" w:hint="eastAsia"/>
          <w:color w:val="000000" w:themeColor="text1"/>
          <w:szCs w:val="24"/>
        </w:rPr>
        <w:t>当祂们吸收完能量后，会产生出一种令人眼花缭乱的闪光与色彩。祂们的“眼睛”闪耀着光芒，脸部与身体表达出极端的快乐。</w:t>
      </w:r>
    </w:p>
    <w:p w14:paraId="570E833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很快，当光芒消失后，祂显示出一种轻柔的舒适，然后返回到海洋深处。这就是祂们的整个生命存在。祂们担任着使水域恢复活力的角色。</w:t>
      </w:r>
    </w:p>
    <w:bookmarkEnd w:id="424"/>
    <w:p w14:paraId="62CD818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p>
    <w:p w14:paraId="00EE944D" w14:textId="77777777" w:rsidR="00FD7F2E" w:rsidRPr="00130F4C" w:rsidRDefault="00FD7F2E" w:rsidP="00FD7F2E">
      <w:pPr>
        <w:keepNext/>
        <w:keepLines/>
        <w:adjustRightInd w:val="0"/>
        <w:snapToGrid w:val="0"/>
        <w:spacing w:line="440" w:lineRule="exact"/>
        <w:jc w:val="center"/>
        <w:outlineLvl w:val="1"/>
        <w:rPr>
          <w:rFonts w:ascii="微软雅黑" w:hAnsi="微软雅黑" w:cs="Times New Roman" w:hint="eastAsia"/>
          <w:b/>
          <w:bCs/>
          <w:color w:val="000000" w:themeColor="text1"/>
          <w:szCs w:val="24"/>
        </w:rPr>
      </w:pPr>
      <w:bookmarkStart w:id="425" w:name="_Toc22725"/>
      <w:bookmarkStart w:id="426" w:name="_Toc144913242"/>
      <w:r w:rsidRPr="00130F4C">
        <w:rPr>
          <w:rFonts w:ascii="微软雅黑" w:hAnsi="微软雅黑" w:cs="Times New Roman" w:hint="eastAsia"/>
          <w:b/>
          <w:bCs/>
          <w:color w:val="000000" w:themeColor="text1"/>
          <w:szCs w:val="24"/>
        </w:rPr>
        <w:t>水精灵</w:t>
      </w:r>
      <w:bookmarkEnd w:id="425"/>
      <w:bookmarkEnd w:id="426"/>
    </w:p>
    <w:p w14:paraId="5BBBFE4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水精灵是一组全新与不同的存在，祂们在任何有水的地方工作，包括任何形式的江河湖海。祂们有着不同的强大力量，但最强大的是在海洋中被观测到的。</w:t>
      </w:r>
    </w:p>
    <w:p w14:paraId="5617AFE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地球陆地表面的精灵数量远比海洋表面的精灵数量要多。与陆地精灵一样，水精灵也拥有相当多的品种。</w:t>
      </w:r>
    </w:p>
    <w:p w14:paraId="65C3433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太平洋的精灵与大西洋的精灵不同。地中海的水精灵也与其它地方完全不同。还有热带海洋类型也与北方类型有着很大区别。</w:t>
      </w:r>
    </w:p>
    <w:p w14:paraId="0EF6BE8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相比海洋精灵而言，湖泊，河流与瀑布中的精灵反而与陆地精灵有更多相似之处。</w:t>
      </w:r>
    </w:p>
    <w:p w14:paraId="2AF8B65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祂们具有各种形态，经常模仿人类的形体，但倾向于采取比森林和山丘精灵更大的形体。而复制人类形体的海洋存在们则通常与人类的大小形状差不多。</w:t>
      </w:r>
    </w:p>
    <w:p w14:paraId="2278B56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所有的这些存在，无论是陆地，海洋还是空气精灵，都能使身体暂时变大，变小或成为任何祂们选择的假定形状。</w:t>
      </w:r>
    </w:p>
    <w:p w14:paraId="0BD4CD7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变形的能力是没有限制的。但在实践中，它还是有它的局限性；无论怎样，那也相当广阔。一个自然身形为12英寸的精灵，能让自己扩大到人类6英尺高的比例。</w:t>
      </w:r>
    </w:p>
    <w:p w14:paraId="7DDA66C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这样做会产生相当大的张力/负担，只能维持不超过几分钟。</w:t>
      </w:r>
    </w:p>
    <w:p w14:paraId="3EA4D9D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转换成另一种形体必须经过清晰的构思，然后保持维持这种形体的专注力。可是一旦想法开始游荡，身体就会立即开始恢复原本的外观。</w:t>
      </w:r>
    </w:p>
    <w:p w14:paraId="55471F3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以太物质很容易被思想能力塑造，但它不遵循星光物质的瞬时性。而对星光物质而言，当精神物质随着思想改变时，星光物质就会瞬时改变，以至观察者都很难留意到其间任何的差异。</w:t>
      </w:r>
    </w:p>
    <w:p w14:paraId="2486888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与以太物质工作，精灵就能够容易的增长或收缩。一个有着星光物质身体的气精，能够从一个形状瞬间改变到另一形状；而有着以太物质身体的精灵，也能很快膨胀与缩小，只是不是瞬时的。</w:t>
      </w:r>
    </w:p>
    <w:p w14:paraId="5831932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一般的陆地精灵很少有规模巨大的形体。然而在海洋中，这样巨大的形体则是常见的。</w:t>
      </w:r>
    </w:p>
    <w:p w14:paraId="00E79B7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陆地生灵们经常穿着如同人类衣服的编织物。祂们有着古雅的帽子，夹克与牛仔裤。但海洋生灵们却没有这些。</w:t>
      </w:r>
    </w:p>
    <w:p w14:paraId="5043B23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几乎所有处于水面表层的水存在们都能让自己升至祂们的元素之上，然后以一段较短的距离漂浮在空中。祂们喜欢在泡沫和碎浪中玩耍与嬉戏。</w:t>
      </w:r>
    </w:p>
    <w:p w14:paraId="5019CD1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祂们不太回避人类，也许是与人类接触机会不多的缘故。祂们不会降到地表以下那些无法见到阳光的很深的地方。</w:t>
      </w:r>
    </w:p>
    <w:p w14:paraId="08DDC52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那儿还有一些存在们处于海洋中部的深处，祂们的发展远不及水面表层的存在们。因此海洋中部深处的领域与水面表层的领域之间还有着相当大的空间。</w:t>
      </w:r>
    </w:p>
    <w:p w14:paraId="3EE000F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下一个阶段的发展流将带我们进入更为明确的以太形式中。这些都处于地球中部的深处。祂们几乎不在地球表面展示自己。</w:t>
      </w:r>
    </w:p>
    <w:p w14:paraId="3291E13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对于精灵或岩石存在而言，祂们的第三个发展阶段就是加入水存在的行列，包括有着旺盛生命的海洋存在。 （注：具体有关发展流的内容在第12章）</w:t>
      </w:r>
    </w:p>
    <w:p w14:paraId="217AD56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那些只采取使用以太物质身体发展流的存在们，会漏掉植物，动物与人类的发展流。</w:t>
      </w:r>
    </w:p>
    <w:p w14:paraId="0058932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还有另一种自然存在们能在祂们开始分支或发散之前，同时进入这两种发展流中。</w:t>
      </w:r>
    </w:p>
    <w:p w14:paraId="6111F96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那儿还有一种生命发展流，在离开矿物水平后，能接触到植物水平中的海藻。接着从那儿开始，祂还能穿过珊瑚，海绵动物与深海中部深处的巨大头足类动物。</w:t>
      </w:r>
    </w:p>
    <w:p w14:paraId="099929F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然后当祂们加入水存在的行列范围后，祂们还能从那儿开始进入鱼类家族。</w:t>
      </w:r>
    </w:p>
    <w:p w14:paraId="53EC29F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p>
    <w:p w14:paraId="2612FA3E" w14:textId="77777777" w:rsidR="00FD7F2E" w:rsidRPr="00130F4C" w:rsidRDefault="00FD7F2E" w:rsidP="00FD7F2E">
      <w:pPr>
        <w:keepNext/>
        <w:keepLines/>
        <w:adjustRightInd w:val="0"/>
        <w:snapToGrid w:val="0"/>
        <w:spacing w:line="440" w:lineRule="exact"/>
        <w:jc w:val="center"/>
        <w:outlineLvl w:val="1"/>
        <w:rPr>
          <w:rFonts w:ascii="微软雅黑" w:hAnsi="微软雅黑" w:cs="Times New Roman" w:hint="eastAsia"/>
          <w:b/>
          <w:bCs/>
          <w:color w:val="000000" w:themeColor="text1"/>
          <w:szCs w:val="24"/>
        </w:rPr>
      </w:pPr>
      <w:bookmarkStart w:id="427" w:name="_Toc29802"/>
      <w:bookmarkStart w:id="428" w:name="_Toc144913243"/>
      <w:r w:rsidRPr="00130F4C">
        <w:rPr>
          <w:rFonts w:ascii="微软雅黑" w:hAnsi="微软雅黑" w:cs="Times New Roman" w:hint="eastAsia"/>
          <w:b/>
          <w:bCs/>
          <w:color w:val="000000" w:themeColor="text1"/>
          <w:szCs w:val="24"/>
        </w:rPr>
        <w:t>水提婆</w:t>
      </w:r>
      <w:bookmarkEnd w:id="427"/>
      <w:bookmarkEnd w:id="428"/>
    </w:p>
    <w:p w14:paraId="4116EC9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到处都有水提婆的存在。在任何“东西”或任一密度中，水是所有普遍元素的表达。</w:t>
      </w:r>
    </w:p>
    <w:p w14:paraId="2780704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无论水存在于哪里，从液体到气体，可见或不可见，水都会出现。</w:t>
      </w:r>
    </w:p>
    <w:p w14:paraId="055FDF1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水提婆监测河流，湖泊与大海中的水，以及各种不同状态的水。</w:t>
      </w:r>
    </w:p>
    <w:p w14:paraId="49FEF90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随着这些提婆的成长与精神高度的增加，祂们用来表达与履行祂们元素的能力也会增强。祂们的存在为创造原则提供了智能的应用。</w:t>
      </w:r>
    </w:p>
    <w:p w14:paraId="55A57DA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祂们能在水的世界中实践出一种选择性与指令性的影响，并在最需要的地方应用润滑的力量。祂们的临在就是把盲目的力量转变为智能的力量。</w:t>
      </w:r>
    </w:p>
    <w:p w14:paraId="48D25B4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而水元素的存在能确保系统提婆在祂们的世界中拥有自由运动的能力。</w:t>
      </w:r>
    </w:p>
    <w:p w14:paraId="4904133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因为水是形成每一个安努的其中一个成分，所以它无处不在。</w:t>
      </w:r>
    </w:p>
    <w:p w14:paraId="3C63460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若水不存在于每一层面的安努中，物质就不可能存在；而安努也无法拥有接收与传送力量的能力。</w:t>
      </w:r>
    </w:p>
    <w:p w14:paraId="47827B3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安努与这个系统之间的关系，就像你们的河流与大海之间的关系一样。力量在源头生成，然后被第一层面中的第一个安努接收。</w:t>
      </w:r>
    </w:p>
    <w:p w14:paraId="73BD024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接着它向外旅行，从一层进入下一层，直到到达最低层面，也就是最密集的物理层面。</w:t>
      </w:r>
    </w:p>
    <w:p w14:paraId="350D6B2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河流是遵循流动原则的水力流。这个系统由安努链所组成。</w:t>
      </w:r>
    </w:p>
    <w:p w14:paraId="5ED5BA9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这些都是流动的能量流。</w:t>
      </w:r>
    </w:p>
    <w:p w14:paraId="486549B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水接收宇宙力，然后存储，传达并释放它。这个创造的过程不断继续，生命系统也就不断被更新。</w:t>
      </w:r>
    </w:p>
    <w:p w14:paraId="70C9D72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从这个系统的中心区域到系统的边缘，水提婆能提供另一种沟通方式。相比安努链而言，祂们的觉知能为其提供一种更为直接的能量流通管道。</w:t>
      </w:r>
    </w:p>
    <w:p w14:paraId="0A50060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在能量以力的形式被实现之前，所有的能量都必须完成一个回路/一圈/环道。它必须向外流动，从源头到达实现层，然后再返回。</w:t>
      </w:r>
    </w:p>
    <w:p w14:paraId="3B0414F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bookmarkStart w:id="429" w:name="_Hlk142550551"/>
      <w:r w:rsidRPr="00130F4C">
        <w:rPr>
          <w:rFonts w:ascii="微软雅黑" w:hAnsi="微软雅黑" w:cs="Times New Roman" w:hint="eastAsia"/>
          <w:color w:val="000000" w:themeColor="text1"/>
          <w:szCs w:val="24"/>
        </w:rPr>
        <w:t xml:space="preserve">　　水是宇宙的神经系统，是每一个层面中的伟大传导元素。水做为接收器与输送机，履行着它流动的本质。</w:t>
      </w:r>
    </w:p>
    <w:p w14:paraId="26A5C43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埃利亚的功能是改变，而水的功能是流动。</w:t>
      </w:r>
    </w:p>
    <w:p w14:paraId="406636F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如埃利亚（火）的存在一样，从最低的物理层到最高的提婆层，水也存在于所有的实现表达中。地球上的水是宇宙流体中最密集的一种表达。</w:t>
      </w:r>
    </w:p>
    <w:p w14:paraId="2C56B32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它能平衡埃利亚的力量。若没有它，这个系统就会被消耗。</w:t>
      </w:r>
    </w:p>
    <w:p w14:paraId="15231BA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水是这个系统机制中最好的润滑剂。没有它，机制就会被摧毁。</w:t>
      </w:r>
    </w:p>
    <w:p w14:paraId="7EE8E2F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水作为普遍的溶剂，存在于大自然的每一个层面中。它是一个生命的射流器与容纳器。它是大自然的子宫，是所有诞生的通用母体。</w:t>
      </w:r>
    </w:p>
    <w:p w14:paraId="4758A70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p>
    <w:p w14:paraId="2F0D7EE8" w14:textId="77777777" w:rsidR="00FD7F2E" w:rsidRPr="00130F4C" w:rsidRDefault="00FD7F2E" w:rsidP="00FD7F2E">
      <w:pPr>
        <w:keepNext/>
        <w:keepLines/>
        <w:adjustRightInd w:val="0"/>
        <w:snapToGrid w:val="0"/>
        <w:spacing w:line="440" w:lineRule="exact"/>
        <w:jc w:val="center"/>
        <w:outlineLvl w:val="1"/>
        <w:rPr>
          <w:rFonts w:ascii="微软雅黑" w:hAnsi="微软雅黑" w:cs="Times New Roman" w:hint="eastAsia"/>
          <w:b/>
          <w:bCs/>
          <w:color w:val="000000" w:themeColor="text1"/>
          <w:szCs w:val="24"/>
        </w:rPr>
      </w:pPr>
      <w:bookmarkStart w:id="430" w:name="_Toc204"/>
      <w:bookmarkStart w:id="431" w:name="_Toc144913244"/>
      <w:bookmarkEnd w:id="429"/>
      <w:r w:rsidRPr="00130F4C">
        <w:rPr>
          <w:rFonts w:ascii="微软雅黑" w:hAnsi="微软雅黑" w:cs="Times New Roman" w:hint="eastAsia"/>
          <w:b/>
          <w:bCs/>
          <w:color w:val="000000" w:themeColor="text1"/>
          <w:szCs w:val="24"/>
        </w:rPr>
        <w:t>海边精灵</w:t>
      </w:r>
      <w:bookmarkEnd w:id="430"/>
      <w:bookmarkEnd w:id="431"/>
    </w:p>
    <w:p w14:paraId="33CA545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海边精灵在布满海藻与石头的岸边玩耍着。祂们有着超出比例的头部，小精灵般的顽皮面部，还有大耳朵与圆圆的身体。祂们的腿瘦且短，有着像网一样的脚。祂们通常3英寸到6英寸高。</w:t>
      </w:r>
    </w:p>
    <w:p w14:paraId="7411463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祂们关心的是：所有海藻的成长过程不被人类打扰。</w:t>
      </w:r>
    </w:p>
    <w:p w14:paraId="55BFC54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祂们是非常快乐的小群体。</w:t>
      </w:r>
    </w:p>
    <w:p w14:paraId="39004D9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祂们当中有一类的身形较大，且不同；看起来就像孩子们堆的雪人，只不过那是由沙子堆成的沙人。</w:t>
      </w:r>
    </w:p>
    <w:p w14:paraId="5BACC1E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三个圆圆的沙球形成了祂们的身体。每一个沙球的大小都不相同，头部的沙球最小，底部的沙球最大。</w:t>
      </w:r>
    </w:p>
    <w:p w14:paraId="0D97183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这些家伙们是好玩与快乐的。祂们曾被苏格兰海岸的很多人看到过。</w:t>
      </w:r>
    </w:p>
    <w:p w14:paraId="78893F1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p>
    <w:p w14:paraId="44461CE9" w14:textId="77777777" w:rsidR="00FD7F2E" w:rsidRPr="00130F4C" w:rsidRDefault="00FD7F2E" w:rsidP="00FD7F2E">
      <w:pPr>
        <w:keepNext/>
        <w:keepLines/>
        <w:adjustRightInd w:val="0"/>
        <w:snapToGrid w:val="0"/>
        <w:spacing w:line="440" w:lineRule="exact"/>
        <w:jc w:val="center"/>
        <w:outlineLvl w:val="1"/>
        <w:rPr>
          <w:rFonts w:ascii="微软雅黑" w:hAnsi="微软雅黑" w:cs="Times New Roman" w:hint="eastAsia"/>
          <w:b/>
          <w:bCs/>
          <w:color w:val="000000" w:themeColor="text1"/>
          <w:szCs w:val="24"/>
        </w:rPr>
      </w:pPr>
      <w:bookmarkStart w:id="432" w:name="_Toc31525"/>
      <w:bookmarkStart w:id="433" w:name="_Toc144913245"/>
      <w:r w:rsidRPr="00130F4C">
        <w:rPr>
          <w:rFonts w:ascii="微软雅黑" w:hAnsi="微软雅黑" w:cs="Times New Roman" w:hint="eastAsia"/>
          <w:b/>
          <w:bCs/>
          <w:color w:val="000000" w:themeColor="text1"/>
          <w:szCs w:val="24"/>
        </w:rPr>
        <w:t>湖精</w:t>
      </w:r>
      <w:bookmarkEnd w:id="432"/>
      <w:bookmarkEnd w:id="433"/>
    </w:p>
    <w:p w14:paraId="50D0027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你能在漂浮的水面上看到湖精。</w:t>
      </w:r>
    </w:p>
    <w:p w14:paraId="56FB77A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祂们看起来就像拥有巨大翅膀的鸟类。祂们的鸟类形状不断变换，甚至有时会呈现出几乎和人类一样的头和脸。</w:t>
      </w:r>
    </w:p>
    <w:p w14:paraId="082B2FF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祂们的工作是保持水面的清洁与活力。</w:t>
      </w:r>
    </w:p>
    <w:p w14:paraId="7BDCFEA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p>
    <w:p w14:paraId="6823707D" w14:textId="77777777" w:rsidR="00FD7F2E" w:rsidRPr="00130F4C" w:rsidRDefault="00FD7F2E" w:rsidP="00FD7F2E">
      <w:pPr>
        <w:keepNext/>
        <w:keepLines/>
        <w:adjustRightInd w:val="0"/>
        <w:snapToGrid w:val="0"/>
        <w:spacing w:line="440" w:lineRule="exact"/>
        <w:jc w:val="center"/>
        <w:outlineLvl w:val="1"/>
        <w:rPr>
          <w:rFonts w:ascii="微软雅黑" w:hAnsi="微软雅黑" w:cs="Times New Roman" w:hint="eastAsia"/>
          <w:b/>
          <w:bCs/>
          <w:color w:val="000000" w:themeColor="text1"/>
          <w:szCs w:val="24"/>
        </w:rPr>
      </w:pPr>
      <w:bookmarkStart w:id="434" w:name="_Toc13646"/>
      <w:bookmarkStart w:id="435" w:name="_Toc144913246"/>
      <w:r w:rsidRPr="00130F4C">
        <w:rPr>
          <w:rFonts w:ascii="微软雅黑" w:hAnsi="微软雅黑" w:cs="Times New Roman" w:hint="eastAsia"/>
          <w:b/>
          <w:bCs/>
          <w:color w:val="000000" w:themeColor="text1"/>
          <w:szCs w:val="24"/>
        </w:rPr>
        <w:t>空气提婆</w:t>
      </w:r>
      <w:bookmarkEnd w:id="434"/>
      <w:bookmarkEnd w:id="435"/>
    </w:p>
    <w:p w14:paraId="329F616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我们正坐在山脚下，让我们告诉你们一些关于你们空气的事情。</w:t>
      </w:r>
    </w:p>
    <w:p w14:paraId="2769494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也许当你还是个孩子时，你仰望天空试图寻找云朵的样子；但当你成年后，成年人仰望天空只是为了查看天气 － 是否需要穿外套，夹克或带雨伞。</w:t>
      </w:r>
    </w:p>
    <w:p w14:paraId="0D2DB30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现在的孩子们甚至没有时间仰望天空，因为他们忙于电子游戏或其它的东西。</w:t>
      </w:r>
    </w:p>
    <w:p w14:paraId="2D39621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对你们和你们的星球而言，这最后的三个元素 － 空气，水与埃利亚是非常重要的。</w:t>
      </w:r>
    </w:p>
    <w:p w14:paraId="0D74EAB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空气存在被称为气精。</w:t>
      </w:r>
    </w:p>
    <w:p w14:paraId="595C561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气精有着人类的身形，看起来像是几英尺高的人类。祂们的头部区域是彩色的，整个身体呈现出淡蓝色与玫瑰色。祂们当中的大多数具有女性的外表。当祂们在空中翱翔时，身上的颜色会迅速产生变化。</w:t>
      </w:r>
    </w:p>
    <w:p w14:paraId="465F059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祂们显得很强大，充满着活力。祂们看起来似乎在朝着彼此互相大喊大叫，并发出风吹口哨般的声音。祂们以极快的速度飞驰，短时间内就能涵盖数英里。祂们也会组成群组，融合祂们的气场光环，然后形成云。</w:t>
      </w:r>
    </w:p>
    <w:p w14:paraId="466596B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自由是空气元素与空气存在们占主导地位的特征；还有祂们对压力的抵抗。通过这种双重能力，这个系统的秩序，和谐与平衡的力量就能够被维持。</w:t>
      </w:r>
    </w:p>
    <w:p w14:paraId="4254D5A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你们的科学所不知的是：在你们的大气环境中，那儿还有很多或更多你们还未知道的层或面。一个给定的层中的压力是来自上一层压力的结果。</w:t>
      </w:r>
    </w:p>
    <w:p w14:paraId="4B9577A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空气元素的密度为不同层次的密度提供了缓冲。 每一个空气层都与下一层互相渗透，直到到达物理层。</w:t>
      </w:r>
    </w:p>
    <w:p w14:paraId="401D2C6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物理空气代表了最终的缓冲。</w:t>
      </w:r>
    </w:p>
    <w:p w14:paraId="3A3D04E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每一层的以太物质都是这个系统活力的载具，而每一个空气层都是这个系统动态能量的载具。</w:t>
      </w:r>
    </w:p>
    <w:p w14:paraId="51F195B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当使用水与火时，你需要能够控制与引导它们的代理；而这，就是空气的任务。</w:t>
      </w:r>
    </w:p>
    <w:p w14:paraId="3C0A579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这些代理，从精灵，气精，再到空气提婆，祂们都是系统工程师与空气的守护者。</w:t>
      </w:r>
    </w:p>
    <w:p w14:paraId="73D007B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祂们在每一个层中的运作，就是密切对应与之相关的空气元素。这能给祂们带来活力，并为祂们如光速般的极快转换旅行填充活力。</w:t>
      </w:r>
    </w:p>
    <w:p w14:paraId="0EC4BD9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祂们通过整个系统调整平衡能量，并不断施加压力，以提高所有组成物的物质水平。</w:t>
      </w:r>
    </w:p>
    <w:p w14:paraId="2CAB0A7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所有存在体的发展都会随着精神高度的发展而提高，以接收与抵制来自上一层中进一步下降的力量，承受更高的压缩度，增加祂们得以体验与表达的生命与力量。</w:t>
      </w:r>
    </w:p>
    <w:p w14:paraId="38BDA70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伟大的空气提婆 － 通过祂们在整个系统中的运作，祂们能维持秩序，和谐与平衡系统的力量。在本章中，我们提到了吹口哨的气精。我们会在这本书的其它章节里解释这些声音与声音提婆。</w:t>
      </w:r>
    </w:p>
    <w:p w14:paraId="5EBCFCD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p>
    <w:p w14:paraId="133DEE9A" w14:textId="77777777" w:rsidR="00FD7F2E" w:rsidRPr="00130F4C" w:rsidRDefault="00FD7F2E" w:rsidP="00FD7F2E">
      <w:pPr>
        <w:keepNext/>
        <w:keepLines/>
        <w:adjustRightInd w:val="0"/>
        <w:snapToGrid w:val="0"/>
        <w:spacing w:line="440" w:lineRule="exact"/>
        <w:jc w:val="center"/>
        <w:outlineLvl w:val="1"/>
        <w:rPr>
          <w:rFonts w:ascii="微软雅黑" w:hAnsi="微软雅黑" w:cs="Times New Roman" w:hint="eastAsia"/>
          <w:b/>
          <w:bCs/>
          <w:color w:val="000000" w:themeColor="text1"/>
          <w:szCs w:val="24"/>
        </w:rPr>
      </w:pPr>
      <w:bookmarkStart w:id="436" w:name="_Toc13347"/>
      <w:bookmarkStart w:id="437" w:name="_Toc144913247"/>
      <w:r w:rsidRPr="00130F4C">
        <w:rPr>
          <w:rFonts w:ascii="微软雅黑" w:hAnsi="微软雅黑" w:cs="Times New Roman" w:hint="eastAsia"/>
          <w:b/>
          <w:bCs/>
          <w:color w:val="000000" w:themeColor="text1"/>
          <w:szCs w:val="24"/>
        </w:rPr>
        <w:t>云仙子</w:t>
      </w:r>
      <w:bookmarkEnd w:id="436"/>
      <w:bookmarkEnd w:id="437"/>
    </w:p>
    <w:p w14:paraId="49F7398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很多人都着迷于云。如果你拥有灵视力，就会看到那儿发生了什么，并大大增加对云朵的赞美之情。以下是可能发生在一些云朵上的事情：</w:t>
      </w:r>
    </w:p>
    <w:p w14:paraId="2C66B0A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云仙子看起来好像结合了水精与气精的品质。祂们的云朵似乎充当了一个建筑形式的学校。</w:t>
      </w:r>
    </w:p>
    <w:p w14:paraId="7A93005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祂们构建出云，在云的中央，你能看到祂们建造的空中城堡和所有类型的住宅。</w:t>
      </w:r>
    </w:p>
    <w:p w14:paraId="7481842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那儿还有一些小云块被分开，你能看到它们会形成一种动物，比如鸟或鱼的图案。</w:t>
      </w:r>
    </w:p>
    <w:p w14:paraId="27B828A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做为一个孩子，当你仰望天空时，你能看出多少不同形状的动物呢？</w:t>
      </w:r>
    </w:p>
    <w:p w14:paraId="5EFD8AE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它们会从一个形状变成另一个形状 － 就像魔法似的！</w:t>
      </w:r>
    </w:p>
    <w:p w14:paraId="3FC79FA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这样的工作也许能够帮助精灵们为更密集的物理建筑形式做准备，比如：你们所居住的大地。</w:t>
      </w:r>
    </w:p>
    <w:p w14:paraId="6843D52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p>
    <w:p w14:paraId="0D552811" w14:textId="77777777" w:rsidR="00FD7F2E" w:rsidRPr="00130F4C" w:rsidRDefault="00FD7F2E" w:rsidP="00FD7F2E">
      <w:pPr>
        <w:keepNext/>
        <w:keepLines/>
        <w:adjustRightInd w:val="0"/>
        <w:snapToGrid w:val="0"/>
        <w:spacing w:line="440" w:lineRule="exact"/>
        <w:jc w:val="center"/>
        <w:outlineLvl w:val="1"/>
        <w:rPr>
          <w:rFonts w:ascii="微软雅黑" w:hAnsi="微软雅黑" w:cs="Times New Roman" w:hint="eastAsia"/>
          <w:b/>
          <w:bCs/>
          <w:color w:val="000000" w:themeColor="text1"/>
          <w:szCs w:val="24"/>
        </w:rPr>
      </w:pPr>
      <w:bookmarkStart w:id="438" w:name="_Toc29927"/>
      <w:bookmarkStart w:id="439" w:name="_Toc144913248"/>
      <w:r w:rsidRPr="00130F4C">
        <w:rPr>
          <w:rFonts w:ascii="微软雅黑" w:hAnsi="微软雅黑" w:cs="Times New Roman" w:hint="eastAsia"/>
          <w:b/>
          <w:bCs/>
          <w:color w:val="000000" w:themeColor="text1"/>
          <w:szCs w:val="24"/>
        </w:rPr>
        <w:t>气精</w:t>
      </w:r>
      <w:bookmarkEnd w:id="438"/>
      <w:bookmarkEnd w:id="439"/>
    </w:p>
    <w:p w14:paraId="16EEC11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气精是自然存在们中最高的发展类型。祂们处于陆地生灵与海洋生灵发展线的结合点上。气精是空气的存在。</w:t>
      </w:r>
    </w:p>
    <w:p w14:paraId="60712EB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气精高于所有其它种类的自然存在。祂们的躯体已经摆脱了物理物质，星光体是祂们最低水平的载具。</w:t>
      </w:r>
    </w:p>
    <w:p w14:paraId="711A339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祂们的智力大于以太物种，相当于普通人的智力。在脱离群体灵魂之前，祂们比一只动物更能理解生活。</w:t>
      </w:r>
    </w:p>
    <w:p w14:paraId="153B080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祂们知道祂们缺乏个体性，并渴望获得它。</w:t>
      </w:r>
    </w:p>
    <w:p w14:paraId="14AF769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通常，要实现个体性的方法是：与星光体提婆联合。</w:t>
      </w:r>
    </w:p>
    <w:p w14:paraId="2A646ED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就像陆地上的生物，猫或狗，它们通过与人类的密切关系以发展它们的智能。它们试图在它们未发展（初步）的思想里去理解人类身体的振动，以扩大它们的意识。</w:t>
      </w:r>
    </w:p>
    <w:p w14:paraId="69FD29F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通过教导动物，最终就能允许它们成为一个个体，并脱离群组灵魂。</w:t>
      </w:r>
    </w:p>
    <w:p w14:paraId="303FA5E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人类中不到千分之一的人认为或知道任何关于他们的宠物狗或宠物猫的真正发展。动物们无法理解展现在它们面前的可能性。</w:t>
      </w:r>
    </w:p>
    <w:p w14:paraId="14CB3E3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同样，星光体提婆与气精也是如此。对祂们而言，祂们通常采取的则是更为聪明而有效的方式。</w:t>
      </w:r>
    </w:p>
    <w:p w14:paraId="541FAF6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提婆清楚地理解大自然的计划。在很多情况下，气精知道祂需要什么，并往这个方向实现祂的智能化。通常，这些星光体提婆身边都依附着数个学习与被训练的气精。</w:t>
      </w:r>
    </w:p>
    <w:p w14:paraId="5E981AC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许多这样的提婆则被更高级的提婆雇用以作代言。在这种方式下，气精通常担任子代理的工作。当祂们在执行分配任务时，就会获得有价值的知识。</w:t>
      </w:r>
    </w:p>
    <w:p w14:paraId="0C48AF9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若有需要，已经发展的学生们知道如何利用自然存在们的服务。</w:t>
      </w:r>
    </w:p>
    <w:p w14:paraId="5B84350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比如，一个自然存在被奉命去娱乐一个遭受流感的病人。在连续的5天里，祂都不断做出奇怪的娱乐与有趣的景象。祂的努力得到了可喜的成功。</w:t>
      </w:r>
    </w:p>
    <w:p w14:paraId="79F22D5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然后患者写信给他的医生，告知在那本该是疲惫与不适的日子里，他却获得了非常有趣与快乐的经历。</w:t>
      </w:r>
    </w:p>
    <w:p w14:paraId="5AC27BD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bookmarkStart w:id="440" w:name="_Hlk142553099"/>
      <w:r w:rsidRPr="00130F4C">
        <w:rPr>
          <w:rFonts w:ascii="微软雅黑" w:hAnsi="微软雅黑" w:cs="Times New Roman" w:hint="eastAsia"/>
          <w:color w:val="000000" w:themeColor="text1"/>
          <w:szCs w:val="24"/>
        </w:rPr>
        <w:t xml:space="preserve">　　自然存在们能够展示各种令人眼花缭乱的影像。比如从里面看岩石块，不是从外面看，你能看到石头里呈现出的各种各样存在体的面部。</w:t>
      </w:r>
    </w:p>
    <w:p w14:paraId="721585C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祂们能利用屋内的物理对象，把它们编织进入一种魔力转换场景。</w:t>
      </w:r>
    </w:p>
    <w:p w14:paraId="3EB8FBC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东方魔术师会在他们的表演中偶尔得到这些自然存在们的帮助，但这并非没有危险。</w:t>
      </w:r>
    </w:p>
    <w:p w14:paraId="599EEF4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他们必须吸引祂们的注意，恳求或交换一些条件；又或者使用干涉以获得援助。但如果表演失败，它就会引起坚定的敌意。</w:t>
      </w:r>
    </w:p>
    <w:p w14:paraId="414D902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这就或许会导致人类把祂们放到一个极其荒谬与令人不快的位置上。</w:t>
      </w:r>
    </w:p>
    <w:p w14:paraId="579F94C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气精和较低级精灵们的能力，智力，习惯以及外貌都有所不同。气精似乎能认识到不同发展流的局限性。</w:t>
      </w:r>
    </w:p>
    <w:p w14:paraId="201AD4F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有些气精漂浮在地球表面附近。其他人几乎无法接近祂们。祂们普遍不喜欢人类，以及人类不安的欲望。但在某些场合下，为了祂们的娱乐或恭维，祂们也愿意容忍人类。</w:t>
      </w:r>
    </w:p>
    <w:bookmarkEnd w:id="440"/>
    <w:p w14:paraId="406885D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br w:type="page"/>
      </w:r>
    </w:p>
    <w:p w14:paraId="04E40E02" w14:textId="77777777" w:rsidR="00FD7F2E" w:rsidRPr="00130F4C" w:rsidRDefault="00FD7F2E" w:rsidP="00FD7F2E">
      <w:pPr>
        <w:keepNext/>
        <w:keepLines/>
        <w:adjustRightInd w:val="0"/>
        <w:snapToGrid w:val="0"/>
        <w:spacing w:line="440" w:lineRule="exact"/>
        <w:jc w:val="center"/>
        <w:outlineLvl w:val="0"/>
        <w:rPr>
          <w:rFonts w:ascii="微软雅黑" w:hAnsi="微软雅黑" w:cs="Times New Roman" w:hint="eastAsia"/>
          <w:b/>
          <w:bCs/>
          <w:color w:val="000000" w:themeColor="text1"/>
          <w:kern w:val="44"/>
          <w:szCs w:val="24"/>
        </w:rPr>
      </w:pPr>
      <w:bookmarkStart w:id="441" w:name="_Toc27461"/>
      <w:bookmarkStart w:id="442" w:name="_Toc144913249"/>
      <w:r w:rsidRPr="00130F4C">
        <w:rPr>
          <w:rFonts w:ascii="微软雅黑" w:hAnsi="微软雅黑" w:cs="Times New Roman" w:hint="eastAsia"/>
          <w:b/>
          <w:bCs/>
          <w:color w:val="000000" w:themeColor="text1"/>
          <w:kern w:val="44"/>
          <w:szCs w:val="24"/>
        </w:rPr>
        <w:t>第12章</w:t>
      </w:r>
      <w:bookmarkEnd w:id="441"/>
      <w:bookmarkEnd w:id="442"/>
    </w:p>
    <w:p w14:paraId="3BFA2856" w14:textId="77777777" w:rsidR="00FD7F2E" w:rsidRPr="00130F4C" w:rsidRDefault="00FD7F2E" w:rsidP="00FD7F2E">
      <w:pPr>
        <w:keepNext/>
        <w:keepLines/>
        <w:adjustRightInd w:val="0"/>
        <w:snapToGrid w:val="0"/>
        <w:spacing w:line="440" w:lineRule="exact"/>
        <w:jc w:val="center"/>
        <w:outlineLvl w:val="1"/>
        <w:rPr>
          <w:rFonts w:ascii="微软雅黑" w:hAnsi="微软雅黑" w:cs="Times New Roman" w:hint="eastAsia"/>
          <w:b/>
          <w:bCs/>
          <w:color w:val="000000" w:themeColor="text1"/>
          <w:szCs w:val="24"/>
        </w:rPr>
      </w:pPr>
      <w:bookmarkStart w:id="443" w:name="_Toc19671"/>
      <w:bookmarkStart w:id="444" w:name="_Toc144913250"/>
      <w:bookmarkStart w:id="445" w:name="_Hlk142553239"/>
      <w:r w:rsidRPr="00130F4C">
        <w:rPr>
          <w:rFonts w:ascii="微软雅黑" w:hAnsi="微软雅黑" w:cs="Times New Roman" w:hint="eastAsia"/>
          <w:b/>
          <w:bCs/>
          <w:color w:val="000000" w:themeColor="text1"/>
          <w:szCs w:val="24"/>
        </w:rPr>
        <w:t>不同的发展流</w:t>
      </w:r>
      <w:bookmarkEnd w:id="443"/>
      <w:bookmarkEnd w:id="444"/>
    </w:p>
    <w:bookmarkEnd w:id="445"/>
    <w:p w14:paraId="06EA3B4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在你们的星球上，生命总是沿着几个不同的发展流移动。</w:t>
      </w:r>
    </w:p>
    <w:p w14:paraId="62F0793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人类，在他们的物质展现中，只占据了这个星球表面很小的一部分。而在相应的平行水平的存在们中，发展流则更为多样化，因为那儿还包括水存在与空气存在。</w:t>
      </w:r>
    </w:p>
    <w:p w14:paraId="3E681BB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对每个人而言，理解这些存在们都是非常重要的。这些发展流与你们的极为不同。这个星球可不是只为人类而存在。</w:t>
      </w:r>
    </w:p>
    <w:p w14:paraId="3AFAF27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这些发展流中的存在们没有恐惧，不知道人类的存在生活是什么样子。</w:t>
      </w:r>
    </w:p>
    <w:p w14:paraId="4833F28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矿物灵魂群是最密集的，而最具活性的矿物群存在于物理层面。</w:t>
      </w:r>
    </w:p>
    <w:p w14:paraId="0BEB18B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它是第一个需要被唤醒的物理意识。它的生命必须往外识别与接触外部世界。</w:t>
      </w:r>
    </w:p>
    <w:p w14:paraId="551F831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矿物流将自己分为两组：其中一组居住在地球内部。祂们是中世纪描述的地精。</w:t>
      </w:r>
    </w:p>
    <w:p w14:paraId="34F3D63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还有一些生活在坚硬结实的岩石中；其它的则居住在靠近地球表面的岩石里；而更为发展的矿物存在们则能使自己与岩石分离，你常能听到祂们与矿山或洞穴有关。</w:t>
      </w:r>
    </w:p>
    <w:p w14:paraId="096D571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祂们的下一个意识阶段被细分为你们称之的：精灵。祂们居住在地表。然后再一个意识发展阶段，就是通过空气存在，最后进入提婆的发展流中。</w:t>
      </w:r>
    </w:p>
    <w:p w14:paraId="42B3E5A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然而，在另一发展流中，我们还发现了与接触相关的更为个性化的矿物存在，并开始了解自己本身。</w:t>
      </w:r>
    </w:p>
    <w:p w14:paraId="0A7E03A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意识持续增长，很快，它就足够活跃，能够进入植物的发展流中。</w:t>
      </w:r>
    </w:p>
    <w:p w14:paraId="1F5EB1D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植物流能向各方发送与传播出强大的影响力。同时，不同种类的植物，草，树木等在影响方面也都有着很大的差异。</w:t>
      </w:r>
    </w:p>
    <w:p w14:paraId="0ED8C02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在植物的生命中，能展现出一个有力且智能的意识。</w:t>
      </w:r>
    </w:p>
    <w:p w14:paraId="2C512DA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在植物流中，形式随着意识的增加而发展；当一层的发展结束后，进一步的发展又会开始。 随着这些意识变得越来越能对外界反应时，它就能沿着物理层面传送振动了。</w:t>
      </w:r>
    </w:p>
    <w:p w14:paraId="4150449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这些发展流并不是一条线性的发展，它们都是重叠的混合物。根据不同的理解与意识水平，元素以及它们众多种类的自然存在们都会不断加入其中。</w:t>
      </w:r>
    </w:p>
    <w:p w14:paraId="3F6348A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这些存在与你们的发展流不同，祂们永远不会发展成为人类。</w:t>
      </w:r>
    </w:p>
    <w:p w14:paraId="5EE7815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植物在灵魂群的系统下运作。它们吸收意识，并将它传播给所有处于这个植物流中的存在。</w:t>
      </w:r>
    </w:p>
    <w:p w14:paraId="725AC44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所有不同的种类，所有不同的自然存在们为你们的星球添加了巨大的多样与丰富性。</w:t>
      </w:r>
    </w:p>
    <w:p w14:paraId="1F29669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这些多样性与差异都能帮助与安慰人类，抚平他们的痛苦与刺激，以及打开他们冷漠的心。</w:t>
      </w:r>
    </w:p>
    <w:p w14:paraId="12514D5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美国的山脉，欧洲的森林，非洲的丛林以及印度的沙漠，它们对人类都有着不同的影响。这种同样类型的过程适用于所有自然存在们的工作，包括地精，森林女神或精灵。</w:t>
      </w:r>
    </w:p>
    <w:p w14:paraId="54114CC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当一棵树的生命结束时，树上的自然存在们就会离开。树木的经验能进入灵魂群，再通过植物流而释放；或者，它也可以被同样的自然存在所保留。</w:t>
      </w:r>
    </w:p>
    <w:p w14:paraId="36BAB13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接着，这些自然存在们可以通过选择是否想去理解已经发展的胚胎，进入动物流的发展中。</w:t>
      </w:r>
    </w:p>
    <w:p w14:paraId="332DD67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蜜蜂与昆虫也是动物发展流中的一部分。它们的意识允许它们也能通过这条发展流进行发展。</w:t>
      </w:r>
    </w:p>
    <w:p w14:paraId="008A39C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空气存在们已经使自己摆脱了物理物质。祂们是自然存在中最高的类型。</w:t>
      </w:r>
    </w:p>
    <w:p w14:paraId="51D73BE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那儿还有花精灵，能从祂们的发展流中进入像气精那样的空气存在生命中。通常在那个阶段，祂们的气场光环类似于小小移动的彩色云朵。</w:t>
      </w:r>
    </w:p>
    <w:p w14:paraId="4921874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气精的智力较高，几乎和一个普通人类相当。祂们的发展方式是通过空气提婆。</w:t>
      </w:r>
    </w:p>
    <w:p w14:paraId="2650626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提婆理解大自然的计划。气精知道祂想要什么，并往这个方向实现祂的智能化。通常，这些提婆身边都依附着数个学习与被训练的气精。</w:t>
      </w:r>
    </w:p>
    <w:p w14:paraId="74DAC8B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生命由不断接收与释放力量所组成。经过诸多世纪的分支意识，以及对力量的直觉性服务，一个个性化的气精就实现达成了。</w:t>
      </w:r>
    </w:p>
    <w:p w14:paraId="0852745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在每一个生命形式与每一个自然流中，都包含提供动力，压缩与排放这三个过程。</w:t>
      </w:r>
    </w:p>
    <w:p w14:paraId="5E45E41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无论水采取什么样的形式，那儿都有三件事情要记住 － 水的基本生命，元素精华，与之工作的自然存在类别。</w:t>
      </w:r>
    </w:p>
    <w:p w14:paraId="3A4BAF2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处于这些发展流中的存在们被称为元素与精灵。祂们不断处于刺激岩石与矿物质成为“主要/初级”水分的过程中。</w:t>
      </w:r>
    </w:p>
    <w:p w14:paraId="048A52F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水女神是一种水精灵，也是最小的一种水存在。这些存在们会跟随这个发展流进入海洋，而错过植物，动物与人类的发展流。</w:t>
      </w:r>
    </w:p>
    <w:p w14:paraId="499E911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那儿还有另一种自然存在，在祂们开始分支或发散之前，能同时进入这两种发展流中。</w:t>
      </w:r>
    </w:p>
    <w:p w14:paraId="63322A9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bookmarkStart w:id="446" w:name="_Hlk142554013"/>
      <w:r w:rsidRPr="00130F4C">
        <w:rPr>
          <w:rFonts w:ascii="微软雅黑" w:hAnsi="微软雅黑" w:cs="Times New Roman" w:hint="eastAsia"/>
          <w:color w:val="000000" w:themeColor="text1"/>
          <w:szCs w:val="24"/>
        </w:rPr>
        <w:t>还有一种生命发展流，在离开矿物水平后，能接触到植物水平中的海藻。接着从那儿开始，祂还能穿过珊瑚，海绵动物与深海中部深处的巨大头足类动物。</w:t>
      </w:r>
    </w:p>
    <w:p w14:paraId="169935B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然后当祂们加入水存在的行列范围后，还能从那儿开始进入鱼类家族。</w:t>
      </w:r>
    </w:p>
    <w:p w14:paraId="0EAE197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火蜥蜴也是其中一个被包含在自然存在们中的一类。与许多其它种类一样，那儿还有空气火蜥蜴。祂们曾在闪电的地方被看到过。</w:t>
      </w:r>
    </w:p>
    <w:p w14:paraId="4814240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这些存在们拥有燃烧般的火的本质。祂们能够变换与再生，并进行有必要的破坏。只要祂们的元素在哪里，祂们就会在哪里进行有必要的破坏或产生光，热与力量。</w:t>
      </w:r>
    </w:p>
    <w:p w14:paraId="47B7F28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这些自然存在们遵循的发展流，是尽其所能以最好的代理能力工作，以成为提婆。</w:t>
      </w:r>
    </w:p>
    <w:p w14:paraId="76E0A6F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与所有其祂的提婆一样，地球提婆的工作是维护这个系统的平衡。</w:t>
      </w:r>
    </w:p>
    <w:bookmarkEnd w:id="446"/>
    <w:p w14:paraId="237173B3"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p>
    <w:p w14:paraId="52704F27" w14:textId="77777777" w:rsidR="00FD7F2E" w:rsidRPr="00130F4C" w:rsidRDefault="00FD7F2E" w:rsidP="00FD7F2E">
      <w:pPr>
        <w:keepNext/>
        <w:keepLines/>
        <w:adjustRightInd w:val="0"/>
        <w:snapToGrid w:val="0"/>
        <w:spacing w:line="440" w:lineRule="exact"/>
        <w:jc w:val="center"/>
        <w:outlineLvl w:val="1"/>
        <w:rPr>
          <w:rFonts w:ascii="微软雅黑" w:hAnsi="微软雅黑" w:cs="Times New Roman" w:hint="eastAsia"/>
          <w:b/>
          <w:bCs/>
          <w:color w:val="000000" w:themeColor="text1"/>
          <w:szCs w:val="24"/>
        </w:rPr>
      </w:pPr>
      <w:bookmarkStart w:id="447" w:name="_Toc19983"/>
      <w:bookmarkStart w:id="448" w:name="_Toc144913251"/>
      <w:r w:rsidRPr="00130F4C">
        <w:rPr>
          <w:rFonts w:ascii="微软雅黑" w:hAnsi="微软雅黑" w:cs="Times New Roman" w:hint="eastAsia"/>
          <w:b/>
          <w:bCs/>
          <w:color w:val="000000" w:themeColor="text1"/>
          <w:szCs w:val="24"/>
        </w:rPr>
        <w:t>一段旅程的结束</w:t>
      </w:r>
      <w:bookmarkEnd w:id="447"/>
      <w:bookmarkEnd w:id="448"/>
    </w:p>
    <w:p w14:paraId="39995CB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在我们看不见的世界之旅中，我们添加了一些我们认为你们可能会感兴趣的信息。</w:t>
      </w:r>
    </w:p>
    <w:p w14:paraId="4B85BDC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我们的旅程已经结束，但对其他人来说：这只是一个开始。</w:t>
      </w:r>
    </w:p>
    <w:p w14:paraId="64CD6B9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这里还有一些可让你们去思考的内容：</w:t>
      </w:r>
    </w:p>
    <w:p w14:paraId="37A4FE2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当思想是唯一创建海滩外观的东西时，你认为海滩是如何维持自己本身的呢？总有人需要保持海滩的活力。</w:t>
      </w:r>
    </w:p>
    <w:p w14:paraId="4FB6315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还有那些从未被见过，或探索过，或甚至无人知道它们存在的山脉呢？</w:t>
      </w:r>
    </w:p>
    <w:p w14:paraId="1B90ED3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bookmarkStart w:id="449" w:name="_Hlk142554200"/>
      <w:r w:rsidRPr="00130F4C">
        <w:rPr>
          <w:rFonts w:ascii="微软雅黑" w:hAnsi="微软雅黑" w:cs="Times New Roman" w:hint="eastAsia"/>
          <w:color w:val="000000" w:themeColor="text1"/>
          <w:szCs w:val="24"/>
        </w:rPr>
        <w:t>微风是从哪里来的？想象自己成为一个“真正”的灵视力者，并实际看到一个微风的形成！</w:t>
      </w:r>
    </w:p>
    <w:p w14:paraId="21EA344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森林，空气，水，石头和矿物提婆们会维持这个星球上所有地区的思想形态。</w:t>
      </w:r>
    </w:p>
    <w:p w14:paraId="30E51A1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提婆与祂的小助手们安排组织这里所有的一切。</w:t>
      </w:r>
    </w:p>
    <w:p w14:paraId="6027571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bookmarkStart w:id="450" w:name="_Hlk142554266"/>
      <w:r w:rsidRPr="00130F4C">
        <w:rPr>
          <w:rFonts w:ascii="微软雅黑" w:hAnsi="微软雅黑" w:cs="Times New Roman" w:hint="eastAsia"/>
          <w:color w:val="000000" w:themeColor="text1"/>
          <w:szCs w:val="24"/>
        </w:rPr>
        <w:t xml:space="preserve">　　可以这么说，所有不同表达的小助手们都担当着维护人员的角色。</w:t>
      </w:r>
    </w:p>
    <w:bookmarkEnd w:id="449"/>
    <w:p w14:paraId="60462DE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通过增加一个生动的存在性在祂们所想象的意识元素之上，祂们就会加快那个元素的发展过程。</w:t>
      </w:r>
    </w:p>
    <w:p w14:paraId="7F5B06F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这并不是指祂们会丢出一个“乱七八糟”的创造物，任其自生自灭。</w:t>
      </w:r>
    </w:p>
    <w:p w14:paraId="6227706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这可是一整个宇宙的辉煌考量，包含着大量的星系，太阳系与星球，而它们当中的每一个都有着自己的提婆做为监护人。</w:t>
      </w:r>
    </w:p>
    <w:p w14:paraId="1E10C3B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与其不断无事抱怨，或感觉变老，限制自己只能感觉味觉，触觉，嗅觉等的相互作用，为什么不去探索一个全新的世界 － 那个“看不见”的世界呢？它将是一场极棒的冒险，而那不是每一个人都能意识到的。</w:t>
      </w:r>
    </w:p>
    <w:p w14:paraId="04310D3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我们是Datre～</w:t>
      </w:r>
    </w:p>
    <w:bookmarkEnd w:id="450"/>
    <w:p w14:paraId="68D4A04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br w:type="page"/>
      </w:r>
    </w:p>
    <w:p w14:paraId="40152DC4" w14:textId="77777777" w:rsidR="00FD7F2E" w:rsidRPr="00130F4C" w:rsidRDefault="00FD7F2E" w:rsidP="00FD7F2E">
      <w:pPr>
        <w:keepNext/>
        <w:keepLines/>
        <w:adjustRightInd w:val="0"/>
        <w:snapToGrid w:val="0"/>
        <w:spacing w:line="440" w:lineRule="exact"/>
        <w:jc w:val="center"/>
        <w:outlineLvl w:val="0"/>
        <w:rPr>
          <w:rFonts w:ascii="微软雅黑" w:hAnsi="微软雅黑" w:cs="Times New Roman" w:hint="eastAsia"/>
          <w:b/>
          <w:bCs/>
          <w:color w:val="000000" w:themeColor="text1"/>
          <w:kern w:val="44"/>
          <w:szCs w:val="24"/>
        </w:rPr>
      </w:pPr>
      <w:bookmarkStart w:id="451" w:name="_Toc15572"/>
      <w:bookmarkStart w:id="452" w:name="_Toc144913252"/>
      <w:r w:rsidRPr="00130F4C">
        <w:rPr>
          <w:rFonts w:ascii="微软雅黑" w:hAnsi="微软雅黑" w:cs="Times New Roman" w:hint="eastAsia"/>
          <w:b/>
          <w:bCs/>
          <w:color w:val="000000" w:themeColor="text1"/>
          <w:kern w:val="44"/>
          <w:szCs w:val="24"/>
        </w:rPr>
        <w:t>第13章</w:t>
      </w:r>
      <w:bookmarkEnd w:id="451"/>
      <w:bookmarkEnd w:id="452"/>
    </w:p>
    <w:p w14:paraId="0789829C" w14:textId="77777777" w:rsidR="00FD7F2E" w:rsidRPr="00130F4C" w:rsidRDefault="00FD7F2E" w:rsidP="00FD7F2E">
      <w:pPr>
        <w:keepNext/>
        <w:keepLines/>
        <w:adjustRightInd w:val="0"/>
        <w:snapToGrid w:val="0"/>
        <w:spacing w:line="440" w:lineRule="exact"/>
        <w:jc w:val="center"/>
        <w:outlineLvl w:val="1"/>
        <w:rPr>
          <w:rFonts w:ascii="微软雅黑" w:hAnsi="微软雅黑" w:cs="Times New Roman" w:hint="eastAsia"/>
          <w:b/>
          <w:bCs/>
          <w:color w:val="000000" w:themeColor="text1"/>
          <w:szCs w:val="24"/>
        </w:rPr>
      </w:pPr>
      <w:bookmarkStart w:id="453" w:name="_Toc11433"/>
      <w:bookmarkStart w:id="454" w:name="_Toc144913253"/>
      <w:bookmarkStart w:id="455" w:name="_Hlk142554326"/>
      <w:r w:rsidRPr="00130F4C">
        <w:rPr>
          <w:rFonts w:ascii="微软雅黑" w:hAnsi="微软雅黑" w:cs="Times New Roman" w:hint="eastAsia"/>
          <w:b/>
          <w:bCs/>
          <w:color w:val="000000" w:themeColor="text1"/>
          <w:szCs w:val="24"/>
        </w:rPr>
        <w:t>对精灵与提婆的误解</w:t>
      </w:r>
      <w:bookmarkEnd w:id="453"/>
      <w:bookmarkEnd w:id="454"/>
    </w:p>
    <w:p w14:paraId="41645C4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那儿流传着大量对精灵与提婆的误解。通常，这样的材料来自民间传说和某些教会教义等等。</w:t>
      </w:r>
    </w:p>
    <w:p w14:paraId="4236210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例如：有几本不怀好意的书都涉及到提婆发展流中的“邪恶”存在 － 不，根本没有这样的东西。</w:t>
      </w:r>
    </w:p>
    <w:p w14:paraId="319E240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不仅没有所谓的“邪恶”，那儿同样也没有“恶毒/恶意”本性的自然存在。</w:t>
      </w:r>
    </w:p>
    <w:p w14:paraId="1AD9A8AB"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那个唯一能被称之为恶毒的物种，就是地球上的人类。</w:t>
      </w:r>
    </w:p>
    <w:bookmarkEnd w:id="455"/>
    <w:p w14:paraId="2B28667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p>
    <w:p w14:paraId="47EF9B80" w14:textId="77777777" w:rsidR="00FD7F2E" w:rsidRPr="00130F4C" w:rsidRDefault="00FD7F2E" w:rsidP="00FD7F2E">
      <w:pPr>
        <w:keepNext/>
        <w:keepLines/>
        <w:adjustRightInd w:val="0"/>
        <w:snapToGrid w:val="0"/>
        <w:spacing w:line="440" w:lineRule="exact"/>
        <w:jc w:val="center"/>
        <w:outlineLvl w:val="1"/>
        <w:rPr>
          <w:rFonts w:ascii="微软雅黑" w:hAnsi="微软雅黑" w:cs="Times New Roman" w:hint="eastAsia"/>
          <w:b/>
          <w:bCs/>
          <w:color w:val="000000" w:themeColor="text1"/>
          <w:szCs w:val="24"/>
        </w:rPr>
      </w:pPr>
      <w:bookmarkStart w:id="456" w:name="_Toc11881"/>
      <w:bookmarkStart w:id="457" w:name="_Toc144913254"/>
      <w:r w:rsidRPr="00130F4C">
        <w:rPr>
          <w:rFonts w:ascii="微软雅黑" w:hAnsi="微软雅黑" w:cs="Times New Roman" w:hint="eastAsia"/>
          <w:b/>
          <w:bCs/>
          <w:color w:val="000000" w:themeColor="text1"/>
          <w:szCs w:val="24"/>
        </w:rPr>
        <w:t>河流与湖泊</w:t>
      </w:r>
      <w:bookmarkEnd w:id="456"/>
      <w:bookmarkEnd w:id="457"/>
    </w:p>
    <w:p w14:paraId="4E2D672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还有相当大一部分的提婆与精灵们的活动没有在这本书中涉及，否则这本书就好像永远也结束不了了。</w:t>
      </w:r>
    </w:p>
    <w:p w14:paraId="3EDAFAF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bookmarkStart w:id="458" w:name="_Hlk142554354"/>
      <w:r w:rsidRPr="00130F4C">
        <w:rPr>
          <w:rFonts w:ascii="微软雅黑" w:hAnsi="微软雅黑" w:cs="Times New Roman" w:hint="eastAsia"/>
          <w:color w:val="000000" w:themeColor="text1"/>
          <w:szCs w:val="24"/>
        </w:rPr>
        <w:t>我们没有提及：你们的所有河流，湖泊，海湾，港口，水湾都有自己的提婆在管辖那些地区。</w:t>
      </w:r>
    </w:p>
    <w:p w14:paraId="71DBA21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密西西比河的“老人河”就是一个很好的例子。经过几个世纪，那条河已经发展出了属于它自己的，具有个性的提婆。而住在沿岸的人常把那条河想象成人类的形式。</w:t>
      </w:r>
    </w:p>
    <w:p w14:paraId="11E7031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还有欧洲的蓝色多瑙河也有着类似的性格。</w:t>
      </w:r>
    </w:p>
    <w:p w14:paraId="666E20A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很多住在湖泊附近的人，都有一种与那个特定湖泊相关的个人身份感。</w:t>
      </w:r>
    </w:p>
    <w:bookmarkEnd w:id="458"/>
    <w:p w14:paraId="29E7B9A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bookmarkStart w:id="459" w:name="_Hlk142554384"/>
      <w:r w:rsidRPr="00130F4C">
        <w:rPr>
          <w:rFonts w:ascii="微软雅黑" w:hAnsi="微软雅黑" w:cs="Times New Roman" w:hint="eastAsia"/>
          <w:color w:val="000000" w:themeColor="text1"/>
          <w:szCs w:val="24"/>
        </w:rPr>
        <w:t>在你们的世界中，这种把人格品质赋予当地水体的传统是非常普遍与广泛的。这就是一些你们可能会感到疑惑的事情。</w:t>
      </w:r>
    </w:p>
    <w:bookmarkEnd w:id="459"/>
    <w:p w14:paraId="39CB0A3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p>
    <w:p w14:paraId="3D540785" w14:textId="77777777" w:rsidR="00FD7F2E" w:rsidRPr="00130F4C" w:rsidRDefault="00FD7F2E" w:rsidP="00FD7F2E">
      <w:pPr>
        <w:keepNext/>
        <w:keepLines/>
        <w:adjustRightInd w:val="0"/>
        <w:snapToGrid w:val="0"/>
        <w:spacing w:line="440" w:lineRule="exact"/>
        <w:jc w:val="center"/>
        <w:outlineLvl w:val="1"/>
        <w:rPr>
          <w:rFonts w:ascii="微软雅黑" w:hAnsi="微软雅黑" w:cs="Times New Roman" w:hint="eastAsia"/>
          <w:b/>
          <w:bCs/>
          <w:color w:val="000000" w:themeColor="text1"/>
          <w:szCs w:val="24"/>
        </w:rPr>
      </w:pPr>
      <w:bookmarkStart w:id="460" w:name="_Toc25692"/>
      <w:bookmarkStart w:id="461" w:name="_Toc144913255"/>
      <w:r w:rsidRPr="00130F4C">
        <w:rPr>
          <w:rFonts w:ascii="微软雅黑" w:hAnsi="微软雅黑" w:cs="Times New Roman" w:hint="eastAsia"/>
          <w:b/>
          <w:bCs/>
          <w:color w:val="000000" w:themeColor="text1"/>
          <w:szCs w:val="24"/>
        </w:rPr>
        <w:t>缪斯（女神）</w:t>
      </w:r>
      <w:bookmarkEnd w:id="460"/>
      <w:bookmarkEnd w:id="461"/>
    </w:p>
    <w:p w14:paraId="5BB158D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（注：缪斯是希腊神话中的九位文艺女神的总称，她们是万神之王宙斯的九个女儿，分别掌管歌曲、悲剧、喜剧、舞蹈、叙事诗、抒情诗…）</w:t>
      </w:r>
    </w:p>
    <w:p w14:paraId="3DAA6D6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那儿有一群特别的提婆们，在希腊的诸神神话中被称为九个缪斯。</w:t>
      </w:r>
    </w:p>
    <w:p w14:paraId="4E32CEF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这些提婆以及祂们的相关小助手致力于协助人类在所谓“社会文艺”方面的追求。</w:t>
      </w:r>
    </w:p>
    <w:p w14:paraId="0E3AEAC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这些专业提婆们负责的人类发展通常与“文化”有关。</w:t>
      </w:r>
    </w:p>
    <w:p w14:paraId="054E3A6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与人类个体家庭的发展相反，正是由于这些提婆，人类才能从无理性的野蛮行为发展到今天的人类社会化。</w:t>
      </w:r>
    </w:p>
    <w:p w14:paraId="25232DE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这些提婆使用不同的方法，不断试图教化各种人类成员，促进人类的文明化，使人类从战争或杀戮中自由出来。</w:t>
      </w:r>
    </w:p>
    <w:p w14:paraId="51A5B2E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你们有没有留意到：有时某些以野蛮的方式对待下属的国家领导人，当他们执政一段时间后，就会变得以较为温和的方式对待下属了。比如南非的过渡。</w:t>
      </w:r>
    </w:p>
    <w:p w14:paraId="5CCCADD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这九个古希腊人的缪斯分别是：</w:t>
      </w:r>
    </w:p>
    <w:p w14:paraId="3336093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卡利俄佩（英雄史诗）</w:t>
      </w:r>
    </w:p>
    <w:p w14:paraId="3B0C635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克利俄（历史）</w:t>
      </w:r>
    </w:p>
    <w:p w14:paraId="654BCAB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欧忒耳佩（抒情诗与音乐）</w:t>
      </w:r>
    </w:p>
    <w:p w14:paraId="27AC743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忒耳普西科瑞（合唱与舞蹈）</w:t>
      </w:r>
    </w:p>
    <w:p w14:paraId="1DF45D5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厄剌托（爱情诗与独唱）</w:t>
      </w:r>
    </w:p>
    <w:p w14:paraId="42ADC53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墨尔波墨涅（悲剧与哀歌）</w:t>
      </w:r>
    </w:p>
    <w:p w14:paraId="1F74D84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塔利亚（喜剧与牧歌）</w:t>
      </w:r>
    </w:p>
    <w:p w14:paraId="609A0631"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波吕许谟尼亚（颂歌与修辞学、几何学）</w:t>
      </w:r>
    </w:p>
    <w:p w14:paraId="0FEC5CF2"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乌剌尼亚（天文学与占星学）</w:t>
      </w:r>
    </w:p>
    <w:p w14:paraId="79B66CE7"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p>
    <w:p w14:paraId="667CD493" w14:textId="77777777" w:rsidR="00FD7F2E" w:rsidRPr="00130F4C" w:rsidRDefault="00FD7F2E" w:rsidP="00FD7F2E">
      <w:pPr>
        <w:keepNext/>
        <w:keepLines/>
        <w:adjustRightInd w:val="0"/>
        <w:snapToGrid w:val="0"/>
        <w:spacing w:line="440" w:lineRule="exact"/>
        <w:jc w:val="center"/>
        <w:outlineLvl w:val="1"/>
        <w:rPr>
          <w:rFonts w:ascii="微软雅黑" w:hAnsi="微软雅黑" w:cs="Times New Roman" w:hint="eastAsia"/>
          <w:b/>
          <w:bCs/>
          <w:color w:val="000000" w:themeColor="text1"/>
          <w:szCs w:val="24"/>
        </w:rPr>
      </w:pPr>
      <w:bookmarkStart w:id="462" w:name="_Toc17436"/>
      <w:bookmarkStart w:id="463" w:name="_Toc144913256"/>
      <w:bookmarkStart w:id="464" w:name="_Hlk142554530"/>
      <w:r w:rsidRPr="00130F4C">
        <w:rPr>
          <w:rFonts w:ascii="微软雅黑" w:hAnsi="微软雅黑" w:cs="Times New Roman" w:hint="eastAsia"/>
          <w:b/>
          <w:bCs/>
          <w:color w:val="000000" w:themeColor="text1"/>
          <w:szCs w:val="24"/>
        </w:rPr>
        <w:t>麦田怪圈</w:t>
      </w:r>
      <w:bookmarkEnd w:id="462"/>
      <w:bookmarkEnd w:id="463"/>
    </w:p>
    <w:bookmarkEnd w:id="464"/>
    <w:p w14:paraId="5DF3F29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很多人都在关注所谓的“麦田怪圈”。自古以来，这类图案不断出现。</w:t>
      </w:r>
    </w:p>
    <w:p w14:paraId="72ADF62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然而，在你们现阶段的发展中，你们似乎无法理解这些图形是如何形成并由谁做成的。</w:t>
      </w:r>
    </w:p>
    <w:p w14:paraId="16C9F11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w:t>
      </w:r>
      <w:bookmarkStart w:id="465" w:name="_Hlk142554551"/>
      <w:r w:rsidRPr="00130F4C">
        <w:rPr>
          <w:rFonts w:ascii="微软雅黑" w:hAnsi="微软雅黑" w:cs="Times New Roman" w:hint="eastAsia"/>
          <w:color w:val="000000" w:themeColor="text1"/>
          <w:szCs w:val="24"/>
        </w:rPr>
        <w:t>那儿有一类自然存在们，通常来自“声音”提婆的发展线，祂们享受在你们的田野中创造出这样的图案。</w:t>
      </w:r>
    </w:p>
    <w:p w14:paraId="5C32E9F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这些图案主要是基于“音乐”系统的形式来安排的。它们甚至可以被称做是音乐提婆的“交响乐”。</w:t>
      </w:r>
    </w:p>
    <w:p w14:paraId="284707DE"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如果你能理解并解码这些图案，并把它们转化为相对应的音频，你就能从中获得一首可被人类乐团演奏的美妙交响曲。</w:t>
      </w:r>
    </w:p>
    <w:p w14:paraId="4805A6A4"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p>
    <w:p w14:paraId="1BD6B700" w14:textId="77777777" w:rsidR="00FD7F2E" w:rsidRPr="00130F4C" w:rsidRDefault="00FD7F2E" w:rsidP="00FD7F2E">
      <w:pPr>
        <w:keepNext/>
        <w:keepLines/>
        <w:adjustRightInd w:val="0"/>
        <w:snapToGrid w:val="0"/>
        <w:spacing w:line="440" w:lineRule="exact"/>
        <w:jc w:val="center"/>
        <w:outlineLvl w:val="1"/>
        <w:rPr>
          <w:rFonts w:ascii="微软雅黑" w:hAnsi="微软雅黑" w:cs="Times New Roman" w:hint="eastAsia"/>
          <w:b/>
          <w:bCs/>
          <w:color w:val="000000" w:themeColor="text1"/>
          <w:szCs w:val="24"/>
        </w:rPr>
      </w:pPr>
      <w:bookmarkStart w:id="466" w:name="_Toc18056"/>
      <w:bookmarkStart w:id="467" w:name="_Toc144913257"/>
      <w:bookmarkStart w:id="468" w:name="_Hlk142554629"/>
      <w:bookmarkEnd w:id="465"/>
      <w:r w:rsidRPr="00130F4C">
        <w:rPr>
          <w:rFonts w:ascii="微软雅黑" w:hAnsi="微软雅黑" w:cs="Times New Roman" w:hint="eastAsia"/>
          <w:b/>
          <w:bCs/>
          <w:color w:val="000000" w:themeColor="text1"/>
          <w:szCs w:val="24"/>
        </w:rPr>
        <w:t>出生</w:t>
      </w:r>
      <w:bookmarkEnd w:id="466"/>
      <w:bookmarkEnd w:id="467"/>
    </w:p>
    <w:p w14:paraId="1737312D"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当人类决定探索被称之为死亡的游戏时，许多以前没有的内容就要被带入这个游戏中了。</w:t>
      </w:r>
    </w:p>
    <w:p w14:paraId="3B664B5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其中一个新观念就是关于存在“出生”的想法。通过物理过程“出生”是一个全新的能力，并伴随“母亲”身份的角色。</w:t>
      </w:r>
    </w:p>
    <w:p w14:paraId="5E6500BA"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在你们玩耍死亡游戏之前，没有人曾经“出生”过。所有的存在都是完整并完全地“诞生（源于）”出来的。他们有着成熟的身形，全部的智慧，并能充分意识到自己是谁，以及如何成为一个创造者。</w:t>
      </w:r>
    </w:p>
    <w:p w14:paraId="63D9BB4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直到人类希望通过死亡的游戏离开他们的身体后，一切就改变了。</w:t>
      </w:r>
    </w:p>
    <w:p w14:paraId="32F29F9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紧接着，一种全新类别的提婆就被创造出来，用以协调新出生的物质身体结构的过渡。</w:t>
      </w:r>
    </w:p>
    <w:p w14:paraId="20E0FC9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成长物质身体的复杂过程是在提婆与祂们的小助手们的监督下进行的。在物质/物理阶段，某些构建身体的部分工作也由自然存在们在提婆的监督下进行。</w:t>
      </w:r>
    </w:p>
    <w:p w14:paraId="7246B7B8"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提婆的作用主要是保护与监督。祂们从“新自我”那儿接收所要求的结果。然后，通过元素本质的几个级别，物质被内置入身体模具中。</w:t>
      </w:r>
    </w:p>
    <w:p w14:paraId="1E02F4A6"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在提婆们极其谨慎，专注以及高度负责的工作下，效果是明显的。这些提婆经常把物质身体内的胚胎包裹在自己体内守护，以避免不和谐的影响。</w:t>
      </w:r>
    </w:p>
    <w:p w14:paraId="72703FDF"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祂们不断尝试与“新自我”分享自己生动的提婆生活，并与有着个人能力的精细身体们玩耍，持久地孵化它们。</w:t>
      </w:r>
    </w:p>
    <w:p w14:paraId="574F375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直到第九个月，伟大的关怀与温柔就展现出成果了。</w:t>
      </w:r>
    </w:p>
    <w:p w14:paraId="150BAD40"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这一次，新自我的气场光环大部分被密封在提婆之内，看起来就像一个巨大的，大概4英尺高的闪闪发光的白蛋；且隐隐从提婆与母亲的气场光环中透露出来。</w:t>
      </w:r>
    </w:p>
    <w:p w14:paraId="7C022825"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出生的时候，提婆也会照看着新自我。</w:t>
      </w:r>
    </w:p>
    <w:p w14:paraId="79CB009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 xml:space="preserve">　　若没有提婆以及祂们助手们的帮助，就不会有能让你们来探索与体验粒子宇宙的物质身体。</w:t>
      </w:r>
    </w:p>
    <w:bookmarkEnd w:id="468"/>
    <w:p w14:paraId="7BE35389"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szCs w:val="24"/>
        </w:rPr>
      </w:pPr>
    </w:p>
    <w:p w14:paraId="5B089A24" w14:textId="77777777" w:rsidR="00FD7F2E" w:rsidRPr="00130F4C" w:rsidRDefault="00FD7F2E" w:rsidP="00FD7F2E">
      <w:pPr>
        <w:adjustRightInd w:val="0"/>
        <w:snapToGrid w:val="0"/>
        <w:spacing w:line="440" w:lineRule="exact"/>
        <w:jc w:val="center"/>
        <w:rPr>
          <w:rFonts w:ascii="微软雅黑" w:hAnsi="微软雅黑" w:cs="Times New Roman" w:hint="eastAsia"/>
          <w:color w:val="000000" w:themeColor="text1"/>
          <w:szCs w:val="24"/>
        </w:rPr>
      </w:pPr>
      <w:r w:rsidRPr="00130F4C">
        <w:rPr>
          <w:rFonts w:ascii="微软雅黑" w:hAnsi="微软雅黑" w:cs="Times New Roman" w:hint="eastAsia"/>
          <w:color w:val="000000" w:themeColor="text1"/>
          <w:szCs w:val="24"/>
        </w:rPr>
        <w:t>（完）</w:t>
      </w:r>
    </w:p>
    <w:p w14:paraId="740E3C27" w14:textId="555181E5" w:rsidR="00FD7F2E" w:rsidRPr="00130F4C" w:rsidRDefault="00FD7F2E" w:rsidP="00FD7F2E">
      <w:pPr>
        <w:adjustRightInd w:val="0"/>
        <w:snapToGrid w:val="0"/>
        <w:spacing w:line="440" w:lineRule="exact"/>
        <w:jc w:val="left"/>
        <w:rPr>
          <w:rFonts w:ascii="微软雅黑" w:hAnsi="微软雅黑" w:hint="eastAsia"/>
          <w:color w:val="000000" w:themeColor="text1"/>
          <w:szCs w:val="24"/>
        </w:rPr>
      </w:pPr>
      <w:r w:rsidRPr="00130F4C">
        <w:rPr>
          <w:rFonts w:ascii="微软雅黑" w:hAnsi="微软雅黑"/>
          <w:color w:val="000000" w:themeColor="text1"/>
          <w:szCs w:val="24"/>
        </w:rPr>
        <w:t xml:space="preserve">by </w:t>
      </w:r>
      <w:r w:rsidR="007020ED" w:rsidRPr="00130F4C">
        <w:rPr>
          <w:rFonts w:ascii="微软雅黑" w:hAnsi="微软雅黑"/>
          <w:color w:val="000000" w:themeColor="text1"/>
          <w:szCs w:val="24"/>
        </w:rPr>
        <w:t>奥娜</w:t>
      </w:r>
      <w:r w:rsidRPr="00130F4C">
        <w:rPr>
          <w:rFonts w:ascii="微软雅黑" w:hAnsi="微软雅黑"/>
          <w:color w:val="000000" w:themeColor="text1"/>
          <w:szCs w:val="24"/>
        </w:rPr>
        <w:t xml:space="preserve"> 2006</w:t>
      </w:r>
    </w:p>
    <w:p w14:paraId="6126A5A4" w14:textId="77777777" w:rsidR="00FD7F2E" w:rsidRPr="00130F4C" w:rsidRDefault="00FD7F2E" w:rsidP="00FD7F2E">
      <w:pPr>
        <w:adjustRightInd w:val="0"/>
        <w:snapToGrid w:val="0"/>
        <w:spacing w:line="440" w:lineRule="exact"/>
        <w:jc w:val="left"/>
        <w:rPr>
          <w:rFonts w:ascii="微软雅黑" w:hAnsi="微软雅黑" w:hint="eastAsia"/>
          <w:color w:val="000000" w:themeColor="text1"/>
          <w:szCs w:val="24"/>
        </w:rPr>
      </w:pPr>
    </w:p>
    <w:p w14:paraId="22AD7FFD" w14:textId="77777777" w:rsidR="00FD7F2E" w:rsidRPr="00130F4C" w:rsidRDefault="00FD7F2E" w:rsidP="00FD7F2E">
      <w:pPr>
        <w:adjustRightInd w:val="0"/>
        <w:snapToGrid w:val="0"/>
        <w:spacing w:line="440" w:lineRule="exact"/>
        <w:jc w:val="left"/>
        <w:rPr>
          <w:rFonts w:ascii="微软雅黑" w:hAnsi="微软雅黑" w:hint="eastAsia"/>
          <w:color w:val="000000" w:themeColor="text1"/>
          <w:szCs w:val="24"/>
        </w:rPr>
      </w:pPr>
    </w:p>
    <w:p w14:paraId="7513C69A" w14:textId="77777777" w:rsidR="00FD7F2E" w:rsidRPr="00130F4C" w:rsidRDefault="00FD7F2E" w:rsidP="00FD7F2E">
      <w:pPr>
        <w:keepNext/>
        <w:keepLines/>
        <w:spacing w:line="440" w:lineRule="exact"/>
        <w:outlineLvl w:val="0"/>
        <w:rPr>
          <w:rFonts w:ascii="微软雅黑" w:hAnsi="微软雅黑" w:hint="eastAsia"/>
          <w:b/>
          <w:bCs/>
          <w:color w:val="000000" w:themeColor="text1"/>
          <w:kern w:val="44"/>
          <w:szCs w:val="24"/>
        </w:rPr>
      </w:pPr>
      <w:bookmarkStart w:id="469" w:name="_Toc144913258"/>
      <w:r w:rsidRPr="00130F4C">
        <w:rPr>
          <w:rFonts w:ascii="微软雅黑" w:hAnsi="微软雅黑"/>
          <w:b/>
          <w:bCs/>
          <w:color w:val="000000" w:themeColor="text1"/>
          <w:kern w:val="44"/>
          <w:szCs w:val="24"/>
        </w:rPr>
        <w:t>Datre书籍第五册</w:t>
      </w:r>
      <w:bookmarkEnd w:id="469"/>
    </w:p>
    <w:p w14:paraId="12B6FCE8" w14:textId="77777777" w:rsidR="00FD7F2E" w:rsidRPr="00130F4C" w:rsidRDefault="00FD7F2E" w:rsidP="00FD7F2E">
      <w:pPr>
        <w:keepNext/>
        <w:keepLines/>
        <w:spacing w:line="440" w:lineRule="exact"/>
        <w:outlineLvl w:val="0"/>
        <w:rPr>
          <w:rFonts w:ascii="微软雅黑" w:hAnsi="微软雅黑" w:hint="eastAsia"/>
          <w:b/>
          <w:bCs/>
          <w:color w:val="000000" w:themeColor="text1"/>
          <w:kern w:val="44"/>
          <w:szCs w:val="24"/>
        </w:rPr>
      </w:pPr>
      <w:bookmarkStart w:id="470" w:name="_Toc144913259"/>
      <w:r w:rsidRPr="00130F4C">
        <w:rPr>
          <w:rFonts w:ascii="微软雅黑" w:hAnsi="微软雅黑" w:hint="eastAsia"/>
          <w:b/>
          <w:bCs/>
          <w:color w:val="000000" w:themeColor="text1"/>
          <w:kern w:val="44"/>
          <w:szCs w:val="24"/>
        </w:rPr>
        <w:t>与</w:t>
      </w:r>
      <w:r w:rsidRPr="00130F4C">
        <w:rPr>
          <w:rFonts w:ascii="微软雅黑" w:hAnsi="微软雅黑"/>
          <w:b/>
          <w:bCs/>
          <w:color w:val="000000" w:themeColor="text1"/>
          <w:kern w:val="44"/>
          <w:szCs w:val="24"/>
        </w:rPr>
        <w:t>DATRE的对话</w:t>
      </w:r>
      <w:bookmarkEnd w:id="470"/>
    </w:p>
    <w:p w14:paraId="1111069C" w14:textId="77777777" w:rsidR="00FD7F2E" w:rsidRPr="00130F4C" w:rsidRDefault="00FD7F2E" w:rsidP="00FD7F2E">
      <w:pPr>
        <w:adjustRightInd w:val="0"/>
        <w:snapToGrid w:val="0"/>
        <w:spacing w:line="440" w:lineRule="exact"/>
        <w:jc w:val="left"/>
        <w:rPr>
          <w:rFonts w:ascii="微软雅黑" w:hAnsi="微软雅黑" w:hint="eastAsia"/>
          <w:color w:val="000000" w:themeColor="text1"/>
          <w:szCs w:val="24"/>
        </w:rPr>
      </w:pPr>
      <w:r w:rsidRPr="00130F4C">
        <w:rPr>
          <w:rFonts w:ascii="微软雅黑" w:hAnsi="微软雅黑" w:hint="eastAsia"/>
          <w:color w:val="000000" w:themeColor="text1"/>
          <w:szCs w:val="24"/>
        </w:rPr>
        <w:t>翻译：</w:t>
      </w:r>
      <w:r w:rsidRPr="00130F4C">
        <w:rPr>
          <w:rFonts w:ascii="微软雅黑" w:hAnsi="微软雅黑"/>
          <w:color w:val="000000" w:themeColor="text1"/>
          <w:szCs w:val="24"/>
        </w:rPr>
        <w:t>QingQing</w:t>
      </w:r>
    </w:p>
    <w:p w14:paraId="5537363C" w14:textId="77777777" w:rsidR="00FD7F2E" w:rsidRPr="00130F4C" w:rsidRDefault="00FD7F2E" w:rsidP="00FD7F2E">
      <w:pPr>
        <w:spacing w:line="440" w:lineRule="exact"/>
        <w:rPr>
          <w:rFonts w:ascii="微软雅黑" w:hAnsi="微软雅黑" w:hint="eastAsia"/>
          <w:color w:val="000000" w:themeColor="text1"/>
          <w:szCs w:val="24"/>
        </w:rPr>
      </w:pPr>
    </w:p>
    <w:p w14:paraId="4228720A"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前言</w:t>
      </w:r>
      <w:r w:rsidRPr="00130F4C">
        <w:rPr>
          <w:rFonts w:ascii="微软雅黑" w:hAnsi="微软雅黑"/>
          <w:color w:val="000000" w:themeColor="text1"/>
          <w:szCs w:val="24"/>
        </w:rPr>
        <w:t>/介绍</w:t>
      </w:r>
    </w:p>
    <w:p w14:paraId="24ABC619" w14:textId="77777777" w:rsidR="00FD7F2E" w:rsidRPr="00130F4C" w:rsidRDefault="00FD7F2E" w:rsidP="00FD7F2E">
      <w:pPr>
        <w:spacing w:line="440" w:lineRule="exact"/>
        <w:rPr>
          <w:rFonts w:ascii="微软雅黑" w:hAnsi="微软雅黑" w:hint="eastAsia"/>
          <w:color w:val="000000" w:themeColor="text1"/>
          <w:szCs w:val="24"/>
        </w:rPr>
      </w:pPr>
    </w:p>
    <w:p w14:paraId="6CDB661A" w14:textId="77777777" w:rsidR="00FD7F2E" w:rsidRPr="00130F4C" w:rsidRDefault="00FD7F2E" w:rsidP="00FD7F2E">
      <w:pPr>
        <w:spacing w:line="440" w:lineRule="exact"/>
        <w:rPr>
          <w:rFonts w:ascii="微软雅黑" w:hAnsi="微软雅黑" w:hint="eastAsia"/>
          <w:color w:val="000000" w:themeColor="text1"/>
          <w:szCs w:val="24"/>
        </w:rPr>
      </w:pPr>
    </w:p>
    <w:p w14:paraId="37E8D60D"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感谢：</w:t>
      </w:r>
    </w:p>
    <w:p w14:paraId="7A688C0F" w14:textId="77777777" w:rsidR="00FD7F2E" w:rsidRPr="00130F4C" w:rsidRDefault="00FD7F2E" w:rsidP="00FD7F2E">
      <w:pPr>
        <w:spacing w:line="440" w:lineRule="exact"/>
        <w:rPr>
          <w:rFonts w:ascii="微软雅黑" w:hAnsi="微软雅黑" w:hint="eastAsia"/>
          <w:color w:val="000000" w:themeColor="text1"/>
          <w:szCs w:val="24"/>
        </w:rPr>
      </w:pPr>
    </w:p>
    <w:p w14:paraId="17D20567" w14:textId="62B9F8FE"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为我们提供物质身体工作的</w:t>
      </w:r>
      <w:r w:rsidR="007020ED" w:rsidRPr="00130F4C">
        <w:rPr>
          <w:rFonts w:ascii="微软雅黑" w:hAnsi="微软雅黑"/>
          <w:color w:val="000000" w:themeColor="text1"/>
          <w:szCs w:val="24"/>
        </w:rPr>
        <w:t>奥娜</w:t>
      </w:r>
      <w:r w:rsidRPr="00130F4C">
        <w:rPr>
          <w:rFonts w:ascii="微软雅黑" w:hAnsi="微软雅黑"/>
          <w:color w:val="000000" w:themeColor="text1"/>
          <w:szCs w:val="24"/>
        </w:rPr>
        <w:t>。</w:t>
      </w:r>
    </w:p>
    <w:p w14:paraId="6F25EDE6"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为我们记录，抄录和提供更准确研究信息的</w:t>
      </w:r>
      <w:r w:rsidRPr="00130F4C">
        <w:rPr>
          <w:rFonts w:ascii="微软雅黑" w:hAnsi="微软雅黑"/>
          <w:color w:val="000000" w:themeColor="text1"/>
          <w:szCs w:val="24"/>
        </w:rPr>
        <w:t>John。</w:t>
      </w:r>
    </w:p>
    <w:p w14:paraId="1D247436" w14:textId="77777777" w:rsidR="00FD7F2E" w:rsidRPr="00130F4C" w:rsidRDefault="00FD7F2E" w:rsidP="00FD7F2E">
      <w:pPr>
        <w:spacing w:line="440" w:lineRule="exact"/>
        <w:rPr>
          <w:rFonts w:ascii="微软雅黑" w:hAnsi="微软雅黑" w:hint="eastAsia"/>
          <w:color w:val="000000" w:themeColor="text1"/>
          <w:szCs w:val="24"/>
        </w:rPr>
      </w:pPr>
      <w:r w:rsidRPr="00130F4C">
        <w:rPr>
          <w:rFonts w:ascii="微软雅黑" w:hAnsi="微软雅黑" w:hint="eastAsia"/>
          <w:color w:val="000000" w:themeColor="text1"/>
          <w:szCs w:val="24"/>
        </w:rPr>
        <w:t xml:space="preserve">　　还有所有编辑这本书的</w:t>
      </w:r>
      <w:r w:rsidRPr="00130F4C">
        <w:rPr>
          <w:rFonts w:ascii="微软雅黑" w:hAnsi="微软雅黑"/>
          <w:color w:val="000000" w:themeColor="text1"/>
          <w:szCs w:val="24"/>
        </w:rPr>
        <w:t>Datre。</w:t>
      </w:r>
    </w:p>
    <w:p w14:paraId="1A8B0593" w14:textId="77777777" w:rsidR="00FD7F2E" w:rsidRPr="00130F4C" w:rsidRDefault="00FD7F2E" w:rsidP="00FD7F2E">
      <w:pPr>
        <w:spacing w:line="440" w:lineRule="exact"/>
        <w:ind w:firstLine="480"/>
        <w:rPr>
          <w:rFonts w:ascii="微软雅黑" w:hAnsi="微软雅黑" w:hint="eastAsia"/>
          <w:color w:val="000000" w:themeColor="text1"/>
          <w:szCs w:val="24"/>
        </w:rPr>
      </w:pPr>
      <w:r w:rsidRPr="00130F4C">
        <w:rPr>
          <w:rFonts w:ascii="微软雅黑" w:hAnsi="微软雅黑" w:hint="eastAsia"/>
          <w:color w:val="000000" w:themeColor="text1"/>
          <w:szCs w:val="24"/>
        </w:rPr>
        <w:t>谢谢，我们是</w:t>
      </w:r>
      <w:r w:rsidRPr="00130F4C">
        <w:rPr>
          <w:rFonts w:ascii="微软雅黑" w:hAnsi="微软雅黑"/>
          <w:color w:val="000000" w:themeColor="text1"/>
          <w:szCs w:val="24"/>
        </w:rPr>
        <w:t>Datre。</w:t>
      </w:r>
    </w:p>
    <w:p w14:paraId="62619697" w14:textId="77777777" w:rsidR="00FD7F2E" w:rsidRPr="00130F4C" w:rsidRDefault="00FD7F2E" w:rsidP="00FD7F2E">
      <w:pPr>
        <w:spacing w:line="440" w:lineRule="exact"/>
        <w:ind w:firstLine="480"/>
        <w:rPr>
          <w:rFonts w:ascii="微软雅黑" w:hAnsi="微软雅黑" w:hint="eastAsia"/>
          <w:color w:val="000000" w:themeColor="text1"/>
          <w:szCs w:val="24"/>
        </w:rPr>
      </w:pPr>
    </w:p>
    <w:p w14:paraId="54DB15EA" w14:textId="77777777" w:rsidR="00FD7F2E" w:rsidRPr="00130F4C" w:rsidRDefault="00FD7F2E" w:rsidP="00FD7F2E">
      <w:pPr>
        <w:keepNext/>
        <w:keepLines/>
        <w:spacing w:line="440" w:lineRule="exact"/>
        <w:outlineLvl w:val="0"/>
        <w:rPr>
          <w:rFonts w:ascii="微软雅黑" w:hAnsi="微软雅黑" w:hint="eastAsia"/>
          <w:b/>
          <w:bCs/>
          <w:color w:val="000000" w:themeColor="text1"/>
          <w:kern w:val="44"/>
          <w:szCs w:val="24"/>
        </w:rPr>
      </w:pPr>
      <w:bookmarkStart w:id="471" w:name="_Toc144913260"/>
      <w:r w:rsidRPr="00130F4C">
        <w:rPr>
          <w:rFonts w:ascii="微软雅黑" w:hAnsi="微软雅黑"/>
          <w:b/>
          <w:bCs/>
          <w:color w:val="000000" w:themeColor="text1"/>
          <w:kern w:val="44"/>
          <w:szCs w:val="24"/>
        </w:rPr>
        <w:t>1.介绍（Introduction）</w:t>
      </w:r>
      <w:bookmarkEnd w:id="471"/>
    </w:p>
    <w:p w14:paraId="73E4A3E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bookmarkStart w:id="472" w:name="_Hlk142802379"/>
      <w:bookmarkStart w:id="473" w:name="_Hlk144677028"/>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bCs/>
          <w:color w:val="000000" w:themeColor="text1"/>
          <w:kern w:val="0"/>
          <w:szCs w:val="24"/>
        </w:rPr>
        <w:t>道瑞：</w:t>
      </w:r>
      <w:r w:rsidRPr="00130F4C">
        <w:rPr>
          <w:rFonts w:ascii="微软雅黑" w:hAnsi="微软雅黑" w:cs="宋体" w:hint="eastAsia"/>
          <w:color w:val="000000" w:themeColor="text1"/>
          <w:kern w:val="0"/>
          <w:szCs w:val="24"/>
        </w:rPr>
        <w:t>（</w:t>
      </w:r>
      <w:r w:rsidRPr="00130F4C">
        <w:rPr>
          <w:rFonts w:ascii="微软雅黑" w:hAnsi="微软雅黑" w:cs="楷体" w:hint="eastAsia"/>
          <w:color w:val="000000" w:themeColor="text1"/>
          <w:kern w:val="0"/>
          <w:szCs w:val="24"/>
        </w:rPr>
        <w:t>2006年9月</w:t>
      </w:r>
      <w:r w:rsidRPr="00130F4C">
        <w:rPr>
          <w:rFonts w:ascii="微软雅黑" w:hAnsi="微软雅黑" w:cs="宋体" w:hint="eastAsia"/>
          <w:color w:val="000000" w:themeColor="text1"/>
          <w:kern w:val="0"/>
          <w:szCs w:val="24"/>
        </w:rPr>
        <w:t>） 这本书中包含了数年来Datre与John之间的对话讨论。我们之所以编写这本书是因为很多人不停询问：我们是否还要像以前那样进行提问与回答，然后把这些内容加入Datre的对话传导中。不，我们不会再做对话传导了。如果人们想阅读那些对话，这很好，但是，它变得太繁冗和麻烦了。所以我们试着将这些对话传导编辑成书籍的形式，因为我们存有相当多这样的内容。</w:t>
      </w:r>
    </w:p>
    <w:p w14:paraId="25708BF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我们所做的就是：从中挑选出一些我们认为你们最感兴趣的内容，然后把它们编入书中。</w:t>
      </w:r>
    </w:p>
    <w:p w14:paraId="69B7563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我们与John进行的对话，其中有的内容是人们提过的问题，我们也都一一回答过。但我们还想将这些重复的内容挑选出来，包含在这本书中，因为与最初提问的人一样，它们可能是其他人会感兴趣的内容。</w:t>
      </w:r>
    </w:p>
    <w:p w14:paraId="3973EFC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那些其他的人，有时他们会有私人问题，有时则不会。但是，你要知道这是一整个“大杂烩” - 不同的Datre之间也有不同的概念，想法等等。</w:t>
      </w:r>
    </w:p>
    <w:p w14:paraId="2FC34133" w14:textId="6522904A"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因为每一个进入的Datre会根据John和</w:t>
      </w:r>
      <w:r w:rsidR="007020ED" w:rsidRPr="00130F4C">
        <w:rPr>
          <w:rFonts w:ascii="微软雅黑" w:hAnsi="微软雅黑" w:cs="宋体" w:hint="eastAsia"/>
          <w:color w:val="000000" w:themeColor="text1"/>
          <w:kern w:val="0"/>
          <w:szCs w:val="24"/>
        </w:rPr>
        <w:t>奥娜</w:t>
      </w:r>
      <w:r w:rsidRPr="00130F4C">
        <w:rPr>
          <w:rFonts w:ascii="微软雅黑" w:hAnsi="微软雅黑" w:cs="宋体" w:hint="eastAsia"/>
          <w:color w:val="000000" w:themeColor="text1"/>
          <w:kern w:val="0"/>
          <w:szCs w:val="24"/>
        </w:rPr>
        <w:t>当时思考或讨论的话题进行回答。假如其中某个人有一个想法，另一个又有另一个想法，于是他们就会说：“好吧，让我们再一起获取另一个想法或意见吧” - 而这…就是我们Datre来来去去进入的时候。</w:t>
      </w:r>
    </w:p>
    <w:p w14:paraId="70A8FE1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现在，我们的存在，正如我们以前所讲：Datre中有很多个不同的“我”。所以，我们所做的是：当你阅读一篇关于意识的文章时，它可能讲述一个内容；然后你再阅读另一篇意识的文章时，它讲述的又是另一个内容；接下来你再读下一篇，它又会换一个内容……</w:t>
      </w:r>
    </w:p>
    <w:p w14:paraId="1E27C96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就是这样不同的“传导内容”组成了我们的书。</w:t>
      </w:r>
    </w:p>
    <w:p w14:paraId="7765B48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这也是为什么这样的书很难编辑，因为那儿有很多不同的对话，不同的想法。当我们编排时，他们总会说：“okay，Datre，这个内容是我们已经有的。让我们把这个和那个内容组合在一起，简化一下吧”</w:t>
      </w:r>
    </w:p>
    <w:p w14:paraId="13CA950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这就是这本书如何做成的。</w:t>
      </w:r>
    </w:p>
    <w:p w14:paraId="5DC3F13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你看，它并不像看起来的那么简单。如果你要写小说一类的书籍…那些可被口述的书籍则是另一回事，因为它们的顺序/次序都已经被事先设置好了。</w:t>
      </w:r>
    </w:p>
    <w:p w14:paraId="4109328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但是Datre的资料没有顺序。我们可不是有顺序的人，我们甚至不是…有时我们，同样的这个“我”，可能很久都不会再来了。当我们遇到某个话题时，我们会说：“哦，那是我的话题，我来回答。”</w:t>
      </w:r>
    </w:p>
    <w:p w14:paraId="18E5433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你看，这就是我们工作的方式。这也是为什么人们会问：“为什么你们不找个好点的排版编辑？”或者“为什么你们不先做这个，然后再做下一个？”</w:t>
      </w:r>
    </w:p>
    <w:p w14:paraId="2E4F347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Ok，我们唯一必须让人们知道的是：因为我们不想让他们玩文字游戏（游荡在文字边缘）。因为这是我们在谈话。</w:t>
      </w:r>
    </w:p>
    <w:p w14:paraId="2F9DBE7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现在，如果要找一个排版编辑，他唯一能为我们做得就是安排顺序（序列），但他无法改变任何东西。你将这些东西交给他，等这些东西再回来时，它们就不再是Datre了。</w:t>
      </w:r>
    </w:p>
    <w:p w14:paraId="51A1666D" w14:textId="5F7D2D64"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所以你不得不亲自去做，从头做到尾。你认为一本书的封面很容易做吗？不！这需要花费很长时间去寻找不同与有趣的东西，那些我们想要并符合的东西。因为这是“我们的”书。不是</w:t>
      </w:r>
      <w:r w:rsidR="007020ED" w:rsidRPr="00130F4C">
        <w:rPr>
          <w:rFonts w:ascii="微软雅黑" w:hAnsi="微软雅黑" w:cs="宋体" w:hint="eastAsia"/>
          <w:color w:val="000000" w:themeColor="text1"/>
          <w:kern w:val="0"/>
          <w:szCs w:val="24"/>
        </w:rPr>
        <w:t>奥娜</w:t>
      </w:r>
      <w:r w:rsidRPr="00130F4C">
        <w:rPr>
          <w:rFonts w:ascii="微软雅黑" w:hAnsi="微软雅黑" w:cs="宋体" w:hint="eastAsia"/>
          <w:color w:val="000000" w:themeColor="text1"/>
          <w:kern w:val="0"/>
          <w:szCs w:val="24"/>
        </w:rPr>
        <w:t>的书，也不是John的书。它是我们的，我们将会以我们想要的方式将它组合在一起。</w:t>
      </w:r>
    </w:p>
    <w:p w14:paraId="37E33319" w14:textId="0F553530"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现在，你能从中获取一点点灵感：不仅知道 不同的Datre传导在同一个话题上的不同，还能了解John与</w:t>
      </w:r>
      <w:r w:rsidR="007020ED" w:rsidRPr="00130F4C">
        <w:rPr>
          <w:rFonts w:ascii="微软雅黑" w:hAnsi="微软雅黑" w:cs="宋体" w:hint="eastAsia"/>
          <w:color w:val="000000" w:themeColor="text1"/>
          <w:kern w:val="0"/>
          <w:szCs w:val="24"/>
        </w:rPr>
        <w:t>奥娜</w:t>
      </w:r>
      <w:r w:rsidRPr="00130F4C">
        <w:rPr>
          <w:rFonts w:ascii="微软雅黑" w:hAnsi="微软雅黑" w:cs="宋体" w:hint="eastAsia"/>
          <w:color w:val="000000" w:themeColor="text1"/>
          <w:kern w:val="0"/>
          <w:szCs w:val="24"/>
        </w:rPr>
        <w:t>是如何工作的。</w:t>
      </w:r>
    </w:p>
    <w:p w14:paraId="222C153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因为那儿有很多不同的事情，以及私人的事情。</w:t>
      </w:r>
    </w:p>
    <w:p w14:paraId="103664E7" w14:textId="6517F359"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但我们不会通过每一篇传导，从中挑出与John或</w:t>
      </w:r>
      <w:r w:rsidR="007020ED" w:rsidRPr="00130F4C">
        <w:rPr>
          <w:rFonts w:ascii="微软雅黑" w:hAnsi="微软雅黑" w:cs="宋体" w:hint="eastAsia"/>
          <w:color w:val="000000" w:themeColor="text1"/>
          <w:kern w:val="0"/>
          <w:szCs w:val="24"/>
        </w:rPr>
        <w:t>奥娜</w:t>
      </w:r>
      <w:r w:rsidRPr="00130F4C">
        <w:rPr>
          <w:rFonts w:ascii="微软雅黑" w:hAnsi="微软雅黑" w:cs="宋体" w:hint="eastAsia"/>
          <w:color w:val="000000" w:themeColor="text1"/>
          <w:kern w:val="0"/>
          <w:szCs w:val="24"/>
        </w:rPr>
        <w:t>有关的小内容，因为那太多了。</w:t>
      </w:r>
    </w:p>
    <w:p w14:paraId="11C9B2C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所以我们做的就是：把这一整个大杂烩放在这里 - 现在，它就在这儿了。</w:t>
      </w:r>
    </w:p>
    <w:p w14:paraId="01DD6E3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我们能说的是：看，这里还有一些Datre对话传导内容，只是这一回它们以书的形式呈现。</w:t>
      </w:r>
    </w:p>
    <w:p w14:paraId="26DA049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Okay，谢谢你们，我们是Datre～</w:t>
      </w:r>
    </w:p>
    <w:p w14:paraId="14EF72E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注意：</w:t>
      </w:r>
    </w:p>
    <w:p w14:paraId="4116A735" w14:textId="32AF1BDD"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根据原始的顺序，我们为所有的章节都添加了日期 - 除了“能量”这一章包含了一些我们想放在前面的内容以外。这个顺序应该能够帮助你们从中获得一些洞见：了解John与</w:t>
      </w:r>
      <w:r w:rsidR="007020ED" w:rsidRPr="00130F4C">
        <w:rPr>
          <w:rFonts w:ascii="微软雅黑" w:hAnsi="微软雅黑" w:cs="宋体" w:hint="eastAsia"/>
          <w:color w:val="000000" w:themeColor="text1"/>
          <w:kern w:val="0"/>
          <w:szCs w:val="24"/>
        </w:rPr>
        <w:t>奥娜</w:t>
      </w:r>
      <w:r w:rsidRPr="00130F4C">
        <w:rPr>
          <w:rFonts w:ascii="微软雅黑" w:hAnsi="微软雅黑" w:cs="宋体" w:hint="eastAsia"/>
          <w:color w:val="000000" w:themeColor="text1"/>
          <w:kern w:val="0"/>
          <w:szCs w:val="24"/>
        </w:rPr>
        <w:t>在这么多年中理解的进展程度。</w:t>
      </w:r>
    </w:p>
    <w:bookmarkEnd w:id="472"/>
    <w:p w14:paraId="1D198010" w14:textId="77777777" w:rsidR="00FD7F2E" w:rsidRPr="00130F4C" w:rsidRDefault="00FD7F2E" w:rsidP="00FD7F2E">
      <w:pPr>
        <w:adjustRightInd w:val="0"/>
        <w:snapToGrid w:val="0"/>
        <w:spacing w:line="440" w:lineRule="exact"/>
        <w:jc w:val="right"/>
        <w:rPr>
          <w:rFonts w:ascii="微软雅黑" w:hAnsi="微软雅黑" w:cs="Times New Roman" w:hint="eastAsia"/>
          <w:color w:val="000000" w:themeColor="text1"/>
          <w:kern w:val="0"/>
          <w:szCs w:val="24"/>
        </w:rPr>
      </w:pPr>
      <w:r w:rsidRPr="00130F4C">
        <w:rPr>
          <w:rFonts w:ascii="微软雅黑" w:hAnsi="微软雅黑" w:cs="Times New Roman"/>
          <w:color w:val="000000" w:themeColor="text1"/>
          <w:kern w:val="0"/>
          <w:szCs w:val="24"/>
        </w:rPr>
        <w:t>John Sinkiewicz</w:t>
      </w:r>
    </w:p>
    <w:p w14:paraId="76529730" w14:textId="77777777" w:rsidR="00FD7F2E" w:rsidRPr="00130F4C" w:rsidRDefault="00FD7F2E" w:rsidP="00FD7F2E">
      <w:pPr>
        <w:adjustRightInd w:val="0"/>
        <w:snapToGrid w:val="0"/>
        <w:spacing w:line="440" w:lineRule="exact"/>
        <w:jc w:val="left"/>
        <w:rPr>
          <w:rFonts w:ascii="微软雅黑" w:hAnsi="微软雅黑" w:cs="Times New Roman" w:hint="eastAsia"/>
          <w:color w:val="000000" w:themeColor="text1"/>
          <w:kern w:val="0"/>
          <w:szCs w:val="24"/>
        </w:rPr>
      </w:pPr>
      <w:r w:rsidRPr="00130F4C">
        <w:rPr>
          <w:rFonts w:ascii="微软雅黑" w:hAnsi="微软雅黑" w:cs="Times New Roman"/>
          <w:color w:val="000000" w:themeColor="text1"/>
          <w:kern w:val="0"/>
          <w:szCs w:val="24"/>
        </w:rPr>
        <w:br w:type="page"/>
      </w:r>
    </w:p>
    <w:p w14:paraId="597F012D" w14:textId="77777777" w:rsidR="00FD7F2E" w:rsidRPr="00130F4C" w:rsidRDefault="00FD7F2E" w:rsidP="00FD7F2E">
      <w:pPr>
        <w:keepNext/>
        <w:keepLines/>
        <w:widowControl/>
        <w:adjustRightInd w:val="0"/>
        <w:snapToGrid w:val="0"/>
        <w:spacing w:line="440" w:lineRule="exact"/>
        <w:jc w:val="center"/>
        <w:outlineLvl w:val="0"/>
        <w:rPr>
          <w:rFonts w:ascii="微软雅黑" w:hAnsi="微软雅黑" w:cs="宋体" w:hint="eastAsia"/>
          <w:b/>
          <w:color w:val="000000" w:themeColor="text1"/>
          <w:kern w:val="44"/>
          <w:szCs w:val="24"/>
        </w:rPr>
      </w:pPr>
      <w:bookmarkStart w:id="474" w:name="_Toc370643325"/>
      <w:bookmarkStart w:id="475" w:name="_Toc26153"/>
      <w:bookmarkStart w:id="476" w:name="_Toc144913261"/>
      <w:bookmarkStart w:id="477" w:name="_Hlk142802432"/>
      <w:r w:rsidRPr="00130F4C">
        <w:rPr>
          <w:rFonts w:ascii="微软雅黑" w:hAnsi="微软雅黑" w:cs="宋体" w:hint="eastAsia"/>
          <w:b/>
          <w:color w:val="000000" w:themeColor="text1"/>
          <w:kern w:val="44"/>
          <w:szCs w:val="24"/>
        </w:rPr>
        <w:t>2.能量（</w:t>
      </w:r>
      <w:r w:rsidRPr="00130F4C">
        <w:rPr>
          <w:rFonts w:ascii="微软雅黑" w:hAnsi="微软雅黑" w:cs="宋体"/>
          <w:b/>
          <w:color w:val="000000" w:themeColor="text1"/>
          <w:kern w:val="44"/>
          <w:szCs w:val="24"/>
        </w:rPr>
        <w:t>Energ</w:t>
      </w:r>
      <w:r w:rsidRPr="00130F4C">
        <w:rPr>
          <w:rFonts w:ascii="微软雅黑" w:hAnsi="微软雅黑" w:cs="宋体" w:hint="eastAsia"/>
          <w:b/>
          <w:color w:val="000000" w:themeColor="text1"/>
          <w:kern w:val="44"/>
          <w:szCs w:val="24"/>
        </w:rPr>
        <w:t>ies</w:t>
      </w:r>
      <w:r w:rsidRPr="00130F4C">
        <w:rPr>
          <w:rFonts w:ascii="微软雅黑" w:hAnsi="微软雅黑" w:cs="宋体"/>
          <w:b/>
          <w:color w:val="000000" w:themeColor="text1"/>
          <w:kern w:val="44"/>
          <w:szCs w:val="24"/>
        </w:rPr>
        <w:t>）</w:t>
      </w:r>
      <w:bookmarkEnd w:id="474"/>
      <w:bookmarkEnd w:id="475"/>
      <w:bookmarkEnd w:id="476"/>
    </w:p>
    <w:p w14:paraId="785CF52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那儿有个我们一直在讨论的话题，我们谈论…最近有人阅读时提到“流动”，于是你（JOHN）开始笑，并说：“我们怎么以前好像听说过？”</w:t>
      </w:r>
    </w:p>
    <w:p w14:paraId="2137041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那个你以前听过的，提过“流动”的，就是我们</w:t>
      </w:r>
      <w:r w:rsidRPr="00130F4C">
        <w:rPr>
          <w:rFonts w:ascii="微软雅黑" w:hAnsi="微软雅黑" w:cs="宋体"/>
          <w:color w:val="000000" w:themeColor="text1"/>
          <w:kern w:val="0"/>
          <w:szCs w:val="24"/>
        </w:rPr>
        <w:t>DATRE。</w:t>
      </w:r>
    </w:p>
    <w:p w14:paraId="56A57FB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这是事实。你看，这就是我们所看到的，这也是为什么对我们来讲，跟你们描述事情是如此困难。在我们的“眼”中，你们全是弯弯曲曲的线条小人，所以我们无法带给你们私人的答案。</w:t>
      </w:r>
    </w:p>
    <w:p w14:paraId="26214548" w14:textId="68D37560"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可以这样讲，当我们通过</w:t>
      </w:r>
      <w:r w:rsidR="007020ED" w:rsidRPr="00130F4C">
        <w:rPr>
          <w:rFonts w:ascii="微软雅黑" w:hAnsi="微软雅黑" w:cs="宋体"/>
          <w:color w:val="000000" w:themeColor="text1"/>
          <w:kern w:val="0"/>
          <w:szCs w:val="24"/>
        </w:rPr>
        <w:t>奥娜</w:t>
      </w:r>
      <w:r w:rsidRPr="00130F4C">
        <w:rPr>
          <w:rFonts w:ascii="微软雅黑" w:hAnsi="微软雅黑" w:cs="宋体"/>
          <w:color w:val="000000" w:themeColor="text1"/>
          <w:kern w:val="0"/>
          <w:szCs w:val="24"/>
        </w:rPr>
        <w:t>的眼睛感知或观看…也就是说</w:t>
      </w:r>
      <w:r w:rsidR="007020ED" w:rsidRPr="00130F4C">
        <w:rPr>
          <w:rFonts w:ascii="微软雅黑" w:hAnsi="微软雅黑" w:cs="宋体"/>
          <w:color w:val="000000" w:themeColor="text1"/>
          <w:kern w:val="0"/>
          <w:szCs w:val="24"/>
        </w:rPr>
        <w:t>奥娜</w:t>
      </w:r>
      <w:r w:rsidRPr="00130F4C">
        <w:rPr>
          <w:rFonts w:ascii="微软雅黑" w:hAnsi="微软雅黑" w:cs="宋体"/>
          <w:color w:val="000000" w:themeColor="text1"/>
          <w:kern w:val="0"/>
          <w:szCs w:val="24"/>
        </w:rPr>
        <w:t>出体以后，她在上面俯视地球时…如果以这样的方式来讲…</w:t>
      </w:r>
    </w:p>
    <w:p w14:paraId="656B9EA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她看到的所有移动，所有的流动就像烟雾。那儿有各种不同类型的烟雾，有黄褐色，烟灰色，白色和黑色，还有各种颜色的组合，以及较暗或较亮等不同的变化。</w:t>
      </w:r>
    </w:p>
    <w:p w14:paraId="6CB2D2D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这些烟雾都在不断运动中，但问题是，为了回答某些问题…让我们这样讲：通过我们的知觉，我们必须要“磨练</w:t>
      </w:r>
      <w:r w:rsidRPr="00130F4C">
        <w:rPr>
          <w:rFonts w:ascii="微软雅黑" w:hAnsi="微软雅黑" w:cs="宋体"/>
          <w:color w:val="000000" w:themeColor="text1"/>
          <w:kern w:val="0"/>
          <w:szCs w:val="24"/>
        </w:rPr>
        <w:t>/想念”入，比如一个棕色的烟雾中，然后尝试获取这块棕色烟雾里最密集的部分，接着跟随流动，直到进入我们认为你们能够理解我们的那一点。</w:t>
      </w:r>
    </w:p>
    <w:p w14:paraId="234FA8A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而那些烟雾就像是…我见过你们的海浪照片，那些波浪不断冲刷，来来往往。</w:t>
      </w:r>
    </w:p>
    <w:p w14:paraId="4206A03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是的。</w:t>
      </w:r>
    </w:p>
    <w:p w14:paraId="133DD7C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对，就像那样，因为波的产生是非常特别的。波能形成，并遵循一个路径。它可以降下来，再推上去，然后喷出一个很大的浪花。当水落下来后，浪花消失了，但这并不意味着水的结束 - 因为水又会流向它自己本身。</w:t>
      </w:r>
    </w:p>
    <w:p w14:paraId="468C50D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当我们试图为你们解释时，就像这样跟随烟雾。然后，我们不得不采取一个完形概念，将它变成文字。</w:t>
      </w:r>
    </w:p>
    <w:p w14:paraId="1006875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这种沟通的困难之处在于：我们试着让自己认为身体是我们自己。但实际上，在那个结构中，身体自己本身就是小小的宇宙。我们没有认知到：一个细胞就是它自己的宇宙。</w:t>
      </w:r>
    </w:p>
    <w:p w14:paraId="6582439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一个细胞是一个完整的自己本身。但我不喜欢使用宇宙这个词，因为一提到宇宙，大家就对它有一种浩瀚与巨大的印象。这是你们很多人对宇宙的首要印象：“我们要探索宇宙，要走出宇宙，火星在宇宙中…”</w:t>
      </w:r>
    </w:p>
    <w:p w14:paraId="516883F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你看，一切你们人类所想象的，一旦提及宇宙，你们就认为它在外面。</w:t>
      </w:r>
    </w:p>
    <w:p w14:paraId="319AD7A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可这一点现在不是了，显然宇宙就在这里。</w:t>
      </w:r>
    </w:p>
    <w:p w14:paraId="1C50A58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就是这样。如果你们以这样的方式来讲：“一个细胞是完整的自己本身” - 那么它就会照顾自己，拥有自己的天生知晓。这就是它如何形成你们称之的原子的。</w:t>
      </w:r>
    </w:p>
    <w:p w14:paraId="5CEAB67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细胞不会形成原子。一个细胞由大量的原子组成，这里搞反了。</w:t>
      </w:r>
    </w:p>
    <w:p w14:paraId="336689D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我试着想说的是…JOHN，哦，是的，但即使是一个原子，或安努，它们都具有完整性。否则一切就无法运作。</w:t>
      </w:r>
    </w:p>
    <w:p w14:paraId="7FC3913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那儿没有只完成一半的东西。</w:t>
      </w:r>
    </w:p>
    <w:p w14:paraId="0CA6D21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没有！ 一切都是完整的自己本身。但我想说的是：我不喜欢使用“宇宙”这个词，因为它代表一种伟大与了不起的东西。一旦人类想到它，首先就会认为宇宙在别的地方，并认为：“我应该怎样出去呢？”</w:t>
      </w:r>
    </w:p>
    <w:p w14:paraId="76D6471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“我不再喜欢这里！我想去外面，外面在哪里呢？”</w:t>
      </w:r>
      <w:r w:rsidRPr="00130F4C">
        <w:rPr>
          <w:rFonts w:ascii="微软雅黑" w:hAnsi="微软雅黑" w:cs="宋体"/>
          <w:color w:val="000000" w:themeColor="text1"/>
          <w:kern w:val="0"/>
          <w:szCs w:val="24"/>
        </w:rPr>
        <w:t xml:space="preserve"> - “哦，我想出去，到水星，火星，昴宿星等等”…</w:t>
      </w:r>
    </w:p>
    <w:p w14:paraId="15715668"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似乎没有人觉察到这一句话：“它是它自己本身”…而“无意识”这个词，它自己本身，就把一切投入混乱之中。</w:t>
      </w:r>
    </w:p>
    <w:bookmarkEnd w:id="477"/>
    <w:p w14:paraId="380C97B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bookmarkStart w:id="478" w:name="_Hlk142802457"/>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对，是这样的。因为我们使用“意识”这个词，试图来描述一种特定“种类”的能量。</w:t>
      </w:r>
    </w:p>
    <w:p w14:paraId="5626243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对。</w:t>
      </w:r>
    </w:p>
    <w:p w14:paraId="104779A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在我们的语言中，基本上只有2个词语勉强适合，就是：“觉知”与“意识” - 但它们当中没有一个能真正描述清楚。</w:t>
      </w:r>
    </w:p>
    <w:p w14:paraId="21125C8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确实无法描述清楚，但你能对这些文字有一种“感觉”，至少我们使用的这个身体结构是这样的。</w:t>
      </w:r>
    </w:p>
    <w:p w14:paraId="58735EC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当你说意识时，它感觉是局限的。当你说觉知时，它感觉是开放的</w:t>
      </w:r>
      <w:r w:rsidRPr="00130F4C">
        <w:rPr>
          <w:rFonts w:ascii="微软雅黑" w:hAnsi="微软雅黑" w:cs="宋体"/>
          <w:color w:val="000000" w:themeColor="text1"/>
          <w:kern w:val="0"/>
          <w:szCs w:val="24"/>
        </w:rPr>
        <w:t xml:space="preserve"> - 你能对它们有一种完全不同的感觉。现在，假如你的身体足够敏感，你就能感觉到，否则就不能。</w:t>
      </w:r>
    </w:p>
    <w:p w14:paraId="5D072486"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这些词语本身，“意识”是一种关闭</w:t>
      </w:r>
      <w:r w:rsidRPr="00130F4C">
        <w:rPr>
          <w:rFonts w:ascii="微软雅黑" w:hAnsi="微软雅黑" w:cs="宋体"/>
          <w:b/>
          <w:color w:val="000000" w:themeColor="text1"/>
          <w:kern w:val="0"/>
          <w:szCs w:val="24"/>
        </w:rPr>
        <w:t xml:space="preserve"> - 而“觉知”（啊哈！）是一种开放！</w:t>
      </w:r>
    </w:p>
    <w:p w14:paraId="7610FFA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一切以“啊”开头的性质，都是打开的…因为你无法闭着嘴巴说“啊”</w:t>
      </w:r>
      <w:r w:rsidRPr="00130F4C">
        <w:rPr>
          <w:rFonts w:ascii="微软雅黑" w:hAnsi="微软雅黑" w:cs="宋体"/>
          <w:color w:val="000000" w:themeColor="text1"/>
          <w:kern w:val="0"/>
          <w:szCs w:val="24"/>
        </w:rPr>
        <w:t xml:space="preserve"> - “啊”是打开的，所以“觉知”是一种开放。</w:t>
      </w:r>
    </w:p>
    <w:p w14:paraId="052D3EE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我有一点点不同的看法。对我来讲，“觉知”是一种广义的事情。</w:t>
      </w:r>
    </w:p>
    <w:p w14:paraId="33D3007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是的。</w:t>
      </w:r>
    </w:p>
    <w:p w14:paraId="40C5487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但“意识”是一种聚焦的东西。</w:t>
      </w:r>
    </w:p>
    <w:p w14:paraId="6B7AE84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对。</w:t>
      </w:r>
    </w:p>
    <w:p w14:paraId="652D07B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你对这个有意识吗？你觉知到那个吗？你看，这非常不同…对我来说，意识代表的不仅仅是焦点，还代表它是某个你能具体关联的东西。</w:t>
      </w:r>
    </w:p>
    <w:p w14:paraId="0B8CD15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就好像一个苹果的意识。你也能说一个苹果的觉知，但在我看来，一个苹果的觉知还包含了树。</w:t>
      </w:r>
    </w:p>
    <w:bookmarkEnd w:id="478"/>
    <w:p w14:paraId="3448C23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这也是我想说的，就是这样。</w:t>
      </w:r>
    </w:p>
    <w:p w14:paraId="665075C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但苹果的意识并没有包含树，只包含了苹果与树的关系。</w:t>
      </w:r>
    </w:p>
    <w:p w14:paraId="37C22D8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你看，又来了，这是“禁闭”。</w:t>
      </w:r>
    </w:p>
    <w:p w14:paraId="2F5A5C2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这就是你们试着做的。在一定的条件下，你们试图具体化。你无法只通过谈论一只鸟所在的鸟窝或大树，就体验到一只鸟的意识。</w:t>
      </w:r>
    </w:p>
    <w:p w14:paraId="388E2D8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你看，那是不同的。一个苹果依附在一棵树上，但鸟并没有依附在任何东西上。它并不在其它不是它自己的容器内。它了解自己本身为本身；也了解自己之外为之外。</w:t>
      </w:r>
    </w:p>
    <w:p w14:paraId="417509A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但你看，再次的，你们又进入了文字的隐喻中。</w:t>
      </w:r>
      <w:bookmarkStart w:id="479" w:name="_Hlk142802471"/>
      <w:r w:rsidRPr="00130F4C">
        <w:rPr>
          <w:rFonts w:ascii="微软雅黑" w:hAnsi="微软雅黑" w:cs="宋体" w:hint="eastAsia"/>
          <w:b/>
          <w:color w:val="000000" w:themeColor="text1"/>
          <w:kern w:val="0"/>
          <w:szCs w:val="24"/>
        </w:rPr>
        <w:t>当一说到苹果，我们首先看到的就是与苹果枝干相连的整棵苹果树。所以你看，一提到苹果，“觉知”这个词就能让你连接到一整棵树</w:t>
      </w:r>
      <w:r w:rsidRPr="00130F4C">
        <w:rPr>
          <w:rFonts w:ascii="微软雅黑" w:hAnsi="微软雅黑" w:cs="宋体"/>
          <w:b/>
          <w:color w:val="000000" w:themeColor="text1"/>
          <w:kern w:val="0"/>
          <w:szCs w:val="24"/>
        </w:rPr>
        <w:t xml:space="preserve"> - 这就是收到的第一个完形概念。</w:t>
      </w:r>
      <w:bookmarkEnd w:id="479"/>
    </w:p>
    <w:p w14:paraId="41FF35D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所以，这就是我们觉知它的方式，这也是它的难处，</w:t>
      </w:r>
      <w:r w:rsidRPr="00130F4C">
        <w:rPr>
          <w:rFonts w:ascii="微软雅黑" w:hAnsi="微软雅黑" w:cs="宋体"/>
          <w:color w:val="000000" w:themeColor="text1"/>
          <w:kern w:val="0"/>
          <w:szCs w:val="24"/>
        </w:rPr>
        <w:t>JOHN。不过解释也是一件非常好的事情，因为我们总是需要2种不同看待事物的方式。</w:t>
      </w:r>
    </w:p>
    <w:p w14:paraId="76C03B9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至少2种。</w:t>
      </w:r>
    </w:p>
    <w:p w14:paraId="47BBC1B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bookmarkStart w:id="480" w:name="_Hlk142802503"/>
      <w:r w:rsidRPr="00130F4C">
        <w:rPr>
          <w:rFonts w:ascii="微软雅黑" w:hAnsi="微软雅黑" w:cs="宋体"/>
          <w:b/>
          <w:color w:val="000000" w:themeColor="text1"/>
          <w:kern w:val="0"/>
          <w:szCs w:val="24"/>
        </w:rPr>
        <w:t>道瑞：对，最少2种。你看，“意识”一直在你们的心理学等其它领域中保持着不错的优势，因为它能被“区分/打破” - 医学或科学等能将它打破分解成许多个不同的名字 - 最后就有了：意识，无意识，潜意识和超意识等等。 但我们所做的，就是试图不使用这些“名字”，然后带给你们不同看待事物的方式 - 这就是我们“试着”想做的。</w:t>
      </w:r>
    </w:p>
    <w:bookmarkEnd w:id="480"/>
    <w:p w14:paraId="09034EA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要知道，有时不使用文字跟你们解释你们称之的“潜意识”时，是相当困难的。</w:t>
      </w:r>
    </w:p>
    <w:p w14:paraId="5EECB627"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你们必须要进入这些传导信息的“流动”中才行。</w:t>
      </w:r>
    </w:p>
    <w:p w14:paraId="3A14E86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你们要理解这些信息并没有它听上去那么简单。</w:t>
      </w:r>
    </w:p>
    <w:p w14:paraId="4F25C43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不幸的是，语言本身的结构其实是非常尴尬与笨拙的。</w:t>
      </w:r>
    </w:p>
    <w:p w14:paraId="76E630C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它是一种限制。</w:t>
      </w:r>
    </w:p>
    <w:p w14:paraId="77EAFDB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我们之所以发明它，就是因为我们忘记如何与完形概念工作了。</w:t>
      </w:r>
    </w:p>
    <w:p w14:paraId="0D1530C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正确，正确。你们花费了上亿万年的时间，甚至到达忘记有所谓意识这样的东西了。</w:t>
      </w:r>
    </w:p>
    <w:p w14:paraId="00FCF22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这就是困难所在的地方。这也是为什么有的传导资料看起来似乎非常简陋，因为我们试图超越那一点，使用不同的方式描述，但又要让它足够简单，以便你们能够理解。</w:t>
      </w:r>
    </w:p>
    <w:p w14:paraId="02E35E7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无论怎样，所有的这些意识，觉知等等这些难以解释的“东西”，都会跟随所谓的“烟雾踪迹”。</w:t>
      </w:r>
    </w:p>
    <w:p w14:paraId="67AB1AC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约翰：在这样所谓的流动框架中。</w:t>
      </w:r>
    </w:p>
    <w:p w14:paraId="2A2FF237"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道瑞：是的。可问题是，每一个人都说：“嗯…我不知道为什么我不能（理解）…”</w:t>
      </w:r>
    </w:p>
    <w:p w14:paraId="0C6BFB0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b/>
          <w:color w:val="000000" w:themeColor="text1"/>
          <w:kern w:val="0"/>
          <w:szCs w:val="24"/>
        </w:rPr>
        <w:t xml:space="preserve">　　</w:t>
      </w:r>
      <w:r w:rsidRPr="00130F4C">
        <w:rPr>
          <w:rFonts w:ascii="微软雅黑" w:hAnsi="微软雅黑" w:cs="宋体"/>
          <w:b/>
          <w:color w:val="000000" w:themeColor="text1"/>
          <w:kern w:val="0"/>
          <w:szCs w:val="24"/>
        </w:rPr>
        <w:t>约翰：“你”就是那个你不能（理解）的原因。</w:t>
      </w:r>
    </w:p>
    <w:p w14:paraId="258912B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道瑞：正确。 原因是他们不理解“知晓”来自于体验。你们必须要经过体验，才能达到“知晓”的那一点。这也是为什么这个“幼稚园学校”特别与众不同。但由于大量的停滞，它现在已经变得越来越难了。</w:t>
      </w:r>
    </w:p>
    <w:p w14:paraId="16A060B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虽然有的领域在移动中，有的领域处于停滞期，但由于你们之间的</w:t>
      </w:r>
      <w:r w:rsidRPr="00130F4C">
        <w:rPr>
          <w:rFonts w:ascii="微软雅黑" w:hAnsi="微软雅黑" w:cs="宋体"/>
          <w:color w:val="000000" w:themeColor="text1"/>
          <w:kern w:val="0"/>
          <w:szCs w:val="24"/>
        </w:rPr>
        <w:t>2极分化，就你们的物质结构而言，“停滞”在你们的许多领域中都具有压倒性的影响。</w:t>
      </w:r>
    </w:p>
    <w:p w14:paraId="21AAD24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到目前为止，停滞的领域以压倒性的状态影响了整个过程。</w:t>
      </w:r>
    </w:p>
    <w:p w14:paraId="3150BA9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对，因为…嗯，人们都太…</w:t>
      </w:r>
    </w:p>
    <w:p w14:paraId="011213F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真的太懒了</w:t>
      </w:r>
    </w:p>
    <w:p w14:paraId="2D9387B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是的，不仅如此，他们还忙于日常生活中的…</w:t>
      </w:r>
    </w:p>
    <w:p w14:paraId="0FC9A9A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事情与东西。</w:t>
      </w:r>
    </w:p>
    <w:p w14:paraId="467D756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是的，是的。你们必须需要什么，你们必须拥有什么，但是…</w:t>
      </w:r>
    </w:p>
    <w:p w14:paraId="560D751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那个被灌输给所有人类的，非常强烈的编程来自于人类所谓的宗教，科学或政治等组织，最终导致所有领域停滞得越来越多。</w:t>
      </w:r>
    </w:p>
    <w:p w14:paraId="5D523AA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如果这些组织的编程失败了，如果没有如此结构化，如此专一，今天的人类就会好很多。人类现在太过于聚焦，太被逼迫，以至于被压缩入停滞的阶段，如果能放松一点就好了。</w:t>
      </w:r>
    </w:p>
    <w:p w14:paraId="36A16BE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（轻笑）对，但你看，因为速度太快…在不久之前，你们的飞机才被发明出来。</w:t>
      </w:r>
    </w:p>
    <w:p w14:paraId="69B4E56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现在，你们停下来想一想，那都发生在</w:t>
      </w:r>
      <w:r w:rsidRPr="00130F4C">
        <w:rPr>
          <w:rFonts w:ascii="微软雅黑" w:hAnsi="微软雅黑" w:cs="宋体"/>
          <w:color w:val="000000" w:themeColor="text1"/>
          <w:kern w:val="0"/>
          <w:szCs w:val="24"/>
        </w:rPr>
        <w:t>90年代。</w:t>
      </w:r>
    </w:p>
    <w:p w14:paraId="5BD105D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90年代初期。</w:t>
      </w:r>
    </w:p>
    <w:p w14:paraId="7CD9109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在90年代初期，是多少年来着？算了，数字无所谓。然后，在你们的2000年后，你们又有了喷气式飞机。</w:t>
      </w:r>
    </w:p>
    <w:p w14:paraId="2E5F7A9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不仅喷气飞机，还有火箭等等。</w:t>
      </w:r>
    </w:p>
    <w:p w14:paraId="1FEF53D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对，你看这有多快？</w:t>
      </w:r>
    </w:p>
    <w:p w14:paraId="3B71310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是的。</w:t>
      </w:r>
    </w:p>
    <w:p w14:paraId="0072E16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在你们称之的时间框内</w:t>
      </w:r>
    </w:p>
    <w:p w14:paraId="523D78D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在眨眼之间</w:t>
      </w:r>
    </w:p>
    <w:p w14:paraId="1B52B7B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噢，比那还要快。因为你们花费了亿万年…嗯，我应该这样讲：你们花费了很多很多个世纪，才达到能超越“简笔画线条小人儿”的那一点。这是一个非常慢的过程，需要大量的发展。</w:t>
      </w:r>
    </w:p>
    <w:p w14:paraId="4F5DB47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但是，你们你们开始渐入佳境，开始熟悉物质层，习惯它是如何…</w:t>
      </w:r>
    </w:p>
    <w:p w14:paraId="58E1887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熟悉了整个身体结构后</w:t>
      </w:r>
    </w:p>
    <w:p w14:paraId="5F3DC08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一旦你们熟悉如何与身体工作时，你看，那时你们还是…。</w:t>
      </w:r>
    </w:p>
    <w:p w14:paraId="5F10FAA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这里的好处是：这是一场有趣的体验，但那儿是否还有其它能被超越的价值呢？</w:t>
      </w:r>
    </w:p>
    <w:p w14:paraId="296D98B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道瑞：对。这就是他们试图找寻的 - 价值实现。然后现在，你们在物质层以一个小婴儿开始，也就是：从所有的“智力知识”开始。</w:t>
      </w:r>
    </w:p>
    <w:p w14:paraId="6C87699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当你们年幼时，所有你们被传授的，就是从过去重复的物质表达体验中获取的“智力知识”。因为每一个人都同意是这样，于是它就成为了一个“知识”。</w:t>
      </w:r>
    </w:p>
    <w:p w14:paraId="21EB5F1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你们全部以这样的方式开始。你们说：“我们知道这个，我们知道那个，我们还知道那些与这些……”</w:t>
      </w:r>
      <w:r w:rsidRPr="00130F4C">
        <w:rPr>
          <w:rFonts w:ascii="微软雅黑" w:hAnsi="微软雅黑" w:cs="宋体"/>
          <w:b/>
          <w:color w:val="000000" w:themeColor="text1"/>
          <w:kern w:val="0"/>
          <w:szCs w:val="24"/>
        </w:rPr>
        <w:t xml:space="preserve"> - 在浴缸里调转船头是一件非常困难的事情，因为你们拥有如此多的“智力知识”，以至于人们立即就会…打个比方：假如你说的与他们所“知道”的“智力知识”不同…</w:t>
      </w:r>
    </w:p>
    <w:p w14:paraId="5DAAB71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约翰：这些“智力知识”都是被编程好的“知道”</w:t>
      </w:r>
    </w:p>
    <w:p w14:paraId="793FA64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道瑞：是的，被编程好的“知道”。然后，这些人就会马上转身离开你。</w:t>
      </w:r>
    </w:p>
    <w:p w14:paraId="19D9F9D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约翰：耶！这个“智力知识”的举例非常棒！这就是我们的教育系统…我们从来就没有教过人们“如何去”真正"思考。</w:t>
      </w:r>
    </w:p>
    <w:p w14:paraId="5A5241B6"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我们只是在处理“该用什么”和“该做什么”，还有“智力知识”，“智力知识”，“智力知识”。这就是所有我们在处理的。我们没有教导“如何”去开发并理解真正的自己</w:t>
      </w:r>
      <w:r w:rsidRPr="00130F4C">
        <w:rPr>
          <w:rFonts w:ascii="微软雅黑" w:hAnsi="微软雅黑" w:cs="宋体"/>
          <w:b/>
          <w:color w:val="000000" w:themeColor="text1"/>
          <w:kern w:val="0"/>
          <w:szCs w:val="24"/>
        </w:rPr>
        <w:t xml:space="preserve"> - 这才是至关重要的。</w:t>
      </w:r>
    </w:p>
    <w:p w14:paraId="20AFBB1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是的，这至关重要，因为这是你们唯一能离开你们的“太空/空间”的方式，或任何你们想称之的名字。</w:t>
      </w:r>
    </w:p>
    <w:p w14:paraId="10A8F7E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离开这个物质层，而那不需要任何“智力知识”。</w:t>
      </w:r>
    </w:p>
    <w:p w14:paraId="3D3B72F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是的，因为…但你们还是有那些人，现在你们当中有人在进行出体体验。</w:t>
      </w:r>
    </w:p>
    <w:p w14:paraId="2CB67F5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他们带着自己的“银带”，来到外面，但同时还携带着他们的整个信念系统。</w:t>
      </w:r>
    </w:p>
    <w:p w14:paraId="703F1D7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确实。</w:t>
      </w:r>
    </w:p>
    <w:p w14:paraId="405B4729" w14:textId="35C182A0"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我正在查找你与</w:t>
      </w:r>
      <w:r w:rsidR="007020ED" w:rsidRPr="00130F4C">
        <w:rPr>
          <w:rFonts w:ascii="微软雅黑" w:hAnsi="微软雅黑" w:cs="宋体"/>
          <w:color w:val="000000" w:themeColor="text1"/>
          <w:kern w:val="0"/>
          <w:szCs w:val="24"/>
        </w:rPr>
        <w:t>奥娜</w:t>
      </w:r>
      <w:r w:rsidRPr="00130F4C">
        <w:rPr>
          <w:rFonts w:ascii="微软雅黑" w:hAnsi="微软雅黑" w:cs="宋体"/>
          <w:color w:val="000000" w:themeColor="text1"/>
          <w:kern w:val="0"/>
          <w:szCs w:val="24"/>
        </w:rPr>
        <w:t>读过的那些信息。</w:t>
      </w:r>
    </w:p>
    <w:p w14:paraId="08C5C86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他们很明显携带了自己的信念系统。</w:t>
      </w:r>
    </w:p>
    <w:p w14:paraId="26A5454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当然。</w:t>
      </w:r>
    </w:p>
    <w:p w14:paraId="2D604B7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但这是一个很好的能克服信念系统的办法，因为你要去面对那个你的信念系统不适应的现实世界。</w:t>
      </w:r>
    </w:p>
    <w:p w14:paraId="623B689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正确。</w:t>
      </w:r>
    </w:p>
    <w:p w14:paraId="1C29808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然后你就能改变你的信念系统…</w:t>
      </w:r>
    </w:p>
    <w:p w14:paraId="7F3513B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但如果你不去做，它也无法帮到你。</w:t>
      </w:r>
    </w:p>
    <w:p w14:paraId="3242F8D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嗯，你会被推入，因为那儿有一些超出你控制之外的事情会“对”你发生 - 这都源于你的信念系统。</w:t>
      </w:r>
    </w:p>
    <w:p w14:paraId="4E50954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嗯哈，其实那儿什么事情也没有“对”你发生。</w:t>
      </w:r>
    </w:p>
    <w:p w14:paraId="047BFB2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这些传导资料中的某些内容我们需要澄清。一般人们提及的“死亡”，是指死去的那个阶段。</w:t>
      </w:r>
    </w:p>
    <w:p w14:paraId="235F7EC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但人类，很多很多人类在他们放下自己的身体之前，早就已经死亡了。因为死亡的真正含义是：“停滞”。</w:t>
      </w:r>
    </w:p>
    <w:p w14:paraId="21908B0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这也是你们死亡地带中的困难之处。</w:t>
      </w:r>
    </w:p>
    <w:p w14:paraId="4132CF2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是的。</w:t>
      </w:r>
    </w:p>
    <w:p w14:paraId="5542FBA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它停滞了。</w:t>
      </w:r>
    </w:p>
    <w:p w14:paraId="05BD8E7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他们在身体死亡之前就已经停滞了，去看看那些卷入的习惯模式和信念吧。</w:t>
      </w:r>
    </w:p>
    <w:p w14:paraId="540E24D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所以你看，“停滞”在你们称之的死亡之前就会发生。</w:t>
      </w:r>
    </w:p>
    <w:p w14:paraId="3DA766B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约翰：是的。当你停止流动，进入停滞时，这就是真正的死亡。只有这样才能被称做死亡，虽然你们还是可能会到处走动。</w:t>
      </w:r>
    </w:p>
    <w:p w14:paraId="5A1CD0A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道瑞：这在很早之前就已经发生了。事实上，很多人将会为此震惊…包括那些你们所谓的高学历者，可能非常精通他们所在的领域。他们当中的很多都已经死亡了。</w:t>
      </w:r>
    </w:p>
    <w:p w14:paraId="1E7C68E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哦，是的。</w:t>
      </w:r>
    </w:p>
    <w:p w14:paraId="25D183D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因为，所有他们所做的，就是使用一个线性思维，一遍又一遍重复。偶尔有人会提出一个新的想法，然后他们就采用它，并应用…</w:t>
      </w:r>
    </w:p>
    <w:p w14:paraId="71BCB19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通常这并不是新的想法，只是采用了一个新的方式去看待你已经知道的事物。或者，你认为你知道。</w:t>
      </w:r>
    </w:p>
    <w:p w14:paraId="6EF5D4C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你改变的只是那些你已经“知道”的事情。嗯，这里所发生的是：因为…人们并不想，假如某个人不停做着一件被别人称赞的事情，结果他发现这件事情不正确时，他并不想说出来，因为他想保持在那个小小的偶然事件中。</w:t>
      </w:r>
    </w:p>
    <w:p w14:paraId="67F1D2D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这是行不通的。那些人说：“一切都要开放公平的审查”。但他们却为这些审查设置了一堆制约，以至于无法开放。</w:t>
      </w:r>
    </w:p>
    <w:p w14:paraId="4332E45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甚至那些看起来脚踏实地或冷静的人，也是如此结构化。他们停滞在自己的纪律中，他们是那些特殊纪律中的精英。当这些人接触到其他“非现实”的东西时，他们只会简单地否定它。即使他们自己有过这样的体验，他们也会否认：“这只是我经历的一个幻觉而已”。</w:t>
      </w:r>
    </w:p>
    <w:p w14:paraId="126DB93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对。</w:t>
      </w:r>
    </w:p>
    <w:p w14:paraId="166738E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反正这符合我身边发生的事情，管它的。</w:t>
      </w:r>
    </w:p>
    <w:p w14:paraId="10FE485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对，对。就好像那天晚上我们在电视里看到的麦田圈。</w:t>
      </w:r>
    </w:p>
    <w:p w14:paraId="062AE0D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那儿有很多关于麦田圈的不同节目。</w:t>
      </w:r>
      <w:r w:rsidRPr="00130F4C">
        <w:rPr>
          <w:rFonts w:ascii="微软雅黑" w:hAnsi="微软雅黑" w:cs="宋体"/>
          <w:color w:val="000000" w:themeColor="text1"/>
          <w:kern w:val="0"/>
          <w:szCs w:val="24"/>
        </w:rPr>
        <w:t xml:space="preserve"> 这样的节目再次出现，是因为你们现在有了能在实验室里工作的麦子和其它一切所需物品。</w:t>
      </w:r>
    </w:p>
    <w:p w14:paraId="360075C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但有趣的是（微笑），人类却没有办法靠他自己本身，靠他的身体去做出这样如此精确的花样图案。</w:t>
      </w:r>
    </w:p>
    <w:p w14:paraId="4AB2BBF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他们还认为这是外星人在飞船里做的。或者一定是其它人类做的，没有其他。</w:t>
      </w:r>
    </w:p>
    <w:p w14:paraId="45E2C64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是的，那是他们唯一拥有的2个选择。他们不理解那儿可“不是”只有这2个选择。</w:t>
      </w:r>
    </w:p>
    <w:p w14:paraId="27DE7FA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所以他们也就无法理解其它的东西，因为这不符合物质层。如果那儿有超出物质层之外的东西的话，会令他们混乱的。</w:t>
      </w:r>
    </w:p>
    <w:p w14:paraId="1DD49B1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因此，“会有外星人来到你们的星球上”</w:t>
      </w:r>
      <w:r w:rsidRPr="00130F4C">
        <w:rPr>
          <w:rFonts w:ascii="微软雅黑" w:hAnsi="微软雅黑" w:cs="宋体"/>
          <w:color w:val="000000" w:themeColor="text1"/>
          <w:kern w:val="0"/>
          <w:szCs w:val="24"/>
        </w:rPr>
        <w:t xml:space="preserve"> - 再一次，这种说法贯彻的基本前提，来源于恐惧 - 这样的说法已经流传很久了。</w:t>
      </w:r>
    </w:p>
    <w:p w14:paraId="004E7E4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肯定的。</w:t>
      </w:r>
    </w:p>
    <w:p w14:paraId="5E4F10C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他们害怕接受其它的东西，因为他们不理解。</w:t>
      </w:r>
    </w:p>
    <w:p w14:paraId="1A42A75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对。那些带入的恐惧与噪音，就是他们其中一个问题。</w:t>
      </w:r>
    </w:p>
    <w:p w14:paraId="0A1A73B3" w14:textId="001DDF4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是的。顺便提一下，我们是不会进入</w:t>
      </w:r>
      <w:r w:rsidR="007020ED" w:rsidRPr="00130F4C">
        <w:rPr>
          <w:rFonts w:ascii="微软雅黑" w:hAnsi="微软雅黑" w:cs="宋体"/>
          <w:color w:val="000000" w:themeColor="text1"/>
          <w:kern w:val="0"/>
          <w:szCs w:val="24"/>
        </w:rPr>
        <w:t>奥娜</w:t>
      </w:r>
      <w:r w:rsidRPr="00130F4C">
        <w:rPr>
          <w:rFonts w:ascii="微软雅黑" w:hAnsi="微软雅黑" w:cs="宋体"/>
          <w:color w:val="000000" w:themeColor="text1"/>
          <w:kern w:val="0"/>
          <w:szCs w:val="24"/>
        </w:rPr>
        <w:t>的噪音中的。</w:t>
      </w:r>
    </w:p>
    <w:p w14:paraId="33D54B4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color w:val="000000" w:themeColor="text1"/>
          <w:kern w:val="0"/>
          <w:szCs w:val="24"/>
        </w:rPr>
        <w:t>ok，无论如何，那样的恐惧一下子跳出来缠住他们：“不管怎样，这一定要是我们能看到，感觉到，听到，触摸到或尝到的东西”。</w:t>
      </w:r>
    </w:p>
    <w:p w14:paraId="18B4E36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一定要使它们合理化。</w:t>
      </w:r>
    </w:p>
    <w:p w14:paraId="6E853B7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使它们合理化。这也是为什么我们的书籍4，关于精灵的书籍非常重要。</w:t>
      </w:r>
    </w:p>
    <w:p w14:paraId="0846210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我们不知道这本精灵书在人群中反应的情况。</w:t>
      </w:r>
    </w:p>
    <w:p w14:paraId="056E3F1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事实上，我们现在还没有得到什么反馈。</w:t>
      </w:r>
    </w:p>
    <w:p w14:paraId="717759F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虽然你们卖出很多本，但这些数量还不足够引起整个星球的注意。不过，它将会引起人们的好奇与疑惑。那儿将有一些灵视力者会阅读这本书，他们会说：“哦，终于有这类信息出现了” - 但你看，那儿总会有上亿的人说：“我们还不知道这是怎么一回事呢”。</w:t>
      </w:r>
    </w:p>
    <w:p w14:paraId="0AC3B8F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它就像其它任何事物一样，就好像你告诉人们一些关于物质自然本质的信息时，人们会说…</w:t>
      </w:r>
      <w:r w:rsidRPr="00130F4C">
        <w:rPr>
          <w:rFonts w:ascii="微软雅黑" w:hAnsi="微软雅黑" w:cs="宋体"/>
          <w:color w:val="000000" w:themeColor="text1"/>
          <w:kern w:val="0"/>
          <w:szCs w:val="24"/>
        </w:rPr>
        <w:t>ok，我们以手工劳动，比如：作画，十字绣，黏土或制作玻璃制品来举个例子。</w:t>
      </w:r>
    </w:p>
    <w:p w14:paraId="119CB4C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“嘿，你想制作手工玻璃制品吗？”</w:t>
      </w:r>
      <w:r w:rsidRPr="00130F4C">
        <w:rPr>
          <w:rFonts w:ascii="微软雅黑" w:hAnsi="微软雅黑" w:cs="宋体"/>
          <w:color w:val="000000" w:themeColor="text1"/>
          <w:kern w:val="0"/>
          <w:szCs w:val="24"/>
        </w:rPr>
        <w:t xml:space="preserve"> - “嗯，我对此一窍不通，不感兴趣”</w:t>
      </w:r>
    </w:p>
    <w:p w14:paraId="43CFFB3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“即使它们都是物质，如果有机会，难道你不想尝试吗？”</w:t>
      </w:r>
    </w:p>
    <w:p w14:paraId="1CE5BE1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“天啊，我真的不行！”</w:t>
      </w:r>
    </w:p>
    <w:p w14:paraId="34BAEA1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嗯，我很想做出改变，可那儿有2样东西我不想要：要么是不改变的东西，要么就是改变的东西。</w:t>
      </w:r>
      <w:r w:rsidRPr="00130F4C">
        <w:rPr>
          <w:rFonts w:ascii="微软雅黑" w:hAnsi="微软雅黑" w:cs="宋体"/>
          <w:b/>
          <w:color w:val="000000" w:themeColor="text1"/>
          <w:kern w:val="0"/>
          <w:szCs w:val="24"/>
        </w:rPr>
        <w:t>这就是最大的问题…恐惧来自于对改变的恐惧，或害怕缺乏改变。</w:t>
      </w:r>
    </w:p>
    <w:p w14:paraId="01B2B3B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对，所以他们就被夹在中间。</w:t>
      </w:r>
    </w:p>
    <w:p w14:paraId="3FA4708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这是一个互相抵触的双环困境。</w:t>
      </w:r>
    </w:p>
    <w:p w14:paraId="227CF19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那就是停滞。他们害怕进入…就好像很多很多年前，他们想出去，然后你给予他们信息…“我想学习，我想知道…”，可他们却…就好像有人想穿过一条小溪，现在他们走到河中间的石头上了，但他们却开始害怕前进，也害怕后退，于是他们只有站在中间请求帮助。</w:t>
      </w:r>
    </w:p>
    <w:p w14:paraId="2E4CE77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停滞的位置。</w:t>
      </w:r>
    </w:p>
    <w:p w14:paraId="575900F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没错。就像某个登山者，他的腿瘸了，只能用拐杖走路。可等他上山行走一段时间后，却发现自己只能走这么远，于是只有决定返回。</w:t>
      </w:r>
    </w:p>
    <w:p w14:paraId="0C8624A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他不得不做出决定，没有办法。他要做出最有利的决定。</w:t>
      </w:r>
    </w:p>
    <w:p w14:paraId="1138BAE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否则他就必须要其他人搀扶，可他不能把这样的负担加重到别人身上。于是他不得不返回，虽然这对他来讲很痛苦。</w:t>
      </w:r>
    </w:p>
    <w:p w14:paraId="4866745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但问题是：那时他必须要做出决定。</w:t>
      </w:r>
    </w:p>
    <w:p w14:paraId="1D8A6B0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如果这个星球上的每一个人</w:t>
      </w:r>
      <w:r w:rsidRPr="00130F4C">
        <w:rPr>
          <w:rFonts w:ascii="微软雅黑" w:hAnsi="微软雅黑" w:cs="宋体"/>
          <w:color w:val="000000" w:themeColor="text1"/>
          <w:kern w:val="0"/>
          <w:szCs w:val="24"/>
        </w:rPr>
        <w:t xml:space="preserve"> - 这可能会出现在每一个人的身上，那儿有一种可能性和几率，会出现在他们当中的其中一人身上。</w:t>
      </w:r>
    </w:p>
    <w:p w14:paraId="6238A63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你将会面对一个“命题</w:t>
      </w:r>
      <w:r w:rsidRPr="00130F4C">
        <w:rPr>
          <w:rFonts w:ascii="微软雅黑" w:hAnsi="微软雅黑" w:cs="宋体"/>
          <w:color w:val="000000" w:themeColor="text1"/>
          <w:kern w:val="0"/>
          <w:szCs w:val="24"/>
        </w:rPr>
        <w:t>-决定”时间。要么你往前走，要么你呆在原地。可一旦你呆在原地，其实你就是在往后退。</w:t>
      </w:r>
    </w:p>
    <w:p w14:paraId="324D481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是的，那儿没有静止不动。你要么往前走，要么往后走。</w:t>
      </w:r>
    </w:p>
    <w:p w14:paraId="59D2CE4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道瑞：因为你周围的一切都在运动。即使是“现在”也在移动中。为什么有时某天好像很短，有时又很长？为什么从那天到今天，你可以不记得了？</w:t>
      </w:r>
    </w:p>
    <w:p w14:paraId="0741522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你进入了一种流动，而这种流动是“领悟</w:t>
      </w:r>
      <w:r w:rsidRPr="00130F4C">
        <w:rPr>
          <w:rFonts w:ascii="微软雅黑" w:hAnsi="微软雅黑" w:cs="宋体"/>
          <w:b/>
          <w:color w:val="000000" w:themeColor="text1"/>
          <w:kern w:val="0"/>
          <w:szCs w:val="24"/>
        </w:rPr>
        <w:t>/新点子时间”，是吸收时间，是“啊哈时间”。它“没有”时间。</w:t>
      </w:r>
    </w:p>
    <w:p w14:paraId="6FF9E833" w14:textId="6C3D2126"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这就是</w:t>
      </w:r>
      <w:r w:rsidR="007020ED" w:rsidRPr="00130F4C">
        <w:rPr>
          <w:rFonts w:ascii="微软雅黑" w:hAnsi="微软雅黑" w:cs="宋体"/>
          <w:b/>
          <w:color w:val="000000" w:themeColor="text1"/>
          <w:kern w:val="0"/>
          <w:szCs w:val="24"/>
        </w:rPr>
        <w:t>奥娜</w:t>
      </w:r>
      <w:r w:rsidRPr="00130F4C">
        <w:rPr>
          <w:rFonts w:ascii="微软雅黑" w:hAnsi="微软雅黑" w:cs="宋体"/>
          <w:b/>
          <w:color w:val="000000" w:themeColor="text1"/>
          <w:kern w:val="0"/>
          <w:szCs w:val="24"/>
        </w:rPr>
        <w:t>所看到的，她称之的不同“现实世界”。在那儿有你们的生活地带，死亡地带，还有“无时间”地带。</w:t>
      </w:r>
    </w:p>
    <w:p w14:paraId="614DEFA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就是那样。领悟</w:t>
      </w:r>
      <w:r w:rsidRPr="00130F4C">
        <w:rPr>
          <w:rFonts w:ascii="微软雅黑" w:hAnsi="微软雅黑" w:cs="宋体"/>
          <w:b/>
          <w:color w:val="000000" w:themeColor="text1"/>
          <w:kern w:val="0"/>
          <w:szCs w:val="24"/>
        </w:rPr>
        <w:t>/新点子是“无时间”；灵感，是无时间；完形概念，也是无时间。然后你使用得越多…嗯，好吧，有人称它为：心理时间。</w:t>
      </w:r>
    </w:p>
    <w:p w14:paraId="05EFAEB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心理线 时间，心理时间。</w:t>
      </w:r>
    </w:p>
    <w:p w14:paraId="570E5C2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道瑞：心理时间。看，那儿没有包含任何时间元素，因为没有涉及任何物理行为。所以，这就是你们称之的“无时间” - 它就是“现在/当下” - “现在/当下”不需要花费任何时间。</w:t>
      </w:r>
    </w:p>
    <w:p w14:paraId="5CF2FEF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不管怎样，我们想进入这样的讨论中是因为：当我们试着在对话中与你们解释时，我们就有了这样一个关于烟雾的想法。我认为烟雾能让你们理解，因为你们都知道烟雾能互相混合在一起。</w:t>
      </w:r>
    </w:p>
    <w:p w14:paraId="712B402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是的。</w:t>
      </w:r>
    </w:p>
    <w:p w14:paraId="2349523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道瑞：话说回来，我们眼中的能量就像你们称之的烟雾，烟雾流。头脑中的想法模式与心念模式就是2种不同颜色的烟雾。</w:t>
      </w:r>
    </w:p>
    <w:p w14:paraId="4EE3E26B" w14:textId="6F690A05"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无论如何，我认为我们的话题已经覆盖了很多领域，希望你们对我们表述的方式，和</w:t>
      </w:r>
      <w:r w:rsidR="007020ED" w:rsidRPr="00130F4C">
        <w:rPr>
          <w:rFonts w:ascii="微软雅黑" w:hAnsi="微软雅黑" w:cs="宋体"/>
          <w:color w:val="000000" w:themeColor="text1"/>
          <w:kern w:val="0"/>
          <w:szCs w:val="24"/>
        </w:rPr>
        <w:t>奥娜</w:t>
      </w:r>
      <w:r w:rsidRPr="00130F4C">
        <w:rPr>
          <w:rFonts w:ascii="微软雅黑" w:hAnsi="微软雅黑" w:cs="宋体"/>
          <w:color w:val="000000" w:themeColor="text1"/>
          <w:kern w:val="0"/>
          <w:szCs w:val="24"/>
        </w:rPr>
        <w:t>看到或感觉到事物的方式，还有你们自己做事情的方式，能够有一定的了解。</w:t>
      </w:r>
    </w:p>
    <w:p w14:paraId="177205EE" w14:textId="72ACB94C"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这是</w:t>
      </w:r>
      <w:r w:rsidRPr="00130F4C">
        <w:rPr>
          <w:rFonts w:ascii="微软雅黑" w:hAnsi="微软雅黑" w:cs="宋体"/>
          <w:color w:val="000000" w:themeColor="text1"/>
          <w:kern w:val="0"/>
          <w:szCs w:val="24"/>
        </w:rPr>
        <w:t>3方面的，包括任何一个通过</w:t>
      </w:r>
      <w:r w:rsidR="007020ED" w:rsidRPr="00130F4C">
        <w:rPr>
          <w:rFonts w:ascii="微软雅黑" w:hAnsi="微软雅黑" w:cs="宋体"/>
          <w:color w:val="000000" w:themeColor="text1"/>
          <w:kern w:val="0"/>
          <w:szCs w:val="24"/>
        </w:rPr>
        <w:t>奥娜</w:t>
      </w:r>
      <w:r w:rsidRPr="00130F4C">
        <w:rPr>
          <w:rFonts w:ascii="微软雅黑" w:hAnsi="微软雅黑" w:cs="宋体"/>
          <w:color w:val="000000" w:themeColor="text1"/>
          <w:kern w:val="0"/>
          <w:szCs w:val="24"/>
        </w:rPr>
        <w:t>传导的DATRE。</w:t>
      </w:r>
    </w:p>
    <w:p w14:paraId="0C5A33E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这是使用</w:t>
      </w:r>
      <w:r w:rsidRPr="00130F4C">
        <w:rPr>
          <w:rFonts w:ascii="微软雅黑" w:hAnsi="微软雅黑" w:cs="宋体"/>
          <w:color w:val="000000" w:themeColor="text1"/>
          <w:kern w:val="0"/>
          <w:szCs w:val="24"/>
        </w:rPr>
        <w:t>3种不同的方式看待同样的事情。如果那儿有2个一样的话，就无法工作，因为…</w:t>
      </w:r>
    </w:p>
    <w:p w14:paraId="7B85365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这也能成为一种停滞。</w:t>
      </w:r>
    </w:p>
    <w:p w14:paraId="4081E41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重复一次，你们有你们的个人停滞，这同样也无法工作。</w:t>
      </w:r>
    </w:p>
    <w:p w14:paraId="521853B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所以，无论如何，我这个</w:t>
      </w:r>
      <w:r w:rsidRPr="00130F4C">
        <w:rPr>
          <w:rFonts w:ascii="微软雅黑" w:hAnsi="微软雅黑" w:cs="宋体"/>
          <w:color w:val="000000" w:themeColor="text1"/>
          <w:kern w:val="0"/>
          <w:szCs w:val="24"/>
        </w:rPr>
        <w:t>DATRE，不管下一次的哪一个我会进入，就下次再见咯！</w:t>
      </w:r>
    </w:p>
    <w:p w14:paraId="0A5196D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bookmarkStart w:id="481" w:name="_Toc370643328"/>
      <w:r w:rsidRPr="00130F4C">
        <w:rPr>
          <w:rFonts w:ascii="微软雅黑" w:hAnsi="微软雅黑" w:cs="宋体" w:hint="eastAsia"/>
          <w:color w:val="000000" w:themeColor="text1"/>
          <w:kern w:val="0"/>
          <w:szCs w:val="24"/>
        </w:rPr>
        <w:t xml:space="preserve">　　谢谢，我们是</w:t>
      </w:r>
      <w:r w:rsidRPr="00130F4C">
        <w:rPr>
          <w:rFonts w:ascii="微软雅黑" w:hAnsi="微软雅黑" w:cs="宋体"/>
          <w:color w:val="000000" w:themeColor="text1"/>
          <w:kern w:val="0"/>
          <w:szCs w:val="24"/>
        </w:rPr>
        <w:t>DATRE～</w:t>
      </w:r>
    </w:p>
    <w:p w14:paraId="771552E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br w:type="page"/>
      </w:r>
    </w:p>
    <w:p w14:paraId="081A7815" w14:textId="77777777" w:rsidR="00FD7F2E" w:rsidRPr="00130F4C" w:rsidRDefault="00FD7F2E" w:rsidP="00FD7F2E">
      <w:pPr>
        <w:keepNext/>
        <w:keepLines/>
        <w:widowControl/>
        <w:adjustRightInd w:val="0"/>
        <w:snapToGrid w:val="0"/>
        <w:spacing w:line="440" w:lineRule="exact"/>
        <w:jc w:val="center"/>
        <w:outlineLvl w:val="0"/>
        <w:rPr>
          <w:rFonts w:ascii="微软雅黑" w:hAnsi="微软雅黑" w:cs="宋体" w:hint="eastAsia"/>
          <w:b/>
          <w:color w:val="000000" w:themeColor="text1"/>
          <w:kern w:val="44"/>
          <w:szCs w:val="24"/>
        </w:rPr>
      </w:pPr>
      <w:bookmarkStart w:id="482" w:name="_Toc16935"/>
      <w:bookmarkStart w:id="483" w:name="_Toc144913262"/>
      <w:r w:rsidRPr="00130F4C">
        <w:rPr>
          <w:rFonts w:ascii="微软雅黑" w:hAnsi="微软雅黑" w:cs="宋体" w:hint="eastAsia"/>
          <w:b/>
          <w:color w:val="000000" w:themeColor="text1"/>
          <w:kern w:val="44"/>
          <w:szCs w:val="24"/>
        </w:rPr>
        <w:t>3.动物来自哪里（</w:t>
      </w:r>
      <w:r w:rsidRPr="00130F4C">
        <w:rPr>
          <w:rFonts w:ascii="微软雅黑" w:hAnsi="微软雅黑" w:cs="宋体"/>
          <w:b/>
          <w:color w:val="000000" w:themeColor="text1"/>
          <w:kern w:val="44"/>
          <w:szCs w:val="24"/>
        </w:rPr>
        <w:t>Where do Animals come from</w:t>
      </w:r>
      <w:r w:rsidRPr="00130F4C">
        <w:rPr>
          <w:rFonts w:ascii="微软雅黑" w:hAnsi="微软雅黑" w:cs="宋体" w:hint="eastAsia"/>
          <w:b/>
          <w:color w:val="000000" w:themeColor="text1"/>
          <w:kern w:val="44"/>
          <w:szCs w:val="24"/>
        </w:rPr>
        <w:t>?</w:t>
      </w:r>
      <w:r w:rsidRPr="00130F4C">
        <w:rPr>
          <w:rFonts w:ascii="微软雅黑" w:hAnsi="微软雅黑" w:cs="宋体"/>
          <w:b/>
          <w:color w:val="000000" w:themeColor="text1"/>
          <w:kern w:val="44"/>
          <w:szCs w:val="24"/>
        </w:rPr>
        <w:t>）</w:t>
      </w:r>
      <w:bookmarkEnd w:id="481"/>
      <w:bookmarkEnd w:id="482"/>
      <w:bookmarkEnd w:id="483"/>
    </w:p>
    <w:p w14:paraId="7A7D836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（2003年3月）这个问题被问过很多遍：“动物来自于哪里？”</w:t>
      </w:r>
    </w:p>
    <w:p w14:paraId="3C264AE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好吧，动物与你们来自相同的地方。</w:t>
      </w:r>
    </w:p>
    <w:p w14:paraId="2415378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看，当一个“创造者核心本我”创造你们下来体验后，你们不可能都去体验人类的身体。那儿必须有更多的体验。一个创造者要创造。一个核心本我不满足只创造一样东西。那儿到处都是创造者，创造者不断持续下去，就造出了各种不同可用来体验的容器。</w:t>
      </w:r>
    </w:p>
    <w:p w14:paraId="5D00BA5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那儿有很多创造者在创造植物，动物，鱼类和鸟类。你们可不会只创造出一些东西，然后说：“好了，就这些，完事了！”</w:t>
      </w:r>
      <w:r w:rsidRPr="00130F4C">
        <w:rPr>
          <w:rFonts w:ascii="微软雅黑" w:hAnsi="微软雅黑" w:cs="宋体"/>
          <w:color w:val="000000" w:themeColor="text1"/>
          <w:kern w:val="0"/>
          <w:szCs w:val="24"/>
        </w:rPr>
        <w:t xml:space="preserve"> - 你们不停创造，修改，改变颜色，大小等等，做各种不同的事情。</w:t>
      </w:r>
    </w:p>
    <w:p w14:paraId="7FF99C8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所以，你们当中有很多创造者不仅创建人类的身体，还要创造其它的物种。那都是体验，体验就是不同事物之间的丰富，肥沃与华美。这也是为什么这个星球上的很多人变得太满足于相同的东西与方法，他们以同样的方法做着同样的事情</w:t>
      </w:r>
      <w:r w:rsidRPr="00130F4C">
        <w:rPr>
          <w:rFonts w:ascii="微软雅黑" w:hAnsi="微软雅黑" w:cs="宋体"/>
          <w:color w:val="000000" w:themeColor="text1"/>
          <w:kern w:val="0"/>
          <w:szCs w:val="24"/>
        </w:rPr>
        <w:t xml:space="preserve"> - 他们不想也不喜欢改变，一旦被推入改变中，就会反对。</w:t>
      </w:r>
    </w:p>
    <w:p w14:paraId="25F7E49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这可不是有关创造的一切。创造是一个不断持续的过程。</w:t>
      </w:r>
    </w:p>
    <w:p w14:paraId="3208D84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所以你们有…容我们这样讲：“最原始”的创造者，当他们与一个特定的东西工作时…</w:t>
      </w:r>
      <w:r w:rsidRPr="00130F4C">
        <w:rPr>
          <w:rFonts w:ascii="微软雅黑" w:hAnsi="微软雅黑" w:cs="宋体"/>
          <w:color w:val="000000" w:themeColor="text1"/>
          <w:kern w:val="0"/>
          <w:szCs w:val="24"/>
        </w:rPr>
        <w:t>OK，我们现在只用动物来举例。但你要知道，这也符合所有其它的，包括石头，植物，鱼类等等。</w:t>
      </w:r>
    </w:p>
    <w:p w14:paraId="185F20A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我们用动物举例，选择猫好了。最初猫的体型很大，是一种大型动物。然后，当它们已经那样后，创造者又说：“嗯，让我们看看能否改变些什么”。</w:t>
      </w:r>
    </w:p>
    <w:p w14:paraId="1475356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好吧，于是第一只猫就被造成了白色。然后，嗯…让我们把另一只猫变成黑色，再把下一只变成黑白相间。</w:t>
      </w:r>
      <w:r w:rsidRPr="00130F4C">
        <w:rPr>
          <w:rFonts w:ascii="微软雅黑" w:hAnsi="微软雅黑" w:cs="宋体"/>
          <w:color w:val="000000" w:themeColor="text1"/>
          <w:kern w:val="0"/>
          <w:szCs w:val="24"/>
        </w:rPr>
        <w:t>接着这里所发生的是：在那一点上，那只白色的猫开始体验它自己，同时也开始创造它自己本身。而黑猫与黑白相间的猫，也与白猫一样，开始做同样的事情。</w:t>
      </w:r>
    </w:p>
    <w:p w14:paraId="6F8DD4B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我们解释过你们是如何成为你们的，这是完全一样的过程。然后，因为动物在意识中工作，所以这就能让它们维持在一起，继续“它们的创造进化”。</w:t>
      </w:r>
    </w:p>
    <w:p w14:paraId="2F25F10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接着你们的大猫变得越来越小，越来越小，最后成为了在屋里地板上到处乱跑或趴在摇椅上的小小家猫。</w:t>
      </w:r>
    </w:p>
    <w:p w14:paraId="5D9B97B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现在，让我们这样讲：动物没有你们的死亡地带，它们有属于自己的进化结构。</w:t>
      </w:r>
    </w:p>
    <w:p w14:paraId="3517437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它们所做的就是，比如猫妈妈生出一窝</w:t>
      </w:r>
      <w:r w:rsidRPr="00130F4C">
        <w:rPr>
          <w:rFonts w:ascii="微软雅黑" w:hAnsi="微软雅黑" w:cs="宋体"/>
          <w:color w:val="000000" w:themeColor="text1"/>
          <w:kern w:val="0"/>
          <w:szCs w:val="24"/>
        </w:rPr>
        <w:t>4-5只的小猫，等这些小猫长大后，它们就会各自离开。通常猫妈妈是先死去的那一个。但它会保持自己的身份，并在自己的周围形成属于它的意识。</w:t>
      </w:r>
    </w:p>
    <w:p w14:paraId="5883B76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然后，当这些小猫死后，它们就被自动吸引，回到猫妈妈的意识中。就好像你们在死亡地带会自动被你的父母所吸引一样，如果这是你的愿望的话。</w:t>
      </w:r>
    </w:p>
    <w:p w14:paraId="501F7A0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接下来，再下一代的小猫长大与死亡，它们同样会回到猫妈妈的完形中。它们将自己单独的个性（人格）加在一起，就形成了你们称之的意识完形。</w:t>
      </w:r>
    </w:p>
    <w:p w14:paraId="629849C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现在，这些小动物集合在一起，也许其中还包括再下一代的小婴儿。</w:t>
      </w:r>
      <w:r w:rsidRPr="00130F4C">
        <w:rPr>
          <w:rFonts w:ascii="微软雅黑" w:hAnsi="微软雅黑" w:cs="宋体"/>
          <w:color w:val="000000" w:themeColor="text1"/>
          <w:kern w:val="0"/>
          <w:szCs w:val="24"/>
        </w:rPr>
        <w:t xml:space="preserve"> 但这些动物中的一些愿意凝聚它们的体验，另外一些则不会。也就是说，另外一些不会进入那个特定的（源于母亲的）意识完形中。</w:t>
      </w:r>
    </w:p>
    <w:p w14:paraId="0754750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接着当一个完形形成，达到你们称之的“另一种潜在的可能性”时，所有的这些体验就会聚集在一起形成“一个”有凝聚力的完形。在这一点上，这一整个拥有扩大觉知与体验的母亲完形就会再次选取一个物质存在（物质身体），然后从这个角度生出新的小婴儿。</w:t>
      </w:r>
    </w:p>
    <w:p w14:paraId="4E1B27F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而处在这个完形中的（小动物），它们都能从这个角度再一次体验具有更大觉知与体验的新母亲。这是一个持续的周期。就好像你们从生活地带进入死亡地带一样，反反复复，来来回回。</w:t>
      </w:r>
    </w:p>
    <w:p w14:paraId="02D85FE9"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动物也做同样的事情，但它们会呆在你们称之的凝聚力</w:t>
      </w:r>
      <w:r w:rsidRPr="00130F4C">
        <w:rPr>
          <w:rFonts w:ascii="微软雅黑" w:hAnsi="微软雅黑" w:cs="宋体"/>
          <w:b/>
          <w:color w:val="000000" w:themeColor="text1"/>
          <w:kern w:val="0"/>
          <w:szCs w:val="24"/>
        </w:rPr>
        <w:t>/内聚力中，而不是死亡地带。它们拥有可变的完形，通过凝聚，使之成为一种新的表达，并能开始进入这种新的表达中。</w:t>
      </w:r>
    </w:p>
    <w:p w14:paraId="41E41DD3"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所以，它们是通过完形进行创造的</w:t>
      </w:r>
      <w:r w:rsidRPr="00130F4C">
        <w:rPr>
          <w:rFonts w:ascii="微软雅黑" w:hAnsi="微软雅黑" w:cs="宋体"/>
          <w:b/>
          <w:color w:val="000000" w:themeColor="text1"/>
          <w:kern w:val="0"/>
          <w:szCs w:val="24"/>
        </w:rPr>
        <w:t xml:space="preserve"> - 也就是你们称之的“家族”完形。这是动物的典型，适用于所有的动物群。不仅猫，个体的狗家族也是如此。这就是动物如何进化它们的体验模式，并持续发展的。 有时有人会说：“噢，那个动物简直跟人一样” - 这来自于完形的进化，来自于那个最初的猫或狗的完形家族，它们与人类接触的累积较多。</w:t>
      </w:r>
    </w:p>
    <w:p w14:paraId="6758F9A0"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有的动物喜欢与人类接触，但其它的，即使出生于同一窝，有的则宁愿与其它种类接触，而不是人类。我们用街头的野猫举个例子。野猫死后会加入和它的体验模式兼容的完形中，而不是回到猫妈妈的完形。所以这就是完形如何不断变化的，这也是它们怎样在它们的进化模式中工作的。</w:t>
      </w:r>
    </w:p>
    <w:p w14:paraId="5B6D5507"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现在，我们来看看一只猫妈妈生下的小猫。假设它的名字叫小小。小小是这个特定猫妈妈完形中的一员，而这个猫妈妈的完形则是一个刚出生的新完形。现在，它要重新出现在物质层，它携带着完整的觉知与拥有扩大觉知体验的完形，要在新的物质体中创造自己。于是它生下了一窝小猫。小小是这窝小猫中的一个，它同样也可以回去，从猫妈妈扩展的完形中创造自己。这就是猫如何与它们的进化模式工作的。小小仍然能保持自己的身份，就好像你们能保持你们的身份一样。你们还能进入死亡地带，在你进入下一个生活地带之前，还能从中获取有价值的体验，也能带入更加扩展的觉知。</w:t>
      </w:r>
    </w:p>
    <w:p w14:paraId="0C63C89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所以你看，创造永远在那里。你们说：“我们这儿有一个濒危物种，我们发现它们在地球上的数量稀少”</w:t>
      </w:r>
      <w:r w:rsidRPr="00130F4C">
        <w:rPr>
          <w:rFonts w:ascii="微软雅黑" w:hAnsi="微软雅黑" w:cs="宋体"/>
          <w:color w:val="000000" w:themeColor="text1"/>
          <w:kern w:val="0"/>
          <w:szCs w:val="24"/>
        </w:rPr>
        <w:t xml:space="preserve"> - 等一下，你们是否停下来想过：“那是否有可能是一个新的物种，而不是濒危物种呢？”</w:t>
      </w:r>
    </w:p>
    <w:p w14:paraId="6B12CA3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比如斑点猫头鹰。大家第一次见到斑点猫头鹰的时候都很兴奋，他们试图找出那儿还有多少斑点猫头鹰留下来。结果他们发现数量很少</w:t>
      </w:r>
      <w:r w:rsidRPr="00130F4C">
        <w:rPr>
          <w:rFonts w:ascii="微软雅黑" w:hAnsi="微软雅黑" w:cs="宋体"/>
          <w:color w:val="000000" w:themeColor="text1"/>
          <w:kern w:val="0"/>
          <w:szCs w:val="24"/>
        </w:rPr>
        <w:t xml:space="preserve"> - 它们是新的物种，这只是一个开始。你们没有觉知到那儿总是有很多“新”的创造物。</w:t>
      </w:r>
    </w:p>
    <w:p w14:paraId="4AE4111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还有，为什么恐龙灭绝了呢？</w:t>
      </w:r>
      <w:r w:rsidRPr="00130F4C">
        <w:rPr>
          <w:rFonts w:ascii="微软雅黑" w:hAnsi="微软雅黑" w:cs="宋体"/>
          <w:color w:val="000000" w:themeColor="text1"/>
          <w:kern w:val="0"/>
          <w:szCs w:val="24"/>
        </w:rPr>
        <w:t xml:space="preserve"> 嗯，因为…那是我们已经体验过的东西，让我们改变一下吧 - 于是它们就成为了你们称之的“灭绝”。</w:t>
      </w:r>
    </w:p>
    <w:p w14:paraId="2A6FB3D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它们是怎么灭绝的？</w:t>
      </w:r>
      <w:r w:rsidRPr="00130F4C">
        <w:rPr>
          <w:rFonts w:ascii="微软雅黑" w:hAnsi="微软雅黑" w:cs="宋体"/>
          <w:color w:val="000000" w:themeColor="text1"/>
          <w:kern w:val="0"/>
          <w:szCs w:val="24"/>
        </w:rPr>
        <w:t>好吧，那只是始于振动能量结构的改变。为什么它们不能在“你们的”现实世界中灭绝呢？要知道，“灭绝”，这与其它的事物是一样的。</w:t>
      </w:r>
    </w:p>
    <w:p w14:paraId="1A52D97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然后你们又说：“哎呀，灭绝，真是可怜的恐龙”</w:t>
      </w:r>
      <w:r w:rsidRPr="00130F4C">
        <w:rPr>
          <w:rFonts w:ascii="微软雅黑" w:hAnsi="微软雅黑" w:cs="宋体"/>
          <w:color w:val="000000" w:themeColor="text1"/>
          <w:kern w:val="0"/>
          <w:szCs w:val="24"/>
        </w:rPr>
        <w:t xml:space="preserve"> - 不！它们占用了大量空间，所以你们现在已经不再采用这些“体大如山”的东西了。那些动物已经采用过巨大的身体，现在它们则开始使用越来越小的身体。动物变得越来越小，而你们人类却开始变得越来越大。</w:t>
      </w:r>
    </w:p>
    <w:p w14:paraId="776E1B1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因为你们对现阶段的“知道</w:t>
      </w:r>
      <w:r w:rsidRPr="00130F4C">
        <w:rPr>
          <w:rFonts w:ascii="微软雅黑" w:hAnsi="微软雅黑" w:cs="宋体"/>
          <w:color w:val="000000" w:themeColor="text1"/>
          <w:kern w:val="0"/>
          <w:szCs w:val="24"/>
        </w:rPr>
        <w:t>/理解”处于一个非常有限的范围，所以你们不知道那些在很多年前绝种的动物。你们不清楚几千年前的事情，也不清楚上亿年前，就更不用说万古永恒之前了。</w:t>
      </w:r>
    </w:p>
    <w:p w14:paraId="5613737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要知道，这一切可不是只在这几千年之内或</w:t>
      </w:r>
      <w:r w:rsidRPr="00130F4C">
        <w:rPr>
          <w:rFonts w:ascii="微软雅黑" w:hAnsi="微软雅黑" w:cs="宋体"/>
          <w:color w:val="000000" w:themeColor="text1"/>
          <w:kern w:val="0"/>
          <w:szCs w:val="24"/>
        </w:rPr>
        <w:t>10万年之前发生的。不！这是在很长，很长，很长的（时间）之前。你们创造者一直在持续创造着。</w:t>
      </w:r>
    </w:p>
    <w:p w14:paraId="43426CB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正如我们以前所讲，人类拥有他们丰富的经验，所以不断从中“绘制”。</w:t>
      </w:r>
      <w:r w:rsidRPr="00130F4C">
        <w:rPr>
          <w:rFonts w:ascii="微软雅黑" w:hAnsi="微软雅黑" w:cs="宋体" w:hint="eastAsia"/>
          <w:b/>
          <w:color w:val="000000" w:themeColor="text1"/>
          <w:kern w:val="0"/>
          <w:szCs w:val="24"/>
        </w:rPr>
        <w:t>但人类与动物有着不同的物质结构。动物拥有非常有限的信念系统和情绪系统</w:t>
      </w:r>
      <w:r w:rsidRPr="00130F4C">
        <w:rPr>
          <w:rFonts w:ascii="微软雅黑" w:hAnsi="微软雅黑" w:cs="宋体"/>
          <w:b/>
          <w:color w:val="000000" w:themeColor="text1"/>
          <w:kern w:val="0"/>
          <w:szCs w:val="24"/>
        </w:rPr>
        <w:t xml:space="preserve"> -</w:t>
      </w:r>
      <w:r w:rsidRPr="00130F4C">
        <w:rPr>
          <w:rFonts w:ascii="微软雅黑" w:hAnsi="微软雅黑" w:cs="宋体" w:hint="eastAsia"/>
          <w:b/>
          <w:color w:val="000000" w:themeColor="text1"/>
          <w:kern w:val="0"/>
          <w:szCs w:val="24"/>
        </w:rPr>
        <w:t xml:space="preserve"> </w:t>
      </w:r>
      <w:r w:rsidRPr="00130F4C">
        <w:rPr>
          <w:rFonts w:ascii="微软雅黑" w:hAnsi="微软雅黑" w:cs="宋体"/>
          <w:b/>
          <w:color w:val="000000" w:themeColor="text1"/>
          <w:kern w:val="0"/>
          <w:szCs w:val="24"/>
        </w:rPr>
        <w:t>它们从这些点上运作。</w:t>
      </w:r>
    </w:p>
    <w:p w14:paraId="6652387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在最开端，它们学习如何…可以这样说，它们学习如何重建自己与一切。这是它们组成中的一部分，但问题是：它们与你们有着不同的理解。</w:t>
      </w:r>
    </w:p>
    <w:p w14:paraId="7B4D3B1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它们不像你们那样关心生存与死亡。但因为做为人类的你们拥有生与死的循环，你们就将它放入群体意识中，认为所有的一切都应该符合与你们一样的方式。</w:t>
      </w:r>
    </w:p>
    <w:p w14:paraId="5CDFF57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在很久之前，你们就为自己设置了一定的参数，并投入运作中。你们有好坏，明暗，生死，你们甚至从来没考虑过这些只是选项。它们都只是可选项，每一个都是选项。于是你们便住在了这样一个非常简陋的生命形式中。</w:t>
      </w:r>
    </w:p>
    <w:p w14:paraId="16D8742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那么其它的生命形式呢？它们可不需要白天黑夜，好与坏或生与死。所有你们在做的，就是试图操纵这个被称为“你”的小小容器，就是这样。那儿没有时间，所以那儿一直都有时间。如果你愿意回溯的话，能够找到那些开始记录你们日历与时间的书籍</w:t>
      </w:r>
      <w:r w:rsidRPr="00130F4C">
        <w:rPr>
          <w:rFonts w:ascii="微软雅黑" w:hAnsi="微软雅黑" w:cs="宋体"/>
          <w:b/>
          <w:color w:val="000000" w:themeColor="text1"/>
          <w:kern w:val="0"/>
          <w:szCs w:val="24"/>
        </w:rPr>
        <w:t xml:space="preserve"> - 而这些东西在更早以前并不存在。假如你有那些书，现在可以阅读的话，就能从中对比出“你们的现在”与“上亿年前”之间的差异。</w:t>
      </w:r>
    </w:p>
    <w:p w14:paraId="08EBDBA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所以，我们试着想给你们一个解释：这个物质层是如何来到或出现的，以及动物，鱼类，鸟类，植物，岩石等这一切的知晓是如何来到或出现的。它们特定的知晓是它们本身就拥有的“东西”</w:t>
      </w:r>
      <w:r w:rsidRPr="00130F4C">
        <w:rPr>
          <w:rFonts w:ascii="微软雅黑" w:hAnsi="微软雅黑" w:cs="宋体"/>
          <w:color w:val="000000" w:themeColor="text1"/>
          <w:kern w:val="0"/>
          <w:szCs w:val="24"/>
        </w:rPr>
        <w:t xml:space="preserve"> - 这并不是新的发现。</w:t>
      </w:r>
    </w:p>
    <w:p w14:paraId="5B572C7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所以你看，这里不同的就是：人类物种的进化演变与居住在这个星球上其它物种的进化演变之间的比较。</w:t>
      </w:r>
    </w:p>
    <w:p w14:paraId="3A5219B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你们在这个生活地带体验，然后又进入所谓的死亡地带体验</w:t>
      </w:r>
      <w:r w:rsidRPr="00130F4C">
        <w:rPr>
          <w:rFonts w:ascii="微软雅黑" w:hAnsi="微软雅黑" w:cs="宋体"/>
          <w:color w:val="000000" w:themeColor="text1"/>
          <w:kern w:val="0"/>
          <w:szCs w:val="24"/>
        </w:rPr>
        <w:t xml:space="preserve"> - 这就是全部。</w:t>
      </w:r>
    </w:p>
    <w:p w14:paraId="7AB24431" w14:textId="26BB5796"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动物们也一样。当它们死后，并不表示它们会退出体验。它们也会形成一个暂时的伪体</w:t>
      </w:r>
      <w:r w:rsidRPr="00130F4C">
        <w:rPr>
          <w:rFonts w:ascii="微软雅黑" w:hAnsi="微软雅黑" w:cs="宋体"/>
          <w:color w:val="000000" w:themeColor="text1"/>
          <w:kern w:val="0"/>
          <w:szCs w:val="24"/>
        </w:rPr>
        <w:t xml:space="preserve"> - ok，让我来告诉你为什么，这就是为什么那个叫Portland的小猫死后，</w:t>
      </w:r>
      <w:r w:rsidR="007020ED" w:rsidRPr="00130F4C">
        <w:rPr>
          <w:rFonts w:ascii="微软雅黑" w:hAnsi="微软雅黑" w:cs="宋体"/>
          <w:color w:val="000000" w:themeColor="text1"/>
          <w:kern w:val="0"/>
          <w:szCs w:val="24"/>
        </w:rPr>
        <w:t>奥娜</w:t>
      </w:r>
      <w:r w:rsidRPr="00130F4C">
        <w:rPr>
          <w:rFonts w:ascii="微软雅黑" w:hAnsi="微软雅黑" w:cs="宋体"/>
          <w:color w:val="000000" w:themeColor="text1"/>
          <w:kern w:val="0"/>
          <w:szCs w:val="24"/>
        </w:rPr>
        <w:t>来到你们的客厅，当她往下看时，看到Portland抬头望着她。你看，一样的。当动物死后，它的内在会知晓它已经死亡了。事实上，当动物知道自己即将死亡时，它们就会离开身体。它们并不关心是否会被卷入身体的痛苦中。</w:t>
      </w:r>
    </w:p>
    <w:p w14:paraId="23EF1885"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但人类却粘着身体，不愿意离开。就好像那位下星期</w:t>
      </w:r>
      <w:r w:rsidRPr="00130F4C">
        <w:rPr>
          <w:rFonts w:ascii="微软雅黑" w:hAnsi="微软雅黑" w:cs="宋体"/>
          <w:b/>
          <w:color w:val="000000" w:themeColor="text1"/>
          <w:kern w:val="0"/>
          <w:szCs w:val="24"/>
        </w:rPr>
        <w:t>3将过97岁生日的妇女一样，她的眼睛已经瞎了，只有躺在床上哭泣。</w:t>
      </w:r>
    </w:p>
    <w:p w14:paraId="268C5E9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你看，动物们拥有更多的内在知晓，因为它们已经达到了“随遇而安”的那一点。它们从那一个制高点学习，同时它们也喜欢…容我们这样讲：它们喜欢“睡觉”的能力。一旦入睡，它们就会出体。它们可不会滞留在动物的身体中，天啊，只要你想要，马上就可以回来。</w:t>
      </w:r>
    </w:p>
    <w:p w14:paraId="72158A2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动物们不会睡觉，是身体在睡觉。为什么要呆在身体周围，如果那儿没有什么有趣的东西的话？你们能看出我想说什么吗？</w:t>
      </w:r>
    </w:p>
    <w:p w14:paraId="3F61654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我想说的是，动物对自己所是的样子是完全满足的。它们拥有内在知晓。它们也有不同的运作方式。与你们一样，它们也拥有头脑，但那不是一个用来创造超越它们创造力之外的头脑。动物会创造，比如你们的小爪水獭，它们用自己的牙齿砍伐树木，修建水坝。</w:t>
      </w:r>
    </w:p>
    <w:p w14:paraId="1676A19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那是海狸。</w:t>
      </w:r>
    </w:p>
    <w:p w14:paraId="602301E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海狸，好吧，这就是海狸所做的。那也是创造力。它们为自己创造水坝与巢穴。你看，动物也有不同的创造方式。</w:t>
      </w:r>
    </w:p>
    <w:p w14:paraId="3A0D4DD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color w:val="000000" w:themeColor="text1"/>
          <w:kern w:val="0"/>
          <w:szCs w:val="24"/>
        </w:rPr>
        <w:t>ok，现在，回到我们开始谈论的猫 - 家猫。为什么动物会生病？为什么那些被带入家养环境中的小猫或小动物会生病？要知道，这些家养的小动物周围没有其它的动物。</w:t>
      </w:r>
    </w:p>
    <w:p w14:paraId="2B70172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所以，这些猫所做的就是：因为它们周围没有别的猫可模仿，而它有它的“猫性</w:t>
      </w:r>
      <w:r w:rsidRPr="00130F4C">
        <w:rPr>
          <w:rFonts w:ascii="微软雅黑" w:hAnsi="微软雅黑" w:cs="宋体"/>
          <w:color w:val="000000" w:themeColor="text1"/>
          <w:kern w:val="0"/>
          <w:szCs w:val="24"/>
        </w:rPr>
        <w:t>/习性”，于是就只有模仿人类了。你有一个邻居撞伤腿或伤到背部，他生病了 - 接着他的狗怎样了呢？他们把狗带到兽医那儿，因为这只狗也开始一瘸一拐的，就像他的主人那样。</w:t>
      </w:r>
    </w:p>
    <w:p w14:paraId="0635428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看看动物是如何模仿人类的？但是人类只会模仿人类，因为他们没有进入过另一种不同的“人类”环境中，所以他们就只能根据看到的，听到的和读到的来获取信息，成为他们想成为的，体验他们想体验的。</w:t>
      </w:r>
    </w:p>
    <w:p w14:paraId="44453B0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这也是为什么当一只黑猩猩与人相处多年后，它就能模仿人类。然而，你们却认为人类起源于猩猩</w:t>
      </w:r>
      <w:r w:rsidRPr="00130F4C">
        <w:rPr>
          <w:rFonts w:ascii="微软雅黑" w:hAnsi="微软雅黑" w:cs="宋体"/>
          <w:color w:val="000000" w:themeColor="text1"/>
          <w:kern w:val="0"/>
          <w:szCs w:val="24"/>
        </w:rPr>
        <w:t xml:space="preserve"> - 哈，这对你来讲是不是一个头脑的延展呢？</w:t>
      </w:r>
    </w:p>
    <w:p w14:paraId="2EF7936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我的意思是，无论任何动物，它们都以它们最初的动物形式“诞生”。它们被“诞生”入它们想成为的样子。</w:t>
      </w:r>
      <w:r w:rsidRPr="00130F4C">
        <w:rPr>
          <w:rFonts w:ascii="微软雅黑" w:hAnsi="微软雅黑" w:cs="宋体" w:hint="eastAsia"/>
          <w:color w:val="000000" w:themeColor="text1"/>
          <w:kern w:val="0"/>
          <w:szCs w:val="24"/>
        </w:rPr>
        <w:t>动物的多样化，来自于，比如那些与粒子工作的鸟类，它们将原子，全息图放在一起，就成为你们称之的小鸟。</w:t>
      </w:r>
    </w:p>
    <w:p w14:paraId="6ADDBD6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假设这种特定的鸟是老鹰，下一个是金丝雀。当它们形成它们所想的（身体）后，“噢，这已经够好了。</w:t>
      </w:r>
      <w:r w:rsidRPr="00130F4C">
        <w:rPr>
          <w:rFonts w:ascii="微软雅黑" w:hAnsi="微软雅黑" w:cs="宋体"/>
          <w:color w:val="000000" w:themeColor="text1"/>
          <w:kern w:val="0"/>
          <w:szCs w:val="24"/>
        </w:rPr>
        <w:t>okay，现在我们要进入物质层的持续进化中……” - 不仅老鹰，金丝雀是这样，植物也是这样…一切都是这样的。</w:t>
      </w:r>
    </w:p>
    <w:p w14:paraId="57B868C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没有什么不同。它们都是最初被创造出来的。在来到这个星球体验它们的进化过程之前，它们就已经被给予了一种形式，与你们一样。</w:t>
      </w:r>
    </w:p>
    <w:p w14:paraId="5899132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那儿没有更大或总体的规划，这只是一场体验。</w:t>
      </w:r>
    </w:p>
    <w:p w14:paraId="037FBB9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正确。那儿没有…</w:t>
      </w:r>
      <w:r w:rsidRPr="00130F4C">
        <w:rPr>
          <w:rFonts w:ascii="微软雅黑" w:hAnsi="微软雅黑" w:cs="宋体"/>
          <w:b/>
          <w:color w:val="000000" w:themeColor="text1"/>
          <w:kern w:val="0"/>
          <w:szCs w:val="24"/>
        </w:rPr>
        <w:t>因为一个创造者只想创造“体验的创造”（为体验而创造）。而你们星球上的人类，失去了自发性创造的能力。只有那些从自发性创造角度中工作的人，才能从他们的生活中找到更多乐趣。无论哪一个领域，无论你想进入什么样的情况中，只有创造性的过程才能带来最大的快乐与幸福。</w:t>
      </w:r>
    </w:p>
    <w:p w14:paraId="564C918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当创造的过程在一个个体中被熄灭后，他们就只能跟随，没有大胆与创新。而这些跟随者就是那些抑郁与沮丧的人，对任何事物都没有动力的人。因为所有他们所做的就是跟随。他们不是主动（动态）的创造者。</w:t>
      </w:r>
      <w:r w:rsidRPr="00130F4C">
        <w:rPr>
          <w:rFonts w:ascii="微软雅黑" w:hAnsi="微软雅黑" w:cs="宋体" w:hint="eastAsia"/>
          <w:color w:val="000000" w:themeColor="text1"/>
          <w:kern w:val="0"/>
          <w:szCs w:val="24"/>
        </w:rPr>
        <w:t>你们本身在喜悦与幸福中被创造出来</w:t>
      </w:r>
      <w:r w:rsidRPr="00130F4C">
        <w:rPr>
          <w:rFonts w:ascii="微软雅黑" w:hAnsi="微软雅黑" w:cs="宋体"/>
          <w:color w:val="000000" w:themeColor="text1"/>
          <w:kern w:val="0"/>
          <w:szCs w:val="24"/>
        </w:rPr>
        <w:t xml:space="preserve"> - 这就是一个创造的过程。它也可以是任何人在任何级别中的创造，这就是你们称之的：创造者物质层。它不会停止，这也是为什么你们在这个星球上总是不断发现出“新”的东西。</w:t>
      </w:r>
    </w:p>
    <w:p w14:paraId="5278DE8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“哦，我们不知道以前有过这个物种”</w:t>
      </w:r>
      <w:r w:rsidRPr="00130F4C">
        <w:rPr>
          <w:rFonts w:ascii="微软雅黑" w:hAnsi="微软雅黑" w:cs="宋体"/>
          <w:color w:val="000000" w:themeColor="text1"/>
          <w:kern w:val="0"/>
          <w:szCs w:val="24"/>
        </w:rPr>
        <w:t xml:space="preserve"> - 好吧，也许它们以前并没有存在过。你怎么知道创造者不是昨天才把这个物种创造出来？</w:t>
      </w:r>
      <w:r w:rsidRPr="00130F4C">
        <w:rPr>
          <w:rFonts w:ascii="微软雅黑" w:hAnsi="微软雅黑" w:cs="宋体"/>
          <w:b/>
          <w:color w:val="000000" w:themeColor="text1"/>
          <w:kern w:val="0"/>
          <w:szCs w:val="24"/>
        </w:rPr>
        <w:t>你能看出你们的物质头脑是如何工作的吗？我们试着想做的，就是让你们觉知：你们的物质头脑工作的方式。不要将自己封闭在“它只能是这样”的情形中 - 因为没有什么东西只能是这样（或就该是这样）。</w:t>
      </w:r>
    </w:p>
    <w:p w14:paraId="01FE017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你们被给予一个容器，以你们任何想要的方式来体验与创造，完全取决于你自己，跟这个星球上的其他人没有任何关系。这是你自己体验的个体化与心理化的结构，不是别人的。所以，从中去丰富它吧。记住，为了各种程度的体验，这个星球上的一切都被创造在容器中。</w:t>
      </w:r>
    </w:p>
    <w:p w14:paraId="088B07F4" w14:textId="77777777" w:rsidR="00FD7F2E" w:rsidRPr="00130F4C" w:rsidRDefault="00FD7F2E" w:rsidP="00FD7F2E">
      <w:pPr>
        <w:widowControl/>
        <w:adjustRightInd w:val="0"/>
        <w:snapToGrid w:val="0"/>
        <w:spacing w:line="440" w:lineRule="exact"/>
        <w:jc w:val="center"/>
        <w:outlineLvl w:val="0"/>
        <w:rPr>
          <w:rFonts w:ascii="微软雅黑" w:hAnsi="微软雅黑" w:cs="Arial" w:hint="eastAsia"/>
          <w:b/>
          <w:bCs/>
          <w:color w:val="000000" w:themeColor="text1"/>
          <w:kern w:val="0"/>
          <w:szCs w:val="24"/>
        </w:rPr>
      </w:pPr>
      <w:r w:rsidRPr="00130F4C">
        <w:rPr>
          <w:rFonts w:ascii="微软雅黑" w:hAnsi="微软雅黑" w:cs="Arial" w:hint="eastAsia"/>
          <w:b/>
          <w:bCs/>
          <w:color w:val="000000" w:themeColor="text1"/>
          <w:kern w:val="0"/>
          <w:szCs w:val="24"/>
        </w:rPr>
        <w:t xml:space="preserve">　　</w:t>
      </w:r>
      <w:bookmarkStart w:id="484" w:name="_Toc144913263"/>
      <w:r w:rsidRPr="00130F4C">
        <w:rPr>
          <w:rFonts w:ascii="微软雅黑" w:hAnsi="微软雅黑" w:cs="Arial" w:hint="eastAsia"/>
          <w:b/>
          <w:bCs/>
          <w:color w:val="000000" w:themeColor="text1"/>
          <w:kern w:val="0"/>
          <w:szCs w:val="24"/>
        </w:rPr>
        <w:t>也许有人会问：“好吧，是谁创造了沙子？”</w:t>
      </w:r>
      <w:bookmarkEnd w:id="484"/>
    </w:p>
    <w:p w14:paraId="58BCC75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color w:val="000000" w:themeColor="text1"/>
          <w:kern w:val="0"/>
          <w:szCs w:val="24"/>
        </w:rPr>
        <w:t>ok，我们可以告诉你沙子是怎么创造出来的。在原始的最开端，当我们把“粒子”放在一起时，发现它们会“黏”在一起。我们又把一些粒子放在一起，它们又黏住了。喔，这可真好玩。再放一点吧，太有趣了，再多做一点。</w:t>
      </w:r>
    </w:p>
    <w:p w14:paraId="5D37A80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你们有所有的这些粒子。你们所做的就是将它们放在一起</w:t>
      </w:r>
      <w:r w:rsidRPr="00130F4C">
        <w:rPr>
          <w:rFonts w:ascii="微软雅黑" w:hAnsi="微软雅黑" w:cs="宋体"/>
          <w:color w:val="000000" w:themeColor="text1"/>
          <w:kern w:val="0"/>
          <w:szCs w:val="24"/>
        </w:rPr>
        <w:t xml:space="preserve"> - 有人会创造星球 - “让我们把一大堆粒子放在一起吧”。 接着完成后，你们又去玩耍别的东西。</w:t>
      </w:r>
    </w:p>
    <w:p w14:paraId="3B35691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你看，这就是创造力的乐趣。它是一个不断发展的过程。这也是为什么你们说：“很多年前这里是一望无际的大海，现在却成为了沙漠”。</w:t>
      </w:r>
      <w:r w:rsidRPr="00130F4C">
        <w:rPr>
          <w:rFonts w:ascii="微软雅黑" w:hAnsi="微软雅黑" w:cs="宋体"/>
          <w:color w:val="000000" w:themeColor="text1"/>
          <w:kern w:val="0"/>
          <w:szCs w:val="24"/>
        </w:rPr>
        <w:t xml:space="preserve"> 现在，那儿出现了一个以前从来没有过的湖泊。为什么呢？ 因为一切都在运动中，而你们却把一切当做“固定”的。这些运动来自于物质结构上亿万年的进化。</w:t>
      </w:r>
    </w:p>
    <w:p w14:paraId="0B0D3D5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在你们的个体内，你们拥有基因和头脑…让我们这样讲：你们的记忆模式。所以，你不能将自己当做“固定”的，而不去经历体验。</w:t>
      </w:r>
    </w:p>
    <w:p w14:paraId="15F7365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在某个时间点上，你们的颜色并没有现在那么鲜艳。现在你们的颜色变得丰富多彩，这来自于你们自己的决定。有人改变了某些元素并说：“嗯，让我们把这个涂料和那个涂料混合在一起，看看能得到什么”</w:t>
      </w:r>
    </w:p>
    <w:p w14:paraId="47EC1AC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嗯，很好。这就是颜色在不同的领域进化的方式，你们发展出了以前从来没有过的颜色。当然，假如你们能像我们看你们那样的话，你们依然只会看到全息图波浪线条。</w:t>
      </w:r>
    </w:p>
    <w:p w14:paraId="47CCB54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不过这不是你们进化演变的方式。这也是为什么你们的进化充满了“丰富”（的色彩），可你们却从来不去留意。</w:t>
      </w:r>
    </w:p>
    <w:p w14:paraId="1352AB2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bookmarkStart w:id="485" w:name="_Toc370304584"/>
      <w:r w:rsidRPr="00130F4C">
        <w:rPr>
          <w:rFonts w:ascii="微软雅黑" w:hAnsi="微软雅黑" w:cs="宋体" w:hint="eastAsia"/>
          <w:color w:val="000000" w:themeColor="text1"/>
          <w:kern w:val="0"/>
          <w:szCs w:val="24"/>
        </w:rPr>
        <w:t xml:space="preserve">　　谢谢，我们是</w:t>
      </w:r>
      <w:r w:rsidRPr="00130F4C">
        <w:rPr>
          <w:rFonts w:ascii="微软雅黑" w:hAnsi="微软雅黑" w:cs="宋体"/>
          <w:color w:val="000000" w:themeColor="text1"/>
          <w:kern w:val="0"/>
          <w:szCs w:val="24"/>
        </w:rPr>
        <w:t>Datre～</w:t>
      </w:r>
    </w:p>
    <w:p w14:paraId="657D9D0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br w:type="page"/>
      </w:r>
    </w:p>
    <w:p w14:paraId="1EFE4B3F" w14:textId="77777777" w:rsidR="00FD7F2E" w:rsidRPr="00130F4C" w:rsidRDefault="00FD7F2E" w:rsidP="00FD7F2E">
      <w:pPr>
        <w:keepNext/>
        <w:keepLines/>
        <w:widowControl/>
        <w:adjustRightInd w:val="0"/>
        <w:snapToGrid w:val="0"/>
        <w:spacing w:line="440" w:lineRule="exact"/>
        <w:jc w:val="center"/>
        <w:outlineLvl w:val="0"/>
        <w:rPr>
          <w:rFonts w:ascii="微软雅黑" w:hAnsi="微软雅黑" w:cs="宋体" w:hint="eastAsia"/>
          <w:b/>
          <w:color w:val="000000" w:themeColor="text1"/>
          <w:kern w:val="44"/>
          <w:szCs w:val="24"/>
        </w:rPr>
      </w:pPr>
      <w:bookmarkStart w:id="486" w:name="_Hlk142802759"/>
      <w:bookmarkStart w:id="487" w:name="_Toc15293"/>
      <w:bookmarkStart w:id="488" w:name="_Toc144913264"/>
      <w:r w:rsidRPr="00130F4C">
        <w:rPr>
          <w:rFonts w:ascii="微软雅黑" w:hAnsi="微软雅黑" w:cs="宋体" w:hint="eastAsia"/>
          <w:b/>
          <w:color w:val="000000" w:themeColor="text1"/>
          <w:kern w:val="44"/>
          <w:szCs w:val="24"/>
        </w:rPr>
        <w:t>4.心念</w:t>
      </w:r>
      <w:r w:rsidRPr="00130F4C">
        <w:rPr>
          <w:rFonts w:ascii="微软雅黑" w:hAnsi="微软雅黑" w:cs="宋体"/>
          <w:b/>
          <w:color w:val="000000" w:themeColor="text1"/>
          <w:kern w:val="44"/>
          <w:szCs w:val="24"/>
        </w:rPr>
        <w:t>与头脑中的想法（</w:t>
      </w:r>
      <w:bookmarkEnd w:id="486"/>
      <w:r w:rsidRPr="00130F4C">
        <w:rPr>
          <w:rFonts w:ascii="微软雅黑" w:hAnsi="微软雅黑" w:cs="宋体"/>
          <w:b/>
          <w:color w:val="000000" w:themeColor="text1"/>
          <w:kern w:val="44"/>
          <w:szCs w:val="24"/>
        </w:rPr>
        <w:t>Thoughts and Thinks）</w:t>
      </w:r>
      <w:bookmarkEnd w:id="485"/>
      <w:bookmarkEnd w:id="487"/>
      <w:bookmarkEnd w:id="488"/>
    </w:p>
    <w:p w14:paraId="1C9975B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bookmarkStart w:id="489" w:name="_Hlk142802801"/>
      <w:r w:rsidRPr="00130F4C">
        <w:rPr>
          <w:rFonts w:ascii="微软雅黑" w:hAnsi="微软雅黑" w:cs="宋体" w:hint="eastAsia"/>
          <w:color w:val="000000" w:themeColor="text1"/>
          <w:kern w:val="0"/>
          <w:szCs w:val="24"/>
        </w:rPr>
        <w:t>在这个特殊的时期，由于能量结构的变化，你们的身体也将经历很多改变。你能从中看出物质结构是如何进行“变革”的。</w:t>
      </w:r>
      <w:bookmarkStart w:id="490" w:name="_Hlk142802784"/>
      <w:r w:rsidRPr="00130F4C">
        <w:rPr>
          <w:rFonts w:ascii="微软雅黑" w:hAnsi="微软雅黑" w:cs="宋体" w:hint="eastAsia"/>
          <w:color w:val="000000" w:themeColor="text1"/>
          <w:kern w:val="0"/>
          <w:szCs w:val="24"/>
        </w:rPr>
        <w:t>为了与新能量合作，身体需要做出适当的调整。在这个过程中，可能会导致身体不舒服。但是，你越专注在“创造的过程”中，就越对身体有益，越能帮助身体吸收新能量，并与之互相合作。</w:t>
      </w:r>
    </w:p>
    <w:bookmarkEnd w:id="489"/>
    <w:bookmarkEnd w:id="490"/>
    <w:p w14:paraId="4645F8C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bookmarkStart w:id="491" w:name="_Hlk142802875"/>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你们太习惯于身体了，以至于睡觉时，还想用仪器监控身体的反应。我们曾说过：在梦境中，你们转换进入了不同的体验模式，你在探索自己不同的剧本。根据程度和频率的不同，你的身体也会对此自动做出反应。</w:t>
      </w:r>
    </w:p>
    <w:p w14:paraId="0565911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还有人谈论你们的出体（星光体出体）。事实上，你们为自己创建的“生物体结构”中，有一个机制能够允许你的一部分意识离开身体。这样的机制同样存在于动物体内，它们与你们是一样的。</w:t>
      </w:r>
    </w:p>
    <w:bookmarkEnd w:id="491"/>
    <w:p w14:paraId="247C961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出体时，你们的意识能感知到很多不同种类的体验。可是，一旦你们重新回到身体中，就马上将这些体验与“物质结构中的体验”联系起来，让它们符合物质层中的基准。结果就变成了一种“理性体验”。</w:t>
      </w:r>
    </w:p>
    <w:p w14:paraId="5A96F60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然而，你们所获得的“真正体验”远比“你在身体中”和“你所想象的”更加广阔。你们将自己的体验放进了一个受到限制的盒子里，然后说：“好吧，我发生了这件事，还发生了那件事。”</w:t>
      </w:r>
    </w:p>
    <w:p w14:paraId="6C69462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可你不知道，在出体时，意识的体验远远超越了你们的想象。这同样也适用于梦境。但问题是：你们将身体“训练”到了：任何一样事物都必须经过信念系统过滤的地步。你们不允许自己涉入这片领域。</w:t>
      </w:r>
    </w:p>
    <w:p w14:paraId="1DB6322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bookmarkStart w:id="492" w:name="_Hlk142802922"/>
      <w:r w:rsidRPr="00130F4C">
        <w:rPr>
          <w:rFonts w:ascii="微软雅黑" w:hAnsi="微软雅黑" w:cs="宋体" w:hint="eastAsia"/>
          <w:color w:val="000000" w:themeColor="text1"/>
          <w:kern w:val="0"/>
          <w:szCs w:val="24"/>
        </w:rPr>
        <w:t>这就是为什么我们说：你越允许自己，你在物质层中获得的体验就会越来越棒，越来越了不起。意识不可能约束你。意识通过很多不同的方式探索与体验。但是，你们将自己紧紧约束在身体中，说：“好吧，这件事只能这样做才行，因为：这是我相信的。”</w:t>
      </w:r>
    </w:p>
    <w:p w14:paraId="71AF855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你看，出体（星光体出体）属于生物体内非常自然的现象。但你们却不允许自己扩展它。</w:t>
      </w:r>
    </w:p>
    <w:bookmarkEnd w:id="492"/>
    <w:p w14:paraId="759B661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bookmarkStart w:id="493" w:name="_Hlk142802987"/>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出体或梦境，无论你怎么称呼它们，都属于体验的扩展。换句话说，只要你不紧紧“监视”着梦境，不这样限制自己，就能够允许你的梦境和意识获取更多的体验。</w:t>
      </w:r>
    </w:p>
    <w:p w14:paraId="65A9957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当你允许一切发生的时候，就能改变自己的信念系统。当你的信念系统改变后，你就能获得更多的“允许”，允许自己进入更多不同的体验；而这些体验，又能改变你的信念系统</w:t>
      </w:r>
      <w:r w:rsidRPr="00130F4C">
        <w:rPr>
          <w:rFonts w:ascii="微软雅黑" w:hAnsi="微软雅黑" w:cs="宋体"/>
          <w:color w:val="000000" w:themeColor="text1"/>
          <w:kern w:val="0"/>
          <w:szCs w:val="24"/>
        </w:rPr>
        <w:t xml:space="preserve"> …- 这是一个不断前进的过程。</w:t>
      </w:r>
    </w:p>
    <w:p w14:paraId="35D8E1B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你要允许自己自由和灵活地去表达与体验，这才是成长，才是扩展，它是无限的。而唯一一个限制你们的因素是：你住在身体内，并“假装”身体如此。你不允许身体体验。</w:t>
      </w:r>
    </w:p>
    <w:bookmarkEnd w:id="493"/>
    <w:p w14:paraId="5C57BBE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bookmarkStart w:id="494" w:name="_Hlk142803066"/>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这就是为什么有人提出要保持“梦境旅行”，就是为了帮助你不断扩大你的体验能力。</w:t>
      </w:r>
    </w:p>
    <w:p w14:paraId="2CD0CDB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是的！你那样做的越多，当你开始“观察”的时候，就会改变。那是一个改变的过程。我们试着向你们介绍各种各样的方式，希望能够帮助你们扩展物质结构中的觉知。</w:t>
      </w:r>
    </w:p>
    <w:p w14:paraId="6170807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让你们越来越成为“真正”的自己</w:t>
      </w:r>
    </w:p>
    <w:p w14:paraId="33FCCAF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非常正确。让你们越来越成为“真正的自己”。 这就是为什么我们选择了“观察”，因为观察是最简单的方式。 但问题是，在观察中，你们还是不给自己“自由”。</w:t>
      </w:r>
    </w:p>
    <w:p w14:paraId="040343F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在每一个我们举出的例子中，你们都一定要“证明”，要确定一切是“合乎规矩”的。否则，你们就会说：“好吧，那不可能！那没有意义”</w:t>
      </w:r>
      <w:r w:rsidRPr="00130F4C">
        <w:rPr>
          <w:rFonts w:ascii="微软雅黑" w:hAnsi="微软雅黑" w:cs="宋体"/>
          <w:color w:val="000000" w:themeColor="text1"/>
          <w:kern w:val="0"/>
          <w:szCs w:val="24"/>
        </w:rPr>
        <w:t xml:space="preserve"> - 不！如果你不去“观察”它的本质，它当然就不意味着任何事情。这就是阻止你们发展的障碍。</w:t>
      </w:r>
    </w:p>
    <w:p w14:paraId="0C542E1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谢谢，我们是</w:t>
      </w:r>
      <w:r w:rsidRPr="00130F4C">
        <w:rPr>
          <w:rFonts w:ascii="微软雅黑" w:hAnsi="微软雅黑" w:cs="宋体"/>
          <w:color w:val="000000" w:themeColor="text1"/>
          <w:kern w:val="0"/>
          <w:szCs w:val="24"/>
        </w:rPr>
        <w:t>Datre～</w:t>
      </w:r>
    </w:p>
    <w:p w14:paraId="1478A80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color w:val="000000" w:themeColor="text1"/>
          <w:kern w:val="0"/>
          <w:szCs w:val="24"/>
        </w:rPr>
        <w:br w:type="page"/>
      </w:r>
    </w:p>
    <w:p w14:paraId="73D40569" w14:textId="77777777" w:rsidR="00FD7F2E" w:rsidRPr="00130F4C" w:rsidRDefault="00FD7F2E" w:rsidP="00FD7F2E">
      <w:pPr>
        <w:keepNext/>
        <w:keepLines/>
        <w:widowControl/>
        <w:adjustRightInd w:val="0"/>
        <w:snapToGrid w:val="0"/>
        <w:spacing w:line="440" w:lineRule="exact"/>
        <w:jc w:val="center"/>
        <w:outlineLvl w:val="0"/>
        <w:rPr>
          <w:rFonts w:ascii="微软雅黑" w:hAnsi="微软雅黑" w:cs="宋体" w:hint="eastAsia"/>
          <w:b/>
          <w:color w:val="000000" w:themeColor="text1"/>
          <w:kern w:val="44"/>
          <w:szCs w:val="24"/>
        </w:rPr>
      </w:pPr>
      <w:bookmarkStart w:id="495" w:name="_Toc19513"/>
      <w:bookmarkStart w:id="496" w:name="_Toc144913265"/>
      <w:bookmarkEnd w:id="494"/>
      <w:r w:rsidRPr="00130F4C">
        <w:rPr>
          <w:rFonts w:ascii="微软雅黑" w:hAnsi="微软雅黑" w:cs="宋体" w:hint="eastAsia"/>
          <w:b/>
          <w:color w:val="000000" w:themeColor="text1"/>
          <w:kern w:val="44"/>
          <w:szCs w:val="24"/>
        </w:rPr>
        <w:t>5.</w:t>
      </w:r>
      <w:bookmarkStart w:id="497" w:name="_Hlk142803125"/>
      <w:r w:rsidRPr="00130F4C">
        <w:rPr>
          <w:rFonts w:ascii="微软雅黑" w:hAnsi="微软雅黑" w:cs="宋体" w:hint="eastAsia"/>
          <w:b/>
          <w:color w:val="000000" w:themeColor="text1"/>
          <w:kern w:val="44"/>
          <w:szCs w:val="24"/>
        </w:rPr>
        <w:t>意识单位（</w:t>
      </w:r>
      <w:r w:rsidRPr="00130F4C">
        <w:rPr>
          <w:rFonts w:ascii="微软雅黑" w:hAnsi="微软雅黑" w:cs="宋体"/>
          <w:b/>
          <w:color w:val="000000" w:themeColor="text1"/>
          <w:kern w:val="44"/>
          <w:szCs w:val="24"/>
        </w:rPr>
        <w:t>C</w:t>
      </w:r>
      <w:r w:rsidRPr="00130F4C">
        <w:rPr>
          <w:rFonts w:ascii="微软雅黑" w:hAnsi="微软雅黑" w:cs="宋体" w:hint="eastAsia"/>
          <w:b/>
          <w:color w:val="000000" w:themeColor="text1"/>
          <w:kern w:val="44"/>
          <w:szCs w:val="24"/>
        </w:rPr>
        <w:t>onsciousness</w:t>
      </w:r>
      <w:r w:rsidRPr="00130F4C">
        <w:rPr>
          <w:rFonts w:ascii="微软雅黑" w:hAnsi="微软雅黑" w:cs="宋体"/>
          <w:b/>
          <w:color w:val="000000" w:themeColor="text1"/>
          <w:kern w:val="44"/>
          <w:szCs w:val="24"/>
        </w:rPr>
        <w:t xml:space="preserve"> U</w:t>
      </w:r>
      <w:r w:rsidRPr="00130F4C">
        <w:rPr>
          <w:rFonts w:ascii="微软雅黑" w:hAnsi="微软雅黑" w:cs="宋体" w:hint="eastAsia"/>
          <w:b/>
          <w:color w:val="000000" w:themeColor="text1"/>
          <w:kern w:val="44"/>
          <w:szCs w:val="24"/>
        </w:rPr>
        <w:t>nits）</w:t>
      </w:r>
      <w:bookmarkEnd w:id="495"/>
      <w:bookmarkEnd w:id="496"/>
    </w:p>
    <w:p w14:paraId="27E095A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bCs/>
          <w:color w:val="000000" w:themeColor="text1"/>
          <w:kern w:val="0"/>
          <w:szCs w:val="24"/>
        </w:rPr>
        <w:t>道瑞：</w:t>
      </w:r>
      <w:r w:rsidRPr="00130F4C">
        <w:rPr>
          <w:rFonts w:ascii="微软雅黑" w:hAnsi="微软雅黑" w:cs="宋体" w:hint="eastAsia"/>
          <w:color w:val="000000" w:themeColor="text1"/>
          <w:kern w:val="0"/>
          <w:szCs w:val="24"/>
        </w:rPr>
        <w:t>（</w:t>
      </w:r>
      <w:r w:rsidRPr="00130F4C">
        <w:rPr>
          <w:rFonts w:ascii="微软雅黑" w:hAnsi="微软雅黑" w:cs="楷体" w:hint="eastAsia"/>
          <w:color w:val="000000" w:themeColor="text1"/>
          <w:kern w:val="0"/>
          <w:szCs w:val="24"/>
        </w:rPr>
        <w:t>2004年5月</w:t>
      </w:r>
      <w:r w:rsidRPr="00130F4C">
        <w:rPr>
          <w:rFonts w:ascii="微软雅黑" w:hAnsi="微软雅黑" w:cs="宋体" w:hint="eastAsia"/>
          <w:color w:val="000000" w:themeColor="text1"/>
          <w:kern w:val="0"/>
          <w:szCs w:val="24"/>
        </w:rPr>
        <w:t>） 你看，如果没有这些意识单位，我们就没有任何可与之工作的了。</w:t>
      </w:r>
    </w:p>
    <w:bookmarkEnd w:id="497"/>
    <w:p w14:paraId="6DDA72C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bCs/>
          <w:color w:val="000000" w:themeColor="text1"/>
          <w:kern w:val="0"/>
          <w:szCs w:val="24"/>
        </w:rPr>
        <w:t>约翰：是的，关于这个意识的问题，我认为不管我们怎么去定义它，它都属于生命特征。也就是赛斯在书中使用的意识单位（CU）或电磁单位（EE）。</w:t>
      </w:r>
    </w:p>
    <w:p w14:paraId="7072E65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我们已经在书籍3中提及过</w:t>
      </w:r>
      <w:bookmarkStart w:id="498" w:name="_Hlk142803301"/>
      <w:r w:rsidRPr="00130F4C">
        <w:rPr>
          <w:rFonts w:ascii="微软雅黑" w:hAnsi="微软雅黑" w:cs="宋体" w:hint="eastAsia"/>
          <w:color w:val="000000" w:themeColor="text1"/>
          <w:kern w:val="0"/>
          <w:szCs w:val="24"/>
        </w:rPr>
        <w:t>安努（</w:t>
      </w:r>
      <w:r w:rsidRPr="00130F4C">
        <w:rPr>
          <w:rFonts w:ascii="微软雅黑" w:hAnsi="微软雅黑" w:cs="楷体" w:hint="eastAsia"/>
          <w:color w:val="000000" w:themeColor="text1"/>
          <w:kern w:val="0"/>
          <w:szCs w:val="24"/>
        </w:rPr>
        <w:t>意识单位</w:t>
      </w:r>
      <w:r w:rsidRPr="00130F4C">
        <w:rPr>
          <w:rFonts w:ascii="微软雅黑" w:hAnsi="微软雅黑" w:cs="宋体" w:hint="eastAsia"/>
          <w:color w:val="000000" w:themeColor="text1"/>
          <w:kern w:val="0"/>
          <w:szCs w:val="24"/>
        </w:rPr>
        <w:t>）</w:t>
      </w:r>
      <w:bookmarkEnd w:id="498"/>
      <w:r w:rsidRPr="00130F4C">
        <w:rPr>
          <w:rFonts w:ascii="微软雅黑" w:hAnsi="微软雅黑" w:cs="宋体" w:hint="eastAsia"/>
          <w:color w:val="000000" w:themeColor="text1"/>
          <w:kern w:val="0"/>
          <w:szCs w:val="24"/>
        </w:rPr>
        <w:t>。</w:t>
      </w:r>
      <w:bookmarkStart w:id="499" w:name="_Hlk142803322"/>
      <w:r w:rsidRPr="00130F4C">
        <w:rPr>
          <w:rFonts w:ascii="微软雅黑" w:hAnsi="微软雅黑" w:cs="宋体" w:hint="eastAsia"/>
          <w:color w:val="000000" w:themeColor="text1"/>
          <w:kern w:val="0"/>
          <w:szCs w:val="24"/>
        </w:rPr>
        <w:t>在某种特定的情况下，安努能转变成电子（</w:t>
      </w:r>
      <w:r w:rsidRPr="00130F4C">
        <w:rPr>
          <w:rFonts w:ascii="微软雅黑" w:hAnsi="微软雅黑" w:cs="楷体" w:hint="eastAsia"/>
          <w:color w:val="000000" w:themeColor="text1"/>
          <w:kern w:val="0"/>
          <w:szCs w:val="24"/>
        </w:rPr>
        <w:t>电磁单位</w:t>
      </w:r>
      <w:r w:rsidRPr="00130F4C">
        <w:rPr>
          <w:rFonts w:ascii="微软雅黑" w:hAnsi="微软雅黑" w:cs="宋体" w:hint="eastAsia"/>
          <w:color w:val="000000" w:themeColor="text1"/>
          <w:kern w:val="0"/>
          <w:szCs w:val="24"/>
        </w:rPr>
        <w:t>）</w:t>
      </w:r>
      <w:bookmarkEnd w:id="499"/>
      <w:r w:rsidRPr="00130F4C">
        <w:rPr>
          <w:rFonts w:ascii="微软雅黑" w:hAnsi="微软雅黑" w:cs="宋体" w:hint="eastAsia"/>
          <w:color w:val="000000" w:themeColor="text1"/>
          <w:kern w:val="0"/>
          <w:szCs w:val="24"/>
        </w:rPr>
        <w:t xml:space="preserve"> - 这就是赛斯在他书中声明的内容，希望这里能澄清一下这几个概念。</w:t>
      </w:r>
    </w:p>
    <w:p w14:paraId="02FC20C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所以我们现在要讨论的是：“到底什么是意识？” - 这个问题就连我自己都不知道我们该如何讲清楚。</w:t>
      </w:r>
    </w:p>
    <w:p w14:paraId="1D82458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bCs/>
          <w:color w:val="000000" w:themeColor="text1"/>
          <w:kern w:val="0"/>
          <w:szCs w:val="24"/>
        </w:rPr>
        <w:t>道瑞：</w:t>
      </w:r>
      <w:r w:rsidRPr="00130F4C">
        <w:rPr>
          <w:rFonts w:ascii="微软雅黑" w:hAnsi="微软雅黑" w:cs="宋体" w:hint="eastAsia"/>
          <w:color w:val="000000" w:themeColor="text1"/>
          <w:kern w:val="0"/>
          <w:szCs w:val="24"/>
        </w:rPr>
        <w:t>嗯，好吧。 the CU's - 是指意识单位对吧？</w:t>
      </w:r>
    </w:p>
    <w:p w14:paraId="29B2916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bCs/>
          <w:color w:val="000000" w:themeColor="text1"/>
          <w:kern w:val="0"/>
          <w:szCs w:val="24"/>
        </w:rPr>
        <w:t>约翰：</w:t>
      </w:r>
      <w:r w:rsidRPr="00130F4C">
        <w:rPr>
          <w:rFonts w:ascii="微软雅黑" w:hAnsi="微软雅黑" w:cs="宋体" w:hint="eastAsia"/>
          <w:color w:val="000000" w:themeColor="text1"/>
          <w:kern w:val="0"/>
          <w:szCs w:val="24"/>
        </w:rPr>
        <w:t>没错。</w:t>
      </w:r>
    </w:p>
    <w:p w14:paraId="42811E3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bCs/>
          <w:color w:val="000000" w:themeColor="text1"/>
          <w:kern w:val="0"/>
          <w:szCs w:val="24"/>
        </w:rPr>
        <w:t>道瑞：</w:t>
      </w:r>
      <w:r w:rsidRPr="00130F4C">
        <w:rPr>
          <w:rFonts w:ascii="微软雅黑" w:hAnsi="微软雅黑" w:cs="宋体" w:hint="eastAsia"/>
          <w:color w:val="000000" w:themeColor="text1"/>
          <w:kern w:val="0"/>
          <w:szCs w:val="24"/>
        </w:rPr>
        <w:t>它们是做什么的？</w:t>
      </w:r>
    </w:p>
    <w:p w14:paraId="6E702EB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bCs/>
          <w:color w:val="000000" w:themeColor="text1"/>
          <w:kern w:val="0"/>
          <w:szCs w:val="24"/>
        </w:rPr>
        <w:t>约翰：</w:t>
      </w:r>
      <w:bookmarkStart w:id="500" w:name="_Hlk142803385"/>
      <w:r w:rsidRPr="00130F4C">
        <w:rPr>
          <w:rFonts w:ascii="微软雅黑" w:hAnsi="微软雅黑" w:cs="宋体" w:hint="eastAsia"/>
          <w:color w:val="000000" w:themeColor="text1"/>
          <w:kern w:val="0"/>
          <w:szCs w:val="24"/>
        </w:rPr>
        <w:t>它们能做一切，它们是有效的活性成分。</w:t>
      </w:r>
      <w:bookmarkEnd w:id="500"/>
    </w:p>
    <w:p w14:paraId="60BD186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bookmarkStart w:id="501" w:name="_Hlk143200006"/>
      <w:r w:rsidRPr="00130F4C">
        <w:rPr>
          <w:rFonts w:ascii="微软雅黑" w:hAnsi="微软雅黑" w:cs="宋体" w:hint="eastAsia"/>
          <w:b/>
          <w:bCs/>
          <w:color w:val="000000" w:themeColor="text1"/>
          <w:kern w:val="0"/>
          <w:szCs w:val="24"/>
        </w:rPr>
        <w:t>道瑞：</w:t>
      </w:r>
      <w:r w:rsidRPr="00130F4C">
        <w:rPr>
          <w:rFonts w:ascii="微软雅黑" w:hAnsi="微软雅黑" w:cs="宋体" w:hint="eastAsia"/>
          <w:color w:val="000000" w:themeColor="text1"/>
          <w:kern w:val="0"/>
          <w:szCs w:val="24"/>
        </w:rPr>
        <w:t>对。意识可以成为有效成分是因为……</w:t>
      </w:r>
    </w:p>
    <w:p w14:paraId="515E971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bCs/>
          <w:color w:val="000000" w:themeColor="text1"/>
          <w:kern w:val="0"/>
          <w:szCs w:val="24"/>
        </w:rPr>
        <w:t>约翰：</w:t>
      </w:r>
      <w:r w:rsidRPr="00130F4C">
        <w:rPr>
          <w:rFonts w:ascii="微软雅黑" w:hAnsi="微软雅黑" w:cs="宋体" w:hint="eastAsia"/>
          <w:color w:val="000000" w:themeColor="text1"/>
          <w:kern w:val="0"/>
          <w:szCs w:val="24"/>
        </w:rPr>
        <w:t>但这个“成分” - 并不是指“一种成分”，它是指一整个“东西”。假如意识等同于生命，那么生命并不只等同于“一种成分”。</w:t>
      </w:r>
    </w:p>
    <w:p w14:paraId="34D80FF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bCs/>
          <w:color w:val="000000" w:themeColor="text1"/>
          <w:kern w:val="0"/>
          <w:szCs w:val="24"/>
        </w:rPr>
        <w:t>道瑞：</w:t>
      </w:r>
      <w:r w:rsidRPr="00130F4C">
        <w:rPr>
          <w:rFonts w:ascii="微软雅黑" w:hAnsi="微软雅黑" w:cs="宋体" w:hint="eastAsia"/>
          <w:color w:val="000000" w:themeColor="text1"/>
          <w:kern w:val="0"/>
          <w:szCs w:val="24"/>
        </w:rPr>
        <w:t>是的，是的，我同意你。当你们开始想区分生命时…</w:t>
      </w:r>
    </w:p>
    <w:p w14:paraId="5FEA890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bCs/>
          <w:color w:val="000000" w:themeColor="text1"/>
          <w:kern w:val="0"/>
          <w:szCs w:val="24"/>
        </w:rPr>
        <w:t>约翰：</w:t>
      </w:r>
      <w:r w:rsidRPr="00130F4C">
        <w:rPr>
          <w:rFonts w:ascii="微软雅黑" w:hAnsi="微软雅黑" w:cs="宋体" w:hint="eastAsia"/>
          <w:color w:val="000000" w:themeColor="text1"/>
          <w:kern w:val="0"/>
          <w:szCs w:val="24"/>
        </w:rPr>
        <w:t>我们真得不能区分它。我们只能从一个原始的标准上开始构建。</w:t>
      </w:r>
    </w:p>
    <w:p w14:paraId="4397676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bCs/>
          <w:color w:val="000000" w:themeColor="text1"/>
          <w:kern w:val="0"/>
          <w:szCs w:val="24"/>
        </w:rPr>
        <w:t>道瑞：</w:t>
      </w:r>
      <w:r w:rsidRPr="00130F4C">
        <w:rPr>
          <w:rFonts w:ascii="微软雅黑" w:hAnsi="微软雅黑" w:cs="宋体" w:hint="eastAsia"/>
          <w:color w:val="000000" w:themeColor="text1"/>
          <w:kern w:val="0"/>
          <w:szCs w:val="24"/>
        </w:rPr>
        <w:t>好吧，那你就从你的原始标准上开始构建吧…</w:t>
      </w:r>
    </w:p>
    <w:p w14:paraId="2267759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bCs/>
          <w:color w:val="000000" w:themeColor="text1"/>
          <w:kern w:val="0"/>
          <w:szCs w:val="24"/>
        </w:rPr>
        <w:t>约翰：</w:t>
      </w:r>
      <w:r w:rsidRPr="00130F4C">
        <w:rPr>
          <w:rFonts w:ascii="微软雅黑" w:hAnsi="微软雅黑" w:cs="宋体" w:hint="eastAsia"/>
          <w:color w:val="000000" w:themeColor="text1"/>
          <w:kern w:val="0"/>
          <w:szCs w:val="24"/>
        </w:rPr>
        <w:t>Ok，它的工作原理是：安努是产生生命的基础。</w:t>
      </w:r>
    </w:p>
    <w:p w14:paraId="76164BF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bCs/>
          <w:color w:val="000000" w:themeColor="text1"/>
          <w:kern w:val="0"/>
          <w:szCs w:val="24"/>
        </w:rPr>
        <w:t>道瑞：</w:t>
      </w:r>
      <w:r w:rsidRPr="00130F4C">
        <w:rPr>
          <w:rFonts w:ascii="微软雅黑" w:hAnsi="微软雅黑" w:cs="宋体" w:hint="eastAsia"/>
          <w:color w:val="000000" w:themeColor="text1"/>
          <w:kern w:val="0"/>
          <w:szCs w:val="24"/>
        </w:rPr>
        <w:t>是的。</w:t>
      </w:r>
    </w:p>
    <w:p w14:paraId="506DFC9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bCs/>
          <w:color w:val="000000" w:themeColor="text1"/>
          <w:kern w:val="0"/>
          <w:szCs w:val="24"/>
        </w:rPr>
        <w:t>约翰：</w:t>
      </w:r>
      <w:r w:rsidRPr="00130F4C">
        <w:rPr>
          <w:rFonts w:ascii="微软雅黑" w:hAnsi="微软雅黑" w:cs="宋体" w:hint="eastAsia"/>
          <w:color w:val="000000" w:themeColor="text1"/>
          <w:kern w:val="0"/>
          <w:szCs w:val="24"/>
        </w:rPr>
        <w:t>所以，所有的安努就是思想作用下的生命。</w:t>
      </w:r>
    </w:p>
    <w:p w14:paraId="26809C1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bCs/>
          <w:color w:val="000000" w:themeColor="text1"/>
          <w:kern w:val="0"/>
          <w:szCs w:val="24"/>
        </w:rPr>
        <w:t>道瑞：</w:t>
      </w:r>
      <w:r w:rsidRPr="00130F4C">
        <w:rPr>
          <w:rFonts w:ascii="微软雅黑" w:hAnsi="微软雅黑" w:cs="宋体" w:hint="eastAsia"/>
          <w:color w:val="000000" w:themeColor="text1"/>
          <w:kern w:val="0"/>
          <w:szCs w:val="24"/>
        </w:rPr>
        <w:t>对。</w:t>
      </w:r>
    </w:p>
    <w:p w14:paraId="2EF16A7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bCs/>
          <w:color w:val="000000" w:themeColor="text1"/>
          <w:kern w:val="0"/>
          <w:szCs w:val="24"/>
        </w:rPr>
        <w:t>约翰：</w:t>
      </w:r>
      <w:r w:rsidRPr="00130F4C">
        <w:rPr>
          <w:rFonts w:ascii="微软雅黑" w:hAnsi="微软雅黑" w:cs="宋体" w:hint="eastAsia"/>
          <w:color w:val="000000" w:themeColor="text1"/>
          <w:kern w:val="0"/>
          <w:szCs w:val="24"/>
        </w:rPr>
        <w:t>如果这样讲都不是我们称之的意识，那我想知道它还能怎样表达 - 如果你将意识与生命相关联的话。</w:t>
      </w:r>
    </w:p>
    <w:p w14:paraId="7E8E029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bCs/>
          <w:color w:val="000000" w:themeColor="text1"/>
          <w:kern w:val="0"/>
          <w:szCs w:val="24"/>
        </w:rPr>
        <w:t>道瑞：</w:t>
      </w:r>
      <w:r w:rsidRPr="00130F4C">
        <w:rPr>
          <w:rFonts w:ascii="微软雅黑" w:hAnsi="微软雅黑" w:cs="宋体" w:hint="eastAsia"/>
          <w:color w:val="000000" w:themeColor="text1"/>
          <w:kern w:val="0"/>
          <w:szCs w:val="24"/>
        </w:rPr>
        <w:t>那是对的，非常正确。所以你看，那儿没有…我在想如何把那分开。我想说的是，当你把思想/想法放入时，就已经把你们称之的生命给打破了。你想从2个已有的东西中找出些不同，你所做的就是往上面叠加，同时再进行区分。</w:t>
      </w:r>
    </w:p>
    <w:p w14:paraId="2907216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bCs/>
          <w:color w:val="000000" w:themeColor="text1"/>
          <w:kern w:val="0"/>
          <w:szCs w:val="24"/>
        </w:rPr>
        <w:t>约翰：</w:t>
      </w:r>
      <w:r w:rsidRPr="00130F4C">
        <w:rPr>
          <w:rFonts w:ascii="微软雅黑" w:hAnsi="微软雅黑" w:cs="宋体" w:hint="eastAsia"/>
          <w:color w:val="000000" w:themeColor="text1"/>
          <w:kern w:val="0"/>
          <w:szCs w:val="24"/>
        </w:rPr>
        <w:t>所以，我们只有把安努当做意识单位，没有别的选择。</w:t>
      </w:r>
    </w:p>
    <w:p w14:paraId="1198E9F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bCs/>
          <w:color w:val="000000" w:themeColor="text1"/>
          <w:kern w:val="0"/>
          <w:szCs w:val="24"/>
        </w:rPr>
        <w:t>道瑞：</w:t>
      </w:r>
      <w:r w:rsidRPr="00130F4C">
        <w:rPr>
          <w:rFonts w:ascii="微软雅黑" w:hAnsi="微软雅黑" w:cs="宋体" w:hint="eastAsia"/>
          <w:color w:val="000000" w:themeColor="text1"/>
          <w:kern w:val="0"/>
          <w:szCs w:val="24"/>
        </w:rPr>
        <w:t>嗯，没有了。</w:t>
      </w:r>
    </w:p>
    <w:p w14:paraId="3253C2F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bCs/>
          <w:color w:val="000000" w:themeColor="text1"/>
          <w:kern w:val="0"/>
          <w:szCs w:val="24"/>
        </w:rPr>
        <w:t>约翰：</w:t>
      </w:r>
      <w:r w:rsidRPr="00130F4C">
        <w:rPr>
          <w:rFonts w:ascii="微软雅黑" w:hAnsi="微软雅黑" w:cs="宋体" w:hint="eastAsia"/>
          <w:color w:val="000000" w:themeColor="text1"/>
          <w:kern w:val="0"/>
          <w:szCs w:val="24"/>
        </w:rPr>
        <w:t>我们在Datre的另一本书中讲过，我记得我们说过。</w:t>
      </w:r>
    </w:p>
    <w:p w14:paraId="526BD76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bCs/>
          <w:color w:val="000000" w:themeColor="text1"/>
          <w:kern w:val="0"/>
          <w:szCs w:val="24"/>
        </w:rPr>
        <w:t>道瑞：</w:t>
      </w:r>
      <w:r w:rsidRPr="00130F4C">
        <w:rPr>
          <w:rFonts w:ascii="微软雅黑" w:hAnsi="微软雅黑" w:cs="宋体" w:hint="eastAsia"/>
          <w:color w:val="000000" w:themeColor="text1"/>
          <w:kern w:val="0"/>
          <w:szCs w:val="24"/>
        </w:rPr>
        <w:t>那样讲也没错。</w:t>
      </w:r>
    </w:p>
    <w:p w14:paraId="0E33311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bCs/>
          <w:color w:val="000000" w:themeColor="text1"/>
          <w:kern w:val="0"/>
          <w:szCs w:val="24"/>
        </w:rPr>
        <w:t>约翰：</w:t>
      </w:r>
      <w:r w:rsidRPr="00130F4C">
        <w:rPr>
          <w:rFonts w:ascii="微软雅黑" w:hAnsi="微软雅黑" w:cs="宋体" w:hint="eastAsia"/>
          <w:color w:val="000000" w:themeColor="text1"/>
          <w:kern w:val="0"/>
          <w:szCs w:val="24"/>
        </w:rPr>
        <w:t>Okay，但我不得不仔细考虑这一点。</w:t>
      </w:r>
    </w:p>
    <w:p w14:paraId="5CEEC1F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bCs/>
          <w:color w:val="000000" w:themeColor="text1"/>
          <w:kern w:val="0"/>
          <w:szCs w:val="24"/>
        </w:rPr>
        <w:t>道瑞：</w:t>
      </w:r>
      <w:r w:rsidRPr="00130F4C">
        <w:rPr>
          <w:rFonts w:ascii="微软雅黑" w:hAnsi="微软雅黑" w:cs="宋体" w:hint="eastAsia"/>
          <w:color w:val="000000" w:themeColor="text1"/>
          <w:kern w:val="0"/>
          <w:szCs w:val="24"/>
        </w:rPr>
        <w:t>现在，什么是电磁单位（EE）？</w:t>
      </w:r>
    </w:p>
    <w:p w14:paraId="4E947B5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bCs/>
          <w:color w:val="000000" w:themeColor="text1"/>
          <w:kern w:val="0"/>
          <w:szCs w:val="24"/>
        </w:rPr>
        <w:t>约翰：</w:t>
      </w:r>
      <w:r w:rsidRPr="00130F4C">
        <w:rPr>
          <w:rFonts w:ascii="微软雅黑" w:hAnsi="微软雅黑" w:cs="宋体" w:hint="eastAsia"/>
          <w:color w:val="000000" w:themeColor="text1"/>
          <w:kern w:val="0"/>
          <w:szCs w:val="24"/>
        </w:rPr>
        <w:t>一个EE是指一个安努在一定阶段上的动态。科学中称之的电子是一个安努。那是安努在转变或过渡自己本身。正如赛斯所讲，化学和电子都是同样的东西，就好像蒸汽与水是一样的。</w:t>
      </w:r>
    </w:p>
    <w:p w14:paraId="314DC66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它们只是相同的东西处于不同的条件之下而已。</w:t>
      </w:r>
    </w:p>
    <w:p w14:paraId="0FC11D8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bCs/>
          <w:color w:val="000000" w:themeColor="text1"/>
          <w:kern w:val="0"/>
          <w:szCs w:val="24"/>
        </w:rPr>
        <w:t>道瑞：</w:t>
      </w:r>
      <w:r w:rsidRPr="00130F4C">
        <w:rPr>
          <w:rFonts w:ascii="微软雅黑" w:hAnsi="微软雅黑" w:cs="宋体" w:hint="eastAsia"/>
          <w:color w:val="000000" w:themeColor="text1"/>
          <w:kern w:val="0"/>
          <w:szCs w:val="24"/>
        </w:rPr>
        <w:t>非常正确。</w:t>
      </w:r>
    </w:p>
    <w:p w14:paraId="7E97BD0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bCs/>
          <w:color w:val="000000" w:themeColor="text1"/>
          <w:kern w:val="0"/>
          <w:szCs w:val="24"/>
        </w:rPr>
        <w:t>约翰：</w:t>
      </w:r>
      <w:r w:rsidRPr="00130F4C">
        <w:rPr>
          <w:rFonts w:ascii="微软雅黑" w:hAnsi="微软雅黑" w:cs="宋体" w:hint="eastAsia"/>
          <w:color w:val="000000" w:themeColor="text1"/>
          <w:kern w:val="0"/>
          <w:szCs w:val="24"/>
        </w:rPr>
        <w:t>这就是我谈论的电磁单位（EE）。</w:t>
      </w:r>
    </w:p>
    <w:p w14:paraId="1E3AC93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bCs/>
          <w:color w:val="000000" w:themeColor="text1"/>
          <w:kern w:val="0"/>
          <w:szCs w:val="24"/>
        </w:rPr>
        <w:t>道瑞：</w:t>
      </w:r>
      <w:r w:rsidRPr="00130F4C">
        <w:rPr>
          <w:rFonts w:ascii="微软雅黑" w:hAnsi="微软雅黑" w:cs="宋体" w:hint="eastAsia"/>
          <w:color w:val="000000" w:themeColor="text1"/>
          <w:kern w:val="0"/>
          <w:szCs w:val="24"/>
        </w:rPr>
        <w:t>很好。</w:t>
      </w:r>
    </w:p>
    <w:p w14:paraId="50456A7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bCs/>
          <w:color w:val="000000" w:themeColor="text1"/>
          <w:kern w:val="0"/>
          <w:szCs w:val="24"/>
        </w:rPr>
        <w:t>约翰：</w:t>
      </w:r>
      <w:r w:rsidRPr="00130F4C">
        <w:rPr>
          <w:rFonts w:ascii="微软雅黑" w:hAnsi="微软雅黑" w:cs="宋体" w:hint="eastAsia"/>
          <w:color w:val="000000" w:themeColor="text1"/>
          <w:kern w:val="0"/>
          <w:szCs w:val="24"/>
        </w:rPr>
        <w:t>如&lt;神秘化学&gt;那本书中讲的一样：一个意识单位（CU）能构造出化学物（化学元素）；一个电磁单位（EE）能构造出所谓的电力和电子 - 所以我们谈论的是同一样东西，它能构造出所有的一切。</w:t>
      </w:r>
    </w:p>
    <w:p w14:paraId="121329C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bCs/>
          <w:color w:val="000000" w:themeColor="text1"/>
          <w:kern w:val="0"/>
          <w:szCs w:val="24"/>
        </w:rPr>
        <w:t>道瑞：</w:t>
      </w:r>
      <w:r w:rsidRPr="00130F4C">
        <w:rPr>
          <w:rFonts w:ascii="微软雅黑" w:hAnsi="微软雅黑" w:cs="宋体" w:hint="eastAsia"/>
          <w:color w:val="000000" w:themeColor="text1"/>
          <w:kern w:val="0"/>
          <w:szCs w:val="24"/>
        </w:rPr>
        <w:t>对，对。这很好，因为我们没有…</w:t>
      </w:r>
    </w:p>
    <w:p w14:paraId="0435C3F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bCs/>
          <w:color w:val="000000" w:themeColor="text1"/>
          <w:kern w:val="0"/>
          <w:szCs w:val="24"/>
        </w:rPr>
        <w:t>约翰：</w:t>
      </w:r>
      <w:r w:rsidRPr="00130F4C">
        <w:rPr>
          <w:rFonts w:ascii="微软雅黑" w:hAnsi="微软雅黑" w:cs="宋体" w:hint="eastAsia"/>
          <w:color w:val="000000" w:themeColor="text1"/>
          <w:kern w:val="0"/>
          <w:szCs w:val="24"/>
        </w:rPr>
        <w:t>我们唯一的问题是，我们需要非常详细地去定义这个Datre所讲的“意识”到底是什么。</w:t>
      </w:r>
    </w:p>
    <w:p w14:paraId="1DAC391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bCs/>
          <w:color w:val="000000" w:themeColor="text1"/>
          <w:kern w:val="0"/>
          <w:szCs w:val="24"/>
        </w:rPr>
        <w:t>道瑞：</w:t>
      </w:r>
      <w:r w:rsidRPr="00130F4C">
        <w:rPr>
          <w:rFonts w:ascii="微软雅黑" w:hAnsi="微软雅黑" w:cs="宋体" w:hint="eastAsia"/>
          <w:color w:val="000000" w:themeColor="text1"/>
          <w:kern w:val="0"/>
          <w:szCs w:val="24"/>
        </w:rPr>
        <w:t>对。</w:t>
      </w:r>
    </w:p>
    <w:p w14:paraId="731811E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bCs/>
          <w:color w:val="000000" w:themeColor="text1"/>
          <w:kern w:val="0"/>
          <w:szCs w:val="24"/>
        </w:rPr>
        <w:t>约翰：它不是科学上的定义。我很惊讶这个问题居然从来没有被提及过。我们讲的意识绝对不是科学中定义的意识！从赛斯资料的最开始，你就能看出它明显不是科学中的意识。</w:t>
      </w:r>
    </w:p>
    <w:p w14:paraId="7D74D61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因为我们谈论的是科学和……</w:t>
      </w:r>
    </w:p>
    <w:p w14:paraId="0646094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bCs/>
          <w:color w:val="000000" w:themeColor="text1"/>
          <w:kern w:val="0"/>
          <w:szCs w:val="24"/>
        </w:rPr>
        <w:t>道瑞：</w:t>
      </w:r>
      <w:r w:rsidRPr="00130F4C">
        <w:rPr>
          <w:rFonts w:ascii="微软雅黑" w:hAnsi="微软雅黑" w:cs="宋体" w:hint="eastAsia"/>
          <w:color w:val="000000" w:themeColor="text1"/>
          <w:kern w:val="0"/>
          <w:szCs w:val="24"/>
        </w:rPr>
        <w:t>是的，我们以前没有考虑过详细去定义它。我们只是使用了那些现有的，每一个人都知道的词语。</w:t>
      </w:r>
    </w:p>
    <w:p w14:paraId="47DF737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每一个人都知道“意识”这个词，因为科学界已经将它使用了很长一段时间。正如我们刚才所讲，以前我们并没有指望能将内容讲这么深。</w:t>
      </w:r>
    </w:p>
    <w:p w14:paraId="625D615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bCs/>
          <w:color w:val="000000" w:themeColor="text1"/>
          <w:kern w:val="0"/>
          <w:szCs w:val="24"/>
        </w:rPr>
        <w:t>约翰：但我知道你们是逃不过的，我不知道你们将如何避免它。当赛斯最开始在他的书籍中提到完形能令意识成长时，这就已经奠定了基础。这能为你讲述这一切是如何形成的。</w:t>
      </w:r>
    </w:p>
    <w:p w14:paraId="336B260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bCs/>
          <w:color w:val="000000" w:themeColor="text1"/>
          <w:kern w:val="0"/>
          <w:szCs w:val="24"/>
        </w:rPr>
        <w:t>你们从一个安努开始，而在一个给定的“东西”中，那里有多少个安努呢？ - 那里有一整个完形 - 那都是完形形态。</w:t>
      </w:r>
    </w:p>
    <w:p w14:paraId="309EF74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bCs/>
          <w:color w:val="000000" w:themeColor="text1"/>
          <w:kern w:val="0"/>
          <w:szCs w:val="24"/>
        </w:rPr>
        <w:t>道瑞：</w:t>
      </w:r>
      <w:r w:rsidRPr="00130F4C">
        <w:rPr>
          <w:rFonts w:ascii="微软雅黑" w:hAnsi="微软雅黑" w:cs="宋体" w:hint="eastAsia"/>
          <w:color w:val="000000" w:themeColor="text1"/>
          <w:kern w:val="0"/>
          <w:szCs w:val="24"/>
        </w:rPr>
        <w:t>对，非常正确。</w:t>
      </w:r>
    </w:p>
    <w:p w14:paraId="5D81D1C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bCs/>
          <w:color w:val="000000" w:themeColor="text1"/>
          <w:kern w:val="0"/>
          <w:szCs w:val="24"/>
        </w:rPr>
        <w:t>约翰：</w:t>
      </w:r>
      <w:r w:rsidRPr="00130F4C">
        <w:rPr>
          <w:rFonts w:ascii="微软雅黑" w:hAnsi="微软雅黑" w:cs="宋体" w:hint="eastAsia"/>
          <w:color w:val="000000" w:themeColor="text1"/>
          <w:kern w:val="0"/>
          <w:szCs w:val="24"/>
        </w:rPr>
        <w:t>那里没有“单一的一个”。</w:t>
      </w:r>
    </w:p>
    <w:p w14:paraId="5859E82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bCs/>
          <w:color w:val="000000" w:themeColor="text1"/>
          <w:kern w:val="0"/>
          <w:szCs w:val="24"/>
        </w:rPr>
        <w:t>道瑞：</w:t>
      </w:r>
      <w:r w:rsidRPr="00130F4C">
        <w:rPr>
          <w:rFonts w:ascii="微软雅黑" w:hAnsi="微软雅黑" w:cs="宋体" w:hint="eastAsia"/>
          <w:color w:val="000000" w:themeColor="text1"/>
          <w:kern w:val="0"/>
          <w:szCs w:val="24"/>
        </w:rPr>
        <w:t>没有！</w:t>
      </w:r>
    </w:p>
    <w:p w14:paraId="0C2D169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bCs/>
          <w:color w:val="000000" w:themeColor="text1"/>
          <w:kern w:val="0"/>
          <w:szCs w:val="24"/>
        </w:rPr>
        <w:t>约翰：</w:t>
      </w:r>
      <w:r w:rsidRPr="00130F4C">
        <w:rPr>
          <w:rFonts w:ascii="微软雅黑" w:hAnsi="微软雅黑" w:cs="宋体" w:hint="eastAsia"/>
          <w:color w:val="000000" w:themeColor="text1"/>
          <w:kern w:val="0"/>
          <w:szCs w:val="24"/>
        </w:rPr>
        <w:t>所以完形形态总是成长为“生命”。</w:t>
      </w:r>
    </w:p>
    <w:p w14:paraId="38C8453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bCs/>
          <w:color w:val="000000" w:themeColor="text1"/>
          <w:kern w:val="0"/>
          <w:szCs w:val="24"/>
        </w:rPr>
        <w:t>道瑞：</w:t>
      </w:r>
      <w:r w:rsidRPr="00130F4C">
        <w:rPr>
          <w:rFonts w:ascii="微软雅黑" w:hAnsi="微软雅黑" w:cs="宋体" w:hint="eastAsia"/>
          <w:color w:val="000000" w:themeColor="text1"/>
          <w:kern w:val="0"/>
          <w:szCs w:val="24"/>
        </w:rPr>
        <w:t>扩展生命。</w:t>
      </w:r>
    </w:p>
    <w:p w14:paraId="76144F2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bCs/>
          <w:color w:val="000000" w:themeColor="text1"/>
          <w:kern w:val="0"/>
          <w:szCs w:val="24"/>
        </w:rPr>
        <w:t>约翰：</w:t>
      </w:r>
      <w:r w:rsidRPr="00130F4C">
        <w:rPr>
          <w:rFonts w:ascii="微软雅黑" w:hAnsi="微软雅黑" w:cs="宋体" w:hint="eastAsia"/>
          <w:color w:val="000000" w:themeColor="text1"/>
          <w:kern w:val="0"/>
          <w:szCs w:val="24"/>
        </w:rPr>
        <w:t>但你看，这一点从来没被澄清过。</w:t>
      </w:r>
    </w:p>
    <w:p w14:paraId="042E8FC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bCs/>
          <w:color w:val="000000" w:themeColor="text1"/>
          <w:kern w:val="0"/>
          <w:szCs w:val="24"/>
        </w:rPr>
        <w:t>道瑞：</w:t>
      </w:r>
      <w:r w:rsidRPr="00130F4C">
        <w:rPr>
          <w:rFonts w:ascii="微软雅黑" w:hAnsi="微软雅黑" w:cs="宋体" w:hint="eastAsia"/>
          <w:color w:val="000000" w:themeColor="text1"/>
          <w:kern w:val="0"/>
          <w:szCs w:val="24"/>
        </w:rPr>
        <w:t>没有！</w:t>
      </w:r>
    </w:p>
    <w:p w14:paraId="094D6BE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bCs/>
          <w:color w:val="000000" w:themeColor="text1"/>
          <w:kern w:val="0"/>
          <w:szCs w:val="24"/>
        </w:rPr>
        <w:t>约翰：</w:t>
      </w:r>
      <w:r w:rsidRPr="00130F4C">
        <w:rPr>
          <w:rFonts w:ascii="微软雅黑" w:hAnsi="微软雅黑" w:cs="宋体" w:hint="eastAsia"/>
          <w:color w:val="000000" w:themeColor="text1"/>
          <w:kern w:val="0"/>
          <w:szCs w:val="24"/>
        </w:rPr>
        <w:t>在我所知的人中，没有一个人，包括我自己，都没有像这样挑战过，但这一次我在挑战。</w:t>
      </w:r>
    </w:p>
    <w:p w14:paraId="7A323F4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bCs/>
          <w:color w:val="000000" w:themeColor="text1"/>
          <w:kern w:val="0"/>
          <w:szCs w:val="24"/>
        </w:rPr>
        <w:t>道瑞：</w:t>
      </w:r>
      <w:r w:rsidRPr="00130F4C">
        <w:rPr>
          <w:rFonts w:ascii="微软雅黑" w:hAnsi="微软雅黑" w:cs="宋体" w:hint="eastAsia"/>
          <w:color w:val="000000" w:themeColor="text1"/>
          <w:kern w:val="0"/>
          <w:szCs w:val="24"/>
        </w:rPr>
        <w:t>嗯，这很好。但我认为你应该做的是提供很好的信息资料。我们可以使用它作为一个基础，然后在上面进行扩展与工作。同时，那儿还有“觉知”这个因素。</w:t>
      </w:r>
    </w:p>
    <w:p w14:paraId="74B1B0D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bCs/>
          <w:color w:val="000000" w:themeColor="text1"/>
          <w:kern w:val="0"/>
          <w:szCs w:val="24"/>
        </w:rPr>
        <w:t>约翰：</w:t>
      </w:r>
      <w:r w:rsidRPr="00130F4C">
        <w:rPr>
          <w:rFonts w:ascii="微软雅黑" w:hAnsi="微软雅黑" w:cs="宋体" w:hint="eastAsia"/>
          <w:color w:val="000000" w:themeColor="text1"/>
          <w:kern w:val="0"/>
          <w:szCs w:val="24"/>
        </w:rPr>
        <w:t>觉知是完全不同的。</w:t>
      </w:r>
    </w:p>
    <w:p w14:paraId="5FDA67F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bCs/>
          <w:color w:val="000000" w:themeColor="text1"/>
          <w:kern w:val="0"/>
          <w:szCs w:val="24"/>
        </w:rPr>
        <w:t>道瑞：</w:t>
      </w:r>
      <w:r w:rsidRPr="00130F4C">
        <w:rPr>
          <w:rFonts w:ascii="微软雅黑" w:hAnsi="微软雅黑" w:cs="宋体" w:hint="eastAsia"/>
          <w:color w:val="000000" w:themeColor="text1"/>
          <w:kern w:val="0"/>
          <w:szCs w:val="24"/>
        </w:rPr>
        <w:t>完全不同的。</w:t>
      </w:r>
      <w:r w:rsidRPr="00130F4C">
        <w:rPr>
          <w:rFonts w:ascii="微软雅黑" w:hAnsi="微软雅黑" w:cs="宋体" w:hint="eastAsia"/>
          <w:b/>
          <w:bCs/>
          <w:color w:val="000000" w:themeColor="text1"/>
          <w:kern w:val="0"/>
          <w:szCs w:val="24"/>
        </w:rPr>
        <w:t>觉知必须与“个体化”相连。</w:t>
      </w:r>
    </w:p>
    <w:p w14:paraId="58D4828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bCs/>
          <w:color w:val="000000" w:themeColor="text1"/>
          <w:kern w:val="0"/>
          <w:szCs w:val="24"/>
        </w:rPr>
        <w:t>约翰：</w:t>
      </w:r>
      <w:r w:rsidRPr="00130F4C">
        <w:rPr>
          <w:rFonts w:ascii="微软雅黑" w:hAnsi="微软雅黑" w:cs="宋体" w:hint="eastAsia"/>
          <w:color w:val="000000" w:themeColor="text1"/>
          <w:kern w:val="0"/>
          <w:szCs w:val="24"/>
        </w:rPr>
        <w:t>它是独特的。觉知涉及到独特之处。</w:t>
      </w:r>
    </w:p>
    <w:p w14:paraId="6B9FFCD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bCs/>
          <w:color w:val="000000" w:themeColor="text1"/>
          <w:kern w:val="0"/>
          <w:szCs w:val="24"/>
        </w:rPr>
        <w:t>道瑞：</w:t>
      </w:r>
      <w:r w:rsidRPr="00130F4C">
        <w:rPr>
          <w:rFonts w:ascii="微软雅黑" w:hAnsi="微软雅黑" w:cs="宋体" w:hint="eastAsia"/>
          <w:color w:val="000000" w:themeColor="text1"/>
          <w:kern w:val="0"/>
          <w:szCs w:val="24"/>
        </w:rPr>
        <w:t>是的！它是任何给定的独特…</w:t>
      </w:r>
    </w:p>
    <w:p w14:paraId="73B3736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bCs/>
          <w:color w:val="000000" w:themeColor="text1"/>
          <w:kern w:val="0"/>
          <w:szCs w:val="24"/>
        </w:rPr>
        <w:t>约翰：</w:t>
      </w:r>
      <w:r w:rsidRPr="00130F4C">
        <w:rPr>
          <w:rFonts w:ascii="微软雅黑" w:hAnsi="微软雅黑" w:cs="宋体" w:hint="eastAsia"/>
          <w:color w:val="000000" w:themeColor="text1"/>
          <w:kern w:val="0"/>
          <w:szCs w:val="24"/>
        </w:rPr>
        <w:t>完形，因为那儿没有“单一的一个”。</w:t>
      </w:r>
    </w:p>
    <w:p w14:paraId="465E681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bCs/>
          <w:color w:val="000000" w:themeColor="text1"/>
          <w:kern w:val="0"/>
          <w:szCs w:val="24"/>
        </w:rPr>
        <w:t>道瑞：</w:t>
      </w:r>
      <w:r w:rsidRPr="00130F4C">
        <w:rPr>
          <w:rFonts w:ascii="微软雅黑" w:hAnsi="微软雅黑" w:cs="宋体" w:hint="eastAsia"/>
          <w:color w:val="000000" w:themeColor="text1"/>
          <w:kern w:val="0"/>
          <w:szCs w:val="24"/>
        </w:rPr>
        <w:t>正确。</w:t>
      </w:r>
    </w:p>
    <w:p w14:paraId="2ECD27E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bCs/>
          <w:color w:val="000000" w:themeColor="text1"/>
          <w:kern w:val="0"/>
          <w:szCs w:val="24"/>
        </w:rPr>
        <w:t>约翰：</w:t>
      </w:r>
      <w:r w:rsidRPr="00130F4C">
        <w:rPr>
          <w:rFonts w:ascii="微软雅黑" w:hAnsi="微软雅黑" w:cs="宋体" w:hint="eastAsia"/>
          <w:color w:val="000000" w:themeColor="text1"/>
          <w:kern w:val="0"/>
          <w:szCs w:val="24"/>
        </w:rPr>
        <w:t>不仅如此，那儿没有任何一个东西是“单一一个”的。</w:t>
      </w:r>
    </w:p>
    <w:p w14:paraId="0F81B7E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bCs/>
          <w:color w:val="000000" w:themeColor="text1"/>
          <w:kern w:val="0"/>
          <w:szCs w:val="24"/>
        </w:rPr>
        <w:t>道瑞：</w:t>
      </w:r>
      <w:r w:rsidRPr="00130F4C">
        <w:rPr>
          <w:rFonts w:ascii="微软雅黑" w:hAnsi="微软雅黑" w:cs="宋体" w:hint="eastAsia"/>
          <w:color w:val="000000" w:themeColor="text1"/>
          <w:kern w:val="0"/>
          <w:szCs w:val="24"/>
        </w:rPr>
        <w:t>没有，无法这样。</w:t>
      </w:r>
    </w:p>
    <w:p w14:paraId="7E797FC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bCs/>
          <w:color w:val="000000" w:themeColor="text1"/>
          <w:kern w:val="0"/>
          <w:szCs w:val="24"/>
        </w:rPr>
        <w:t>约翰：事实上，你甚至根本无法找到一个单一的安努。</w:t>
      </w:r>
    </w:p>
    <w:p w14:paraId="16279AC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bCs/>
          <w:color w:val="000000" w:themeColor="text1"/>
          <w:kern w:val="0"/>
          <w:szCs w:val="24"/>
        </w:rPr>
        <w:t>道瑞：</w:t>
      </w:r>
      <w:r w:rsidRPr="00130F4C">
        <w:rPr>
          <w:rFonts w:ascii="微软雅黑" w:hAnsi="微软雅黑" w:cs="宋体" w:hint="eastAsia"/>
          <w:color w:val="000000" w:themeColor="text1"/>
          <w:kern w:val="0"/>
          <w:szCs w:val="24"/>
        </w:rPr>
        <w:t>是的。</w:t>
      </w:r>
    </w:p>
    <w:p w14:paraId="0868D76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bCs/>
          <w:color w:val="000000" w:themeColor="text1"/>
          <w:kern w:val="0"/>
          <w:szCs w:val="24"/>
        </w:rPr>
        <w:t>约翰：因为它们无法以“单一一个”来处理。</w:t>
      </w:r>
    </w:p>
    <w:p w14:paraId="391D26F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bCs/>
          <w:color w:val="000000" w:themeColor="text1"/>
          <w:kern w:val="0"/>
          <w:szCs w:val="24"/>
        </w:rPr>
        <w:t>道瑞：</w:t>
      </w:r>
      <w:r w:rsidRPr="00130F4C">
        <w:rPr>
          <w:rFonts w:ascii="微软雅黑" w:hAnsi="微软雅黑" w:cs="宋体" w:hint="eastAsia"/>
          <w:color w:val="000000" w:themeColor="text1"/>
          <w:kern w:val="0"/>
          <w:szCs w:val="24"/>
        </w:rPr>
        <w:t>它们不能。</w:t>
      </w:r>
    </w:p>
    <w:p w14:paraId="2E6DD98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bCs/>
          <w:color w:val="000000" w:themeColor="text1"/>
          <w:kern w:val="0"/>
          <w:szCs w:val="24"/>
        </w:rPr>
        <w:t>约翰：</w:t>
      </w:r>
      <w:r w:rsidRPr="00130F4C">
        <w:rPr>
          <w:rFonts w:ascii="微软雅黑" w:hAnsi="微软雅黑" w:cs="宋体" w:hint="eastAsia"/>
          <w:color w:val="000000" w:themeColor="text1"/>
          <w:kern w:val="0"/>
          <w:szCs w:val="24"/>
        </w:rPr>
        <w:t>对，它们的基本特征无法允许这样做。</w:t>
      </w:r>
    </w:p>
    <w:p w14:paraId="473F088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bCs/>
          <w:color w:val="000000" w:themeColor="text1"/>
          <w:kern w:val="0"/>
          <w:szCs w:val="24"/>
        </w:rPr>
        <w:t>道瑞：</w:t>
      </w:r>
      <w:r w:rsidRPr="00130F4C">
        <w:rPr>
          <w:rFonts w:ascii="微软雅黑" w:hAnsi="微软雅黑" w:cs="宋体" w:hint="eastAsia"/>
          <w:color w:val="000000" w:themeColor="text1"/>
          <w:kern w:val="0"/>
          <w:szCs w:val="24"/>
        </w:rPr>
        <w:t>虽然你能看到个体的安努，但它总是某个群组的一部分。</w:t>
      </w:r>
    </w:p>
    <w:p w14:paraId="5836FFE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bCs/>
          <w:color w:val="000000" w:themeColor="text1"/>
          <w:kern w:val="0"/>
          <w:szCs w:val="24"/>
        </w:rPr>
        <w:t>约翰：</w:t>
      </w:r>
      <w:r w:rsidRPr="00130F4C">
        <w:rPr>
          <w:rFonts w:ascii="微软雅黑" w:hAnsi="微软雅黑" w:cs="宋体" w:hint="eastAsia"/>
          <w:color w:val="000000" w:themeColor="text1"/>
          <w:kern w:val="0"/>
          <w:szCs w:val="24"/>
        </w:rPr>
        <w:t>就好像你能在某个程度上分辨出一个单一的原子，但它还是属于某个组群中的一部分。</w:t>
      </w:r>
    </w:p>
    <w:p w14:paraId="5103369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bCs/>
          <w:color w:val="000000" w:themeColor="text1"/>
          <w:kern w:val="0"/>
          <w:szCs w:val="24"/>
        </w:rPr>
        <w:t>道瑞：</w:t>
      </w:r>
      <w:r w:rsidRPr="00130F4C">
        <w:rPr>
          <w:rFonts w:ascii="微软雅黑" w:hAnsi="微软雅黑" w:cs="宋体" w:hint="eastAsia"/>
          <w:color w:val="000000" w:themeColor="text1"/>
          <w:kern w:val="0"/>
          <w:szCs w:val="24"/>
        </w:rPr>
        <w:t>正确。</w:t>
      </w:r>
    </w:p>
    <w:p w14:paraId="03527FF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bCs/>
          <w:color w:val="000000" w:themeColor="text1"/>
          <w:kern w:val="0"/>
          <w:szCs w:val="24"/>
        </w:rPr>
        <w:t>约翰：</w:t>
      </w:r>
      <w:r w:rsidRPr="00130F4C">
        <w:rPr>
          <w:rFonts w:ascii="微软雅黑" w:hAnsi="微软雅黑" w:cs="宋体" w:hint="eastAsia"/>
          <w:color w:val="000000" w:themeColor="text1"/>
          <w:kern w:val="0"/>
          <w:szCs w:val="24"/>
        </w:rPr>
        <w:t>事实上，它自己本身就是一个集群。</w:t>
      </w:r>
    </w:p>
    <w:p w14:paraId="0F034421" w14:textId="77777777" w:rsidR="00FD7F2E" w:rsidRPr="00130F4C" w:rsidRDefault="00FD7F2E" w:rsidP="00FD7F2E">
      <w:pPr>
        <w:adjustRightInd w:val="0"/>
        <w:snapToGrid w:val="0"/>
        <w:spacing w:line="440" w:lineRule="exact"/>
        <w:rPr>
          <w:rFonts w:ascii="微软雅黑" w:hAnsi="微软雅黑" w:cs="宋体" w:hint="eastAsia"/>
          <w:b/>
          <w:bCs/>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bCs/>
          <w:color w:val="000000" w:themeColor="text1"/>
          <w:kern w:val="0"/>
          <w:szCs w:val="24"/>
        </w:rPr>
        <w:t>道瑞：是的。在我们的下一本书中，我们要处理人类发展的内容，需要解释Datre从一开始就定义的“意识”，也就是“什么是生命本质？”。</w:t>
      </w:r>
    </w:p>
    <w:p w14:paraId="0B5957F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bCs/>
          <w:color w:val="000000" w:themeColor="text1"/>
          <w:kern w:val="0"/>
          <w:szCs w:val="24"/>
        </w:rPr>
        <w:t>我们也需要声明：我们说的意识不是指科学界中所指的意识。</w:t>
      </w:r>
    </w:p>
    <w:p w14:paraId="7D90957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bCs/>
          <w:color w:val="000000" w:themeColor="text1"/>
          <w:kern w:val="0"/>
          <w:szCs w:val="24"/>
        </w:rPr>
        <w:t>约翰：</w:t>
      </w:r>
      <w:r w:rsidRPr="00130F4C">
        <w:rPr>
          <w:rFonts w:ascii="微软雅黑" w:hAnsi="微软雅黑" w:cs="宋体" w:hint="eastAsia"/>
          <w:color w:val="000000" w:themeColor="text1"/>
          <w:kern w:val="0"/>
          <w:szCs w:val="24"/>
        </w:rPr>
        <w:t>我们还需要解释“自我意识”或“潜意识”这些术语，因为这些术语也与平常的定义不同。</w:t>
      </w:r>
    </w:p>
    <w:p w14:paraId="2EC3D8C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bCs/>
          <w:color w:val="000000" w:themeColor="text1"/>
          <w:kern w:val="0"/>
          <w:szCs w:val="24"/>
        </w:rPr>
        <w:t>道瑞：正确。但那儿真的没有“自我意识”或“潜意识”这些东西。从我们开始解释意识时，就希望能从一个全新的角度开始。</w:t>
      </w:r>
    </w:p>
    <w:p w14:paraId="2A60AB4E" w14:textId="77777777" w:rsidR="00FD7F2E" w:rsidRPr="00130F4C" w:rsidRDefault="00FD7F2E" w:rsidP="00FD7F2E">
      <w:pPr>
        <w:adjustRightInd w:val="0"/>
        <w:snapToGrid w:val="0"/>
        <w:spacing w:line="440" w:lineRule="exact"/>
        <w:rPr>
          <w:rFonts w:ascii="微软雅黑" w:hAnsi="微软雅黑" w:cs="宋体" w:hint="eastAsia"/>
          <w:b/>
          <w:bCs/>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bCs/>
          <w:color w:val="000000" w:themeColor="text1"/>
          <w:kern w:val="0"/>
          <w:szCs w:val="24"/>
        </w:rPr>
        <w:t>自我意识真的就是自我觉知，就好像“念头”和“想法”这些词语一样。如果你能进入“自我觉知”这个术语之内（深度），你就能发现它与意识本身拥有不同的表达，它只能是“个体化”或“个性化”的。</w:t>
      </w:r>
    </w:p>
    <w:p w14:paraId="599894B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bCs/>
          <w:color w:val="000000" w:themeColor="text1"/>
          <w:kern w:val="0"/>
          <w:szCs w:val="24"/>
        </w:rPr>
        <w:t>就好像“新想法/新主意/新点子”这个词，你能进入“新想法”之内，找出这些“新想法”来源的“心念”。或者，即使“想法”这个词，它也只是某个心念“碎片”的结果，不是一整个心念。</w:t>
      </w:r>
    </w:p>
    <w:p w14:paraId="4D8E3853" w14:textId="77777777" w:rsidR="00FD7F2E" w:rsidRPr="00130F4C" w:rsidRDefault="00FD7F2E" w:rsidP="00FD7F2E">
      <w:pPr>
        <w:adjustRightInd w:val="0"/>
        <w:snapToGrid w:val="0"/>
        <w:spacing w:line="440" w:lineRule="exact"/>
        <w:rPr>
          <w:rFonts w:ascii="微软雅黑" w:hAnsi="微软雅黑" w:cs="宋体" w:hint="eastAsia"/>
          <w:b/>
          <w:bCs/>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bCs/>
          <w:color w:val="000000" w:themeColor="text1"/>
          <w:kern w:val="0"/>
          <w:szCs w:val="24"/>
        </w:rPr>
        <w:t>约翰：那潜意识这个词怎么办？</w:t>
      </w:r>
    </w:p>
    <w:p w14:paraId="6413AE0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bCs/>
          <w:color w:val="000000" w:themeColor="text1"/>
          <w:kern w:val="0"/>
          <w:szCs w:val="24"/>
        </w:rPr>
        <w:t>道瑞：我们应该称它为扩散觉知，一种没有完全集中聚焦的觉知程度。</w:t>
      </w:r>
    </w:p>
    <w:p w14:paraId="62092A1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现在，你们试着做一个小练习吧：</w:t>
      </w:r>
    </w:p>
    <w:p w14:paraId="14A1DBB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首先对自己说 - “自我意识”，然后看看你的身体有什么样的感觉。</w:t>
      </w:r>
    </w:p>
    <w:p w14:paraId="2076463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接着再对自己说 - “自我觉知”，然后再看看你的身体有什么感觉。 </w:t>
      </w:r>
    </w:p>
    <w:p w14:paraId="7470337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你的身体应该有2种不同的感觉。</w:t>
      </w:r>
    </w:p>
    <w:p w14:paraId="0F73891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bookmarkStart w:id="502" w:name="_Toc370643332"/>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bCs/>
          <w:color w:val="000000" w:themeColor="text1"/>
          <w:kern w:val="0"/>
          <w:szCs w:val="24"/>
        </w:rPr>
        <w:t>约翰：</w:t>
      </w:r>
      <w:r w:rsidRPr="00130F4C">
        <w:rPr>
          <w:rFonts w:ascii="微软雅黑" w:hAnsi="微软雅黑" w:cs="宋体" w:hint="eastAsia"/>
          <w:color w:val="000000" w:themeColor="text1"/>
          <w:kern w:val="0"/>
          <w:szCs w:val="24"/>
        </w:rPr>
        <w:t>好吧。我会试着去做做看，然后让你们知道我的感觉。</w:t>
      </w:r>
    </w:p>
    <w:p w14:paraId="5E5F12F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bCs/>
          <w:color w:val="000000" w:themeColor="text1"/>
          <w:kern w:val="0"/>
          <w:szCs w:val="24"/>
        </w:rPr>
        <w:t>道瑞：</w:t>
      </w:r>
      <w:r w:rsidRPr="00130F4C">
        <w:rPr>
          <w:rFonts w:ascii="微软雅黑" w:hAnsi="微软雅黑" w:cs="宋体" w:hint="eastAsia"/>
          <w:color w:val="000000" w:themeColor="text1"/>
          <w:kern w:val="0"/>
          <w:szCs w:val="24"/>
        </w:rPr>
        <w:t>谢谢，我们是Datre～</w:t>
      </w:r>
    </w:p>
    <w:p w14:paraId="006879BC" w14:textId="77777777" w:rsidR="00FD7F2E" w:rsidRPr="00130F4C" w:rsidRDefault="00FD7F2E" w:rsidP="00FD7F2E">
      <w:pPr>
        <w:adjustRightInd w:val="0"/>
        <w:snapToGrid w:val="0"/>
        <w:spacing w:line="440" w:lineRule="exact"/>
        <w:rPr>
          <w:rFonts w:ascii="微软雅黑" w:hAnsi="微软雅黑" w:cs="Times New Roman" w:hint="eastAsia"/>
          <w:color w:val="000000" w:themeColor="text1"/>
          <w:kern w:val="0"/>
          <w:szCs w:val="24"/>
        </w:rPr>
      </w:pPr>
      <w:r w:rsidRPr="00130F4C">
        <w:rPr>
          <w:rFonts w:ascii="微软雅黑" w:hAnsi="微软雅黑" w:cs="Times New Roman"/>
          <w:color w:val="000000" w:themeColor="text1"/>
          <w:kern w:val="0"/>
          <w:szCs w:val="24"/>
        </w:rPr>
        <w:br w:type="page"/>
      </w:r>
    </w:p>
    <w:p w14:paraId="4312E482" w14:textId="77777777" w:rsidR="00FD7F2E" w:rsidRPr="00130F4C" w:rsidRDefault="00FD7F2E" w:rsidP="00FD7F2E">
      <w:pPr>
        <w:keepNext/>
        <w:keepLines/>
        <w:widowControl/>
        <w:adjustRightInd w:val="0"/>
        <w:snapToGrid w:val="0"/>
        <w:spacing w:line="440" w:lineRule="exact"/>
        <w:jc w:val="center"/>
        <w:outlineLvl w:val="0"/>
        <w:rPr>
          <w:rFonts w:ascii="微软雅黑" w:hAnsi="微软雅黑" w:cs="宋体" w:hint="eastAsia"/>
          <w:b/>
          <w:color w:val="000000" w:themeColor="text1"/>
          <w:kern w:val="44"/>
          <w:szCs w:val="24"/>
        </w:rPr>
      </w:pPr>
      <w:bookmarkStart w:id="503" w:name="_Toc28986"/>
      <w:bookmarkStart w:id="504" w:name="_Toc144913266"/>
      <w:r w:rsidRPr="00130F4C">
        <w:rPr>
          <w:rFonts w:ascii="微软雅黑" w:hAnsi="微软雅黑" w:cs="宋体" w:hint="eastAsia"/>
          <w:b/>
          <w:color w:val="000000" w:themeColor="text1"/>
          <w:kern w:val="44"/>
          <w:szCs w:val="24"/>
        </w:rPr>
        <w:t>6.物质层（</w:t>
      </w:r>
      <w:r w:rsidRPr="00130F4C">
        <w:rPr>
          <w:rFonts w:ascii="微软雅黑" w:hAnsi="微软雅黑" w:cs="宋体"/>
          <w:b/>
          <w:color w:val="000000" w:themeColor="text1"/>
          <w:kern w:val="44"/>
          <w:szCs w:val="24"/>
        </w:rPr>
        <w:t>Physicality）</w:t>
      </w:r>
      <w:bookmarkEnd w:id="502"/>
      <w:bookmarkEnd w:id="503"/>
      <w:bookmarkEnd w:id="504"/>
    </w:p>
    <w:p w14:paraId="46D5267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（2004年7月） 那个被你们问的最多的问题是：“我该怎么从这里出去？” - 嗯，好吧，我想问你们另外一个问题：“你知道你是怎么进来的吗？”</w:t>
      </w:r>
    </w:p>
    <w:p w14:paraId="7A30B5C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我们在Datre书籍2中曾谈论过：“我是怎么成为我的？（人类的由来）”</w:t>
      </w:r>
    </w:p>
    <w:p w14:paraId="39B9C53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是的，但我们还未谈论过：“我是怎么进来的？” - 并不是所有的你们都在这个星球上被创造出来，所以这个问题：“你是怎么进来的？” - 那儿有一个回避问题实质的答案是：这个星球上的很多人来自其它的地方。</w:t>
      </w:r>
    </w:p>
    <w:p w14:paraId="26CFC4F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有人在这个星球上从最初的“简笔画小人儿”开始</w:t>
      </w:r>
      <w:r w:rsidRPr="00130F4C">
        <w:rPr>
          <w:rFonts w:ascii="微软雅黑" w:hAnsi="微软雅黑" w:cs="宋体"/>
          <w:color w:val="000000" w:themeColor="text1"/>
          <w:kern w:val="0"/>
          <w:szCs w:val="24"/>
        </w:rPr>
        <w:t>…</w:t>
      </w:r>
      <w:r w:rsidRPr="00130F4C">
        <w:rPr>
          <w:rFonts w:ascii="微软雅黑" w:hAnsi="微软雅黑" w:cs="宋体" w:hint="eastAsia"/>
          <w:color w:val="000000" w:themeColor="text1"/>
          <w:kern w:val="0"/>
          <w:szCs w:val="24"/>
        </w:rPr>
        <w:t>也就是说，当你们创造出这个星球后，就直接把他们放进来。那儿还有其他的人最初来自别的星球上的“简笔画小人儿”。因为那儿有上亿万个“你们”在创造不同种类的星球环境。</w:t>
      </w:r>
    </w:p>
    <w:p w14:paraId="0BC5215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同理，其他的星球上也有最初来自地球上的人；或者他们中途去了那里，现在返回来了。</w:t>
      </w:r>
    </w:p>
    <w:p w14:paraId="249CAAA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对，也有不会返回来的人，因为你们不断处在自我发展的过程中。</w:t>
      </w:r>
    </w:p>
    <w:p w14:paraId="294B63F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因为</w:t>
      </w:r>
      <w:r w:rsidRPr="00130F4C">
        <w:rPr>
          <w:rFonts w:ascii="微软雅黑" w:hAnsi="微软雅黑" w:cs="宋体" w:hint="eastAsia"/>
          <w:b/>
          <w:color w:val="000000" w:themeColor="text1"/>
          <w:kern w:val="0"/>
          <w:szCs w:val="24"/>
        </w:rPr>
        <w:t>这场游戏的名字就是：渴望知道，渴望体验。</w:t>
      </w:r>
    </w:p>
    <w:p w14:paraId="4C45F2E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为了在星球上维持你们的物质容器，不同的星球中有各种不同“种类”的身体容器以供你们进行不同的体验。</w:t>
      </w:r>
    </w:p>
    <w:p w14:paraId="3283BC3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虽然你们的星球上有各种不同的物质表达，但这不意味其它的星球与你们是一样的。你们这个星球是独特的，其它的星球也是独特的。每一个你将要体验的星球，容我们这样讲</w:t>
      </w:r>
      <w:r w:rsidRPr="00130F4C">
        <w:rPr>
          <w:rFonts w:ascii="微软雅黑" w:hAnsi="微软雅黑" w:cs="宋体"/>
          <w:color w:val="000000" w:themeColor="text1"/>
          <w:kern w:val="0"/>
          <w:szCs w:val="24"/>
        </w:rPr>
        <w:t xml:space="preserve"> - </w:t>
      </w:r>
      <w:r w:rsidRPr="00130F4C">
        <w:rPr>
          <w:rFonts w:ascii="微软雅黑" w:hAnsi="微软雅黑" w:cs="宋体"/>
          <w:b/>
          <w:color w:val="000000" w:themeColor="text1"/>
          <w:kern w:val="0"/>
          <w:szCs w:val="24"/>
        </w:rPr>
        <w:t>在你要达到那儿之前，你首先要了解的是：这个星球的规则。换句话说，如果你要到地球上来体验，就要先知道这里是一个对立的星球。你们有黑白，是否，对错…任何与你们相反的“东西”，你们都要“抗拒” - 无论是在身体上还是在精神上。</w:t>
      </w:r>
    </w:p>
    <w:bookmarkEnd w:id="501"/>
    <w:p w14:paraId="02D95ED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bookmarkStart w:id="505" w:name="_Hlk143200232"/>
      <w:r w:rsidRPr="00130F4C">
        <w:rPr>
          <w:rFonts w:ascii="微软雅黑" w:hAnsi="微软雅黑" w:cs="宋体" w:hint="eastAsia"/>
          <w:color w:val="000000" w:themeColor="text1"/>
          <w:kern w:val="0"/>
          <w:szCs w:val="24"/>
        </w:rPr>
        <w:t xml:space="preserve">　但这个星球上设置了对立，并不意味着其它的星球也会有那样的设置。然而他们可能在一定程度上同意：这里具有最大程度的对立面表达。</w:t>
      </w:r>
    </w:p>
    <w:p w14:paraId="6817CFB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你也许会问：“那其它星球上的人在睡眠中会做什么呢？”</w:t>
      </w:r>
      <w:r w:rsidRPr="00130F4C">
        <w:rPr>
          <w:rFonts w:ascii="微软雅黑" w:hAnsi="微软雅黑" w:cs="宋体"/>
          <w:color w:val="000000" w:themeColor="text1"/>
          <w:kern w:val="0"/>
          <w:szCs w:val="24"/>
        </w:rPr>
        <w:t xml:space="preserve"> - 他们也会睡觉。但与你们的物质结构不同，他们的睡眠是完全不同的。</w:t>
      </w:r>
    </w:p>
    <w:p w14:paraId="7488A47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约翰：其实他们也一直在做梦，那儿根本就没有你不做梦的时候。这都是一场梦 - 即使不做梦也是一场梦。我们是从内往外工作的。</w:t>
      </w:r>
    </w:p>
    <w:p w14:paraId="391ADCF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道瑞：是的，是的，肯定的。但你看，你们在体验中。为了在物质层工作，你能记得的体验就只有那些被你们称之为“清醒时”的体验，但它依然不多不少也是一场梦。</w:t>
      </w:r>
    </w:p>
    <w:p w14:paraId="569C11A6"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这个“清醒时”的梦的表达就是你们与之工作的。</w:t>
      </w:r>
      <w:r w:rsidRPr="00130F4C">
        <w:rPr>
          <w:rFonts w:ascii="微软雅黑" w:hAnsi="微软雅黑" w:cs="宋体"/>
          <w:b/>
          <w:color w:val="000000" w:themeColor="text1"/>
          <w:kern w:val="0"/>
          <w:szCs w:val="24"/>
        </w:rPr>
        <w:t>这是你们的设置，你们必须这样做才能够表达 - 总之，这就是你们的星球。</w:t>
      </w:r>
    </w:p>
    <w:p w14:paraId="3C5DFB4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其它的星球却不一定如此。他们与来自不同星球上的不同体验模式工作。</w:t>
      </w:r>
    </w:p>
    <w:p w14:paraId="7C7E855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谢谢，我们是</w:t>
      </w:r>
      <w:r w:rsidRPr="00130F4C">
        <w:rPr>
          <w:rFonts w:ascii="微软雅黑" w:hAnsi="微软雅黑" w:cs="宋体"/>
          <w:color w:val="000000" w:themeColor="text1"/>
          <w:kern w:val="0"/>
          <w:szCs w:val="24"/>
        </w:rPr>
        <w:t>Datre～</w:t>
      </w:r>
    </w:p>
    <w:bookmarkEnd w:id="505"/>
    <w:p w14:paraId="1CCD9E8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br w:type="page"/>
      </w:r>
    </w:p>
    <w:p w14:paraId="1746EE05" w14:textId="77777777" w:rsidR="00FD7F2E" w:rsidRPr="00130F4C" w:rsidRDefault="00FD7F2E" w:rsidP="00FD7F2E">
      <w:pPr>
        <w:keepNext/>
        <w:keepLines/>
        <w:widowControl/>
        <w:adjustRightInd w:val="0"/>
        <w:snapToGrid w:val="0"/>
        <w:spacing w:line="440" w:lineRule="exact"/>
        <w:jc w:val="center"/>
        <w:outlineLvl w:val="0"/>
        <w:rPr>
          <w:rFonts w:ascii="微软雅黑" w:hAnsi="微软雅黑" w:cs="宋体" w:hint="eastAsia"/>
          <w:b/>
          <w:color w:val="000000" w:themeColor="text1"/>
          <w:kern w:val="44"/>
          <w:szCs w:val="24"/>
        </w:rPr>
      </w:pPr>
      <w:bookmarkStart w:id="506" w:name="_Toc370643334"/>
      <w:bookmarkStart w:id="507" w:name="_Toc21572"/>
      <w:bookmarkStart w:id="508" w:name="_Toc144913267"/>
      <w:r w:rsidRPr="00130F4C">
        <w:rPr>
          <w:rFonts w:ascii="微软雅黑" w:hAnsi="微软雅黑" w:cs="宋体" w:hint="eastAsia"/>
          <w:b/>
          <w:color w:val="000000" w:themeColor="text1"/>
          <w:kern w:val="44"/>
          <w:szCs w:val="24"/>
        </w:rPr>
        <w:t>7.人类（</w:t>
      </w:r>
      <w:r w:rsidRPr="00130F4C">
        <w:rPr>
          <w:rFonts w:ascii="微软雅黑" w:hAnsi="微软雅黑" w:cs="宋体"/>
          <w:b/>
          <w:color w:val="000000" w:themeColor="text1"/>
          <w:kern w:val="44"/>
          <w:szCs w:val="24"/>
        </w:rPr>
        <w:t>Humanity）</w:t>
      </w:r>
      <w:bookmarkEnd w:id="506"/>
      <w:bookmarkEnd w:id="507"/>
      <w:bookmarkEnd w:id="508"/>
    </w:p>
    <w:p w14:paraId="1725F4E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（2005年8月）我们要开始了。请关上收音机，它会打扰我们。</w:t>
      </w:r>
    </w:p>
    <w:p w14:paraId="26313FE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color w:val="000000" w:themeColor="text1"/>
          <w:kern w:val="0"/>
          <w:szCs w:val="24"/>
        </w:rPr>
        <w:t>OK，当人类这个概念开始进入复杂的个体形式时…也就是从我们称之的“简笔画小人儿”开始，当他们的大脑开始累积更多的数据后，他们就不再满足于只使用被别人设置好的身体了。</w:t>
      </w:r>
    </w:p>
    <w:p w14:paraId="4A6C34D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他们开始厌倦别人为他们设置，他们想自己去做。于是那时，他们就为自己的选择铺设出了更多的几率与可能性。</w:t>
      </w:r>
    </w:p>
    <w:p w14:paraId="3432F17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他们发现从中选取几率与可能性并将它们放在一起是一件极为有趣的事情。他们越来越为之着迷。</w:t>
      </w:r>
    </w:p>
    <w:p w14:paraId="2167582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但问题是：他们开始得如此之快，以至于越来越糊涂。除了玩转圈圈的游戏以外，就什么也做不了了。</w:t>
      </w:r>
    </w:p>
    <w:p w14:paraId="14AC85F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既然一次性无法完成所有的事情，为了安抚与平息，于是他们做出一个决定：“将游戏分离”。</w:t>
      </w:r>
    </w:p>
    <w:p w14:paraId="399B188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因为有人想选这样的游戏，有人想选那样的游戏；或者这么说：有人想选择正面，有人想选择负面。</w:t>
      </w:r>
    </w:p>
    <w:p w14:paraId="0E0828A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于是他们彼此自动分离。虽然在表面上他们个个看起来一样，但他们“对自己想体验的游戏的渴望”促成了他们彼此之间的分离。</w:t>
      </w:r>
    </w:p>
    <w:p w14:paraId="6A0BE74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这也是性别发展出来的原因。基本上，一组人会选择某个种类游戏，另一组人则会选择另一种不同的游戏玩耍。</w:t>
      </w:r>
    </w:p>
    <w:p w14:paraId="65B393F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所以他们之间选择的几率与可能性也变得分离开来。最终，那儿总会有些人想“合一”，因为他们感觉自己好像缺失了一半。于是你们的</w:t>
      </w:r>
      <w:r w:rsidRPr="00130F4C">
        <w:rPr>
          <w:rFonts w:ascii="微软雅黑" w:hAnsi="微软雅黑" w:cs="宋体"/>
          <w:color w:val="000000" w:themeColor="text1"/>
          <w:kern w:val="0"/>
          <w:szCs w:val="24"/>
        </w:rPr>
        <w:t>2性：男性与女性就产生了。</w:t>
      </w:r>
    </w:p>
    <w:p w14:paraId="35410F8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现在，因为几率与可能性的选择已经建立的相当完善，你会发现：男性更偏向于“外向”的表达</w:t>
      </w:r>
      <w:r w:rsidRPr="00130F4C">
        <w:rPr>
          <w:rFonts w:ascii="微软雅黑" w:hAnsi="微软雅黑" w:cs="宋体"/>
          <w:color w:val="000000" w:themeColor="text1"/>
          <w:kern w:val="0"/>
          <w:szCs w:val="24"/>
        </w:rPr>
        <w:t xml:space="preserve"> - 这是他们使用的“几率与可能性”。 </w:t>
      </w:r>
    </w:p>
    <w:p w14:paraId="1BFE685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而女性则选择更为“内向”的表达</w:t>
      </w:r>
      <w:r w:rsidRPr="00130F4C">
        <w:rPr>
          <w:rFonts w:ascii="微软雅黑" w:hAnsi="微软雅黑" w:cs="宋体"/>
          <w:color w:val="000000" w:themeColor="text1"/>
          <w:kern w:val="0"/>
          <w:szCs w:val="24"/>
        </w:rPr>
        <w:t xml:space="preserve"> - 她们为自己选择了内部培养型的几率与可能性。但同时，你们还是会在这些男女的关系中表达正面与负面。</w:t>
      </w:r>
    </w:p>
    <w:p w14:paraId="09F6B75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所以你能看出，随着这样的发展，男人开始建设房屋，狩猎，女人则呆在家里照顾孩子。这是一种自然的发展，是一个物种的发展。</w:t>
      </w:r>
    </w:p>
    <w:p w14:paraId="58E357B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然后随着发展持续下去，当工业革命应运而生时，男性就成为了维持外部的主要因素</w:t>
      </w:r>
      <w:r w:rsidRPr="00130F4C">
        <w:rPr>
          <w:rFonts w:ascii="微软雅黑" w:hAnsi="微软雅黑" w:cs="宋体"/>
          <w:color w:val="000000" w:themeColor="text1"/>
          <w:kern w:val="0"/>
          <w:szCs w:val="24"/>
        </w:rPr>
        <w:t xml:space="preserve"> - 他们维持机械，飞机，汽车，船，枪支或任何与机器有关的东西。</w:t>
      </w:r>
    </w:p>
    <w:p w14:paraId="24AA128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女人则退居在家里，照顾孩子，房子及其它。</w:t>
      </w:r>
    </w:p>
    <w:p w14:paraId="2B94A9B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然后你们又进入了你们称之的第</w:t>
      </w:r>
      <w:r w:rsidRPr="00130F4C">
        <w:rPr>
          <w:rFonts w:ascii="微软雅黑" w:hAnsi="微软雅黑" w:cs="宋体"/>
          <w:color w:val="000000" w:themeColor="text1"/>
          <w:kern w:val="0"/>
          <w:szCs w:val="24"/>
        </w:rPr>
        <w:t>2次世界大战。它对以前男性主导的社会产生了巨大的影响，因为男人不能同时打仗与运作机器。</w:t>
      </w:r>
    </w:p>
    <w:p w14:paraId="013FBCE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所以这就为女性在不同的领域开辟了一种新的几率与可能性。到现在，女人也能在办公室里工作，担任秘书等等。</w:t>
      </w:r>
    </w:p>
    <w:p w14:paraId="053FBC1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这给予了她们学习新东西的机会。她们能走出家庭，自由地去做别的事情。</w:t>
      </w:r>
    </w:p>
    <w:p w14:paraId="791ECE8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如果回溯到你们的古代，为什么女人总是偏爱马匹呢？</w:t>
      </w:r>
      <w:r w:rsidRPr="00130F4C">
        <w:rPr>
          <w:rFonts w:ascii="微软雅黑" w:hAnsi="微软雅黑" w:cs="宋体"/>
          <w:color w:val="000000" w:themeColor="text1"/>
          <w:kern w:val="0"/>
          <w:szCs w:val="24"/>
        </w:rPr>
        <w:t xml:space="preserve"> 因为那是她们唯一能走出去远离家庭环境的机会。她们可以骑在马上，自由地到处奔跑。</w:t>
      </w:r>
    </w:p>
    <w:p w14:paraId="2DE74F5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所以你看，这是一个持续发展的过程。</w:t>
      </w:r>
    </w:p>
    <w:p w14:paraId="1DDBEC9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到了今天，你能看到女性扮演男性的角色。那儿有女性担任银行管理者或各大公司的首领，但要在以前，这都是男性的世界。</w:t>
      </w:r>
    </w:p>
    <w:p w14:paraId="1911105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虽然我们还是认为她们面临着“阻隔（玻璃天花板）”，但女性已经进入了她们以前没有过的世界，开始为新的形式开放。</w:t>
      </w:r>
    </w:p>
    <w:p w14:paraId="3EAD84A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现在，你们还有呆在家里照顾孩子的丈夫，因为那是他们喜欢做的事情。而女人却走出去工作赚钱养家，创立自己的企业。</w:t>
      </w:r>
    </w:p>
    <w:p w14:paraId="21C6850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但在这点上，男人依然是男人；女人依然是女人。</w:t>
      </w:r>
    </w:p>
    <w:p w14:paraId="57E97A1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他们还是会组成一个家庭，只是这个家庭中的角色变反了</w:t>
      </w:r>
      <w:r w:rsidRPr="00130F4C">
        <w:rPr>
          <w:rFonts w:ascii="微软雅黑" w:hAnsi="微软雅黑" w:cs="宋体"/>
          <w:color w:val="000000" w:themeColor="text1"/>
          <w:kern w:val="0"/>
          <w:szCs w:val="24"/>
        </w:rPr>
        <w:t xml:space="preserve"> - 这就是另一种表达方式。</w:t>
      </w:r>
    </w:p>
    <w:p w14:paraId="32FE82F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这是你们所谓的发展</w:t>
      </w:r>
      <w:r w:rsidRPr="00130F4C">
        <w:rPr>
          <w:rFonts w:ascii="微软雅黑" w:hAnsi="微软雅黑" w:cs="宋体"/>
          <w:color w:val="000000" w:themeColor="text1"/>
          <w:kern w:val="0"/>
          <w:szCs w:val="24"/>
        </w:rPr>
        <w:t xml:space="preserve"> - 不断的变化，没有什么是保持不变的。</w:t>
      </w:r>
    </w:p>
    <w:p w14:paraId="68F28B0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这里所发生的是：因为那儿一直有一种推力作用在这个方向上，也许美国的推力比其它的国家多…。所以通过开放互联网，年青人之间就能互相交换几率与可能性，让其他国家的人看到美国人的不同生活。这就能让那些否认女性的国家开放他们的几率与可能性，让女性脱离自己的模具（枷锁），成为真正的自己。</w:t>
      </w:r>
    </w:p>
    <w:p w14:paraId="3BCB805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这是她们的愿望，她们的渴望</w:t>
      </w:r>
      <w:r w:rsidRPr="00130F4C">
        <w:rPr>
          <w:rFonts w:ascii="微软雅黑" w:hAnsi="微软雅黑" w:cs="宋体"/>
          <w:color w:val="000000" w:themeColor="text1"/>
          <w:kern w:val="0"/>
          <w:szCs w:val="24"/>
        </w:rPr>
        <w:t xml:space="preserve"> - “让我以我自己的能力成为我自己！”</w:t>
      </w:r>
    </w:p>
    <w:p w14:paraId="0906DDA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所以你看，在你们的线性时间期内，很多伟大的改变已经发生了。</w:t>
      </w:r>
    </w:p>
    <w:p w14:paraId="6771050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现在，女性选择成为律师，医生，银行负责人或企业经理的几率与可能性，或选择任何她们想做的事情，这与以往完全不同。</w:t>
      </w:r>
    </w:p>
    <w:p w14:paraId="75DC0AA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反之，男人也开始采取不同的角色扮演。你会发现他们在餐厅里端盘子，照顾坐在身边的孩子，反而让女人安静地享受用餐</w:t>
      </w:r>
      <w:r w:rsidRPr="00130F4C">
        <w:rPr>
          <w:rFonts w:ascii="微软雅黑" w:hAnsi="微软雅黑" w:cs="宋体"/>
          <w:color w:val="000000" w:themeColor="text1"/>
          <w:kern w:val="0"/>
          <w:szCs w:val="24"/>
        </w:rPr>
        <w:t xml:space="preserve"> - 这是角色的互换。</w:t>
      </w:r>
    </w:p>
    <w:p w14:paraId="1591B2B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但是，男人只在他自己想做时才会这样去做。</w:t>
      </w:r>
    </w:p>
    <w:p w14:paraId="1180D3E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现在已经有了男秘书和男护士。</w:t>
      </w:r>
    </w:p>
    <w:p w14:paraId="164DB66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男秘书和男护士。天啊，对很多生活在这个星球上的人来讲，男护士是不久之前才出现的。</w:t>
      </w:r>
    </w:p>
    <w:p w14:paraId="3E5A9E4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让一个男人去当护士</w:t>
      </w:r>
      <w:r w:rsidRPr="00130F4C">
        <w:rPr>
          <w:rFonts w:ascii="微软雅黑" w:hAnsi="微软雅黑" w:cs="宋体"/>
          <w:color w:val="000000" w:themeColor="text1"/>
          <w:kern w:val="0"/>
          <w:szCs w:val="24"/>
        </w:rPr>
        <w:t xml:space="preserve"> - 这是一个相对较新的东西。</w:t>
      </w:r>
    </w:p>
    <w:p w14:paraId="3577BB8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你看，那儿有很多改变在发生，但是人们从来不去留意，不去观察这到底是怎么回事。</w:t>
      </w:r>
    </w:p>
    <w:p w14:paraId="4D60FAE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这也是为什么有的科学家会有一种印象：认为撒哈拉大沙漠同时也是一个广袤的森林。其实这是透过另一个实际上是森林的现实世界。</w:t>
      </w:r>
    </w:p>
    <w:p w14:paraId="1C87901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那个森林的现实世界也存在。</w:t>
      </w:r>
    </w:p>
    <w:p w14:paraId="17AED5F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这就是我想说的，它仍然也是一个森林。每一层现实世界之间都会以一种微妙的方式互相影响。</w:t>
      </w:r>
    </w:p>
    <w:p w14:paraId="2952120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是的，是的。但为了保持你们物质结构的稳定性，或心理上的稳定，你们不得不将其它的现实世界“关闭”，专注在你目前所在的现实中。</w:t>
      </w:r>
    </w:p>
    <w:p w14:paraId="4C8A9F7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有时有人会说：“我只是知道我去了别的地方，但却不知去了哪里”</w:t>
      </w:r>
      <w:r w:rsidRPr="00130F4C">
        <w:rPr>
          <w:rFonts w:ascii="微软雅黑" w:hAnsi="微软雅黑" w:cs="宋体"/>
          <w:color w:val="000000" w:themeColor="text1"/>
          <w:kern w:val="0"/>
          <w:szCs w:val="24"/>
        </w:rPr>
        <w:t xml:space="preserve"> - 你们总是听到这样的话。这里所发生的是：你们一直在不断寻找新的现实世界。你，做为真正的你，出去体验，然后再回到这个物质结构中。这个物质结构，头脑，它能感觉到振动结构中的不同，但却无法为你描绘一幅画面。</w:t>
      </w:r>
    </w:p>
    <w:p w14:paraId="7D13600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它将你保持在这个物质层，直到你早上醒来，你感觉自己去过别的地方，对那个地方非常熟悉。但你们不是一下子从这里跳到那个现实世界，除非你能够转换过渡，同时并不附着于（黏着）这个特定的物质层。</w:t>
      </w:r>
    </w:p>
    <w:p w14:paraId="6B58E72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不附着于所谓的历史。所有的历史仅仅是一个分离的现实世界。</w:t>
      </w:r>
    </w:p>
    <w:p w14:paraId="4CA8BCE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正确。</w:t>
      </w:r>
    </w:p>
    <w:p w14:paraId="0064B06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这是一个方便的办法，能够帮助你识别你经过的现实世界转换。</w:t>
      </w:r>
    </w:p>
    <w:p w14:paraId="31CF62B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那是你们能做的唯一方式：不同的振动区分了不同的现实世界。</w:t>
      </w:r>
    </w:p>
    <w:p w14:paraId="7C0BBCE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可以通往任何方向。</w:t>
      </w:r>
    </w:p>
    <w:p w14:paraId="695B0D1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是的。它可以往前，往后，向上或向下。因为这种转换是通过网格（行星网格/地球能量网格）。</w:t>
      </w:r>
    </w:p>
    <w:p w14:paraId="6512DCB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让我们重申一遍：</w:t>
      </w:r>
      <w:r w:rsidRPr="00130F4C">
        <w:rPr>
          <w:rFonts w:ascii="微软雅黑" w:hAnsi="微软雅黑" w:cs="宋体"/>
          <w:b/>
          <w:color w:val="000000" w:themeColor="text1"/>
          <w:kern w:val="0"/>
          <w:szCs w:val="24"/>
        </w:rPr>
        <w:t>任何量级的现实世界转换，都是通过行星网格来进行的。</w:t>
      </w:r>
    </w:p>
    <w:p w14:paraId="1FA92CE6" w14:textId="51FF37FF"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对，对。你看，差不多就是这样。我们还可以扩展每个部分的讨论，但这是</w:t>
      </w:r>
      <w:r w:rsidR="007020ED" w:rsidRPr="00130F4C">
        <w:rPr>
          <w:rFonts w:ascii="微软雅黑" w:hAnsi="微软雅黑" w:cs="宋体"/>
          <w:color w:val="000000" w:themeColor="text1"/>
          <w:kern w:val="0"/>
          <w:szCs w:val="24"/>
        </w:rPr>
        <w:t>奥娜</w:t>
      </w:r>
      <w:r w:rsidRPr="00130F4C">
        <w:rPr>
          <w:rFonts w:ascii="微软雅黑" w:hAnsi="微软雅黑" w:cs="宋体"/>
          <w:color w:val="000000" w:themeColor="text1"/>
          <w:kern w:val="0"/>
          <w:szCs w:val="24"/>
        </w:rPr>
        <w:t>试图想尝试的。</w:t>
      </w:r>
    </w:p>
    <w:p w14:paraId="382C28A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她不知道你们想怎样去做。但这里所发生的是：如果我们首先从这些最基本的内容开始，你们就能解释这些能量网格是如何设置起来的等等。</w:t>
      </w:r>
    </w:p>
    <w:p w14:paraId="11216CB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然后从那一点开始，当把所有的网格和交点标示出来时，我们就能从中告诉你们不同的文明是如何通过这些网格点进入这里，在不同的地区安居的。基本上，他们把整个文明的文化和他们的思维模式都从原来的地方带入了这里。</w:t>
      </w:r>
    </w:p>
    <w:p w14:paraId="4A5533C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这也是我曾提过的：这就是所谓宗教的进入。</w:t>
      </w:r>
    </w:p>
    <w:p w14:paraId="41AF233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对。</w:t>
      </w:r>
    </w:p>
    <w:p w14:paraId="76E6E65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bookmarkStart w:id="509" w:name="_Hlk143764965"/>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 xml:space="preserve">当他们来到这里一段时间后，一个或多个文明就开始通过所谓的“神秘手段”，开始与他们以前所在的地方沟通与联系。 </w:t>
      </w:r>
    </w:p>
    <w:p w14:paraId="131FB75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于是类似的沟通就出现了：“嗯，这是你们以前经常做的，你们以前就是用这种方法来做的。”</w:t>
      </w:r>
      <w:r w:rsidRPr="00130F4C">
        <w:rPr>
          <w:rFonts w:ascii="微软雅黑" w:hAnsi="微软雅黑" w:cs="宋体"/>
          <w:color w:val="000000" w:themeColor="text1"/>
          <w:kern w:val="0"/>
          <w:szCs w:val="24"/>
        </w:rPr>
        <w:t xml:space="preserve"> - 接着他们采取宗教的形式，试图模仿他们以前所在的环境。</w:t>
      </w:r>
    </w:p>
    <w:p w14:paraId="42C9DB6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但你看，其实他们根本不用联系。</w:t>
      </w:r>
    </w:p>
    <w:p w14:paraId="54F3B55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是的，我知道这一点。伊斯兰教就是一个典型的例子。那儿还有一些其它进入的宗教也是这样。</w:t>
      </w:r>
    </w:p>
    <w:p w14:paraId="2481D00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但你看，这只不过是一场梦。你一直都携带着你的整个包裹。</w:t>
      </w:r>
    </w:p>
    <w:p w14:paraId="2315B60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容我们这样讲：你们的知识来自于一群有相似思维的个体。比如：希腊人。他们进入时带入了多神</w:t>
      </w:r>
      <w:r w:rsidRPr="00130F4C">
        <w:rPr>
          <w:rFonts w:ascii="微软雅黑" w:hAnsi="微软雅黑" w:cs="宋体"/>
          <w:color w:val="000000" w:themeColor="text1"/>
          <w:kern w:val="0"/>
          <w:szCs w:val="24"/>
        </w:rPr>
        <w:t>/众神的基础背景。然后为了使这些“神”符合这个现实世界，他们又做出了很多雕像，并赋予他们名字 - 因为这最接近他们当时的理解。</w:t>
      </w:r>
    </w:p>
    <w:p w14:paraId="12F58B4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bookmarkStart w:id="510" w:name="_Hlk143765124"/>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这也能清楚地表明，他们以前的现实世界中有海洋 - 虽然不是所有的现实世界都有水，但他们其中一个神是海神，所以显然他们来自的地方有水。</w:t>
      </w:r>
    </w:p>
    <w:p w14:paraId="70EC0C7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但那也不一定是水，也可能是与水相似的东西。</w:t>
      </w:r>
    </w:p>
    <w:p w14:paraId="2AA7E30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或者是与我们的海洋相似的一种环境。</w:t>
      </w:r>
    </w:p>
    <w:p w14:paraId="05BCCE9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是的，正确。但问题是，那些进入这里的文明很难再以群体的方式离开，因为这些群体很难保持在一起。</w:t>
      </w:r>
    </w:p>
    <w:bookmarkEnd w:id="509"/>
    <w:p w14:paraId="374D80C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这些群体思维模式被破坏了。</w:t>
      </w:r>
    </w:p>
    <w:p w14:paraId="3351D53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是的！</w:t>
      </w:r>
    </w:p>
    <w:p w14:paraId="656D7C0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即使较小的群体也很难在一起运作。</w:t>
      </w:r>
    </w:p>
    <w:p w14:paraId="343C7C6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就好像你们遇到的那个人。那个女人来自一个非常小的群体，她想把她的族人/家人都带到美国来，接着分裂就开始了。</w:t>
      </w:r>
    </w:p>
    <w:p w14:paraId="0F7D3D0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哦，是的，她是巴斯克人。</w:t>
      </w:r>
    </w:p>
    <w:p w14:paraId="529C206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对，那是一个非常小的群体。她来到这里时就已经带来了一些家人，现在她还想带更多过来，所以他们之间的分裂马上开始。只要进入美国，他们的思维模式就会发生变化，开始采用当地的思维。</w:t>
      </w:r>
    </w:p>
    <w:p w14:paraId="4A949D0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在任何一个现实世界中，文明群体都不可能保持一样。</w:t>
      </w:r>
    </w:p>
    <w:p w14:paraId="4258446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是的，不会。</w:t>
      </w:r>
    </w:p>
    <w:p w14:paraId="4F44BB6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我们指的文明也可以指某些极少数人的群体。</w:t>
      </w:r>
    </w:p>
    <w:p w14:paraId="1AD5F05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正确。有些极少数的群体可能会离开，在一场洪水或任何他们觉得那是对他们有利的情形中。</w:t>
      </w:r>
    </w:p>
    <w:p w14:paraId="1C7189C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如果他们与世隔绝的够隐蔽，他们就能在没有任何响动的情况下离开。</w:t>
      </w:r>
    </w:p>
    <w:p w14:paraId="4AC05BA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对，他们能以群体的形式离开。但你看，那儿还是有一个身体…再次的，如果这样的离开不得不发生，这当中的改变是不会被这个星球上的任何其他人注意到的。</w:t>
      </w:r>
    </w:p>
    <w:p w14:paraId="5089223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如果他们能那样离开的话，这里不会留下任何留意他们的人。在地球上，没有任何人会想知道他们去了哪里。</w:t>
      </w:r>
    </w:p>
    <w:p w14:paraId="37F3285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是的！但问题是：总有人想挖掘旧骨头，试图找出发生了什么事情。</w:t>
      </w:r>
    </w:p>
    <w:p w14:paraId="065F9BE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但那些骨头是其它现实世界的结构，与这个现实无关。</w:t>
      </w:r>
    </w:p>
    <w:p w14:paraId="1CED926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不仅如此，还有一件发生的事情是…比如一个文明想做为一个整体进行改变，他们能转移到这个星球环境中的另一个现实世界中，然后消失。但这不意味着…</w:t>
      </w:r>
    </w:p>
    <w:p w14:paraId="6116B2A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不意味着他们本身离开了这个星球 - 这只是说：他们进行了转换/转移。</w:t>
      </w:r>
    </w:p>
    <w:p w14:paraId="3ED0180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非常正确。比如那些复活节岛上的人，他们可能并没有离开这个星球存在，只是转换进入了另一个现实世界，远离你们目前所在的现实而已。</w:t>
      </w:r>
    </w:p>
    <w:p w14:paraId="5036348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你们目前所在的现实，并不是大多数人所在的这个美国的现实。美国处在很多不同的现实世界中，拥有不同的形式</w:t>
      </w:r>
      <w:r w:rsidRPr="00130F4C">
        <w:rPr>
          <w:rFonts w:ascii="微软雅黑" w:hAnsi="微软雅黑" w:cs="宋体"/>
          <w:color w:val="000000" w:themeColor="text1"/>
          <w:kern w:val="0"/>
          <w:szCs w:val="24"/>
        </w:rPr>
        <w:t>/格式。</w:t>
      </w:r>
    </w:p>
    <w:bookmarkEnd w:id="510"/>
    <w:p w14:paraId="4A893E0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bookmarkStart w:id="511" w:name="_Hlk143765197"/>
      <w:r w:rsidRPr="00130F4C">
        <w:rPr>
          <w:rFonts w:ascii="微软雅黑" w:hAnsi="微软雅黑" w:cs="宋体" w:hint="eastAsia"/>
          <w:color w:val="000000" w:themeColor="text1"/>
          <w:kern w:val="0"/>
          <w:szCs w:val="24"/>
        </w:rPr>
        <w:t>但由于这个环境中设置的对立面和这个星球上所有其它事物，另一个现实世界中的情况可能与你们现在体验的现实相当不同。</w:t>
      </w:r>
    </w:p>
    <w:p w14:paraId="0E1CCA5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那么你怎么知道…</w:t>
      </w:r>
    </w:p>
    <w:p w14:paraId="018A350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我们有一些很明显的例子，比如：门诺派教徒和贵格会信徒等等。如果你进入他们的社区，会发现那儿简直是整个不同的现实世界。</w:t>
      </w:r>
    </w:p>
    <w:p w14:paraId="2E204E5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是的，是的。他们一直保留着这些社区，但现在只有很少留下来了。</w:t>
      </w:r>
    </w:p>
    <w:p w14:paraId="286942E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对，这就是我想说的。它是一个例子，能表明这个星球上完全不同的现实世界。或者你去旧金山，再到那儿的中国城，会发现中国城简直就是旧金山中的另一个现实世界。纽约也是一样。</w:t>
      </w:r>
    </w:p>
    <w:p w14:paraId="6939911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是的，这就是你们称之的水平转移/转换。相对于垂直转移（上下），你们更容易进行水平转移，从一个地方进入另一个地方。</w:t>
      </w:r>
    </w:p>
    <w:p w14:paraId="607F313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还有那些希望体验的人…虽然有人处于这个现实世界中，但他们在其他的现实世界找到了一些有趣的东西。</w:t>
      </w:r>
      <w:r w:rsidRPr="00130F4C">
        <w:rPr>
          <w:rFonts w:ascii="微软雅黑" w:hAnsi="微软雅黑" w:cs="宋体"/>
          <w:color w:val="000000" w:themeColor="text1"/>
          <w:kern w:val="0"/>
          <w:szCs w:val="24"/>
        </w:rPr>
        <w:t>Ok，这是我们发现的：比如有人对文艺复兴时期的音乐，服饰拥有极大兴趣。</w:t>
      </w:r>
    </w:p>
    <w:p w14:paraId="0A912DF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然后在这个你所熟悉的特定现实中，那些人在这个星球上“去世”，进入死亡地带。他们能够非常容易地做到这点，因为这与你们的身体或头脑模式无关，这是你们的智力。</w:t>
      </w:r>
    </w:p>
    <w:p w14:paraId="7E9DC5D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你可以带着那些智力，因为文艺复兴时期极度吸引你…于是你就能带着这些智力，进入文艺复兴时期开始另一种体验模式。</w:t>
      </w:r>
    </w:p>
    <w:bookmarkEnd w:id="511"/>
    <w:p w14:paraId="05BB597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bookmarkStart w:id="512" w:name="_Hlk143765304"/>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我有个问题。</w:t>
      </w:r>
    </w:p>
    <w:p w14:paraId="7F630E9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好，很好。</w:t>
      </w:r>
    </w:p>
    <w:p w14:paraId="16341FE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我们好像不应该使用“智力”这个词。智力是小我的孩子。小我是个孩子…是身体的一部分。如果小我不将事件分割成片段的话，那儿就不会有智力。因为小我使用智力创建它自己的结构。</w:t>
      </w:r>
    </w:p>
    <w:p w14:paraId="68B7F75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好吧，那是不是这个词？ 说你们有一个“灵魂”？</w:t>
      </w:r>
    </w:p>
    <w:p w14:paraId="7498C76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不是这个。</w:t>
      </w:r>
    </w:p>
    <w:p w14:paraId="2427A65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噢，不！那我们该用什么词语来代替呢？总之那就是你们一直携带的东西。我们不知道该使用什么样的术语，反正那是你的复合体中的一部分。</w:t>
      </w:r>
    </w:p>
    <w:p w14:paraId="202560A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当然。你说为什么我们一定要给出个术语？ 那不都是“你”吗？都是核心的你？</w:t>
      </w:r>
    </w:p>
    <w:p w14:paraId="54F9A29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也可以这么说。</w:t>
      </w:r>
    </w:p>
    <w:p w14:paraId="07E0208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或者说：体验的你。</w:t>
      </w:r>
    </w:p>
    <w:p w14:paraId="3C4BA29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体验的你 - 正确。</w:t>
      </w:r>
    </w:p>
    <w:p w14:paraId="3CA88D3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因为这都是你在任何给定的点，累积经验的结果。</w:t>
      </w:r>
    </w:p>
    <w:p w14:paraId="293F1A9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对，对。我们刚才讲的“转换现实世界”，也是你们经验累积的结果。</w:t>
      </w:r>
    </w:p>
    <w:p w14:paraId="74EC5DA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看，智力是一种伪装的组成部分。它不停识别与组织，试图弄懂伪装的信息。</w:t>
      </w:r>
    </w:p>
    <w:p w14:paraId="2AD2F75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对，很好。这也是为什么我们需要将事物带入透视中。因为，我知道，再次的，内在知晓是一回事，但要将它们转译成文字又是另一回事。</w:t>
      </w:r>
    </w:p>
    <w:p w14:paraId="7A6691E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我理解。</w:t>
      </w:r>
    </w:p>
    <w:p w14:paraId="4BF81C9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就好像[DATRE书籍3：第5维度 - 通向宇宙的大门]，这是一本很好的书，它能带给人们知识，释放人们的迷惑。但我们同样也可能会进入将我们“绊倒”的不同领域。</w:t>
      </w:r>
    </w:p>
    <w:p w14:paraId="086DA66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是的，就好像…你们究竟是怎么使用“行星能量网格”的？ - 这是一个非常明显的问题。</w:t>
      </w:r>
    </w:p>
    <w:p w14:paraId="71954CD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是的，嗯…这是你们唯一能到达另一个…</w:t>
      </w:r>
    </w:p>
    <w:p w14:paraId="07B2311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那是你们不曾觉知去考虑的方式。</w:t>
      </w:r>
    </w:p>
    <w:p w14:paraId="5A114C5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对，对，就像你们的远距离瞬移/传送。</w:t>
      </w:r>
    </w:p>
    <w:p w14:paraId="64AA866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悬浮/漂浮和远距离瞬移/传送都是能量网格的2个特征。</w:t>
      </w:r>
    </w:p>
    <w:p w14:paraId="7CF35E0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对，对。</w:t>
      </w:r>
    </w:p>
    <w:p w14:paraId="1F6C3F3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它们是还没被发掘的特性，是这个能量网格的特性。</w:t>
      </w:r>
    </w:p>
    <w:p w14:paraId="16C1EBD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嗯，非常肯定。</w:t>
      </w:r>
    </w:p>
    <w:p w14:paraId="288135D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所有的悬浮/漂浮都坐落在另一层能量网格模式之上，这些网格模式层与你们的星球表面有间隔（被分离），于是你们就称它为：悬浮。</w:t>
      </w:r>
    </w:p>
    <w:p w14:paraId="7FFACB9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是的，但你看，你们却完全不知道这个能量网格的网丝有多么精细。</w:t>
      </w:r>
    </w:p>
    <w:p w14:paraId="5362892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是的，我知道。</w:t>
      </w:r>
    </w:p>
    <w:p w14:paraId="0634505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这个内容必须被解释，但我们现在也只是展示了一个大的…</w:t>
      </w:r>
    </w:p>
    <w:p w14:paraId="1FFB1C2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我们只是展示了一个大体的图案。</w:t>
      </w:r>
    </w:p>
    <w:p w14:paraId="7F7307D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对，希望他们能从这个角度去看待这是怎么回事和它们是如何工作的。</w:t>
      </w:r>
    </w:p>
    <w:p w14:paraId="7B01760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随便提一下：</w:t>
      </w:r>
      <w:bookmarkStart w:id="513" w:name="_Hlk143766334"/>
      <w:r w:rsidRPr="00130F4C">
        <w:rPr>
          <w:rFonts w:ascii="微软雅黑" w:hAnsi="微软雅黑" w:cs="宋体"/>
          <w:color w:val="000000" w:themeColor="text1"/>
          <w:kern w:val="0"/>
          <w:szCs w:val="24"/>
        </w:rPr>
        <w:t>身体内的细胞</w:t>
      </w:r>
      <w:bookmarkEnd w:id="513"/>
      <w:r w:rsidRPr="00130F4C">
        <w:rPr>
          <w:rFonts w:ascii="微软雅黑" w:hAnsi="微软雅黑" w:cs="宋体"/>
          <w:color w:val="000000" w:themeColor="text1"/>
          <w:kern w:val="0"/>
          <w:szCs w:val="24"/>
        </w:rPr>
        <w:t>，我们说它们能够再生 - 其实它们是使用一个网格结构转换到另一个现实世界中，然后再让其它的来代替。这就是所发生的事情，那儿没有死亡或重生。这只是运动，不断使用网格做为交通工具的恒定运动。</w:t>
      </w:r>
    </w:p>
    <w:p w14:paraId="02192AE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嗯，是的。这是另一个重要的部分。看，随着我们的深入，我们能扩展这些内容…真的，我们使用这本书的目的就是为了帮你们把袜子脱下来一点点。</w:t>
      </w:r>
    </w:p>
    <w:p w14:paraId="1A90BE3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这也是为什么我使用了“第5维度”做为书籍3的标题，但我完全不知道为什么赛斯会采用这一术语。</w:t>
      </w:r>
    </w:p>
    <w:p w14:paraId="3DDDD79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我也不知道，但那时就是那样的。</w:t>
      </w:r>
    </w:p>
    <w:p w14:paraId="02A5832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在某个时期，赛斯特别使用这个术语贯穿了整本书，至少我阅读过的部分是这样的。当然，他也在这个过程中改变了很多其它的东西。</w:t>
      </w:r>
    </w:p>
    <w:p w14:paraId="22A4E58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你看，他还在使用“星球”这个词…这也是为什么他想写这本书，因为他仍然保持了足够的星球存在觉知。他能够来去自如，不需要任何人为他解释。</w:t>
      </w:r>
    </w:p>
    <w:p w14:paraId="2B054F26" w14:textId="68454AC4"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现在，我们必须要有</w:t>
      </w:r>
      <w:r w:rsidR="007020ED" w:rsidRPr="00130F4C">
        <w:rPr>
          <w:rFonts w:ascii="微软雅黑" w:hAnsi="微软雅黑" w:cs="宋体"/>
          <w:color w:val="000000" w:themeColor="text1"/>
          <w:kern w:val="0"/>
          <w:szCs w:val="24"/>
        </w:rPr>
        <w:t>奥娜</w:t>
      </w:r>
      <w:r w:rsidRPr="00130F4C">
        <w:rPr>
          <w:rFonts w:ascii="微软雅黑" w:hAnsi="微软雅黑" w:cs="宋体"/>
          <w:color w:val="000000" w:themeColor="text1"/>
          <w:kern w:val="0"/>
          <w:szCs w:val="24"/>
        </w:rPr>
        <w:t>的身体。我们需要与她的思维模式工作。我们也必须要有你（John），因为我们不能…噢，这涉及的太多了。</w:t>
      </w:r>
    </w:p>
    <w:p w14:paraId="05BA21A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是的，我明白。书籍3一定会是本有趣的书。这本书的后期部分将有12个独立的章节谈及地球的能量网格模式分布，也就是：12个皮肤（网格组），并且每一个网格组都举有实例，包括鲸鱼的迁徙等。动物的迁徙，人类的迁移或任何动态的去向。这些信息都能向我们展示那些已经发生过的事情，而不是将要发生的事情。</w:t>
      </w:r>
    </w:p>
    <w:p w14:paraId="50A9A3A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OK，回到这个术语中。现在的这个你， 是“你知道的你” - 我认为这是一个很好的术语。OK，为了保持这个“你知道的你”，也就是这个在物质层体验的你，</w:t>
      </w:r>
      <w:r w:rsidRPr="00130F4C">
        <w:rPr>
          <w:rFonts w:ascii="微软雅黑" w:hAnsi="微软雅黑" w:cs="宋体" w:hint="eastAsia"/>
          <w:color w:val="000000" w:themeColor="text1"/>
          <w:kern w:val="0"/>
          <w:szCs w:val="24"/>
        </w:rPr>
        <w:t>因为你“知道”彼此双方。这个“你知道的你”是一个综合表达的你，或者体验的你和“选择的你”</w:t>
      </w:r>
      <w:r w:rsidRPr="00130F4C">
        <w:rPr>
          <w:rFonts w:ascii="微软雅黑" w:hAnsi="微软雅黑" w:cs="宋体"/>
          <w:color w:val="000000" w:themeColor="text1"/>
          <w:kern w:val="0"/>
          <w:szCs w:val="24"/>
        </w:rPr>
        <w:t xml:space="preserve"> （选择“几率与可能性”的你）</w:t>
      </w:r>
    </w:p>
    <w:p w14:paraId="16F879B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也就是赛斯称之的“全我”。</w:t>
      </w:r>
    </w:p>
    <w:p w14:paraId="55631E5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全我是指2个（体验的你与真正的你）的复合。</w:t>
      </w:r>
    </w:p>
    <w:p w14:paraId="5690429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全我是指那个来源于轮回自我的表达，这个轮回自我同时也具有全我的特征。</w:t>
      </w:r>
    </w:p>
    <w:p w14:paraId="7757FAF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是的，但我现在要考虑这本特定的书，取决于这些内容该如何融合在一起…</w:t>
      </w:r>
    </w:p>
    <w:p w14:paraId="0543BA9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我只是说全我或体验的你，试图使它们有一定的一致性。</w:t>
      </w:r>
    </w:p>
    <w:p w14:paraId="1259D2D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是的，但我们需要的是“体验的你”…</w:t>
      </w:r>
    </w:p>
    <w:p w14:paraId="1AFABE2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我们还说过“做梦的你”。</w:t>
      </w:r>
    </w:p>
    <w:p w14:paraId="205E9B0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嗯，我们称之为“造梦者你”或那儿有个双重面相。</w:t>
      </w:r>
    </w:p>
    <w:p w14:paraId="686EAE8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是的，这是双重面相。那个伪装的面相是这个在轮回中体验的你，那个往内的面相是全我，他能重生轮回的自我。</w:t>
      </w:r>
    </w:p>
    <w:p w14:paraId="792AD12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这些方面是一致的，一切就是这样完成的。在这一层上，我们称它为“方面”</w:t>
      </w:r>
      <w:r w:rsidRPr="00130F4C">
        <w:rPr>
          <w:rFonts w:ascii="微软雅黑" w:hAnsi="微软雅黑" w:cs="宋体"/>
          <w:color w:val="000000" w:themeColor="text1"/>
          <w:kern w:val="0"/>
          <w:szCs w:val="24"/>
        </w:rPr>
        <w:t xml:space="preserve"> - 这就是一切如何发展起来的。</w:t>
      </w:r>
    </w:p>
    <w:p w14:paraId="7AA6AA0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是的，我知道，JOHN。</w:t>
      </w:r>
    </w:p>
    <w:p w14:paraId="66D56E8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我知道你知道，我不是想告诉你什么。</w:t>
      </w:r>
    </w:p>
    <w:p w14:paraId="24FE6D3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你看，你得在头脑中把它弄明白。我们将要做的是：试图将这些内容削减下来，使它进入我们的具体细节中。然后等进入轮回自我的内容时，我们就能将这2者结合在一起。</w:t>
      </w:r>
    </w:p>
    <w:p w14:paraId="4FAFA81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你看，当你们从这个角度上体验时，我们不得不从这个“小小身体”的角度开始。</w:t>
      </w:r>
    </w:p>
    <w:p w14:paraId="20D0A2D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是的，我想我们也许能在这里引入一个概念。</w:t>
      </w:r>
    </w:p>
    <w:p w14:paraId="7F050C0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我们可以，但是…</w:t>
      </w:r>
    </w:p>
    <w:p w14:paraId="7FABE35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我们可以用它来解释这个：有人说我们每个人拥有的“纯天然肉体”是那个唯一可见的身体。如果一个存在体要进入这个星球，他们只能看到那些“组织包膜”的身体。</w:t>
      </w:r>
    </w:p>
    <w:p w14:paraId="003CE59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这就是所谓的“梦境身体”，这也是你们在死亡地带时拥有的身体。那都是你的“你”的身体，但这种人类身体形式的表达（术语），已经远离了它本身的环节。</w:t>
      </w:r>
    </w:p>
    <w:p w14:paraId="3B3F62E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我们不得不使用像这样的术语。</w:t>
      </w:r>
    </w:p>
    <w:p w14:paraId="09C254D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我们把它定义为身体，既然是身体，那它就会有各种各样的类型。（</w:t>
      </w:r>
      <w:r w:rsidRPr="00130F4C">
        <w:rPr>
          <w:rFonts w:ascii="微软雅黑" w:hAnsi="微软雅黑" w:cs="宋体"/>
          <w:b/>
          <w:color w:val="000000" w:themeColor="text1"/>
          <w:kern w:val="0"/>
          <w:szCs w:val="24"/>
        </w:rPr>
        <w:t>QingQing注</w:t>
      </w:r>
      <w:r w:rsidRPr="00130F4C">
        <w:rPr>
          <w:rFonts w:ascii="微软雅黑" w:hAnsi="微软雅黑" w:cs="宋体"/>
          <w:color w:val="000000" w:themeColor="text1"/>
          <w:kern w:val="0"/>
          <w:szCs w:val="24"/>
        </w:rPr>
        <w:t>：那儿有一个密教的七身理论。人是一个多次元的存有，每个次元至少有一个对应的身体，一共有七个身体，包括肉体，光体，情欲体，心智体，理性体，灵慧体和真我）</w:t>
      </w:r>
    </w:p>
    <w:p w14:paraId="7F3CCBC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我想我们应该在这里解说一下：那里只有“唯一”的一个身体，只是它处于不同的环境条件下。物质身体与梦境身体是一样的，只是它携带了一层伪装或任何你们想称之的术语。当你睡觉时，就会卸掉这层伪装。晚上你会摆脱掉自己的这一部分，但你还是在同样基础的身体中运作。虽然我们称它为梦境身体，这是个很好的术语，我们能使用它，但那还是你一直在使用的身体。</w:t>
      </w:r>
    </w:p>
    <w:p w14:paraId="5A62D38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我们可以这么解释：梦境身体是你们不变（恒定）的容器。</w:t>
      </w:r>
    </w:p>
    <w:p w14:paraId="1C58F4E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对，那是恒定的。你们在死亡地带使用它，在生活地带也使用它。只是在生活地带时，你们又覆盖了一层伪装。你们到处都在使用它。</w:t>
      </w:r>
    </w:p>
    <w:p w14:paraId="1BB6F64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这也是为什么你只能做梦，因为你一直都在你的梦境身体中。</w:t>
      </w:r>
    </w:p>
    <w:p w14:paraId="55124DB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是的。不仅如此，在你们的星光体旅行中，你们也会携带它。或者你们带着它进入另一个现实世界，无论这个现实世界是否来自于这个星球。</w:t>
      </w:r>
    </w:p>
    <w:p w14:paraId="3A3C5C7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那一直都是你。</w:t>
      </w:r>
    </w:p>
    <w:p w14:paraId="38B42C2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一直都是你。所以你看，你们要消除大量的恐惧才能离开身体。</w:t>
      </w:r>
    </w:p>
    <w:p w14:paraId="730EB5B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是的，你们从来没有过，不可能。 现在，既然我们已经介绍了梦境身体 - 也就是梦境的你，那我们就能接着使用这个比喻。</w:t>
      </w:r>
    </w:p>
    <w:p w14:paraId="165E671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是啊，是的。</w:t>
      </w:r>
    </w:p>
    <w:p w14:paraId="3EA5414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我们有了一致性。</w:t>
      </w:r>
    </w:p>
    <w:p w14:paraId="64C5566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嗯，我想我们今天已经涉及了相当多的内容。这很好，因为我们以后就可以扩展里面的每一点。当我们把这些内容写在纸上，再取其中的一段进行扩展解释时，有时连我们自己都会感到惊讶。因为我们来来回回解释，总会有不同的问题又冒出来…但这就是我们如何工作的。</w:t>
      </w:r>
    </w:p>
    <w:p w14:paraId="01903D3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总之，我们一点也不在乎你们的“组织包膜”身体。</w:t>
      </w:r>
    </w:p>
    <w:p w14:paraId="1589C06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明白，我只是使用它当做参考。其实我也不想使用那样的术语，只是试图想说点什么来取代它。我想梦境身体是个很好的代替。</w:t>
      </w:r>
    </w:p>
    <w:p w14:paraId="60A7CDB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是的，但你看，他们所认为的就是那些所谓的“组织”。（</w:t>
      </w:r>
      <w:r w:rsidRPr="00130F4C">
        <w:rPr>
          <w:rFonts w:ascii="微软雅黑" w:hAnsi="微软雅黑" w:cs="宋体"/>
          <w:b/>
          <w:color w:val="000000" w:themeColor="text1"/>
          <w:kern w:val="0"/>
          <w:szCs w:val="24"/>
        </w:rPr>
        <w:t>QingQing注</w:t>
      </w:r>
      <w:r w:rsidRPr="00130F4C">
        <w:rPr>
          <w:rFonts w:ascii="微软雅黑" w:hAnsi="微软雅黑" w:cs="宋体"/>
          <w:color w:val="000000" w:themeColor="text1"/>
          <w:kern w:val="0"/>
          <w:szCs w:val="24"/>
        </w:rPr>
        <w:t>：比如肉体对应海底轮；心智体对应心轮等）。但这也OK，在那时这也有用过。那是他们在这个星球上使用的东西。</w:t>
      </w:r>
    </w:p>
    <w:p w14:paraId="208BF30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梦境身体往往被视为动物，或某些灵媒称它为：“灵”</w:t>
      </w:r>
    </w:p>
    <w:p w14:paraId="33F8552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是“灵”。</w:t>
      </w:r>
    </w:p>
    <w:p w14:paraId="58E67BD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OK，我们可以再解释一个问题，那儿没有“灵性”这种东西！！！</w:t>
      </w:r>
    </w:p>
    <w:p w14:paraId="1D29274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因为有人能够看到一点点，看到“灵魂”从肉体内离开 - 那是你的梦境身体。这个星球上的所有人都有。</w:t>
      </w:r>
    </w:p>
    <w:p w14:paraId="4ED43ED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与星球或环境无关，这是非常正常的。</w:t>
      </w:r>
    </w:p>
    <w:p w14:paraId="3F7B572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它是一个普遍原则。很好，也许这样能解释关于“灵魂”的内容。不仅如此，根据他们所在的思维层次，我们并没有破坏掉他们的灵魂或神。</w:t>
      </w:r>
    </w:p>
    <w:p w14:paraId="79CA807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没有，我们只是给予了一个更适合的名字。</w:t>
      </w:r>
    </w:p>
    <w:p w14:paraId="68AEB87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很好，这样就能被接受，没有一点问题。看，它能与这个特定现实世界中的基本思维模式匹配/校准。</w:t>
      </w:r>
    </w:p>
    <w:p w14:paraId="11E743F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现在我们要离开了，下次继续～</w:t>
      </w:r>
      <w:r w:rsidRPr="00130F4C">
        <w:rPr>
          <w:rFonts w:ascii="微软雅黑" w:hAnsi="微软雅黑" w:cs="宋体"/>
          <w:color w:val="000000" w:themeColor="text1"/>
          <w:kern w:val="0"/>
          <w:szCs w:val="24"/>
        </w:rPr>
        <w:t xml:space="preserve"> </w:t>
      </w:r>
    </w:p>
    <w:p w14:paraId="7026031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bookmarkStart w:id="514" w:name="_Toc370304585"/>
      <w:r w:rsidRPr="00130F4C">
        <w:rPr>
          <w:rFonts w:ascii="微软雅黑" w:hAnsi="微软雅黑" w:cs="宋体" w:hint="eastAsia"/>
          <w:color w:val="000000" w:themeColor="text1"/>
          <w:kern w:val="0"/>
          <w:szCs w:val="24"/>
        </w:rPr>
        <w:t xml:space="preserve">　　谢谢，我们是</w:t>
      </w:r>
      <w:r w:rsidRPr="00130F4C">
        <w:rPr>
          <w:rFonts w:ascii="微软雅黑" w:hAnsi="微软雅黑" w:cs="宋体"/>
          <w:color w:val="000000" w:themeColor="text1"/>
          <w:kern w:val="0"/>
          <w:szCs w:val="24"/>
        </w:rPr>
        <w:t>Datre～</w:t>
      </w:r>
    </w:p>
    <w:bookmarkEnd w:id="512"/>
    <w:p w14:paraId="7D5145F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br w:type="page"/>
      </w:r>
    </w:p>
    <w:p w14:paraId="31F63959" w14:textId="77777777" w:rsidR="00FD7F2E" w:rsidRPr="00130F4C" w:rsidRDefault="00FD7F2E" w:rsidP="00FD7F2E">
      <w:pPr>
        <w:keepNext/>
        <w:keepLines/>
        <w:widowControl/>
        <w:adjustRightInd w:val="0"/>
        <w:snapToGrid w:val="0"/>
        <w:spacing w:line="440" w:lineRule="exact"/>
        <w:jc w:val="center"/>
        <w:outlineLvl w:val="0"/>
        <w:rPr>
          <w:rFonts w:ascii="微软雅黑" w:hAnsi="微软雅黑" w:cs="宋体" w:hint="eastAsia"/>
          <w:b/>
          <w:color w:val="000000" w:themeColor="text1"/>
          <w:kern w:val="44"/>
          <w:szCs w:val="24"/>
        </w:rPr>
      </w:pPr>
      <w:bookmarkStart w:id="515" w:name="_Toc29875"/>
      <w:bookmarkStart w:id="516" w:name="_Toc144913268"/>
      <w:r w:rsidRPr="00130F4C">
        <w:rPr>
          <w:rFonts w:ascii="微软雅黑" w:hAnsi="微软雅黑" w:cs="宋体" w:hint="eastAsia"/>
          <w:b/>
          <w:color w:val="000000" w:themeColor="text1"/>
          <w:kern w:val="44"/>
          <w:szCs w:val="24"/>
        </w:rPr>
        <w:t>8.可能性与几率（</w:t>
      </w:r>
      <w:r w:rsidRPr="00130F4C">
        <w:rPr>
          <w:rFonts w:ascii="微软雅黑" w:hAnsi="微软雅黑" w:cs="宋体"/>
          <w:b/>
          <w:color w:val="000000" w:themeColor="text1"/>
          <w:kern w:val="44"/>
          <w:szCs w:val="24"/>
        </w:rPr>
        <w:t>Possibilities and Probabilities）</w:t>
      </w:r>
      <w:bookmarkEnd w:id="514"/>
      <w:bookmarkEnd w:id="515"/>
      <w:bookmarkEnd w:id="516"/>
    </w:p>
    <w:p w14:paraId="4E02E7B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问题</w:t>
      </w:r>
      <w:r w:rsidRPr="00130F4C">
        <w:rPr>
          <w:rFonts w:ascii="微软雅黑" w:hAnsi="微软雅黑" w:cs="宋体" w:hint="eastAsia"/>
          <w:color w:val="000000" w:themeColor="text1"/>
          <w:kern w:val="0"/>
          <w:szCs w:val="24"/>
        </w:rPr>
        <w:t>：你的意思是说：我们的可能性与几率不属于线性，你不是选取一个可能性，沿着这条线一直走下去？</w:t>
      </w:r>
    </w:p>
    <w:p w14:paraId="6080564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对的。</w:t>
      </w:r>
    </w:p>
    <w:p w14:paraId="367A08B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我们所做的是：选取很多很多条线，然后从中创建属于自己的线。</w:t>
      </w:r>
    </w:p>
    <w:p w14:paraId="02ACBC5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你选取很多不同的可能性与几率，当你在物质层将它们显现出来时，看起来就像你在跟随一条线。</w:t>
      </w:r>
    </w:p>
    <w:p w14:paraId="37C2B62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但实际上，如果你能看到，将会发现它们呈现Z字型并到处都是。</w:t>
      </w:r>
    </w:p>
    <w:p w14:paraId="43D3518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你的物质方向通常是一条直线，但你能在地图上任意一个地方选取你的可能性与几率。</w:t>
      </w:r>
    </w:p>
    <w:p w14:paraId="1CECC5C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有的人说：“为什么这个人上次还在做别的工作，今天就决定回学校学法律了？</w:t>
      </w:r>
      <w:r w:rsidRPr="00130F4C">
        <w:rPr>
          <w:rFonts w:ascii="微软雅黑" w:hAnsi="微软雅黑" w:cs="宋体"/>
          <w:color w:val="000000" w:themeColor="text1"/>
          <w:kern w:val="0"/>
          <w:szCs w:val="24"/>
        </w:rPr>
        <w:t xml:space="preserve"> 这个人没有接受过教育，他怎么那么快就能从法律学校毕业？”</w:t>
      </w:r>
    </w:p>
    <w:p w14:paraId="426CFDB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跳入另一个可能性，几率的时间线中</w:t>
      </w:r>
      <w:r w:rsidRPr="00130F4C">
        <w:rPr>
          <w:rFonts w:ascii="微软雅黑" w:hAnsi="微软雅黑" w:cs="宋体" w:hint="eastAsia"/>
          <w:color w:val="000000" w:themeColor="text1"/>
          <w:kern w:val="0"/>
          <w:szCs w:val="24"/>
        </w:rPr>
        <w:t>。</w:t>
      </w:r>
    </w:p>
    <w:p w14:paraId="6A4D86A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他完全享受这一切</w:t>
      </w:r>
      <w:r w:rsidRPr="00130F4C">
        <w:rPr>
          <w:rFonts w:ascii="微软雅黑" w:hAnsi="微软雅黑" w:cs="宋体" w:hint="eastAsia"/>
          <w:color w:val="000000" w:themeColor="text1"/>
          <w:kern w:val="0"/>
          <w:szCs w:val="24"/>
        </w:rPr>
        <w:t>。</w:t>
      </w:r>
    </w:p>
    <w:p w14:paraId="3B33B19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他只会在感到真正想去做这件事时才会做，而不是被迫去做</w:t>
      </w:r>
      <w:r w:rsidRPr="00130F4C">
        <w:rPr>
          <w:rFonts w:ascii="微软雅黑" w:hAnsi="微软雅黑" w:cs="宋体" w:hint="eastAsia"/>
          <w:color w:val="000000" w:themeColor="text1"/>
          <w:kern w:val="0"/>
          <w:szCs w:val="24"/>
        </w:rPr>
        <w:t>。</w:t>
      </w:r>
    </w:p>
    <w:p w14:paraId="4930266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是的，是的</w:t>
      </w:r>
      <w:r w:rsidRPr="00130F4C">
        <w:rPr>
          <w:rFonts w:ascii="微软雅黑" w:hAnsi="微软雅黑" w:cs="宋体" w:hint="eastAsia"/>
          <w:color w:val="000000" w:themeColor="text1"/>
          <w:kern w:val="0"/>
          <w:szCs w:val="24"/>
        </w:rPr>
        <w:t>。</w:t>
      </w:r>
    </w:p>
    <w:p w14:paraId="573CFFC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你看，进入这里时，你带入了所有种类的意图与愿望，然后根据你的发展情况为自己编排。</w:t>
      </w:r>
    </w:p>
    <w:p w14:paraId="5A2D330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有人携带着意图与愿望进入，他们原本打算做某件事；但在下一秒，却迷失在乱糟糟的群体意识中。他们不停选择同样的可能性与几率，因为这是一个“舒适点（安全地带）”，他们的恐惧阻止自己往任何领域探索。</w:t>
      </w:r>
    </w:p>
    <w:p w14:paraId="130BAD8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bookmarkStart w:id="517" w:name="_Hlk143790689"/>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他们还从别人那里获取多重的信念系统，他们说：“因为这听起来很合理，那我就吸取这个信念吧”</w:t>
      </w:r>
    </w:p>
    <w:p w14:paraId="420CAB9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你们所有人都这么做</w:t>
      </w:r>
      <w:r w:rsidRPr="00130F4C">
        <w:rPr>
          <w:rFonts w:ascii="微软雅黑" w:hAnsi="微软雅黑" w:cs="宋体" w:hint="eastAsia"/>
          <w:color w:val="000000" w:themeColor="text1"/>
          <w:kern w:val="0"/>
          <w:szCs w:val="24"/>
        </w:rPr>
        <w:t>。</w:t>
      </w:r>
    </w:p>
    <w:p w14:paraId="7B1EDB3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问题是：我们从不靠自己创建，而是从别人身上获取。这就是父母与孩子之间所发生的事情。</w:t>
      </w:r>
    </w:p>
    <w:p w14:paraId="69CD1C1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这也是我们想说的：除了从别人身上获取，你们从来不从自己身上创建。你是想从你在物质层见到的人中获取？还是从围绕着你的群体意识上获取呢？ 或者：你想有选择性的选取属于你自己的，能够发展的可能性与几率？</w:t>
      </w:r>
    </w:p>
    <w:p w14:paraId="7CBB2D9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换句话说，群体意识属于已经完成了的。如果你选取了一个独特的几率与可能性</w:t>
      </w:r>
      <w:r w:rsidRPr="00130F4C">
        <w:rPr>
          <w:rFonts w:ascii="微软雅黑" w:hAnsi="微软雅黑" w:cs="宋体"/>
          <w:color w:val="000000" w:themeColor="text1"/>
          <w:kern w:val="0"/>
          <w:szCs w:val="24"/>
        </w:rPr>
        <w:t>-因为它只是一个建议，那么你就能根据它以自己的方式往上发展。</w:t>
      </w:r>
    </w:p>
    <w:p w14:paraId="33CFE8A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你看，我们可以不断扩展这些内容。</w:t>
      </w:r>
      <w:r w:rsidRPr="00130F4C">
        <w:rPr>
          <w:rFonts w:ascii="微软雅黑" w:hAnsi="微软雅黑" w:cs="宋体"/>
          <w:color w:val="000000" w:themeColor="text1"/>
          <w:kern w:val="0"/>
          <w:szCs w:val="24"/>
        </w:rPr>
        <w:t xml:space="preserve"> </w:t>
      </w:r>
    </w:p>
    <w:p w14:paraId="4A1CDB2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现在，你们用来回收的时间已经结束了。那儿很快就会有一小部分人群，他们开始停止回收过程，进入选择可能性与几率的发展中。我们将看到他们能从中做些什么。</w:t>
      </w:r>
    </w:p>
    <w:p w14:paraId="50115A5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比方：我们收到过一对经常吵架的夫妻的</w:t>
      </w:r>
      <w:r w:rsidRPr="00130F4C">
        <w:rPr>
          <w:rFonts w:ascii="微软雅黑" w:hAnsi="微软雅黑" w:cs="宋体"/>
          <w:color w:val="000000" w:themeColor="text1"/>
          <w:kern w:val="0"/>
          <w:szCs w:val="24"/>
        </w:rPr>
        <w:t>Email，Datre资料中的一些内容启发了他们，现在他们已经完全改变了，开始真正在物质层中玩耍。</w:t>
      </w:r>
    </w:p>
    <w:p w14:paraId="44C475C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但你要知道：无论任何内容，当它们启发你后，你还要用行动将它们展现出来！</w:t>
      </w:r>
    </w:p>
    <w:p w14:paraId="3FE744E2" w14:textId="7AE13B49"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color w:val="000000" w:themeColor="text1"/>
          <w:kern w:val="0"/>
          <w:szCs w:val="24"/>
        </w:rPr>
        <w:t>那儿还有某些事情需要我们处理，直到我们能完全接管。在这个星球上，金色代表男性能量（阳），银色代表女性能量（阴）。但如果都是金色（阳）或银色（阴），</w:t>
      </w:r>
      <w:r w:rsidR="007020ED" w:rsidRPr="00130F4C">
        <w:rPr>
          <w:rFonts w:ascii="微软雅黑" w:hAnsi="微软雅黑" w:cs="宋体"/>
          <w:color w:val="000000" w:themeColor="text1"/>
          <w:kern w:val="0"/>
          <w:szCs w:val="24"/>
        </w:rPr>
        <w:t>奥娜</w:t>
      </w:r>
      <w:r w:rsidRPr="00130F4C">
        <w:rPr>
          <w:rFonts w:ascii="微软雅黑" w:hAnsi="微软雅黑" w:cs="宋体"/>
          <w:color w:val="000000" w:themeColor="text1"/>
          <w:kern w:val="0"/>
          <w:szCs w:val="24"/>
        </w:rPr>
        <w:t>就不会将它们“捡起来”。</w:t>
      </w:r>
    </w:p>
    <w:p w14:paraId="264A7A0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这就是</w:t>
      </w:r>
      <w:r w:rsidRPr="00130F4C">
        <w:rPr>
          <w:rFonts w:ascii="微软雅黑" w:hAnsi="微软雅黑" w:cs="宋体"/>
          <w:color w:val="000000" w:themeColor="text1"/>
          <w:kern w:val="0"/>
          <w:szCs w:val="24"/>
        </w:rPr>
        <w:t>2个不同现实世界系统的组合。2个系统的兼容，2个物质层的不同系统 - 若你与地球越远，就越兼容。</w:t>
      </w:r>
    </w:p>
    <w:p w14:paraId="123835E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bCs/>
          <w:color w:val="000000" w:themeColor="text1"/>
          <w:kern w:val="0"/>
          <w:szCs w:val="24"/>
        </w:rPr>
        <w:t>约翰：</w:t>
      </w:r>
      <w:r w:rsidRPr="00130F4C">
        <w:rPr>
          <w:rFonts w:ascii="微软雅黑" w:hAnsi="微软雅黑" w:cs="宋体" w:hint="eastAsia"/>
          <w:color w:val="000000" w:themeColor="text1"/>
          <w:kern w:val="0"/>
          <w:szCs w:val="24"/>
        </w:rPr>
        <w:t>在我们的太阳系中有一群星球，上面的每一个人都知道现在正发生什么事情，即使其中有人不会参与。</w:t>
      </w:r>
    </w:p>
    <w:p w14:paraId="1178FD8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color w:val="000000" w:themeColor="text1"/>
          <w:kern w:val="0"/>
          <w:szCs w:val="24"/>
        </w:rPr>
        <w:t>否则它就只是一个后台背景。</w:t>
      </w:r>
    </w:p>
    <w:p w14:paraId="69A3856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对的。也许我能使用这个内容进行扩展。你看，我们并不使用可能性与几率这个系统。</w:t>
      </w:r>
    </w:p>
    <w:p w14:paraId="41428ED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那儿？</w:t>
      </w:r>
    </w:p>
    <w:p w14:paraId="316E018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不，它不需要。因为一切都在那儿，每一个人都在使用它，每一个人都知道…是非常普通的事情。</w:t>
      </w:r>
    </w:p>
    <w:p w14:paraId="643D7FD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有一点我们真的要指出：“这里”和其它地方有着巨大的区别。</w:t>
      </w:r>
    </w:p>
    <w:p w14:paraId="265D64B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是的，这也是为什么除了进入物质结构以外，我们没有其它的办法。</w:t>
      </w:r>
    </w:p>
    <w:p w14:paraId="67EDC0F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我知道，但我想说的是：这里所有的教学，所有的对话，所有的通灵或各种信息都太受限制了。</w:t>
      </w:r>
    </w:p>
    <w:p w14:paraId="27114ABB" w14:textId="4634ECBC"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顺便提一下：这到让我想起昨天晚上与</w:t>
      </w:r>
      <w:r w:rsidR="007020ED" w:rsidRPr="00130F4C">
        <w:rPr>
          <w:rFonts w:ascii="微软雅黑" w:hAnsi="微软雅黑" w:cs="宋体"/>
          <w:color w:val="000000" w:themeColor="text1"/>
          <w:kern w:val="0"/>
          <w:szCs w:val="24"/>
        </w:rPr>
        <w:t>奥娜</w:t>
      </w:r>
      <w:r w:rsidRPr="00130F4C">
        <w:rPr>
          <w:rFonts w:ascii="微软雅黑" w:hAnsi="微软雅黑" w:cs="宋体"/>
          <w:color w:val="000000" w:themeColor="text1"/>
          <w:kern w:val="0"/>
          <w:szCs w:val="24"/>
        </w:rPr>
        <w:t>的讨论。很多涉及到你们文明的名字听起来都像“地球上的名字”，因此我们认为大概地球上的一些文明属于你们文明的一个分支。</w:t>
      </w:r>
    </w:p>
    <w:p w14:paraId="5D6CB0D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好吧，又来了，那只是与不同的结构工作。换句话说，当他们说自己的名字时，他们被给予了不同的振动，然后这些振动被转译成你们的A，B，C，D…</w:t>
      </w:r>
    </w:p>
    <w:p w14:paraId="2DC8F7D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与我们给Datre取名是一样的</w:t>
      </w:r>
    </w:p>
    <w:p w14:paraId="11D8640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 xml:space="preserve">然后这个转译就自然与物质层中所是的那个人连接在一起。 </w:t>
      </w:r>
    </w:p>
    <w:p w14:paraId="3582E6A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这样讲比较合理。</w:t>
      </w:r>
    </w:p>
    <w:p w14:paraId="79D709F3" w14:textId="7C8BF2C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这也是困扰</w:t>
      </w:r>
      <w:r w:rsidR="007020ED" w:rsidRPr="00130F4C">
        <w:rPr>
          <w:rFonts w:ascii="微软雅黑" w:hAnsi="微软雅黑" w:cs="宋体"/>
          <w:color w:val="000000" w:themeColor="text1"/>
          <w:kern w:val="0"/>
          <w:szCs w:val="24"/>
        </w:rPr>
        <w:t>奥娜</w:t>
      </w:r>
      <w:r w:rsidRPr="00130F4C">
        <w:rPr>
          <w:rFonts w:ascii="微软雅黑" w:hAnsi="微软雅黑" w:cs="宋体"/>
          <w:color w:val="000000" w:themeColor="text1"/>
          <w:kern w:val="0"/>
          <w:szCs w:val="24"/>
        </w:rPr>
        <w:t>的问题，并不是说</w:t>
      </w:r>
      <w:r w:rsidR="007020ED" w:rsidRPr="00130F4C">
        <w:rPr>
          <w:rFonts w:ascii="微软雅黑" w:hAnsi="微软雅黑" w:cs="宋体"/>
          <w:color w:val="000000" w:themeColor="text1"/>
          <w:kern w:val="0"/>
          <w:szCs w:val="24"/>
        </w:rPr>
        <w:t>奥娜</w:t>
      </w:r>
      <w:r w:rsidRPr="00130F4C">
        <w:rPr>
          <w:rFonts w:ascii="微软雅黑" w:hAnsi="微软雅黑" w:cs="宋体"/>
          <w:color w:val="000000" w:themeColor="text1"/>
          <w:kern w:val="0"/>
          <w:szCs w:val="24"/>
        </w:rPr>
        <w:t>对我们的文化不适应，而是她与一群来自其他行星的个体不兼容。</w:t>
      </w:r>
    </w:p>
    <w:p w14:paraId="49A5B07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现在，我们的系统是以个人为基础，不要以任何方式去协调。</w:t>
      </w:r>
    </w:p>
    <w:p w14:paraId="746F31A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我们不打算这么做，这也是为什么我们使用了整体名字：DATRE</w:t>
      </w:r>
    </w:p>
    <w:p w14:paraId="68D1840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Datre信息含有极大的流动性。来自于其它星球上的人都知道发生了什么事情，因此我们也能从他们那儿获取信息。</w:t>
      </w:r>
    </w:p>
    <w:p w14:paraId="48C2D3CA" w14:textId="65836374"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再加上：所有进行传导的</w:t>
      </w:r>
      <w:r w:rsidRPr="00130F4C">
        <w:rPr>
          <w:rFonts w:ascii="微软雅黑" w:hAnsi="微软雅黑" w:cs="宋体"/>
          <w:color w:val="000000" w:themeColor="text1"/>
          <w:kern w:val="0"/>
          <w:szCs w:val="24"/>
        </w:rPr>
        <w:t>Datre都要使用同一具身体，身体要进行其它调整，事实上调整已经慢慢开始了。但我们不得不找到</w:t>
      </w:r>
      <w:r w:rsidR="007020ED" w:rsidRPr="00130F4C">
        <w:rPr>
          <w:rFonts w:ascii="微软雅黑" w:hAnsi="微软雅黑" w:cs="宋体"/>
          <w:color w:val="000000" w:themeColor="text1"/>
          <w:kern w:val="0"/>
          <w:szCs w:val="24"/>
        </w:rPr>
        <w:t>奥娜</w:t>
      </w:r>
      <w:r w:rsidRPr="00130F4C">
        <w:rPr>
          <w:rFonts w:ascii="微软雅黑" w:hAnsi="微软雅黑" w:cs="宋体"/>
          <w:color w:val="000000" w:themeColor="text1"/>
          <w:kern w:val="0"/>
          <w:szCs w:val="24"/>
        </w:rPr>
        <w:t>的什么…做为</w:t>
      </w:r>
      <w:r w:rsidR="007020ED" w:rsidRPr="00130F4C">
        <w:rPr>
          <w:rFonts w:ascii="微软雅黑" w:hAnsi="微软雅黑" w:cs="宋体"/>
          <w:color w:val="000000" w:themeColor="text1"/>
          <w:kern w:val="0"/>
          <w:szCs w:val="24"/>
        </w:rPr>
        <w:t>奥娜</w:t>
      </w:r>
      <w:r w:rsidRPr="00130F4C">
        <w:rPr>
          <w:rFonts w:ascii="微软雅黑" w:hAnsi="微软雅黑" w:cs="宋体"/>
          <w:color w:val="000000" w:themeColor="text1"/>
          <w:kern w:val="0"/>
          <w:szCs w:val="24"/>
        </w:rPr>
        <w:t>，她是一个通过物质结构表达的个体 - 这才是最重要的。</w:t>
      </w:r>
    </w:p>
    <w:p w14:paraId="7543BEA7" w14:textId="19F04628"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你们对身体的操作比我们更为熟练，我们还在试探能将多少能量放入这个物质结构中。对</w:t>
      </w:r>
      <w:r w:rsidR="007020ED" w:rsidRPr="00130F4C">
        <w:rPr>
          <w:rFonts w:ascii="微软雅黑" w:hAnsi="微软雅黑" w:cs="宋体"/>
          <w:color w:val="000000" w:themeColor="text1"/>
          <w:kern w:val="0"/>
          <w:szCs w:val="24"/>
        </w:rPr>
        <w:t>奥娜</w:t>
      </w:r>
      <w:r w:rsidRPr="00130F4C">
        <w:rPr>
          <w:rFonts w:ascii="微软雅黑" w:hAnsi="微软雅黑" w:cs="宋体"/>
          <w:color w:val="000000" w:themeColor="text1"/>
          <w:kern w:val="0"/>
          <w:szCs w:val="24"/>
        </w:rPr>
        <w:t>来讲没问题，但对</w:t>
      </w:r>
      <w:r w:rsidR="007020ED" w:rsidRPr="00130F4C">
        <w:rPr>
          <w:rFonts w:ascii="微软雅黑" w:hAnsi="微软雅黑" w:cs="宋体"/>
          <w:color w:val="000000" w:themeColor="text1"/>
          <w:kern w:val="0"/>
          <w:szCs w:val="24"/>
        </w:rPr>
        <w:t>奥娜</w:t>
      </w:r>
      <w:r w:rsidRPr="00130F4C">
        <w:rPr>
          <w:rFonts w:ascii="微软雅黑" w:hAnsi="微软雅黑" w:cs="宋体"/>
          <w:color w:val="000000" w:themeColor="text1"/>
          <w:kern w:val="0"/>
          <w:szCs w:val="24"/>
        </w:rPr>
        <w:t>的物质结构来讲却是个大问题。</w:t>
      </w:r>
    </w:p>
    <w:p w14:paraId="42F5F771" w14:textId="322003D5"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哦，不，我们不应该这样说，它也不是问题，但这是值得尊重的。我们不想与</w:t>
      </w:r>
      <w:r w:rsidR="007020ED" w:rsidRPr="00130F4C">
        <w:rPr>
          <w:rFonts w:ascii="微软雅黑" w:hAnsi="微软雅黑" w:cs="宋体"/>
          <w:color w:val="000000" w:themeColor="text1"/>
          <w:kern w:val="0"/>
          <w:szCs w:val="24"/>
        </w:rPr>
        <w:t>奥娜</w:t>
      </w:r>
      <w:r w:rsidRPr="00130F4C">
        <w:rPr>
          <w:rFonts w:ascii="微软雅黑" w:hAnsi="微软雅黑" w:cs="宋体"/>
          <w:color w:val="000000" w:themeColor="text1"/>
          <w:kern w:val="0"/>
          <w:szCs w:val="24"/>
        </w:rPr>
        <w:t>玩什么技巧，因为这不重要 - 而且她的理解也与我们不同。</w:t>
      </w:r>
    </w:p>
    <w:p w14:paraId="71227DBE" w14:textId="5710431F"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但是，就是这些“内在理解”能够决定</w:t>
      </w:r>
      <w:r w:rsidR="007020ED" w:rsidRPr="00130F4C">
        <w:rPr>
          <w:rFonts w:ascii="微软雅黑" w:hAnsi="微软雅黑" w:cs="宋体"/>
          <w:color w:val="000000" w:themeColor="text1"/>
          <w:kern w:val="0"/>
          <w:szCs w:val="24"/>
        </w:rPr>
        <w:t>奥娜</w:t>
      </w:r>
      <w:r w:rsidRPr="00130F4C">
        <w:rPr>
          <w:rFonts w:ascii="微软雅黑" w:hAnsi="微软雅黑" w:cs="宋体"/>
          <w:color w:val="000000" w:themeColor="text1"/>
          <w:kern w:val="0"/>
          <w:szCs w:val="24"/>
        </w:rPr>
        <w:t>能与哪一个系统兼容工作，你们也是一样的。</w:t>
      </w:r>
    </w:p>
    <w:p w14:paraId="533EDE1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那关于维度/次元的问题呢？</w:t>
      </w:r>
    </w:p>
    <w:p w14:paraId="2DDB83D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这是被一些人使用的旧概念。</w:t>
      </w:r>
    </w:p>
    <w:p w14:paraId="595E3E6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有人讲：“我正与第13维度/次元的人接触”</w:t>
      </w:r>
    </w:p>
    <w:p w14:paraId="0F8DBB9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只要有人肯问问题，这些内容都能被更正。就好像有人问：“神是什么？” - 神只存在于你们的星系系统中。他们越能觉知到其它星系系统，了解那些系统是怎么运作的，就越能远离神的概念。答案很简单，因为这样做，他们就会对其它的事物感兴趣。</w:t>
      </w:r>
    </w:p>
    <w:p w14:paraId="4B6210C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这就是他们在寻找的，想找到另一个神的替代品。</w:t>
      </w:r>
    </w:p>
    <w:p w14:paraId="0C299CD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是的</w:t>
      </w:r>
    </w:p>
    <w:p w14:paraId="3372F76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不幸的是，很多教学内容中都涉及到神。我认为这也是赛斯犯的错误之一。他没有去掉神这个概念，而是将它转化，换了一种方式描述。我不介意你们如何描述它，但这都是一样的。</w:t>
      </w:r>
    </w:p>
    <w:p w14:paraId="5C8A7B6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是的，这无法改变任何事情。但是你看，你需要让他们理解不同的事物。你需要引领他们，允许他们将自己投射入不同的方向，然后做不同的事情。</w:t>
      </w:r>
    </w:p>
    <w:p w14:paraId="47AC9C0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但我们真的需要了解：这些东西在一开始就不需要 - 这才是整场游戏。你就是一切，为什么你需要别人给你设置规矩？</w:t>
      </w:r>
    </w:p>
    <w:p w14:paraId="43EA4CD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我们还能以另一个方式来讲述。如果你感觉自己来自于其它星系系统，那我们能肯定：在你来到这个物质模式之前，是没有“神”这个概念的。</w:t>
      </w:r>
    </w:p>
    <w:p w14:paraId="0E93034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是的，这点很好。这就是开始推动你，给你渴望的“按钮”。它强烈推动着你，让你感到越来越不舒服。</w:t>
      </w:r>
    </w:p>
    <w:p w14:paraId="38F1FB49" w14:textId="665014C9"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现在，我们需要采取另一种策略。由于</w:t>
      </w:r>
      <w:r w:rsidR="007020ED" w:rsidRPr="00130F4C">
        <w:rPr>
          <w:rFonts w:ascii="微软雅黑" w:hAnsi="微软雅黑" w:cs="宋体"/>
          <w:color w:val="000000" w:themeColor="text1"/>
          <w:kern w:val="0"/>
          <w:szCs w:val="24"/>
        </w:rPr>
        <w:t>奥娜</w:t>
      </w:r>
      <w:r w:rsidRPr="00130F4C">
        <w:rPr>
          <w:rFonts w:ascii="微软雅黑" w:hAnsi="微软雅黑" w:cs="宋体"/>
          <w:color w:val="000000" w:themeColor="text1"/>
          <w:kern w:val="0"/>
          <w:szCs w:val="24"/>
        </w:rPr>
        <w:t>的温柔和洞见，她允许我们使用她的表达方式来表达，因为她看到了你们当中那些繁冗的通灵信息。</w:t>
      </w:r>
    </w:p>
    <w:p w14:paraId="3641EB5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他们都以自己顽固的方式进行通灵。</w:t>
      </w:r>
    </w:p>
    <w:p w14:paraId="19EE884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color w:val="000000" w:themeColor="text1"/>
          <w:kern w:val="0"/>
          <w:szCs w:val="24"/>
        </w:rPr>
        <w:t>JZ（通灵Ramtha）自从结婚后，从一无所有变得非常富有，</w:t>
      </w:r>
      <w:r w:rsidRPr="00130F4C">
        <w:rPr>
          <w:rFonts w:ascii="微软雅黑" w:hAnsi="微软雅黑" w:cs="宋体" w:hint="eastAsia"/>
          <w:color w:val="000000" w:themeColor="text1"/>
          <w:kern w:val="0"/>
          <w:szCs w:val="24"/>
        </w:rPr>
        <w:t>并且以她的方式变得高贵</w:t>
      </w:r>
      <w:r w:rsidRPr="00130F4C">
        <w:rPr>
          <w:rFonts w:ascii="微软雅黑" w:hAnsi="微软雅黑" w:cs="宋体"/>
          <w:color w:val="000000" w:themeColor="text1"/>
          <w:kern w:val="0"/>
          <w:szCs w:val="24"/>
        </w:rPr>
        <w:t>。</w:t>
      </w:r>
    </w:p>
    <w:p w14:paraId="6EEEE88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赛斯使用的</w:t>
      </w:r>
      <w:r w:rsidRPr="00130F4C">
        <w:rPr>
          <w:rFonts w:ascii="微软雅黑" w:hAnsi="微软雅黑" w:cs="宋体"/>
          <w:color w:val="000000" w:themeColor="text1"/>
          <w:kern w:val="0"/>
          <w:szCs w:val="24"/>
        </w:rPr>
        <w:t>Jane也非常顽固。但她自己是一个灵媒，能教授课程与其它东西。</w:t>
      </w:r>
    </w:p>
    <w:p w14:paraId="5E5C647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所有的这一切都能投射出：这些信息是“如何”被表达出来的。</w:t>
      </w:r>
    </w:p>
    <w:p w14:paraId="198794E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你看，我们刚才谈到的每一个人都不得不维护些什么，因为…如果你要通灵亚伯拉罕</w:t>
      </w:r>
      <w:r w:rsidRPr="00130F4C">
        <w:rPr>
          <w:rFonts w:ascii="微软雅黑" w:hAnsi="微软雅黑" w:cs="宋体"/>
          <w:color w:val="000000" w:themeColor="text1"/>
          <w:kern w:val="0"/>
          <w:szCs w:val="24"/>
        </w:rPr>
        <w:t>，如果你要通灵</w:t>
      </w:r>
      <w:r w:rsidRPr="00130F4C">
        <w:rPr>
          <w:rFonts w:ascii="微软雅黑" w:hAnsi="微软雅黑" w:cs="宋体" w:hint="eastAsia"/>
          <w:color w:val="000000" w:themeColor="text1"/>
          <w:kern w:val="0"/>
          <w:szCs w:val="24"/>
        </w:rPr>
        <w:t>拉萨斯</w:t>
      </w:r>
      <w:r w:rsidRPr="00130F4C">
        <w:rPr>
          <w:rFonts w:ascii="微软雅黑" w:hAnsi="微软雅黑" w:cs="宋体"/>
          <w:color w:val="000000" w:themeColor="text1"/>
          <w:kern w:val="0"/>
          <w:szCs w:val="24"/>
        </w:rPr>
        <w:t>…</w:t>
      </w:r>
    </w:p>
    <w:p w14:paraId="01675F8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这也是我听到的标准反应，人们说：“哎呀，我刚刚遇到了一个通灵</w:t>
      </w:r>
      <w:r w:rsidRPr="00130F4C">
        <w:rPr>
          <w:rFonts w:ascii="微软雅黑" w:hAnsi="微软雅黑" w:cs="宋体" w:hint="eastAsia"/>
          <w:color w:val="000000" w:themeColor="text1"/>
          <w:kern w:val="0"/>
          <w:szCs w:val="24"/>
        </w:rPr>
        <w:t>亚伯拉罕</w:t>
      </w:r>
      <w:r w:rsidRPr="00130F4C">
        <w:rPr>
          <w:rFonts w:ascii="微软雅黑" w:hAnsi="微软雅黑" w:cs="宋体"/>
          <w:color w:val="000000" w:themeColor="text1"/>
          <w:kern w:val="0"/>
          <w:szCs w:val="24"/>
        </w:rPr>
        <w:t>的人”。我就会说：“想想吧，看看这个名字，你认为这个名字是从哪儿来的？”</w:t>
      </w:r>
    </w:p>
    <w:p w14:paraId="75C92F3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不过他们都会为此疯狂</w:t>
      </w:r>
      <w:r w:rsidRPr="00130F4C">
        <w:rPr>
          <w:rFonts w:ascii="微软雅黑" w:hAnsi="微软雅黑" w:cs="宋体"/>
          <w:color w:val="000000" w:themeColor="text1"/>
          <w:kern w:val="0"/>
          <w:szCs w:val="24"/>
        </w:rPr>
        <w:t xml:space="preserve"> - 只要是通灵信息。</w:t>
      </w:r>
    </w:p>
    <w:p w14:paraId="4226058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但是，John，丢掉你的枷锁吧，允许你自己去体验属于你自己的能力。</w:t>
      </w:r>
    </w:p>
    <w:p w14:paraId="47AF3DF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我正在这么做。</w:t>
      </w:r>
    </w:p>
    <w:p w14:paraId="28EA48B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根据你们刚才讲述的内容：为了获得今天的体验，从这个角度上看，你们创造了一出“过去”体验（Ramtha-&gt;赛斯-&gt;Datre 宇宙信息的传导过程），并允许自己将这些信息带入“现在”使用与理解。</w:t>
      </w:r>
    </w:p>
    <w:p w14:paraId="3EF354B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因此，你们在“所谓的未来”与“过去”工作</w:t>
      </w:r>
      <w:r w:rsidRPr="00130F4C">
        <w:rPr>
          <w:rFonts w:ascii="微软雅黑" w:hAnsi="微软雅黑" w:cs="宋体"/>
          <w:color w:val="000000" w:themeColor="text1"/>
          <w:kern w:val="0"/>
          <w:szCs w:val="24"/>
        </w:rPr>
        <w:t xml:space="preserve"> - 它不是一个线性过程。</w:t>
      </w:r>
    </w:p>
    <w:p w14:paraId="1806B77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正确。</w:t>
      </w:r>
    </w:p>
    <w:p w14:paraId="54B9442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谢谢，我们是</w:t>
      </w:r>
      <w:r w:rsidRPr="00130F4C">
        <w:rPr>
          <w:rFonts w:ascii="微软雅黑" w:hAnsi="微软雅黑" w:cs="宋体"/>
          <w:color w:val="000000" w:themeColor="text1"/>
          <w:kern w:val="0"/>
          <w:szCs w:val="24"/>
        </w:rPr>
        <w:t>Datre～</w:t>
      </w:r>
    </w:p>
    <w:p w14:paraId="6278193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color w:val="000000" w:themeColor="text1"/>
          <w:kern w:val="0"/>
          <w:szCs w:val="24"/>
        </w:rPr>
        <w:br w:type="page"/>
      </w:r>
    </w:p>
    <w:p w14:paraId="346BD0F5" w14:textId="77777777" w:rsidR="00FD7F2E" w:rsidRPr="00130F4C" w:rsidRDefault="00FD7F2E" w:rsidP="00FD7F2E">
      <w:pPr>
        <w:keepNext/>
        <w:keepLines/>
        <w:widowControl/>
        <w:adjustRightInd w:val="0"/>
        <w:snapToGrid w:val="0"/>
        <w:spacing w:line="440" w:lineRule="exact"/>
        <w:jc w:val="center"/>
        <w:outlineLvl w:val="0"/>
        <w:rPr>
          <w:rFonts w:ascii="微软雅黑" w:hAnsi="微软雅黑" w:cs="宋体" w:hint="eastAsia"/>
          <w:b/>
          <w:color w:val="000000" w:themeColor="text1"/>
          <w:kern w:val="44"/>
          <w:szCs w:val="24"/>
        </w:rPr>
      </w:pPr>
      <w:bookmarkStart w:id="518" w:name="_Toc370643331"/>
      <w:bookmarkStart w:id="519" w:name="_Toc14260"/>
      <w:bookmarkStart w:id="520" w:name="_Toc144913269"/>
      <w:bookmarkEnd w:id="517"/>
      <w:r w:rsidRPr="00130F4C">
        <w:rPr>
          <w:rFonts w:ascii="微软雅黑" w:hAnsi="微软雅黑" w:cs="宋体" w:hint="eastAsia"/>
          <w:b/>
          <w:color w:val="000000" w:themeColor="text1"/>
          <w:kern w:val="44"/>
          <w:szCs w:val="24"/>
        </w:rPr>
        <w:t>9.时间（</w:t>
      </w:r>
      <w:r w:rsidRPr="00130F4C">
        <w:rPr>
          <w:rFonts w:ascii="微软雅黑" w:hAnsi="微软雅黑" w:cs="宋体"/>
          <w:b/>
          <w:color w:val="000000" w:themeColor="text1"/>
          <w:kern w:val="44"/>
          <w:szCs w:val="24"/>
        </w:rPr>
        <w:t>Time）- 出体&amp;银带</w:t>
      </w:r>
      <w:bookmarkEnd w:id="518"/>
      <w:bookmarkEnd w:id="519"/>
      <w:bookmarkEnd w:id="520"/>
    </w:p>
    <w:p w14:paraId="273C248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（2004年12月）现在，我们将讨论“没有时间”这个事实。什么时候是没有时间呢？在你们的物质层中，“没有时间”出现在什么时候？</w:t>
      </w:r>
    </w:p>
    <w:p w14:paraId="4951A9C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打个比方：你在一个商店中谈话，你将要讲到某个内容</w:t>
      </w:r>
      <w:r w:rsidRPr="00130F4C">
        <w:rPr>
          <w:rFonts w:ascii="微软雅黑" w:hAnsi="微软雅黑" w:cs="宋体"/>
          <w:color w:val="000000" w:themeColor="text1"/>
          <w:kern w:val="0"/>
          <w:szCs w:val="24"/>
        </w:rPr>
        <w:t xml:space="preserve"> - 这个内容是你试图想连接，觉得很有趣的内容，那么在这时，你可以做的，就是蹦出身体（出体）探索 - 这就是无需花费时间的探索，然后你会再次回到物质结构中。</w:t>
      </w:r>
    </w:p>
    <w:p w14:paraId="5CEC131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你看，你们总是将一切与时间联系在一起。</w:t>
      </w:r>
    </w:p>
    <w:p w14:paraId="67A5F9C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也许你只是恍惚了几秒钟，然后旁边的人问你：“嘿，你怎么了？走神了？没留心我们在讲什么吗？你到底听到我们在说什么了吗？”</w:t>
      </w:r>
    </w:p>
    <w:p w14:paraId="656B401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你回答：“没有啦！”</w:t>
      </w:r>
    </w:p>
    <w:p w14:paraId="5E87CB6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“嗯，我们讲了这个和那个”</w:t>
      </w:r>
    </w:p>
    <w:p w14:paraId="1A9284E9"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那么，为什么你会这样呢？</w:t>
      </w:r>
      <w:r w:rsidRPr="00130F4C">
        <w:rPr>
          <w:rFonts w:ascii="微软雅黑" w:hAnsi="微软雅黑" w:cs="宋体"/>
          <w:b/>
          <w:color w:val="000000" w:themeColor="text1"/>
          <w:kern w:val="0"/>
          <w:szCs w:val="24"/>
        </w:rPr>
        <w:t>因为当时你出体了。为了与物质结构工作，你出体获取信息或只是探索，然后现在你回来了。你看，在这样的情形下，就没有物质时间被记录在案。</w:t>
      </w:r>
    </w:p>
    <w:p w14:paraId="0201A05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所以你们总共出体的时间…有时，如我们所讲，你们在每一天中会出体很多很多次：这就是我们称之的“眨眼间”</w:t>
      </w:r>
      <w:r w:rsidRPr="00130F4C">
        <w:rPr>
          <w:rFonts w:ascii="微软雅黑" w:hAnsi="微软雅黑" w:cs="宋体"/>
          <w:b/>
          <w:color w:val="000000" w:themeColor="text1"/>
          <w:kern w:val="0"/>
          <w:szCs w:val="24"/>
        </w:rPr>
        <w:t xml:space="preserve"> - 它不像时钟一样具有节奏，时钟的伪装（把戏/诡计）就是节奏。</w:t>
      </w:r>
    </w:p>
    <w:p w14:paraId="1371A85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color w:val="000000" w:themeColor="text1"/>
          <w:kern w:val="0"/>
          <w:szCs w:val="24"/>
        </w:rPr>
        <w:t>Okay，你们的眨眼间是“零星的” - 不像时钟那样有规律的节奏。</w:t>
      </w:r>
    </w:p>
    <w:p w14:paraId="0A54C17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这是随机事件</w:t>
      </w:r>
      <w:r w:rsidRPr="00130F4C">
        <w:rPr>
          <w:rFonts w:ascii="微软雅黑" w:hAnsi="微软雅黑" w:cs="宋体" w:hint="eastAsia"/>
          <w:color w:val="000000" w:themeColor="text1"/>
          <w:kern w:val="0"/>
          <w:szCs w:val="24"/>
        </w:rPr>
        <w:t>。</w:t>
      </w:r>
    </w:p>
    <w:p w14:paraId="708DEBB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道瑞：对，是随机的，它可以被无论任何什么东西触发 - 比如：一种味道或你听到的什么，看到的什么，触摸到的什么。</w:t>
      </w:r>
    </w:p>
    <w:p w14:paraId="0F99636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这是你在那个时刻认知到的任何一样东西，然后你就会出体来到那个特定的事件真实发生的地点。</w:t>
      </w:r>
    </w:p>
    <w:p w14:paraId="0A87A45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举个例子：假设你是一个男人，走在机场里。这时一个女人经过你的身边，你闻到了（认识到了）她身上的香水味</w:t>
      </w:r>
      <w:r w:rsidRPr="00130F4C">
        <w:rPr>
          <w:rFonts w:ascii="微软雅黑" w:hAnsi="微软雅黑" w:cs="宋体"/>
          <w:color w:val="000000" w:themeColor="text1"/>
          <w:kern w:val="0"/>
          <w:szCs w:val="24"/>
        </w:rPr>
        <w:t xml:space="preserve"> - 于是它触发了你的一个记忆。</w:t>
      </w:r>
    </w:p>
    <w:p w14:paraId="10B948D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记忆的模式是头脑，但为了重新体验，比如说：“这就是那时所发生的事，这是那个谁使用过的香水…”</w:t>
      </w:r>
      <w:r w:rsidRPr="00130F4C">
        <w:rPr>
          <w:rFonts w:ascii="微软雅黑" w:hAnsi="微软雅黑" w:cs="宋体"/>
          <w:color w:val="000000" w:themeColor="text1"/>
          <w:kern w:val="0"/>
          <w:szCs w:val="24"/>
        </w:rPr>
        <w:t xml:space="preserve"> - 随之，你就能从中得到一个完整的故事。那么，你是怎么得到这个故事的呢？</w:t>
      </w:r>
    </w:p>
    <w:p w14:paraId="2F2D589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你是靠出体获得的。</w:t>
      </w:r>
    </w:p>
    <w:p w14:paraId="79AD9BC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可很多人认为那只是刻录机的回放而已。</w:t>
      </w:r>
    </w:p>
    <w:p w14:paraId="143E479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你说的刻录机是什么意思？</w:t>
      </w:r>
    </w:p>
    <w:p w14:paraId="344C153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嗯，每一个事件，每一个物质事件都被刻录在大脑中。当某个事物激发这台刻录机后，你就会获得一个完整的视觉呈现，看到一件很久很久以前发生的事情，清楚得就像刚刚发生似的。这就是我讲的刻录机回放。</w:t>
      </w:r>
    </w:p>
    <w:p w14:paraId="65D59CE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但那不是出体，只是激发头脑动态进入识别模式中。</w:t>
      </w:r>
    </w:p>
    <w:p w14:paraId="4EF1ABF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哦，这就是我想说的，你说了我想说的。</w:t>
      </w:r>
    </w:p>
    <w:p w14:paraId="285F7009"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很好，现在，让我们再来一次。你走在机场，一名女子向你迎面走来。当她走过你时，你识别到了那种香水味</w:t>
      </w:r>
      <w:r w:rsidRPr="00130F4C">
        <w:rPr>
          <w:rFonts w:ascii="微软雅黑" w:hAnsi="微软雅黑" w:cs="宋体"/>
          <w:b/>
          <w:color w:val="000000" w:themeColor="text1"/>
          <w:kern w:val="0"/>
          <w:szCs w:val="24"/>
        </w:rPr>
        <w:t xml:space="preserve"> - 而这个识别火花是你1800年代的母亲 - 她并不在你目前所在的物质时间框架中。</w:t>
      </w:r>
    </w:p>
    <w:p w14:paraId="7059D76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接着你就出体，看到了那副画面。</w:t>
      </w:r>
    </w:p>
    <w:p w14:paraId="41AA0F0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是的，没有任何明显的差别…因为你没有联系…嗯，这都取决于当时视觉的意象如何。</w:t>
      </w:r>
    </w:p>
    <w:p w14:paraId="340F031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正确。它也可能是你体验过的另一个事件，或许是某个在1800年跟你说话，为你留下深刻印象的人。</w:t>
      </w:r>
    </w:p>
    <w:p w14:paraId="3EF56B4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 xml:space="preserve">然后你就出体，与之连接后再回来，接着就能为你当时正在思考的事情带来答案 </w:t>
      </w:r>
      <w:r w:rsidRPr="00130F4C">
        <w:rPr>
          <w:rFonts w:ascii="微软雅黑" w:hAnsi="微软雅黑" w:cs="宋体"/>
          <w:b/>
          <w:color w:val="000000" w:themeColor="text1"/>
          <w:kern w:val="0"/>
          <w:szCs w:val="24"/>
        </w:rPr>
        <w:t>- 比如你在思考要做什么或说什么或有人看到了什么或任何其它事件 - 这就是没有时间记录在案的时刻。</w:t>
      </w:r>
    </w:p>
    <w:p w14:paraId="682092C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你看，这非常困难，因为人们还没有觉知到他们能…你看，你们是流动的！你并不需要总是呆在身体中。一旦离体，那儿就没有时间。</w:t>
      </w:r>
    </w:p>
    <w:p w14:paraId="44ABA0E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OK，现在的人是如何发现1800年代事件的呢？</w:t>
      </w:r>
    </w:p>
    <w:p w14:paraId="07498CA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你看，你们认为你们必须回去查找历史书籍，翻到</w:t>
      </w:r>
      <w:r w:rsidRPr="00130F4C">
        <w:rPr>
          <w:rFonts w:ascii="微软雅黑" w:hAnsi="微软雅黑" w:cs="宋体"/>
          <w:b/>
          <w:color w:val="000000" w:themeColor="text1"/>
          <w:kern w:val="0"/>
          <w:szCs w:val="24"/>
        </w:rPr>
        <w:t>742页后，才能知道：“噢，原来当时发生了这件事！原来我与它有关联！”</w:t>
      </w:r>
    </w:p>
    <w:p w14:paraId="2BA4988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不，不用，那是你的大脑在控制你。当你瞬间出体时，你就不在物质身体中了。</w:t>
      </w:r>
    </w:p>
    <w:p w14:paraId="647BB0E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是的，我理解…这只与我的角度有一点点不同。</w:t>
      </w:r>
    </w:p>
    <w:p w14:paraId="783D9907"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由于身体只是一个人工“戏服”，所有你在这里所做的…真的…就是不要聚焦在这个戏服上，而是专注在“真正的你”上面。这样的话，那儿就没有限制了。</w:t>
      </w:r>
    </w:p>
    <w:p w14:paraId="6E2493F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道瑞：非常正确，完全正确，这就是我们讲过很多很多遍的：取决于你的焦点在哪里。</w:t>
      </w:r>
    </w:p>
    <w:p w14:paraId="0C4D05E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约翰：对，这就是你的焦点所在的地方，无论以任何方式。这也是我们如何转换现实世界的。我们能到处不断转换现实世界，而身体总是能保持相同的原因是：身体会跟随我们。</w:t>
      </w:r>
    </w:p>
    <w:p w14:paraId="01E952E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模式由我们自己设置，我们进行布置与准备，所以那儿没有什么东西是永久不变的。身体是完全的流动体，只是它的图像被保持，即使它从来没有在同一个地方出现过</w:t>
      </w:r>
      <w:r w:rsidRPr="00130F4C">
        <w:rPr>
          <w:rFonts w:ascii="微软雅黑" w:hAnsi="微软雅黑" w:cs="宋体"/>
          <w:color w:val="000000" w:themeColor="text1"/>
          <w:kern w:val="0"/>
          <w:szCs w:val="24"/>
        </w:rPr>
        <w:t>2次。</w:t>
      </w:r>
    </w:p>
    <w:p w14:paraId="6F1E40C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但问题是，你看，出体是瞬时的。</w:t>
      </w:r>
    </w:p>
    <w:p w14:paraId="76A822D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是的，但“出体”是一个非常“不幸”的词语。我们总是出体，我知道总是那样。Ok，对我来讲，我有一个不同的认知。实际上，它更像是…这里的问题是：你到底什么时候呆在身体中过？因为在大多数时间里，你都在出体。</w:t>
      </w:r>
    </w:p>
    <w:p w14:paraId="2B4D1E9F"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它只是</w:t>
      </w:r>
      <w:r w:rsidRPr="00130F4C">
        <w:rPr>
          <w:rFonts w:ascii="微软雅黑" w:hAnsi="微软雅黑" w:cs="宋体"/>
          <w:b/>
          <w:color w:val="000000" w:themeColor="text1"/>
          <w:kern w:val="0"/>
          <w:szCs w:val="24"/>
        </w:rPr>
        <w:t>…</w:t>
      </w:r>
      <w:r w:rsidRPr="00130F4C">
        <w:rPr>
          <w:rFonts w:ascii="微软雅黑" w:hAnsi="微软雅黑" w:cs="宋体" w:hint="eastAsia"/>
          <w:b/>
          <w:color w:val="000000" w:themeColor="text1"/>
          <w:kern w:val="0"/>
          <w:szCs w:val="24"/>
        </w:rPr>
        <w:t>不只是为了维持身体，而是：你只想通过身体体验一段时间。只有当你存在于身体中时，才会使用身体。否则如果你不在或出体了，身体就会进入某种维持程序中。</w:t>
      </w:r>
    </w:p>
    <w:p w14:paraId="489C7A2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当你们进行这样短时间的出体时，就是那种“眨眼间（瞬间）”进入的时候。</w:t>
      </w:r>
    </w:p>
    <w:p w14:paraId="3605F89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也就是时钟时间。</w:t>
      </w:r>
    </w:p>
    <w:p w14:paraId="1E1E7FF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是的，它是瞬间进入的，但在它进入的那一瞬间，被头脑记录下来。</w:t>
      </w:r>
    </w:p>
    <w:p w14:paraId="131FE8A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这也是为什么我们总是不停处在“眨眼间”。</w:t>
      </w:r>
    </w:p>
    <w:p w14:paraId="4A2DBBF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道瑞：是的，不仅如此…那些在群体意识下运作的人，总会处在持久的忙碌中。无论出于什么原因，他们将自己的焦点约束在身体中。</w:t>
      </w:r>
      <w:r w:rsidRPr="00130F4C">
        <w:rPr>
          <w:rFonts w:ascii="微软雅黑" w:hAnsi="微软雅黑" w:cs="宋体"/>
          <w:color w:val="000000" w:themeColor="text1"/>
          <w:kern w:val="0"/>
          <w:szCs w:val="24"/>
        </w:rPr>
        <w:t xml:space="preserve"> </w:t>
      </w:r>
    </w:p>
    <w:p w14:paraId="5790D66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他们将自己约束在那里，抓得非常非常紧。他们做饭，小孩子朝工作中的大人们哭吼…使他们极度专注于身体，所以他们的出体时间微乎其微。</w:t>
      </w:r>
    </w:p>
    <w:p w14:paraId="6A7D5DC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这就是你们如何陷进去的，或者说，被你们的物质戏服所包裹。</w:t>
      </w:r>
    </w:p>
    <w:p w14:paraId="6683252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并作为一个物种。</w:t>
      </w:r>
    </w:p>
    <w:p w14:paraId="5036550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作为一个物种。现在，这个物种中的大多数人，在大多数时间中，都没有得到足够的休息。</w:t>
      </w:r>
    </w:p>
    <w:p w14:paraId="4F68453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假如你呆在物质结构中没有得到足够睡眠的话，就会消耗身体的内部能量。你们的身体能量…</w:t>
      </w:r>
      <w:r w:rsidRPr="00130F4C">
        <w:rPr>
          <w:rFonts w:ascii="微软雅黑" w:hAnsi="微软雅黑" w:cs="宋体"/>
          <w:color w:val="000000" w:themeColor="text1"/>
          <w:kern w:val="0"/>
          <w:szCs w:val="24"/>
        </w:rPr>
        <w:t>OK，人们会说：“我没有任何能量了”或“我太累了”。虽然物质身体是“全息图幻象”，但那些构成物质体的安努仍需要被维持 - 这也是为什么你们需要吃饭与睡觉。</w:t>
      </w:r>
    </w:p>
    <w:p w14:paraId="6E34CCE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你们还需要…那儿还有一个因化学毒素导致的物理特征，所以如果不睡觉，如果不在离体的时候修复身体，身体就会生病。</w:t>
      </w:r>
    </w:p>
    <w:p w14:paraId="7AA5F6B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身体会对这些摄入的物质变得不堪重负。</w:t>
      </w:r>
    </w:p>
    <w:p w14:paraId="4BF7804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对，这样它就永远无法被释放，清除也是有必要的。</w:t>
      </w:r>
    </w:p>
    <w:p w14:paraId="710233D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嗯，他们会说：“我们可以使用呕吐等来清除或释放” - 不，这是不同的。</w:t>
      </w:r>
    </w:p>
    <w:p w14:paraId="7C8B6A1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那是完全不一样的东西。</w:t>
      </w:r>
    </w:p>
    <w:p w14:paraId="0B72BE9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道瑞：如果那样做，你们仍然在身体中。但是为了释放，为了让体内的安努，分子，原子等重新修复自己，睡眠是他们唯一能做的方式。因为只有在那时，你们才不会约束或控制身体。</w:t>
      </w:r>
    </w:p>
    <w:p w14:paraId="4C05870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在睡眠时，你们的心跳减慢，你或多或少进入一种假死的状态中。也就是说，那时就不会把身体强迫入或推入任何方向。</w:t>
      </w:r>
    </w:p>
    <w:p w14:paraId="0B1A2D4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如果身体不舒服或听到噪音等，它就会发出信号让你马上回来</w:t>
      </w:r>
      <w:r w:rsidRPr="00130F4C">
        <w:rPr>
          <w:rFonts w:ascii="微软雅黑" w:hAnsi="微软雅黑" w:cs="宋体"/>
          <w:color w:val="000000" w:themeColor="text1"/>
          <w:kern w:val="0"/>
          <w:szCs w:val="24"/>
        </w:rPr>
        <w:t xml:space="preserve"> - 这是自动的。无论你在宇宙中的什么地方，都能获得这个信号。</w:t>
      </w:r>
    </w:p>
    <w:p w14:paraId="0646C6F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就如同你们说的那样：“当你出体时，往下看，能够看到肚脐上的银带”</w:t>
      </w:r>
      <w:r w:rsidRPr="00130F4C">
        <w:rPr>
          <w:rFonts w:ascii="微软雅黑" w:hAnsi="微软雅黑" w:cs="宋体"/>
          <w:color w:val="000000" w:themeColor="text1"/>
          <w:kern w:val="0"/>
          <w:szCs w:val="24"/>
        </w:rPr>
        <w:t xml:space="preserve"> - 或任何你们想称呼的名字。</w:t>
      </w:r>
    </w:p>
    <w:p w14:paraId="644AEB7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OK，关于出体时银带的问题：你们这样说或这样做的原因是 - 为确保自己不必担心被分离。我很抱歉地告诉你们，它是另一个信念系统 - 希望这能为你们解释什么是银带。</w:t>
      </w:r>
    </w:p>
    <w:p w14:paraId="2937D48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这也与那些濒临死亡的经验类似。有人在濒临死亡时看到光的隧道 - 这是他们处理的信念系统。因为信念系统说，那儿要有一个光的隧道或其它什么东西。</w:t>
      </w:r>
    </w:p>
    <w:p w14:paraId="5DE0FD88"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你很难找到这些信念的来源，因为形成这些信念的构造到处都是，可不仅仅只是你们处理的这一个物质体验。</w:t>
      </w:r>
    </w:p>
    <w:p w14:paraId="1B6B36FB"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你在与大量的物质体验打交道，它们中的任何一个都可能是你的信念来源。</w:t>
      </w:r>
    </w:p>
    <w:p w14:paraId="7B28F639"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它不仅仅是你需要改变多少信念，还有你需要“插入”多少想与之一起工作的信念（流动框架）</w:t>
      </w:r>
      <w:r w:rsidRPr="00130F4C">
        <w:rPr>
          <w:rFonts w:ascii="微软雅黑" w:hAnsi="微软雅黑" w:cs="宋体"/>
          <w:b/>
          <w:color w:val="000000" w:themeColor="text1"/>
          <w:kern w:val="0"/>
          <w:szCs w:val="24"/>
        </w:rPr>
        <w:t xml:space="preserve"> - 希望这能回答关于信念的问题。</w:t>
      </w:r>
    </w:p>
    <w:p w14:paraId="6D7AEE0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另一件事是，当你继续获取新信息</w:t>
      </w:r>
      <w:r w:rsidRPr="00130F4C">
        <w:rPr>
          <w:rFonts w:ascii="微软雅黑" w:hAnsi="微软雅黑" w:cs="宋体" w:hint="eastAsia"/>
          <w:color w:val="000000" w:themeColor="text1"/>
          <w:kern w:val="0"/>
          <w:szCs w:val="24"/>
        </w:rPr>
        <w:t xml:space="preserve"> </w:t>
      </w:r>
      <w:r w:rsidRPr="00130F4C">
        <w:rPr>
          <w:rFonts w:ascii="微软雅黑" w:hAnsi="微软雅黑" w:cs="宋体"/>
          <w:color w:val="000000" w:themeColor="text1"/>
          <w:kern w:val="0"/>
          <w:szCs w:val="24"/>
        </w:rPr>
        <w:t>-</w:t>
      </w:r>
      <w:r w:rsidRPr="00130F4C">
        <w:rPr>
          <w:rFonts w:ascii="微软雅黑" w:hAnsi="微软雅黑" w:cs="宋体" w:hint="eastAsia"/>
          <w:color w:val="000000" w:themeColor="text1"/>
          <w:kern w:val="0"/>
          <w:szCs w:val="24"/>
        </w:rPr>
        <w:t xml:space="preserve"> </w:t>
      </w:r>
      <w:r w:rsidRPr="00130F4C">
        <w:rPr>
          <w:rFonts w:ascii="微软雅黑" w:hAnsi="微软雅黑" w:cs="宋体"/>
          <w:color w:val="000000" w:themeColor="text1"/>
          <w:kern w:val="0"/>
          <w:szCs w:val="24"/>
        </w:rPr>
        <w:t>比如这个银带 - 当你理解：“其实我真的不需要依附它”时…你看，那些人就只能走到银带那么远的地方。</w:t>
      </w:r>
    </w:p>
    <w:p w14:paraId="20097B9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那都是限制，立刻限制了你们不同的潜力，因为你们害怕进入银带末端的地方。</w:t>
      </w:r>
    </w:p>
    <w:p w14:paraId="26D7715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他们同样害怕银带打结，害怕去的地方太多会打结。</w:t>
      </w:r>
    </w:p>
    <w:p w14:paraId="322367B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噢？这是个好例子。“如果银带打结了，我该怎么回来呢？”</w:t>
      </w:r>
    </w:p>
    <w:p w14:paraId="134E231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“那我就必须留意要去的地方，否则银带打结就不好回来了。”</w:t>
      </w:r>
    </w:p>
    <w:p w14:paraId="37A59DE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等会儿我们还会讨论银带的内容，现在换个话题。你说一个文明是如何从一个地方迁徙入另一个地方的？他们可没有从那到这的银带，他们可不知道他们不能搬到这里来。</w:t>
      </w:r>
    </w:p>
    <w:p w14:paraId="67A83BC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就好像那些曾住在你们这个星球上的人。他们来到一个新的地方开荒。他们挥舞大刀砍伐树木，结果一个人把手肘下方的胳膊给砍掉了。</w:t>
      </w:r>
    </w:p>
    <w:p w14:paraId="3C0A215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怎么办？他们在那儿站了一会儿，等着手臂重新生长出来</w:t>
      </w:r>
      <w:r w:rsidRPr="00130F4C">
        <w:rPr>
          <w:rFonts w:ascii="微软雅黑" w:hAnsi="微软雅黑" w:cs="宋体"/>
          <w:b/>
          <w:color w:val="000000" w:themeColor="text1"/>
          <w:kern w:val="0"/>
          <w:szCs w:val="24"/>
        </w:rPr>
        <w:t xml:space="preserve"> - 就这么简单，因为他们知道他们能那样做，没有人告诉他们不能。</w:t>
      </w:r>
    </w:p>
    <w:p w14:paraId="6BAE4E4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你看，他们知道他们的胳膊还在那里，只需要再将它填满就好。</w:t>
      </w:r>
    </w:p>
    <w:p w14:paraId="18FE497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那些截肢者，你经常听到他们抱怨：“哎呦，我的脚趾好疼！”</w:t>
      </w:r>
      <w:r w:rsidRPr="00130F4C">
        <w:rPr>
          <w:rFonts w:ascii="微软雅黑" w:hAnsi="微软雅黑" w:cs="宋体"/>
          <w:color w:val="000000" w:themeColor="text1"/>
          <w:kern w:val="0"/>
          <w:szCs w:val="24"/>
        </w:rPr>
        <w:t xml:space="preserve"> - “但你已经被截肢了，没有脚趾头啊” - “可是我的脚趾真的好痛！”</w:t>
      </w:r>
    </w:p>
    <w:p w14:paraId="6E56541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这是一个经常听到的故事。</w:t>
      </w:r>
    </w:p>
    <w:p w14:paraId="00E4F71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一个经常听到的故事。你看，假如没有人告诉你截肢后肢体无法再长回来，这就将完全不同。</w:t>
      </w:r>
    </w:p>
    <w:p w14:paraId="6AE7BCD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约翰：这就是为什么你们无法重生肢体，因为你们首先就认为它已经不存在了。这个你认为它不存在的认知，就是困难的所在之处。如果没有那个认知，重生就不是问题，你就能够自发地重新组装它。</w:t>
      </w:r>
    </w:p>
    <w:p w14:paraId="57455B2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这些重生肢体的人，他们说这仅仅只需几分钟。然后他们又能扛起大刀，继续开荒，一点问题也没有。</w:t>
      </w:r>
    </w:p>
    <w:p w14:paraId="1AC5D52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这些人确实存在过，或者说，他们以前存在过。</w:t>
      </w:r>
    </w:p>
    <w:p w14:paraId="328E528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在第2次世界大战之前，埃塞俄比亚有一整个文明，他们在传教士的影响下结束了所谓的乡村生活。</w:t>
      </w:r>
    </w:p>
    <w:p w14:paraId="190071A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传教士将圣经翻译成他们的本土语言。可是当圣经只翻译到一半时，意大利就入侵埃塞俄比亚，赶走了所有的传教士。</w:t>
      </w:r>
    </w:p>
    <w:p w14:paraId="4114525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多年以后，其中一个好奇的传教士又重访那个地区，结果发现这个村子里的人能够自发疗愈自己，或做各种不同的事情。因为在那本翻译的圣经书里写到：你能够那样做到。</w:t>
      </w:r>
    </w:p>
    <w:p w14:paraId="43A751B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所以，这就是他们的信念系统。那是他们建立的信念，因为传教士还没有将圣经翻译到“你不能做”的那一部分。</w:t>
      </w:r>
    </w:p>
    <w:p w14:paraId="04F75E6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我们还谈论过使用头脑弯曲瓷器。</w:t>
      </w:r>
    </w:p>
    <w:p w14:paraId="20EC9B3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是的。Andrija Puharich博士就研究过很多被他称为“太空孩子”的小孩。他们都能使用头脑操纵东西，尤其是金属物体。他们能扭曲金属等等 - 这正是我们想说的。</w:t>
      </w:r>
    </w:p>
    <w:p w14:paraId="300B36A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他们尤其能弯曲金属，不是因为金属具有这样的特性，而是我们的信念系统接受：金属能被弯曲。</w:t>
      </w:r>
    </w:p>
    <w:p w14:paraId="393C0B1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到现在，拥有这种人的区域仍然存在于这个星球周围。这些人被触发的恰到好处，就能成功做到。</w:t>
      </w:r>
    </w:p>
    <w:p w14:paraId="4F835A0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但他们现在不再那么做了。</w:t>
      </w:r>
    </w:p>
    <w:p w14:paraId="7D22DB5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对，他们能用头脑弯曲金属的事实已经被批评扼杀。你不能谈论能弯曲瓷器，否则批评家就会来剥离（批判）你。</w:t>
      </w:r>
    </w:p>
    <w:p w14:paraId="3D44CBE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你能用意念弯曲瓷器，然后让它变直。但是，就好像你说的，因为金属本身就能被弯曲，所以这就不算数。</w:t>
      </w:r>
    </w:p>
    <w:p w14:paraId="134E509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那儿有很多批评家，找到了很多其它的方式证明你能（假装）弯曲金属。但是，他们真的无法用意念做到。</w:t>
      </w:r>
    </w:p>
    <w:p w14:paraId="3E760F7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换个问题问你们。</w:t>
      </w:r>
    </w:p>
    <w:p w14:paraId="523B151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这个问题 - “为什么你们不愿意摘花？”</w:t>
      </w:r>
    </w:p>
    <w:p w14:paraId="3FA46E7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因为那是它们的表达，我们无权扼杀别人的表达。</w:t>
      </w:r>
    </w:p>
    <w:p w14:paraId="222FA38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当你们剪花，剪草，剪树时，从来不多想一想</w:t>
      </w:r>
      <w:r w:rsidRPr="00130F4C">
        <w:rPr>
          <w:rFonts w:ascii="微软雅黑" w:hAnsi="微软雅黑" w:cs="宋体"/>
          <w:color w:val="000000" w:themeColor="text1"/>
          <w:kern w:val="0"/>
          <w:szCs w:val="24"/>
        </w:rPr>
        <w:t xml:space="preserve"> - 但这就是你们这个文明，这就是你们所做的。</w:t>
      </w:r>
    </w:p>
    <w:p w14:paraId="18A13E0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你们的思维模式与我们的思维模式在很大程度上不同。我们可不相信当你把那朵有香味的花从它自己的自然表达上摘下来时，它还会有香味。</w:t>
      </w:r>
    </w:p>
    <w:p w14:paraId="7CD526B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约翰：每一样东西，只有这个东西自己本身有权力终止自己的表达，当它感觉它的目的不再存在的时候。</w:t>
      </w:r>
    </w:p>
    <w:p w14:paraId="183A758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道瑞：是的，就像你们一样。当你想终止时，你有一个完美的权力去终止你的表达。但是，因为你们当中的战争，事故等等…</w:t>
      </w:r>
    </w:p>
    <w:p w14:paraId="15BC518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现在，只有在你倾向死亡时，你才会死亡。其他人没有任何权力，以任何方式伤害你的表达。</w:t>
      </w:r>
    </w:p>
    <w:p w14:paraId="748F8CF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没有你的允许，他们就不能。</w:t>
      </w:r>
    </w:p>
    <w:p w14:paraId="421ED38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正确。所以，如果你决定你不想死，这就不会以任何方式发生。</w:t>
      </w:r>
    </w:p>
    <w:p w14:paraId="33A634D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那儿有很多这方面的例子 - 战争中就有很多。比如在朝鲜战争中，有个人身中50发子弹，没有死亡。而其他很多人只中一枪就死掉了。</w:t>
      </w:r>
    </w:p>
    <w:p w14:paraId="0A450E0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这只是他们的选择。</w:t>
      </w:r>
    </w:p>
    <w:p w14:paraId="163886D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是的，这是他们的选择，是他们自己想去体验的。</w:t>
      </w:r>
    </w:p>
    <w:p w14:paraId="119A1E4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今天早些时候我还听到了一个伊拉克小朋友的故事。他只有10岁，对任何圆形物体都很感兴趣，认为它们都是玩具。结果他拿起了一个地雷。地雷炸掉了他的双手，肚子上也炸了一个洞，搞得一团糟。结果他今天活得好好的，是个开心的孩子，过着幸福的生活。</w:t>
      </w:r>
    </w:p>
    <w:p w14:paraId="608875C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他的一只眼睛也瞎了。</w:t>
      </w:r>
    </w:p>
    <w:p w14:paraId="6E1AB03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是的。你们也听说这个故事了？</w:t>
      </w:r>
    </w:p>
    <w:p w14:paraId="10E77A9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是的！他非常高兴，因为他坐在爸爸的腿上，学英语学得很快。</w:t>
      </w:r>
    </w:p>
    <w:p w14:paraId="1B578EE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在这个情况下，他没有选择死亡。他选择它，把它当做一个体验。</w:t>
      </w:r>
    </w:p>
    <w:p w14:paraId="09124B2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他不知道这个体验将如何引领他，但他利用了这个机会。现在这场体验把他带到了美国，他已经做了很多手术，将来还有更多。</w:t>
      </w:r>
    </w:p>
    <w:p w14:paraId="1DD8D33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但他对自己的情况很满意，或者在他关心的范围内都解决了。</w:t>
      </w:r>
    </w:p>
    <w:p w14:paraId="222C58A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OK，我们谈论了出体体验。当你们出体时，明明知道自己已经离体，但往下看时，却能看到银带 - 那是你们承认的信念系统，好让自己不害怕与身体分开。</w:t>
      </w:r>
    </w:p>
    <w:p w14:paraId="1A51A67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然后所发生的是，你们看着这些银带，不知道自己能走多远，不知道银带的末端在哪里。</w:t>
      </w:r>
    </w:p>
    <w:p w14:paraId="496B9B4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这就是阻止你们前进的东西，你们害怕银带不够长，不敢进入没有银带的地方。</w:t>
      </w:r>
    </w:p>
    <w:p w14:paraId="403135F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现在，如果你没有这样的信念，当你来到银带末端，不再寻找银带时，你就能被允许前进的更远。</w:t>
      </w:r>
    </w:p>
    <w:p w14:paraId="3AF0BEB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但问题是，你们总是回头说：“哦，我最好不要前进了。我只能走能看到银带的路，所以我最好…嗯，不知道我的银带会不会打结呢？会不会跟其他人的银带缠在一起？我敢打赌那儿还有很多人。如果我的银带跟他们打结了，而我又不知道该怎么回来，怎么办？”</w:t>
      </w:r>
      <w:r w:rsidRPr="00130F4C">
        <w:rPr>
          <w:rFonts w:ascii="微软雅黑" w:hAnsi="微软雅黑" w:cs="宋体"/>
          <w:color w:val="000000" w:themeColor="text1"/>
          <w:kern w:val="0"/>
          <w:szCs w:val="24"/>
        </w:rPr>
        <w:t xml:space="preserve"> - 恐慌，恐慌，恐慌。</w:t>
      </w:r>
    </w:p>
    <w:p w14:paraId="40D0645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你看，你们将银带当做某种保障，因为你们是如此害怕失去肉体。</w:t>
      </w:r>
    </w:p>
    <w:p w14:paraId="15A647D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不仅如此，你们还为自己创建了一个暂时的身体用以出体，因为你们害怕没有身体。</w:t>
      </w:r>
    </w:p>
    <w:p w14:paraId="271F65C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对。</w:t>
      </w:r>
    </w:p>
    <w:p w14:paraId="7A8FD56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约翰：所以你们在这里做了2件事：由于恐惧，你们创造了1个暂时身体与一个银带，用来连接身体与身体。</w:t>
      </w:r>
    </w:p>
    <w:p w14:paraId="7AFBFD3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而不是没有身体。</w:t>
      </w:r>
    </w:p>
    <w:p w14:paraId="302EAEA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对！</w:t>
      </w:r>
    </w:p>
    <w:p w14:paraId="09EF1E0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如果你曾以“没有身体”出体过 - 这是一种绝对的享受。你能翻筋斗，能做各种事情 - 你能做任何事。</w:t>
      </w:r>
    </w:p>
    <w:p w14:paraId="355EBDF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人们会问：“你的身体是什么样的？” - 身体？谁有身体？</w:t>
      </w:r>
    </w:p>
    <w:p w14:paraId="0EAA900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这是没有身体的版本。接下来所发生的是，于是你决定：“嗯，我现在该做什么呢？周围还有其他的人吗？” - 那儿只有你，没有其他的人。那儿什么也没有，绝对的“空无”。</w:t>
      </w:r>
    </w:p>
    <w:p w14:paraId="4063906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你就是它。然后你说：“那儿肯定有人在什么地方” - 这时，就是有人出现的时候。</w:t>
      </w:r>
    </w:p>
    <w:p w14:paraId="46A81DB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或某些人群出现的时候。</w:t>
      </w:r>
    </w:p>
    <w:p w14:paraId="3A89660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对。</w:t>
      </w:r>
    </w:p>
    <w:p w14:paraId="441AEA6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他们都尊重你，不想干预你和你的体验，除非你想要。</w:t>
      </w:r>
    </w:p>
    <w:p w14:paraId="579EB06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道瑞：对。然后，当你想寻求帮助时 - 它就来了。</w:t>
      </w:r>
    </w:p>
    <w:p w14:paraId="7DE15FF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这太有趣了，因为，你看，你永远都不孤独。</w:t>
      </w:r>
    </w:p>
    <w:p w14:paraId="4A2B61B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但是，孤独才是魅力所在。与其它的事物一样，然后你厌倦了在外面做各种翻跟斗或溜来溜去等其它心智（精神）活动。</w:t>
      </w:r>
    </w:p>
    <w:p w14:paraId="7D4FB0E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我们称它为心智（精神），是因为你们来自于物质结构，以便你们有文字结构可使用。但你们能够认知到自己在玩翻跟斗或到处飘等这类事情。</w:t>
      </w:r>
    </w:p>
    <w:p w14:paraId="75431D9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道瑞：你还没有把任何东西放在那里，因为你很享受那儿没有任何东西。</w:t>
      </w:r>
    </w:p>
    <w:p w14:paraId="2AD3B56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因为物质层存在是这个巨大宇宙中一切的基础，虽然你们甚至还没有开始能理解它的大小。但这是一个创造性的宇宙。你们创造身体，创造一切你能看见的东西。</w:t>
      </w:r>
    </w:p>
    <w:p w14:paraId="16E3E2A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它是一个使用安努，分子，原子等创造出的宇宙。你能将它们放在一起，创造出你在物质结构中可直观看到的东西</w:t>
      </w:r>
      <w:r w:rsidRPr="00130F4C">
        <w:rPr>
          <w:rFonts w:ascii="微软雅黑" w:hAnsi="微软雅黑" w:cs="宋体"/>
          <w:b/>
          <w:color w:val="000000" w:themeColor="text1"/>
          <w:kern w:val="0"/>
          <w:szCs w:val="24"/>
        </w:rPr>
        <w:t xml:space="preserve"> - 这就是它的魅力。</w:t>
      </w:r>
    </w:p>
    <w:p w14:paraId="3F7AE22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你看，在那里，如果没有任何物质体…如果采用心智行为（活动）的思考，你们很快就会厌倦，因为这个宇宙还没有建成。你们的宇宙，我们这样讲，你们的星球宇宙，</w:t>
      </w:r>
    </w:p>
    <w:p w14:paraId="6842E8E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b/>
          <w:color w:val="000000" w:themeColor="text1"/>
          <w:kern w:val="0"/>
          <w:szCs w:val="24"/>
        </w:rPr>
        <w:t>不是基于心智活动创建的。</w:t>
      </w:r>
    </w:p>
    <w:p w14:paraId="69EEC87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就好像我们，我们不说话。我们喜欢…就像你们称之的心灵感应。你们的心灵感应是从人到人，但我们的不是从人到人。当然它也可以是，如果它这样被引导的话。</w:t>
      </w:r>
    </w:p>
    <w:p w14:paraId="088DDE3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但基本上不是。我们与很多…实际上，我们就像与一望无际，大海一样的创造性活力工作，可那不需要沟通。这就是区别。</w:t>
      </w:r>
    </w:p>
    <w:p w14:paraId="4593B5E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约翰：这是最基本的东西。你能觉知到任何你希望觉知的东西，只要你决定去觉知它。</w:t>
      </w:r>
    </w:p>
    <w:p w14:paraId="4EB666C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道瑞：是的，但我们是引导它。</w:t>
      </w:r>
    </w:p>
    <w:p w14:paraId="46912CB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约翰：这就是我想说的。觉知不在那儿，除非你渴望它。</w:t>
      </w:r>
    </w:p>
    <w:p w14:paraId="4A6E501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道瑞：对。但再一次的，你们都有倾向认为你们不得不…我没有其它的方式来描述，这样讲：你们是一个需要具体细节/基本要素的物质层。</w:t>
      </w:r>
    </w:p>
    <w:p w14:paraId="050243E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也就是：除非你能与别人谈论或使用工具，否则你就没有创造力。心智（精神），它将是一个完全不同的文明</w:t>
      </w:r>
      <w:r w:rsidRPr="00130F4C">
        <w:rPr>
          <w:rFonts w:ascii="微软雅黑" w:hAnsi="微软雅黑" w:cs="宋体"/>
          <w:b/>
          <w:color w:val="000000" w:themeColor="text1"/>
          <w:kern w:val="0"/>
          <w:szCs w:val="24"/>
        </w:rPr>
        <w:t xml:space="preserve"> - 但它却是你们曾经非常熟悉的。</w:t>
      </w:r>
    </w:p>
    <w:p w14:paraId="42F33FA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如果我们的传导能够让你们看到自己的那一点点限制，我们就已经达成目标了。</w:t>
      </w:r>
    </w:p>
    <w:p w14:paraId="08DD712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谢谢，我们是</w:t>
      </w:r>
      <w:r w:rsidRPr="00130F4C">
        <w:rPr>
          <w:rFonts w:ascii="微软雅黑" w:hAnsi="微软雅黑" w:cs="宋体"/>
          <w:color w:val="000000" w:themeColor="text1"/>
          <w:kern w:val="0"/>
          <w:szCs w:val="24"/>
        </w:rPr>
        <w:t>Datre～</w:t>
      </w:r>
    </w:p>
    <w:p w14:paraId="324B120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color w:val="000000" w:themeColor="text1"/>
          <w:kern w:val="0"/>
          <w:szCs w:val="24"/>
        </w:rPr>
        <w:br w:type="page"/>
      </w:r>
    </w:p>
    <w:p w14:paraId="04FF721C" w14:textId="77777777" w:rsidR="00FD7F2E" w:rsidRPr="00130F4C" w:rsidRDefault="00FD7F2E" w:rsidP="00FD7F2E">
      <w:pPr>
        <w:keepNext/>
        <w:keepLines/>
        <w:widowControl/>
        <w:adjustRightInd w:val="0"/>
        <w:snapToGrid w:val="0"/>
        <w:spacing w:line="440" w:lineRule="exact"/>
        <w:jc w:val="center"/>
        <w:outlineLvl w:val="0"/>
        <w:rPr>
          <w:rFonts w:ascii="微软雅黑" w:hAnsi="微软雅黑" w:cs="宋体" w:hint="eastAsia"/>
          <w:b/>
          <w:color w:val="000000" w:themeColor="text1"/>
          <w:kern w:val="44"/>
          <w:szCs w:val="24"/>
        </w:rPr>
      </w:pPr>
      <w:bookmarkStart w:id="521" w:name="_Toc370643324"/>
      <w:bookmarkStart w:id="522" w:name="_Toc16119"/>
      <w:bookmarkStart w:id="523" w:name="_Toc144913270"/>
      <w:r w:rsidRPr="00130F4C">
        <w:rPr>
          <w:rFonts w:ascii="微软雅黑" w:hAnsi="微软雅黑" w:cs="宋体" w:hint="eastAsia"/>
          <w:b/>
          <w:color w:val="000000" w:themeColor="text1"/>
          <w:kern w:val="44"/>
          <w:szCs w:val="24"/>
        </w:rPr>
        <w:t>10.提问与回答（</w:t>
      </w:r>
      <w:r w:rsidRPr="00130F4C">
        <w:rPr>
          <w:rFonts w:ascii="微软雅黑" w:hAnsi="微软雅黑" w:cs="宋体"/>
          <w:b/>
          <w:color w:val="000000" w:themeColor="text1"/>
          <w:kern w:val="44"/>
          <w:szCs w:val="24"/>
        </w:rPr>
        <w:t>Questions and Replys）</w:t>
      </w:r>
      <w:bookmarkEnd w:id="521"/>
      <w:bookmarkEnd w:id="522"/>
      <w:bookmarkEnd w:id="523"/>
      <w:r w:rsidRPr="00130F4C">
        <w:rPr>
          <w:rFonts w:ascii="微软雅黑" w:hAnsi="微软雅黑" w:cs="宋体"/>
          <w:b/>
          <w:color w:val="000000" w:themeColor="text1"/>
          <w:kern w:val="44"/>
          <w:szCs w:val="24"/>
        </w:rPr>
        <w:t xml:space="preserve"> </w:t>
      </w:r>
    </w:p>
    <w:p w14:paraId="56C94E4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问题</w:t>
      </w:r>
      <w:r w:rsidRPr="00130F4C">
        <w:rPr>
          <w:rFonts w:ascii="微软雅黑" w:hAnsi="微软雅黑" w:cs="宋体" w:hint="eastAsia"/>
          <w:color w:val="000000" w:themeColor="text1"/>
          <w:kern w:val="0"/>
          <w:szCs w:val="24"/>
        </w:rPr>
        <w:t>：请问群体意识和个体意识之间有什么联系？</w:t>
      </w:r>
    </w:p>
    <w:p w14:paraId="03CDA74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所有心智与情绪活动都来自于“思想形态”的创造。那儿有本地的思想形态群，还有全球化的思想形态群。</w:t>
      </w:r>
    </w:p>
    <w:p w14:paraId="0398322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所有的思想形态都在“物以类聚（相似吸引相似）”的原则下运作。因此，它们就会聚集成一个巨大的，高度紧张的情绪物质团</w:t>
      </w:r>
      <w:r w:rsidRPr="00130F4C">
        <w:rPr>
          <w:rFonts w:ascii="微软雅黑" w:hAnsi="微软雅黑" w:cs="宋体"/>
          <w:color w:val="000000" w:themeColor="text1"/>
          <w:kern w:val="0"/>
          <w:szCs w:val="24"/>
        </w:rPr>
        <w:t xml:space="preserve"> - 通常在物质视力下，是看不见的。</w:t>
      </w:r>
    </w:p>
    <w:p w14:paraId="00C9D63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我们称之的群体意识就是那些巨大的，本地化或全球化的思想形态“团”。在一般情况下，人们都太懒，从来不去留意自己的想法来自于哪里。大多数的人，</w:t>
      </w:r>
      <w:r w:rsidRPr="00130F4C">
        <w:rPr>
          <w:rFonts w:ascii="微软雅黑" w:hAnsi="微软雅黑" w:cs="宋体"/>
          <w:color w:val="000000" w:themeColor="text1"/>
          <w:kern w:val="0"/>
          <w:szCs w:val="24"/>
        </w:rPr>
        <w:t>90%以上的人完全不了解他们的信念以及想法的来源。</w:t>
      </w:r>
    </w:p>
    <w:p w14:paraId="5A2AFA9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于是他们只有利用这些巨大的群体思想形态作为自己的人生指引。</w:t>
      </w:r>
    </w:p>
    <w:p w14:paraId="3DDBE55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个体的“觉知”能将你们的个人思想形态保持在“你知道你在想什么”的状态中。（我们说过：那儿没有你们科学家口中定义的意识）。你知道你的想法来源于某种程度的“真正的你”，而不是某些群体意识背景。</w:t>
      </w:r>
    </w:p>
    <w:p w14:paraId="37FB382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换句话说，你以“真正的你”来运作，观察你在做“什么”，而不是以半睡半醒的状态活在别人的想法中…。</w:t>
      </w:r>
    </w:p>
    <w:p w14:paraId="3BA5939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我明白我们的大部分焦点都应该关注在“自我进化”上。然而，为什么我有一种非常强烈的感觉，我好像开始被拉入导向一个“舞台/学校执行者”或“火炬冲锋手”的道路上？（事实上，不仅仅是拉，还有推动，击掌与拍打）</w:t>
      </w:r>
    </w:p>
    <w:p w14:paraId="5A1D0CB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这就是“你”开始为“真正的你（创造者的你）”开放的结果 - 当你开始这场旅程时，它就会自动把你的焦点导向那些能让你学习更多的“其他（人）”的群组中。然后你就开始理解自我探索的最基本的规则，那就是：“那儿没有老师与学生的关系” - 所有的学习都是</w:t>
      </w:r>
      <w:r w:rsidRPr="00130F4C">
        <w:rPr>
          <w:rFonts w:ascii="微软雅黑" w:hAnsi="微软雅黑" w:cs="宋体" w:hint="eastAsia"/>
          <w:color w:val="000000" w:themeColor="text1"/>
          <w:kern w:val="0"/>
          <w:szCs w:val="24"/>
        </w:rPr>
        <w:t>“</w:t>
      </w:r>
      <w:r w:rsidRPr="00130F4C">
        <w:rPr>
          <w:rFonts w:ascii="微软雅黑" w:hAnsi="微软雅黑" w:cs="宋体"/>
          <w:color w:val="000000" w:themeColor="text1"/>
          <w:kern w:val="0"/>
          <w:szCs w:val="24"/>
        </w:rPr>
        <w:t>在学习/教导，学习/教导</w:t>
      </w:r>
      <w:r w:rsidRPr="00130F4C">
        <w:rPr>
          <w:rFonts w:ascii="微软雅黑" w:hAnsi="微软雅黑" w:cs="宋体" w:hint="eastAsia"/>
          <w:color w:val="000000" w:themeColor="text1"/>
          <w:kern w:val="0"/>
          <w:szCs w:val="24"/>
        </w:rPr>
        <w:t>”</w:t>
      </w:r>
      <w:r w:rsidRPr="00130F4C">
        <w:rPr>
          <w:rFonts w:ascii="微软雅黑" w:hAnsi="微软雅黑" w:cs="宋体"/>
          <w:color w:val="000000" w:themeColor="text1"/>
          <w:kern w:val="0"/>
          <w:szCs w:val="24"/>
        </w:rPr>
        <w:t>（自学）的情况下完成的。</w:t>
      </w:r>
    </w:p>
    <w:p w14:paraId="277E573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但不幸的是，只有很少的人学会这一点。</w:t>
      </w:r>
    </w:p>
    <w:p w14:paraId="34E3FD4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对</w:t>
      </w:r>
      <w:r w:rsidRPr="00130F4C">
        <w:rPr>
          <w:rFonts w:ascii="微软雅黑" w:hAnsi="微软雅黑" w:cs="宋体"/>
          <w:color w:val="000000" w:themeColor="text1"/>
          <w:kern w:val="0"/>
          <w:szCs w:val="24"/>
        </w:rPr>
        <w:t>JOHN个人而言，那儿没有比学习更有趣的事情了。一旦他学会，就能传授给别人。同样，他也能在这个过程中学到东西。</w:t>
      </w:r>
    </w:p>
    <w:p w14:paraId="29780D5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另外，有趣的是，你似乎被推向某种学习中心。我们也一直在考虑这种可能性，把一个可以用来演讲的书店与灵媒</w:t>
      </w:r>
      <w:r w:rsidRPr="00130F4C">
        <w:rPr>
          <w:rFonts w:ascii="微软雅黑" w:hAnsi="微软雅黑" w:cs="宋体"/>
          <w:color w:val="000000" w:themeColor="text1"/>
          <w:kern w:val="0"/>
          <w:szCs w:val="24"/>
        </w:rPr>
        <w:t>/科学训练中心结合在一起。</w:t>
      </w:r>
    </w:p>
    <w:p w14:paraId="7DA3C0A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bookmarkStart w:id="524" w:name="_Hlk144153937"/>
      <w:r w:rsidRPr="00130F4C">
        <w:rPr>
          <w:rFonts w:ascii="微软雅黑" w:hAnsi="微软雅黑" w:cs="宋体" w:hint="eastAsia"/>
          <w:color w:val="000000" w:themeColor="text1"/>
          <w:kern w:val="0"/>
          <w:szCs w:val="24"/>
        </w:rPr>
        <w:t xml:space="preserve">　　</w:t>
      </w:r>
      <w:bookmarkStart w:id="525" w:name="_Hlk144044168"/>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DATRE曾提过：一个人的言语可能会伤害其他人。如果“其他人”都是我们的画面，这怎么会发生呢？</w:t>
      </w:r>
    </w:p>
    <w:p w14:paraId="0E23AE6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每一个人和每一样事物，都只是你对那个人或那个事物的个人（想象）画面。不可能是其它，因为它是你为自己创造，用来与之交互的画面。其他的人也在创造他们对你的（想象）画面，这2个（想象）画面不断变化，持续交换。</w:t>
      </w:r>
    </w:p>
    <w:p w14:paraId="09E65B2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但是，你的画面“不是”他们的画面。所以，他们可能会利用这样的场景触发情感间的相互作用，然后他们根据自己的需要，试图帮助自己了解自己。</w:t>
      </w:r>
    </w:p>
    <w:p w14:paraId="654356F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当我们在我们的现实世界中对“别人”说了些什么或做了些什么后，到底会发生什么呢？到底谁会被影响？那儿是否真的有其他人，或者他们都是不同的我的投影？</w:t>
      </w:r>
    </w:p>
    <w:p w14:paraId="636CD26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那儿有很多，很多成千上亿的“其他人”。但是，那些其他人并不是你所知道的，你只能了解在你的“画面”之下的其他人。</w:t>
      </w:r>
    </w:p>
    <w:p w14:paraId="60D0462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在这个我们称之为“现实世界”的物质宇宙里，在很多“次元</w:t>
      </w:r>
      <w:r w:rsidRPr="00130F4C">
        <w:rPr>
          <w:rFonts w:ascii="微软雅黑" w:hAnsi="微软雅黑" w:cs="宋体"/>
          <w:color w:val="000000" w:themeColor="text1"/>
          <w:kern w:val="0"/>
          <w:szCs w:val="24"/>
        </w:rPr>
        <w:t xml:space="preserve">/层次”中，那儿还有大量的，来自于“真正的你（核心本我）”的表达（部分自我）。 </w:t>
      </w:r>
    </w:p>
    <w:p w14:paraId="312041B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他们都不是同一个，不是那个你所认知的，居住在你体内的那一个。他们是不同版本的“真正的你”，用以探索物质层的其他方面。</w:t>
      </w:r>
    </w:p>
    <w:p w14:paraId="3D86443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这就是“真正的你”使用的最主要的方式：你使用这个方式收集尽可能多的几率与可能性。</w:t>
      </w:r>
    </w:p>
    <w:p w14:paraId="62F34B3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bookmarkStart w:id="526" w:name="_Hlk144154092"/>
      <w:bookmarkEnd w:id="524"/>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一个相关问题，除了“伤害”之外，那儿是否可能，如果的话，在我们的现实中，来自“其他人”的“帮助”又是怎么一回事？什么时候给人“提供”“帮助”最好呢？</w:t>
      </w:r>
    </w:p>
    <w:p w14:paraId="2A9A66E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你们总是能“提供”帮助的。但却很少有人真的想“提供帮助”，因为他们想做的，就是“告诉你（该做什么或不该做什么）”。</w:t>
      </w:r>
    </w:p>
    <w:p w14:paraId="0069D26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当有人想寻找答案时，当他们感觉你能帮助他们时，“他们的（真我）”就会为他们设置一个情况，然后他们就会来求助。</w:t>
      </w:r>
    </w:p>
    <w:p w14:paraId="76B8AAC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这很像你的朋友乔治。他对自己决定离开结构化的宗教感到不安，于是在你的帮助下，最后令自己宽心与舒服。</w:t>
      </w:r>
    </w:p>
    <w:p w14:paraId="257B8DF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最后一个问题：在帮助中，个体意识 （也就是“我”的个人意识）与“其他人”的群体意识事件，这</w:t>
      </w:r>
      <w:r w:rsidRPr="00130F4C">
        <w:rPr>
          <w:rFonts w:ascii="微软雅黑" w:hAnsi="微软雅黑" w:cs="宋体" w:hint="eastAsia"/>
          <w:color w:val="000000" w:themeColor="text1"/>
          <w:kern w:val="0"/>
          <w:szCs w:val="24"/>
        </w:rPr>
        <w:t>两</w:t>
      </w:r>
      <w:r w:rsidRPr="00130F4C">
        <w:rPr>
          <w:rFonts w:ascii="微软雅黑" w:hAnsi="微软雅黑" w:cs="宋体"/>
          <w:color w:val="000000" w:themeColor="text1"/>
          <w:kern w:val="0"/>
          <w:szCs w:val="24"/>
        </w:rPr>
        <w:t>者间是否有某种关联呢？</w:t>
      </w:r>
    </w:p>
    <w:p w14:paraId="1001716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“我”这个部分很简单。“我”就是指那个居住在你体内的伟大智慧体，你们也称它为“你”。但同时，你“不是”那个身体。身体是你们创造出来，用以探索这个称之为物质层的大游乐园。</w:t>
      </w:r>
    </w:p>
    <w:p w14:paraId="22694DB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不仅“我”从来没有死亡过，那个你的物质身体也不需要死亡。在你们人类为了扩展体验，发明出死亡后，你们就将它当成了一个习惯。</w:t>
      </w:r>
    </w:p>
    <w:p w14:paraId="3CD8687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“其他”与你在相同画面中的人，他的理解（领悟）水平可能与你的不同，他也许只是想找一个人来审查一下自己的知识（知晓程度）。或者，再一次，他们也可能准备好接受新的理解，于是选择你来帮助他们。</w:t>
      </w:r>
    </w:p>
    <w:p w14:paraId="552D3D8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有趣的是，你在问题中使用了“事件”这个词</w:t>
      </w:r>
      <w:r w:rsidRPr="00130F4C">
        <w:rPr>
          <w:rFonts w:ascii="微软雅黑" w:hAnsi="微软雅黑" w:cs="宋体"/>
          <w:color w:val="000000" w:themeColor="text1"/>
          <w:kern w:val="0"/>
          <w:szCs w:val="24"/>
        </w:rPr>
        <w:t xml:space="preserve"> - 这很好，因为唯一有价值的就是“事件（体验）”。事件中包含了所有我们想寻求理解的答案（宝藏）。但事件之间的间隔是不需要算计在内的。</w:t>
      </w:r>
    </w:p>
    <w:p w14:paraId="439F48A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你只能带走这个事件的体验，但你是如何进入这个事件或离开这个事件的并不重要</w:t>
      </w:r>
      <w:r w:rsidRPr="00130F4C">
        <w:rPr>
          <w:rFonts w:ascii="微软雅黑" w:hAnsi="微软雅黑" w:cs="宋体"/>
          <w:color w:val="000000" w:themeColor="text1"/>
          <w:kern w:val="0"/>
          <w:szCs w:val="24"/>
        </w:rPr>
        <w:t xml:space="preserve"> - 只有“事件”本身具有价值。</w:t>
      </w:r>
    </w:p>
    <w:p w14:paraId="50B20C5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很多人都被拴在事件之间的行为中，“我是否会迟到？广播里是怎么说的？所有的交通都堵塞了”等等。</w:t>
      </w:r>
    </w:p>
    <w:p w14:paraId="5991881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随便提一下，那儿真的没有“人工”智能这种东西。一切都具有最基本的智能。这只是你们要去学习如何“整合</w:t>
      </w:r>
      <w:r w:rsidRPr="00130F4C">
        <w:rPr>
          <w:rFonts w:ascii="微软雅黑" w:hAnsi="微软雅黑" w:cs="宋体"/>
          <w:color w:val="000000" w:themeColor="text1"/>
          <w:kern w:val="0"/>
          <w:szCs w:val="24"/>
        </w:rPr>
        <w:t>/调整”那些先天智能，然后使用最少的编程，使它执行完成你所需的任务。再说一遍，同理，这也是“学习/教导，学习/教导”（自学）的过程。</w:t>
      </w:r>
    </w:p>
    <w:bookmarkEnd w:id="525"/>
    <w:p w14:paraId="3F1E52D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谢谢，我们是</w:t>
      </w:r>
      <w:r w:rsidRPr="00130F4C">
        <w:rPr>
          <w:rFonts w:ascii="微软雅黑" w:hAnsi="微软雅黑" w:cs="宋体"/>
          <w:color w:val="000000" w:themeColor="text1"/>
          <w:kern w:val="0"/>
          <w:szCs w:val="24"/>
        </w:rPr>
        <w:t>DATRE～</w:t>
      </w:r>
    </w:p>
    <w:bookmarkEnd w:id="526"/>
    <w:p w14:paraId="095DBBD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br w:type="page"/>
      </w:r>
    </w:p>
    <w:p w14:paraId="6BFBA228" w14:textId="77777777" w:rsidR="00FD7F2E" w:rsidRPr="00130F4C" w:rsidRDefault="00FD7F2E" w:rsidP="00FD7F2E">
      <w:pPr>
        <w:keepNext/>
        <w:keepLines/>
        <w:widowControl/>
        <w:adjustRightInd w:val="0"/>
        <w:snapToGrid w:val="0"/>
        <w:spacing w:line="440" w:lineRule="exact"/>
        <w:jc w:val="center"/>
        <w:outlineLvl w:val="0"/>
        <w:rPr>
          <w:rFonts w:ascii="微软雅黑" w:hAnsi="微软雅黑" w:cs="宋体" w:hint="eastAsia"/>
          <w:b/>
          <w:color w:val="000000" w:themeColor="text1"/>
          <w:kern w:val="44"/>
          <w:szCs w:val="24"/>
        </w:rPr>
      </w:pPr>
      <w:bookmarkStart w:id="527" w:name="_Toc370643333"/>
      <w:bookmarkStart w:id="528" w:name="_Toc16583"/>
      <w:bookmarkStart w:id="529" w:name="_Toc144913271"/>
      <w:r w:rsidRPr="00130F4C">
        <w:rPr>
          <w:rFonts w:ascii="微软雅黑" w:hAnsi="微软雅黑" w:cs="宋体" w:hint="eastAsia"/>
          <w:b/>
          <w:color w:val="000000" w:themeColor="text1"/>
          <w:kern w:val="44"/>
          <w:szCs w:val="24"/>
        </w:rPr>
        <w:t>11.暴力（</w:t>
      </w:r>
      <w:r w:rsidRPr="00130F4C">
        <w:rPr>
          <w:rFonts w:ascii="微软雅黑" w:hAnsi="微软雅黑" w:cs="宋体"/>
          <w:b/>
          <w:color w:val="000000" w:themeColor="text1"/>
          <w:kern w:val="44"/>
          <w:szCs w:val="24"/>
        </w:rPr>
        <w:t>Violence）</w:t>
      </w:r>
      <w:bookmarkEnd w:id="527"/>
      <w:bookmarkEnd w:id="528"/>
      <w:bookmarkEnd w:id="529"/>
    </w:p>
    <w:p w14:paraId="2F88D92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（2006年5月）现在，John，关于这个讨论的话题，我们会进一步给出一些资料。</w:t>
      </w:r>
    </w:p>
    <w:p w14:paraId="3000B54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许多人都询问过关于战争和暴怒行为的问题…</w:t>
      </w:r>
    </w:p>
    <w:p w14:paraId="2636DFB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基本上就是暴力行为</w:t>
      </w:r>
      <w:r w:rsidRPr="00130F4C">
        <w:rPr>
          <w:rFonts w:ascii="微软雅黑" w:hAnsi="微软雅黑" w:cs="宋体" w:hint="eastAsia"/>
          <w:color w:val="000000" w:themeColor="text1"/>
          <w:kern w:val="0"/>
          <w:szCs w:val="24"/>
        </w:rPr>
        <w:t>。</w:t>
      </w:r>
    </w:p>
    <w:p w14:paraId="2230A26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是的。好，这里所发生的是：让我们这样讲</w:t>
      </w:r>
      <w:r w:rsidRPr="00130F4C">
        <w:rPr>
          <w:rFonts w:ascii="微软雅黑" w:hAnsi="微软雅黑" w:cs="宋体" w:hint="eastAsia"/>
          <w:color w:val="000000" w:themeColor="text1"/>
          <w:kern w:val="0"/>
          <w:szCs w:val="24"/>
        </w:rPr>
        <w:t xml:space="preserve"> </w:t>
      </w:r>
      <w:r w:rsidRPr="00130F4C">
        <w:rPr>
          <w:rFonts w:ascii="微软雅黑" w:hAnsi="微软雅黑" w:cs="宋体"/>
          <w:color w:val="000000" w:themeColor="text1"/>
          <w:kern w:val="0"/>
          <w:szCs w:val="24"/>
        </w:rPr>
        <w:t>-</w:t>
      </w:r>
      <w:r w:rsidRPr="00130F4C">
        <w:rPr>
          <w:rFonts w:ascii="微软雅黑" w:hAnsi="微软雅黑" w:cs="宋体" w:hint="eastAsia"/>
          <w:color w:val="000000" w:themeColor="text1"/>
          <w:kern w:val="0"/>
          <w:szCs w:val="24"/>
        </w:rPr>
        <w:t xml:space="preserve"> </w:t>
      </w:r>
      <w:r w:rsidRPr="00130F4C">
        <w:rPr>
          <w:rFonts w:ascii="微软雅黑" w:hAnsi="微软雅黑" w:cs="宋体"/>
          <w:color w:val="000000" w:themeColor="text1"/>
          <w:kern w:val="0"/>
          <w:szCs w:val="24"/>
        </w:rPr>
        <w:t>为了真正圆满你们的物质层经历，你们需要通过这些基本面的体验。</w:t>
      </w:r>
    </w:p>
    <w:p w14:paraId="3ED2409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这里是幼儿园，是一年级，是一切的开始。除非你们能完全理解这到底是怎么回事，否则就没有移动，掩饰或避免的必要，因为它必须被处理。</w:t>
      </w:r>
    </w:p>
    <w:p w14:paraId="230513D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这是第一手体验。</w:t>
      </w:r>
    </w:p>
    <w:p w14:paraId="14D7B67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完全正确。所以你们能见到…第一次世界大战中的暴力，还有你们的革命战争…</w:t>
      </w:r>
    </w:p>
    <w:p w14:paraId="327EC68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内战</w:t>
      </w:r>
      <w:r w:rsidRPr="00130F4C">
        <w:rPr>
          <w:rFonts w:ascii="微软雅黑" w:hAnsi="微软雅黑" w:cs="宋体" w:hint="eastAsia"/>
          <w:color w:val="000000" w:themeColor="text1"/>
          <w:kern w:val="0"/>
          <w:szCs w:val="24"/>
        </w:rPr>
        <w:t>。</w:t>
      </w:r>
    </w:p>
    <w:p w14:paraId="4492C25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内战，十字军东征，罗马帝国的兴起与衰亡…等所有的这些事件。这些事件中涉及到的人数是相当巨大的。</w:t>
      </w:r>
    </w:p>
    <w:p w14:paraId="4D37791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如果那时人们能觉知到：这些战争的力量可以被创造性地使用，那么通过政客的言论，互相宣传，就能终止战争。</w:t>
      </w:r>
    </w:p>
    <w:p w14:paraId="642E867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现在你们还在继续战争，因为你们还没有理解或学到一年级的课程。</w:t>
      </w:r>
    </w:p>
    <w:p w14:paraId="67E91B6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现在你们的战争依然持续，但被卷入的人数已经减少。甚至在第</w:t>
      </w:r>
      <w:r w:rsidRPr="00130F4C">
        <w:rPr>
          <w:rFonts w:ascii="微软雅黑" w:hAnsi="微软雅黑" w:cs="宋体"/>
          <w:color w:val="000000" w:themeColor="text1"/>
          <w:kern w:val="0"/>
          <w:szCs w:val="24"/>
        </w:rPr>
        <w:t>2次世界大战中也有减少，那时有很多人试图阻止战争。然后你们又进入越南战争和…</w:t>
      </w:r>
    </w:p>
    <w:p w14:paraId="74CE3E7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朝鲜</w:t>
      </w:r>
      <w:r w:rsidRPr="00130F4C">
        <w:rPr>
          <w:rFonts w:ascii="微软雅黑" w:hAnsi="微软雅黑" w:cs="宋体" w:hint="eastAsia"/>
          <w:color w:val="000000" w:themeColor="text1"/>
          <w:kern w:val="0"/>
          <w:szCs w:val="24"/>
        </w:rPr>
        <w:t>。</w:t>
      </w:r>
    </w:p>
    <w:p w14:paraId="274091C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朝鲜战争。那些参战的人数开始减少，然后你们开始发言反对战争。但即使在第2次世界大战中，你们都有一种要去打仗的感觉，因为你们不得不保护些什么。现在你们又进入了911事件。在911灾难中有很多人死亡 - 但要与以往的战争相比，它的规模已经很小了。</w:t>
      </w:r>
    </w:p>
    <w:p w14:paraId="7325AB6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现在，你们不得不再次回到战争中寻找那些导致战争的原因…。嗯，你找错地方了。不过这也很正常，因为你们必须在这些最基本的现实中工作，以获得自己的一手体验。</w:t>
      </w:r>
    </w:p>
    <w:p w14:paraId="072D710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你们不得不在战争中体验失去别人的悲伤，就好像你失去了一个家庭成员，</w:t>
      </w:r>
      <w:r w:rsidRPr="00130F4C">
        <w:rPr>
          <w:rFonts w:ascii="微软雅黑" w:hAnsi="微软雅黑" w:cs="宋体"/>
          <w:color w:val="000000" w:themeColor="text1"/>
          <w:kern w:val="0"/>
          <w:szCs w:val="24"/>
        </w:rPr>
        <w:t>或者，事实上，在战争中，这是最能显现你们能力的时候。</w:t>
      </w:r>
    </w:p>
    <w:p w14:paraId="7555CE8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与以往相比，你们现在的战争已经越来越“小”。</w:t>
      </w:r>
      <w:r w:rsidRPr="00130F4C">
        <w:rPr>
          <w:rFonts w:ascii="微软雅黑" w:hAnsi="微软雅黑" w:cs="宋体"/>
          <w:color w:val="000000" w:themeColor="text1"/>
          <w:kern w:val="0"/>
          <w:szCs w:val="24"/>
        </w:rPr>
        <w:t>比如：暴怒行为…</w:t>
      </w:r>
    </w:p>
    <w:p w14:paraId="77E087E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暴乱/骚乱</w:t>
      </w:r>
      <w:r w:rsidRPr="00130F4C">
        <w:rPr>
          <w:rFonts w:ascii="微软雅黑" w:hAnsi="微软雅黑" w:cs="宋体" w:hint="eastAsia"/>
          <w:color w:val="000000" w:themeColor="text1"/>
          <w:kern w:val="0"/>
          <w:szCs w:val="24"/>
        </w:rPr>
        <w:t>。</w:t>
      </w:r>
    </w:p>
    <w:p w14:paraId="7BCA7CC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比如暴乱；还有…</w:t>
      </w:r>
    </w:p>
    <w:p w14:paraId="2221289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打群架/聚众斗殴</w:t>
      </w:r>
      <w:r w:rsidRPr="00130F4C">
        <w:rPr>
          <w:rFonts w:ascii="微软雅黑" w:hAnsi="微软雅黑" w:cs="宋体" w:hint="eastAsia"/>
          <w:color w:val="000000" w:themeColor="text1"/>
          <w:kern w:val="0"/>
          <w:szCs w:val="24"/>
        </w:rPr>
        <w:t>。</w:t>
      </w:r>
    </w:p>
    <w:p w14:paraId="6D1E39E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是的。但你要知道…ok，现在你提到了骚乱。在你们“历史”中的某个时间，不久之前，你们当中还有因很多不同原因爆发的骚乱。但最大的骚乱却是发生在你们的大学中。</w:t>
      </w:r>
    </w:p>
    <w:p w14:paraId="3B9F92E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大学中的暴力建立起来了。现在，你们当中有些个体带着枪支到大学中扫射，枪杀别人。虽然相比而言，这些事件算“小”，但那些带着枪支的个体尚未觉知“愤怒”到底是什么。</w:t>
      </w:r>
    </w:p>
    <w:p w14:paraId="73D489C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他们也未觉知到什么是创造力 - 因为这也是这堂课中的一部分。</w:t>
      </w:r>
    </w:p>
    <w:p w14:paraId="3BB7796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当然，是的，这是这堂课的一部分。你越能从中学到，也就越能减少战争，然后开始在我们称之的体验中成长。这是你对所发生的事情的觉知，并能够观察它，从第一手体验中理解与领悟。</w:t>
      </w:r>
    </w:p>
    <w:p w14:paraId="08B94F0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这是它唯一有效的方式。</w:t>
      </w:r>
    </w:p>
    <w:p w14:paraId="481A1EA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还有一些缓慢的学习者将他们参与暴力的体验降低，比如：殴打妻子等。那大概是他们在这些线上参与的最后体验。</w:t>
      </w:r>
    </w:p>
    <w:p w14:paraId="2D17D03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是的。我们不得不带入另一个信息：在更轻微的角度上，女人也需要经历这样的过程。</w:t>
      </w:r>
    </w:p>
    <w:p w14:paraId="059B305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是的。</w:t>
      </w:r>
    </w:p>
    <w:p w14:paraId="2D99233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就好像你说的殴打妻子。那儿还有很多你从来没听过的案例：比如女人也会殴打男人 - 这样的案件总被隐藏起来。</w:t>
      </w:r>
    </w:p>
    <w:p w14:paraId="66E99B2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曾经有个非常著名的漫画中提到过这个。</w:t>
      </w:r>
    </w:p>
    <w:p w14:paraId="2AF1DF4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我们不知道 - 我不知道漫画。</w:t>
      </w:r>
    </w:p>
    <w:p w14:paraId="1C0FF59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这就是我想说的。漫画往往含有寓意，它能表现出一个文化（文明）中的日常生活。</w:t>
      </w:r>
    </w:p>
    <w:p w14:paraId="2B4DAEA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是的。</w:t>
      </w:r>
    </w:p>
    <w:p w14:paraId="5E31D56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那儿有一个漫画叫做“Maggie and Jiggs”。Maggie总是用钢锅或擀面杖重击Jiggs的头。</w:t>
      </w:r>
    </w:p>
    <w:p w14:paraId="38D45B4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是的，是的。但你看，在你们称之的今天，那不是主流的内容。</w:t>
      </w:r>
    </w:p>
    <w:p w14:paraId="45BEBFF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不。在当今的世界中，人们会说：“那简直太愚蠢了”</w:t>
      </w:r>
    </w:p>
    <w:p w14:paraId="41D6FBE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但它仍然会发生。</w:t>
      </w:r>
    </w:p>
    <w:p w14:paraId="6F8BE92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是的，到今天仍然会发生这样的事件。</w:t>
      </w:r>
    </w:p>
    <w:p w14:paraId="657D25A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这些事情零零碎碎，到处都有。但事实上，在其它的国家中，这样的事件只是其中一个。还有人在他们的生活体验领域中，正在经历所谓的极端事件。</w:t>
      </w:r>
    </w:p>
    <w:p w14:paraId="0D1A94C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甚至能扩大到…这能回答那些殉道者 - 伊斯兰自杀式炸弹攻击者的问题。那是他们的学习方式，一种摆在面前的个人学习方式。</w:t>
      </w:r>
    </w:p>
    <w:p w14:paraId="4FCB05C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是的，完全正确。他们把炸弹捆在他们的身上，然后炸掉自己。</w:t>
      </w:r>
    </w:p>
    <w:p w14:paraId="3AA8F7C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还有他身边的其他人。但这只是一个现在发生过的例子。</w:t>
      </w:r>
    </w:p>
    <w:p w14:paraId="7F35B93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你看，相对于各地人们交战的情况，这只是一个很小的例子，但它也够你们去处理的了。</w:t>
      </w:r>
    </w:p>
    <w:p w14:paraId="4B0FA13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是的。</w:t>
      </w:r>
    </w:p>
    <w:p w14:paraId="31A7946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所以…再次的，那是另一种学习体验，也是你们不得不去经历的。它是完全个体化的事情。</w:t>
      </w:r>
    </w:p>
    <w:p w14:paraId="04F5888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你们还谈论那些在…比如：在印度或非洲等地被谋杀的人。在非洲，那儿已经出现了几个叛徒组织，他们已经杀害了上千的人。</w:t>
      </w:r>
    </w:p>
    <w:p w14:paraId="5A82F9E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这还在继续中。</w:t>
      </w:r>
    </w:p>
    <w:p w14:paraId="6DBA1DD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还在继续。可是你看，这不得不通过他们的文明，在他们的文化下工作。</w:t>
      </w:r>
    </w:p>
    <w:p w14:paraId="18176B7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那儿还有其他的现实世界，通过参考这个现实，从中学习同样的课程…比如：实际上，那里有2个其它的现实世界已经有了原子战争。</w:t>
      </w:r>
    </w:p>
    <w:p w14:paraId="558199A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是的，非常肯定。</w:t>
      </w:r>
    </w:p>
    <w:p w14:paraId="67F0801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那些个体拥有如此强烈的程度，进入这种不得不去经历的构造中。</w:t>
      </w:r>
    </w:p>
    <w:p w14:paraId="106E1BA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非常正确。</w:t>
      </w:r>
    </w:p>
    <w:p w14:paraId="6B281C8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但这个现实世界还没有那样，因为这里全体的个体们并没有那种强度。</w:t>
      </w:r>
    </w:p>
    <w:p w14:paraId="7CDB43B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这也是切尔洛贝利核电站事件有关的另一个内容。</w:t>
      </w:r>
    </w:p>
    <w:p w14:paraId="02C22AF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是的，对。切尔洛贝利核电站与三哩岛，这些事件与那些拥有核战争的现实世界是平行的。</w:t>
      </w:r>
    </w:p>
    <w:p w14:paraId="6DF5F01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完全正确。</w:t>
      </w:r>
    </w:p>
    <w:p w14:paraId="0F09417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它们具有平行相关性。</w:t>
      </w:r>
    </w:p>
    <w:p w14:paraId="7121FE6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平行相关性。你看，如果你能看到其它的现实世界，就能看到这一点。但是你们不能，因为你们不得不把所有的事情都摆放在一起，才能看出它是如何流动的。</w:t>
      </w:r>
    </w:p>
    <w:p w14:paraId="40296C6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它是流动的</w:t>
      </w:r>
      <w:r w:rsidRPr="00130F4C">
        <w:rPr>
          <w:rFonts w:ascii="微软雅黑" w:hAnsi="微软雅黑" w:cs="宋体"/>
          <w:color w:val="000000" w:themeColor="text1"/>
          <w:kern w:val="0"/>
          <w:szCs w:val="24"/>
        </w:rPr>
        <w:t xml:space="preserve"> - 一旦提及流动（运动），你就能让它进入垂直或水平的方向中。</w:t>
      </w:r>
    </w:p>
    <w:p w14:paraId="103104F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其它的现实世界，无论是在垂直或水平方向…</w:t>
      </w:r>
    </w:p>
    <w:p w14:paraId="43972A4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嗯，问题是：你们很难进入垂直的方向（深度），因为你们没有那种理解。就好像你想往上跳 - 往上跳跃非常困难，因为你们很容易撞到天花板。</w:t>
      </w:r>
    </w:p>
    <w:p w14:paraId="193DBD6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这就是平行…这就是为什么我们当中的很多人朝着这个方向走。这个现实世界已经达到了一个平衡点，大多数的人已经学到这个课程。所以他们开始建立一个新的现实世界，不再需要去处理那些事情了。</w:t>
      </w:r>
    </w:p>
    <w:p w14:paraId="70973F6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对。你能进入新现实世界，而那些还需要学习1年级课程的人则会呆在这里，处理他们自己的问题，并享受（对有的人来讲）进入战场。</w:t>
      </w:r>
    </w:p>
    <w:p w14:paraId="7568345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这就是我们讨论的新现实世界。</w:t>
      </w:r>
    </w:p>
    <w:p w14:paraId="39AD23C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这是我们一直在讨论的内容：改变正在发生</w:t>
      </w:r>
      <w:r w:rsidRPr="00130F4C">
        <w:rPr>
          <w:rFonts w:ascii="微软雅黑" w:hAnsi="微软雅黑" w:cs="宋体" w:hint="eastAsia"/>
          <w:color w:val="000000" w:themeColor="text1"/>
          <w:kern w:val="0"/>
          <w:szCs w:val="24"/>
        </w:rPr>
        <w:t xml:space="preserve"> </w:t>
      </w:r>
      <w:r w:rsidRPr="00130F4C">
        <w:rPr>
          <w:rFonts w:ascii="微软雅黑" w:hAnsi="微软雅黑" w:cs="宋体"/>
          <w:color w:val="000000" w:themeColor="text1"/>
          <w:kern w:val="0"/>
          <w:szCs w:val="24"/>
        </w:rPr>
        <w:t>-</w:t>
      </w:r>
      <w:r w:rsidRPr="00130F4C">
        <w:rPr>
          <w:rFonts w:ascii="微软雅黑" w:hAnsi="微软雅黑" w:cs="宋体" w:hint="eastAsia"/>
          <w:color w:val="000000" w:themeColor="text1"/>
          <w:kern w:val="0"/>
          <w:szCs w:val="24"/>
        </w:rPr>
        <w:t xml:space="preserve"> </w:t>
      </w:r>
      <w:r w:rsidRPr="00130F4C">
        <w:rPr>
          <w:rFonts w:ascii="微软雅黑" w:hAnsi="微软雅黑" w:cs="宋体"/>
          <w:color w:val="000000" w:themeColor="text1"/>
          <w:kern w:val="0"/>
          <w:szCs w:val="24"/>
        </w:rPr>
        <w:t>它必须发生，因为那些不想改变的人会妨碍那些准备进入新现实世界的人。</w:t>
      </w:r>
    </w:p>
    <w:p w14:paraId="424192D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我们仍然这样生活着 - 那些毕业生与1年级学生全部混合在一起。</w:t>
      </w:r>
    </w:p>
    <w:p w14:paraId="68AAC88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是的。所以这个新千禧年是你们称之的“长拉伸时间（调动时间）”。那些想改变的人会进入另一个现实世界，在那儿他们已经有了全新的改变，一个全新的体验频谱。</w:t>
      </w:r>
    </w:p>
    <w:p w14:paraId="7ADC948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全新的几率与可能性将提供给他们，他们不再使用这个了。但这并不表示一切将被区分或某些东西会被停止，因为那个唯一能让你停止的，是你的理解</w:t>
      </w:r>
      <w:r w:rsidRPr="00130F4C">
        <w:rPr>
          <w:rFonts w:ascii="微软雅黑" w:hAnsi="微软雅黑" w:cs="宋体"/>
          <w:color w:val="000000" w:themeColor="text1"/>
          <w:kern w:val="0"/>
          <w:szCs w:val="24"/>
        </w:rPr>
        <w:t>/领悟。</w:t>
      </w:r>
    </w:p>
    <w:p w14:paraId="7B3AC79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只要你理解，就能继续前进。</w:t>
      </w:r>
    </w:p>
    <w:p w14:paraId="190725A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确实如此。接着你还能开发出更大的自由，理解更多的东西。</w:t>
      </w:r>
    </w:p>
    <w:p w14:paraId="423C23A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但问题是，你们必须达到某一点才能开始这个全新现实世界频谱的开发。你们将会进入新的几率与可能性，新的心念与新的完形概念中 - 也就是学习不同的思维与概念。</w:t>
      </w:r>
    </w:p>
    <w:p w14:paraId="1830890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所以，你们现在做的越多，就越能帮助每一个人为进入新千禧年做准备。它已经开始了，数年前就已经开始，其规模与范围都在逐渐成长中。</w:t>
      </w:r>
    </w:p>
    <w:p w14:paraId="190660D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就是这么回事。这也是为什么我们说：“新千禧年是让人期待的”</w:t>
      </w:r>
      <w:r w:rsidRPr="00130F4C">
        <w:rPr>
          <w:rFonts w:ascii="微软雅黑" w:hAnsi="微软雅黑" w:cs="宋体"/>
          <w:color w:val="000000" w:themeColor="text1"/>
          <w:kern w:val="0"/>
          <w:szCs w:val="24"/>
        </w:rPr>
        <w:t xml:space="preserve"> - 而不是说：“我们现在停滞了吗？为什么我们不能走得更远？”</w:t>
      </w:r>
    </w:p>
    <w:p w14:paraId="24BEA70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你能走得更远，你能在任何一分钟内走得更远。你可以…</w:t>
      </w:r>
    </w:p>
    <w:p w14:paraId="411B4A0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和你学得一样快</w:t>
      </w:r>
      <w:r w:rsidRPr="00130F4C">
        <w:rPr>
          <w:rFonts w:ascii="微软雅黑" w:hAnsi="微软雅黑" w:cs="宋体" w:hint="eastAsia"/>
          <w:color w:val="000000" w:themeColor="text1"/>
          <w:kern w:val="0"/>
          <w:szCs w:val="24"/>
        </w:rPr>
        <w:t>。</w:t>
      </w:r>
    </w:p>
    <w:p w14:paraId="4EF2EF9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你可以走得和你学得一样快，但是你必须理解/领悟。它不是那种理解（知道），而是</w:t>
      </w:r>
      <w:r w:rsidRPr="00130F4C">
        <w:rPr>
          <w:rFonts w:ascii="微软雅黑" w:hAnsi="微软雅黑" w:cs="宋体" w:hint="eastAsia"/>
          <w:color w:val="000000" w:themeColor="text1"/>
          <w:kern w:val="0"/>
          <w:szCs w:val="24"/>
        </w:rPr>
        <w:t>你理解的“知晓”。它是深深的“啊哈！！！！”</w:t>
      </w:r>
      <w:r w:rsidRPr="00130F4C">
        <w:rPr>
          <w:rFonts w:ascii="微软雅黑" w:hAnsi="微软雅黑" w:cs="宋体"/>
          <w:color w:val="000000" w:themeColor="text1"/>
          <w:kern w:val="0"/>
          <w:szCs w:val="24"/>
        </w:rPr>
        <w:t xml:space="preserve"> - 那是来自你内心深处的：“啊哈！我终于理解了！”</w:t>
      </w:r>
    </w:p>
    <w:p w14:paraId="58DF3F6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而这就能带你进入…一旦你理解，</w:t>
      </w:r>
      <w:r w:rsidRPr="00130F4C">
        <w:rPr>
          <w:rFonts w:ascii="微软雅黑" w:hAnsi="微软雅黑" w:cs="宋体"/>
          <w:color w:val="000000" w:themeColor="text1"/>
          <w:kern w:val="0"/>
          <w:szCs w:val="24"/>
        </w:rPr>
        <w:t>5分钟以后，你就会说：“喔，那些旧东西！” - 因为你已经吸收了它，领悟了它，就是这样。</w:t>
      </w:r>
    </w:p>
    <w:p w14:paraId="0790962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谢谢，我们是</w:t>
      </w:r>
      <w:r w:rsidRPr="00130F4C">
        <w:rPr>
          <w:rFonts w:ascii="微软雅黑" w:hAnsi="微软雅黑" w:cs="宋体"/>
          <w:color w:val="000000" w:themeColor="text1"/>
          <w:kern w:val="0"/>
          <w:szCs w:val="24"/>
        </w:rPr>
        <w:t>Datre～</w:t>
      </w:r>
    </w:p>
    <w:p w14:paraId="50DC5AE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来自赛斯资料</w:t>
      </w:r>
      <w:r w:rsidRPr="00130F4C">
        <w:rPr>
          <w:rFonts w:ascii="微软雅黑" w:hAnsi="微软雅黑" w:cs="宋体" w:hint="eastAsia"/>
          <w:color w:val="000000" w:themeColor="text1"/>
          <w:kern w:val="0"/>
          <w:szCs w:val="24"/>
        </w:rPr>
        <w:t>）很多参与大规模暴力的人从来没有觉知到他们能拥有如此大的力量。“去创造性地使用它们”</w:t>
      </w:r>
      <w:r w:rsidRPr="00130F4C">
        <w:rPr>
          <w:rFonts w:ascii="微软雅黑" w:hAnsi="微软雅黑" w:cs="宋体"/>
          <w:color w:val="000000" w:themeColor="text1"/>
          <w:kern w:val="0"/>
          <w:szCs w:val="24"/>
        </w:rPr>
        <w:t xml:space="preserve"> - 这样的想法从来没有进入过他们的头脑。</w:t>
      </w:r>
    </w:p>
    <w:p w14:paraId="30987E3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在你们遥远的将来，这种大规模使用的能量将被利用，开始和平统一这一整个星球。但这样的情况不会出现，除非其它的大型灾难发生。到那时，这将是第一次</w:t>
      </w:r>
      <w:r w:rsidRPr="00130F4C">
        <w:rPr>
          <w:rFonts w:ascii="微软雅黑" w:hAnsi="微软雅黑" w:cs="宋体"/>
          <w:color w:val="000000" w:themeColor="text1"/>
          <w:kern w:val="0"/>
          <w:szCs w:val="24"/>
        </w:rPr>
        <w:t xml:space="preserve"> - 你们的星球将第一次拥有和平与平等。</w:t>
      </w:r>
    </w:p>
    <w:p w14:paraId="652E576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br w:type="page"/>
      </w:r>
    </w:p>
    <w:p w14:paraId="3DDBBAF9" w14:textId="77777777" w:rsidR="00FD7F2E" w:rsidRPr="00130F4C" w:rsidRDefault="00FD7F2E" w:rsidP="00FD7F2E">
      <w:pPr>
        <w:keepNext/>
        <w:keepLines/>
        <w:widowControl/>
        <w:adjustRightInd w:val="0"/>
        <w:snapToGrid w:val="0"/>
        <w:spacing w:line="440" w:lineRule="exact"/>
        <w:jc w:val="center"/>
        <w:outlineLvl w:val="0"/>
        <w:rPr>
          <w:rFonts w:ascii="微软雅黑" w:hAnsi="微软雅黑" w:cs="宋体" w:hint="eastAsia"/>
          <w:b/>
          <w:color w:val="000000" w:themeColor="text1"/>
          <w:kern w:val="44"/>
          <w:szCs w:val="24"/>
        </w:rPr>
      </w:pPr>
      <w:bookmarkStart w:id="530" w:name="_Toc6970"/>
      <w:bookmarkStart w:id="531" w:name="_Toc144913272"/>
      <w:r w:rsidRPr="00130F4C">
        <w:rPr>
          <w:rFonts w:ascii="微软雅黑" w:hAnsi="微软雅黑" w:cs="宋体" w:hint="eastAsia"/>
          <w:b/>
          <w:color w:val="000000" w:themeColor="text1"/>
          <w:kern w:val="44"/>
          <w:szCs w:val="24"/>
        </w:rPr>
        <w:t>12.肥胖（</w:t>
      </w:r>
      <w:r w:rsidRPr="00130F4C">
        <w:rPr>
          <w:rFonts w:ascii="微软雅黑" w:hAnsi="微软雅黑" w:cs="宋体"/>
          <w:b/>
          <w:color w:val="000000" w:themeColor="text1"/>
          <w:kern w:val="44"/>
          <w:szCs w:val="24"/>
        </w:rPr>
        <w:t>Obesity）</w:t>
      </w:r>
      <w:bookmarkEnd w:id="530"/>
      <w:bookmarkEnd w:id="531"/>
    </w:p>
    <w:p w14:paraId="31A0B0E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（2006年6月）我们今天要讨论什么？JOHN？</w:t>
      </w:r>
    </w:p>
    <w:p w14:paraId="7CAF94E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我这里有一些关于肥胖的问题。反正在美国，这是一个常见的现象。</w:t>
      </w:r>
    </w:p>
    <w:p w14:paraId="76F1A12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好吧。</w:t>
      </w:r>
    </w:p>
    <w:p w14:paraId="2EC0AA5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问题是：“DATRE，我们当中有人体重过剩，导致身体非常不健康。那儿似乎有很多原因：比如遗传，暴饮暴食，压力等等。我想知道的是：我们的体重到底有多么重要呢？”</w:t>
      </w:r>
    </w:p>
    <w:p w14:paraId="30539C9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道瑞：它很重要，除非你使它变得重要。与其它任何事物一样，你越专注在“我不想要”这个事实上，你的身体就会越来越重。</w:t>
      </w:r>
    </w:p>
    <w:p w14:paraId="12ABA75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身体本身具有一种特殊的机制，实际上，它有自己的智能。你们还未了解身体的智能，因为这从未跟你们解释过。</w:t>
      </w:r>
    </w:p>
    <w:p w14:paraId="5E3FCE4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为了构成你们称之的物质容器身体</w:t>
      </w:r>
      <w:r w:rsidRPr="00130F4C">
        <w:rPr>
          <w:rFonts w:ascii="微软雅黑" w:hAnsi="微软雅黑" w:cs="宋体"/>
          <w:color w:val="000000" w:themeColor="text1"/>
          <w:kern w:val="0"/>
          <w:szCs w:val="24"/>
        </w:rPr>
        <w:t xml:space="preserve"> - 那个特有的安努…或通过细胞组合在一起形成的物质容器皮肤。你们认为皮肤微不足道，几乎从来没有真正留意过它。</w:t>
      </w:r>
    </w:p>
    <w:p w14:paraId="50D98EE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细胞拥有智力，否则它就不会靠自己形成皮肤本身。举个例子，这里大概很少有人会去留意他们的手。</w:t>
      </w:r>
    </w:p>
    <w:p w14:paraId="454BF93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看看手关节处的褶皱，为什么你们的关节处有皱纹呢？</w:t>
      </w:r>
      <w:r w:rsidRPr="00130F4C">
        <w:rPr>
          <w:rFonts w:ascii="微软雅黑" w:hAnsi="微软雅黑" w:cs="宋体"/>
          <w:color w:val="000000" w:themeColor="text1"/>
          <w:kern w:val="0"/>
          <w:szCs w:val="24"/>
        </w:rPr>
        <w:t>如果没有那些皱纹，你们的手指头就无法弯曲。随着年龄越来越大，你们的皱纹也会越来越多，因为细胞无法再回到以前所在的位置，所以就不得不在关节处长更多的皱纹。</w:t>
      </w:r>
    </w:p>
    <w:p w14:paraId="0EA5009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你们第</w:t>
      </w:r>
      <w:r w:rsidRPr="00130F4C">
        <w:rPr>
          <w:rFonts w:ascii="微软雅黑" w:hAnsi="微软雅黑" w:cs="宋体"/>
          <w:color w:val="000000" w:themeColor="text1"/>
          <w:kern w:val="0"/>
          <w:szCs w:val="24"/>
        </w:rPr>
        <w:t>1个关节的皱纹比第2个少，因为第1个关节不需要像第2个关节那样弯曲那么大的幅度。最接近指甲旁的那个关节不需要弯曲那么多。</w:t>
      </w:r>
    </w:p>
    <w:p w14:paraId="6B143E2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问题是：你们在日常生活中很少留意你们的手</w:t>
      </w:r>
      <w:r w:rsidRPr="00130F4C">
        <w:rPr>
          <w:rFonts w:ascii="微软雅黑" w:hAnsi="微软雅黑" w:cs="宋体"/>
          <w:color w:val="000000" w:themeColor="text1"/>
          <w:kern w:val="0"/>
          <w:szCs w:val="24"/>
        </w:rPr>
        <w:t xml:space="preserve"> - 它们是非常独特的。</w:t>
      </w:r>
    </w:p>
    <w:p w14:paraId="02A138D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不仅手，还有一切躺在皮肤下方的东西，你们都没有留意过。你们没有注意过外部，也没有注意过内部。</w:t>
      </w:r>
    </w:p>
    <w:p w14:paraId="7E0E151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但假如你必须专注在自己的一只手上的话，你就会变得非常忙碌，无法再做别的事情。</w:t>
      </w:r>
    </w:p>
    <w:p w14:paraId="7D4D4CF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因为那儿还有血管，细胞，肌腱…</w:t>
      </w:r>
    </w:p>
    <w:p w14:paraId="198F40B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和神经</w:t>
      </w:r>
    </w:p>
    <w:p w14:paraId="27B3100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神经等其它的一切，还有那些成长中的指甲，这一切全部同时发生。</w:t>
      </w:r>
    </w:p>
    <w:p w14:paraId="1B7B1BC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正因如此，身体拥有自己的智能。</w:t>
      </w:r>
    </w:p>
    <w:p w14:paraId="5CE4D04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现在回到肥胖的部分。</w:t>
      </w:r>
    </w:p>
    <w:p w14:paraId="5117BFE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你们没有注意过你们的手。你们的手一直在那儿工作，你可能刮伤它或者钉钉子的时候用锤子砸到指甲盖…你也可能摔倒，撞伤膝盖，然后就会结疤等等。所有这些发生的事情，你们从来都不去留意。</w:t>
      </w:r>
    </w:p>
    <w:p w14:paraId="17293DD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那么，你们现在关注什么呢？</w:t>
      </w:r>
      <w:r w:rsidRPr="00130F4C">
        <w:rPr>
          <w:rFonts w:ascii="微软雅黑" w:hAnsi="微软雅黑" w:cs="宋体"/>
          <w:color w:val="000000" w:themeColor="text1"/>
          <w:kern w:val="0"/>
          <w:szCs w:val="24"/>
        </w:rPr>
        <w:t xml:space="preserve"> 你们关注那些不断出现在你们面前的东西。每次你打开收音机，电视机…或者每次出门的时候，都能看到同样一件事：那些肥胖的人。</w:t>
      </w:r>
    </w:p>
    <w:p w14:paraId="2436E4F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关于肥胖，人们采取了</w:t>
      </w:r>
      <w:r w:rsidRPr="00130F4C">
        <w:rPr>
          <w:rFonts w:ascii="微软雅黑" w:hAnsi="微软雅黑" w:cs="宋体"/>
          <w:color w:val="000000" w:themeColor="text1"/>
          <w:kern w:val="0"/>
          <w:szCs w:val="24"/>
        </w:rPr>
        <w:t>2种不同的态度。</w:t>
      </w:r>
    </w:p>
    <w:p w14:paraId="68FA622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一种是：“我可不想那样”</w:t>
      </w:r>
      <w:r w:rsidRPr="00130F4C">
        <w:rPr>
          <w:rFonts w:ascii="微软雅黑" w:hAnsi="微软雅黑" w:cs="宋体"/>
          <w:color w:val="000000" w:themeColor="text1"/>
          <w:kern w:val="0"/>
          <w:szCs w:val="24"/>
        </w:rPr>
        <w:t xml:space="preserve"> - 于是他们开始锻炼，去健身房运动，做这个练习，做那个运动，试图使自己保持苗条。因为他们可不想要身上的肥肉或橘皮组织。Okay。</w:t>
      </w:r>
    </w:p>
    <w:p w14:paraId="689408C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另一种人则说：“嗯，我是该减肥了。可你知道，那些食物太棒了，我就是无法控制…”</w:t>
      </w:r>
      <w:r w:rsidRPr="00130F4C">
        <w:rPr>
          <w:rFonts w:ascii="微软雅黑" w:hAnsi="微软雅黑" w:cs="宋体"/>
          <w:color w:val="000000" w:themeColor="text1"/>
          <w:kern w:val="0"/>
          <w:szCs w:val="24"/>
        </w:rPr>
        <w:t xml:space="preserve"> - 好吧，食物唯一的好处就是：它在你的嘴巴里尝起来还不错。或者你能闻到食物的香味。假设你去了某个地方，一闻到爆米花的香味，你就会立刻说：“哇，我想吃！好想吃，它闻起来太棒了！”</w:t>
      </w:r>
    </w:p>
    <w:p w14:paraId="12224E68"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但是，假如你不能闻，不能尝，那么…你又能从食物中获得多少乐趣呢？</w:t>
      </w:r>
    </w:p>
    <w:p w14:paraId="4926AC85"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所以你看，它是一个双环困境（</w:t>
      </w:r>
      <w:r w:rsidRPr="00130F4C">
        <w:rPr>
          <w:rFonts w:ascii="微软雅黑" w:hAnsi="微软雅黑" w:cs="宋体"/>
          <w:b/>
          <w:color w:val="000000" w:themeColor="text1"/>
          <w:kern w:val="0"/>
          <w:szCs w:val="24"/>
        </w:rPr>
        <w:t>catch 22）。</w:t>
      </w:r>
    </w:p>
    <w:p w14:paraId="6BB541C1"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那里有人想要它，有人不想要它。要么你使它变成一种痴迷</w:t>
      </w:r>
      <w:r w:rsidRPr="00130F4C">
        <w:rPr>
          <w:rFonts w:ascii="微软雅黑" w:hAnsi="微软雅黑" w:cs="宋体"/>
          <w:b/>
          <w:color w:val="000000" w:themeColor="text1"/>
          <w:kern w:val="0"/>
          <w:szCs w:val="24"/>
        </w:rPr>
        <w:t>/强迫 - 是的，它能转化成这样；要么，你试图忽略它。就好像你站在镜子面前，但只能看到镜子中的自我。因为你根本没有胆量转过身来，看看你的后面。</w:t>
      </w:r>
    </w:p>
    <w:p w14:paraId="23A8885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你看，它就这样变成了你们日常关注的事情，无论你是否想要它。</w:t>
      </w:r>
    </w:p>
    <w:p w14:paraId="13835BE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有人说：“好吧，只看镜子前的我也</w:t>
      </w:r>
      <w:r w:rsidRPr="00130F4C">
        <w:rPr>
          <w:rFonts w:ascii="微软雅黑" w:hAnsi="微软雅黑" w:cs="宋体"/>
          <w:color w:val="000000" w:themeColor="text1"/>
          <w:kern w:val="0"/>
          <w:szCs w:val="24"/>
        </w:rPr>
        <w:t>OK，对我来讲不要紧” - 不，你所做的是在压制它，你想把它推回去。所有你在做的就是抑制 - 你在叠加，因为你知道肥肉在那里，你不喜欢它。“我现在不得不穿大一点的裤子了，记得我以前是……”</w:t>
      </w:r>
    </w:p>
    <w:p w14:paraId="316A89A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好吧，再看看那些欧洲人的照片。大多数你在电视上看到的那些欧洲人都不胖。</w:t>
      </w:r>
    </w:p>
    <w:p w14:paraId="5F2EF35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你知道为什么吗？在很多国家，他们的电冰箱都非常小，每天都要走到商店里购买新鲜蔬菜与牛奶。他们每天都要在商店和家之间来回走动。</w:t>
      </w:r>
    </w:p>
    <w:p w14:paraId="2739B17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即使在大城市里，为了获取他们想要的东西，他们也必须走很远的距离。</w:t>
      </w:r>
    </w:p>
    <w:p w14:paraId="6B58D9F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那儿还有一些欧洲的商店只卖冷冻食品。所以他们在购买后，就会把这些冷冻食物放在一个专门的冷藏机里。这就意味着：他们只需到街口的小店里购买其它新鲜食物就</w:t>
      </w:r>
      <w:r w:rsidRPr="00130F4C">
        <w:rPr>
          <w:rFonts w:ascii="微软雅黑" w:hAnsi="微软雅黑" w:cs="宋体"/>
          <w:color w:val="000000" w:themeColor="text1"/>
          <w:kern w:val="0"/>
          <w:szCs w:val="24"/>
        </w:rPr>
        <w:t>OK了。</w:t>
      </w:r>
    </w:p>
    <w:p w14:paraId="4AAE04F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他们的生活与你们的美国生活完全不同。不仅如此，大多数的欧洲国家也会消耗较少的垃圾食品。因为在美国，要停下来找到一块汉堡实在是太方便了（快餐食品）；或者坐下来吃一片比萨，再喝一瓶可乐。</w:t>
      </w:r>
    </w:p>
    <w:p w14:paraId="1101288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所以你们吃的食物也完全不同。</w:t>
      </w:r>
    </w:p>
    <w:p w14:paraId="747BE69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还有孩子们讨论的“青春痘”。不知你是否留意到：有的国家与其它的国家之间不同。比如亚洲的国家，你会看到那些青少年的脸上长青春痘，但一个中国人或日本人脸上的青春痘是非常不同的。</w:t>
      </w:r>
    </w:p>
    <w:p w14:paraId="5049B66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这是因为他们进食了那些无法被他们的身体消化或认知的食物。因为他们的身体“不习惯”那些被你们美国人消耗的食物种类</w:t>
      </w:r>
      <w:r w:rsidRPr="00130F4C">
        <w:rPr>
          <w:rFonts w:ascii="微软雅黑" w:hAnsi="微软雅黑" w:cs="宋体"/>
          <w:color w:val="000000" w:themeColor="text1"/>
          <w:kern w:val="0"/>
          <w:szCs w:val="24"/>
        </w:rPr>
        <w:t xml:space="preserve"> - 可你们从来不去考虑这一点。</w:t>
      </w:r>
    </w:p>
    <w:p w14:paraId="36E8346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所以你看，不同的文化拥有不同的饮食方式。他们与你们不同…不像你们那么喜欢运动，除非他们碰巧接触的是武术等等。</w:t>
      </w:r>
    </w:p>
    <w:p w14:paraId="052F7E8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然而，你们的美式生活已经变得非常非常不同了。</w:t>
      </w:r>
    </w:p>
    <w:p w14:paraId="0A16E25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我想那儿有很多原因导致这个国家的肥胖，比如刚才问题中提到的那些。</w:t>
      </w:r>
    </w:p>
    <w:p w14:paraId="2AF59B11"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但我想说一个你们当中大多数人都没有觉知到的情况，那就是：这个星球上的能量已经发生了大幅度的变化。</w:t>
      </w:r>
    </w:p>
    <w:p w14:paraId="2B4A99E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你是否发现这个星球上很多地区的人们对生活的满意度已经开始改变了？</w:t>
      </w:r>
      <w:r w:rsidRPr="00130F4C">
        <w:rPr>
          <w:rFonts w:ascii="微软雅黑" w:hAnsi="微软雅黑" w:cs="宋体"/>
          <w:color w:val="000000" w:themeColor="text1"/>
          <w:kern w:val="0"/>
          <w:szCs w:val="24"/>
        </w:rPr>
        <w:t>那儿有不同的意见分歧，有不快乐，有愤怒。更重要的是，还有你们的恐惧。</w:t>
      </w:r>
    </w:p>
    <w:p w14:paraId="67FE9AF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和无奈。</w:t>
      </w:r>
    </w:p>
    <w:p w14:paraId="2D8AE49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无奈。</w:t>
      </w:r>
      <w:r w:rsidRPr="00130F4C">
        <w:rPr>
          <w:rFonts w:ascii="微软雅黑" w:hAnsi="微软雅黑" w:cs="宋体"/>
          <w:b/>
          <w:color w:val="000000" w:themeColor="text1"/>
          <w:kern w:val="0"/>
          <w:szCs w:val="24"/>
        </w:rPr>
        <w:t>所有的这一切都会为身体施加压力 - 而这就会导致体重增加的症状。你站在体重仪上，也许你现在的体重与你10年前的体重差不了太多，但是，体重仪不仅会记录下你的肉体体重，还能记录那些不属于你自己的能量质。</w:t>
      </w:r>
    </w:p>
    <w:p w14:paraId="44707B47"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是的，那儿还有你们称之的“遗传”，但你知道遗传是什么吗？</w:t>
      </w:r>
      <w:r w:rsidRPr="00130F4C">
        <w:rPr>
          <w:rFonts w:ascii="微软雅黑" w:hAnsi="微软雅黑" w:cs="宋体"/>
          <w:b/>
          <w:color w:val="000000" w:themeColor="text1"/>
          <w:kern w:val="0"/>
          <w:szCs w:val="24"/>
        </w:rPr>
        <w:t xml:space="preserve"> 遗传基因就是信念系统：“我想像我妈一样” - “我想长得跟我爸一样” - “我想与我的爷爷奶奶一样” - “嗯，我爷爷奶奶这边的家人都是体重非常重的人。既然我是爷爷奶奶的”碳基“复制体，那么我也会很重。”</w:t>
      </w:r>
    </w:p>
    <w:p w14:paraId="2A36276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那儿还有另外一件被忽视的事情：有多少次你们喜欢说：“我知道我要照我母亲的方法去做”；“我记得爸爸教过我钓鱼”或“我爸教过我如何用钉锤”等等</w:t>
      </w:r>
      <w:r w:rsidRPr="00130F4C">
        <w:rPr>
          <w:rFonts w:ascii="微软雅黑" w:hAnsi="微软雅黑" w:cs="宋体"/>
          <w:color w:val="000000" w:themeColor="text1"/>
          <w:kern w:val="0"/>
          <w:szCs w:val="24"/>
        </w:rPr>
        <w:t xml:space="preserve"> - 但是，“为什么我要完全按照爸爸做的那样去做呢？”</w:t>
      </w:r>
    </w:p>
    <w:p w14:paraId="7A91DD9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你看，你们没有注意到的是：你们一直忙于复制自己，因为你们总是需要一个榜样。</w:t>
      </w:r>
    </w:p>
    <w:p w14:paraId="48EE3DB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看看你们今天的世界，你并不必跟随那些众多时尚模特儿（榜样）中的一个。也许你今天想成为这个模特儿，可在下一秒，你却认为不可能。于是你说：“哎呀，好吧，我接受我自己，但我还是希望成为那个模特儿”</w:t>
      </w:r>
    </w:p>
    <w:p w14:paraId="76C2BCA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这可不是真正的接受。真正的接受不是你在口头上说：“好吧，我接受我所是的样子”</w:t>
      </w:r>
      <w:r w:rsidRPr="00130F4C">
        <w:rPr>
          <w:rFonts w:ascii="微软雅黑" w:hAnsi="微软雅黑" w:cs="宋体"/>
          <w:color w:val="000000" w:themeColor="text1"/>
          <w:kern w:val="0"/>
          <w:szCs w:val="24"/>
        </w:rPr>
        <w:t>- 但在你的内心深处，你却说：“我当然还是希望看起来像那个模特。”</w:t>
      </w:r>
    </w:p>
    <w:p w14:paraId="27CBE90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男人与女人一样，也会做同样的事情。男人染发，整理面部线条。他们会做美容手术。其实男性做美容手术的要比女人多</w:t>
      </w:r>
      <w:r w:rsidRPr="00130F4C">
        <w:rPr>
          <w:rFonts w:ascii="微软雅黑" w:hAnsi="微软雅黑" w:cs="宋体"/>
          <w:color w:val="000000" w:themeColor="text1"/>
          <w:kern w:val="0"/>
          <w:szCs w:val="24"/>
        </w:rPr>
        <w:t xml:space="preserve"> - 信不信由你。</w:t>
      </w:r>
    </w:p>
    <w:p w14:paraId="54B65D9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还有头发移植手术。</w:t>
      </w:r>
    </w:p>
    <w:p w14:paraId="7330893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头发移植，任何你们能想到的一切。因为他们不想变老，想永远保持年轻，充满活力。还有在多少运动节目中，你能看到那些性功能增强的药物广告呢？</w:t>
      </w:r>
    </w:p>
    <w:p w14:paraId="280C373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假如他们告诉你</w:t>
      </w:r>
      <w:r w:rsidRPr="00130F4C">
        <w:rPr>
          <w:rFonts w:ascii="微软雅黑" w:hAnsi="微软雅黑" w:cs="宋体"/>
          <w:color w:val="000000" w:themeColor="text1"/>
          <w:kern w:val="0"/>
          <w:szCs w:val="24"/>
        </w:rPr>
        <w:t>1-2页的药物副作用，那么就不要吃这些药 - 因为这些副作用可能比你最开始的症状还要糟糕。</w:t>
      </w:r>
    </w:p>
    <w:p w14:paraId="77AF93D8"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你看，你们完全没有觉知到这点：你们只通过别人眼中的你来接受自己。为什么不肯接受自己内在的部分？那才是你需要去解决的。</w:t>
      </w:r>
    </w:p>
    <w:p w14:paraId="25C7B544"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找出“真正的你是谁？”</w:t>
      </w:r>
      <w:r w:rsidRPr="00130F4C">
        <w:rPr>
          <w:rFonts w:ascii="微软雅黑" w:hAnsi="微软雅黑" w:cs="宋体"/>
          <w:b/>
          <w:color w:val="000000" w:themeColor="text1"/>
          <w:kern w:val="0"/>
          <w:szCs w:val="24"/>
        </w:rPr>
        <w:t xml:space="preserve"> - 这将会为你带来巨大的改变。</w:t>
      </w:r>
    </w:p>
    <w:p w14:paraId="7981A57A"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肥胖来自于各种原因</w:t>
      </w:r>
      <w:r w:rsidRPr="00130F4C">
        <w:rPr>
          <w:rFonts w:ascii="微软雅黑" w:hAnsi="微软雅黑" w:cs="宋体"/>
          <w:b/>
          <w:color w:val="000000" w:themeColor="text1"/>
          <w:kern w:val="0"/>
          <w:szCs w:val="24"/>
        </w:rPr>
        <w:t xml:space="preserve"> - 接受你现在所有的事实，然后去做点什么或者离开它（不要不停抱怨）。</w:t>
      </w:r>
    </w:p>
    <w:p w14:paraId="7DB626DD"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去做一个决定，不要每天都改变主意。卸下你的包袱，要么接受它，要么拒绝它。继续。</w:t>
      </w:r>
    </w:p>
    <w:p w14:paraId="4FFDDBB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虽然接下来这个问题可能已经被回答了一部分，但无论怎样…OK，问题是：“请问超重是否会缩短我们的寿命呢？或者这只是我们长久以来被教导的信念系统？”</w:t>
      </w:r>
    </w:p>
    <w:p w14:paraId="58E2662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我不觉得它本身会缩短你的寿命。你们将体重的信念与你们的寿命或健康绑得紧紧的。说到“信念”，食物与你们的体重或体型大小没有一点关系。它只是你们人类的“信念”，认为食物会影响你们的身体形象。</w:t>
      </w:r>
    </w:p>
    <w:p w14:paraId="0074BC6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但这不止“一个”原因，这是“多种”原因。</w:t>
      </w:r>
    </w:p>
    <w:p w14:paraId="196BBE8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基本上，你们都有一种隐藏的恐惧会导致身体出错，因为它会建立紧张与压力。你们的焦虑症，都建立在紧张的情绪之上。</w:t>
      </w:r>
    </w:p>
    <w:p w14:paraId="5578894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让我们冒昧地讲：以肥胖来说，那儿有很多极度肥胖的人却活了相当长的时间。</w:t>
      </w:r>
    </w:p>
    <w:p w14:paraId="0C38088F"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再次的，这是接受与拒绝。</w:t>
      </w:r>
    </w:p>
    <w:p w14:paraId="5CAD0CF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这是你的决定，这是你想接受什么，然后允许自己与之生活。</w:t>
      </w:r>
    </w:p>
    <w:p w14:paraId="75D6863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你与自己生活在每一天，这与别人说什么或做什么没有任何关系。这是你将如何接受怎样的自己</w:t>
      </w:r>
      <w:r w:rsidRPr="00130F4C">
        <w:rPr>
          <w:rFonts w:ascii="微软雅黑" w:hAnsi="微软雅黑" w:cs="宋体"/>
          <w:b/>
          <w:color w:val="000000" w:themeColor="text1"/>
          <w:kern w:val="0"/>
          <w:szCs w:val="24"/>
        </w:rPr>
        <w:t xml:space="preserve"> - 你对自己的接受才是重要的。</w:t>
      </w:r>
    </w:p>
    <w:p w14:paraId="41E6DD5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如果你接受自己做为本身的你，就会释放很多压力。那儿有很多人什么都没有做，没有控制饮食，锻炼等等</w:t>
      </w:r>
      <w:r w:rsidRPr="00130F4C">
        <w:rPr>
          <w:rFonts w:ascii="微软雅黑" w:hAnsi="微软雅黑" w:cs="宋体"/>
          <w:b/>
          <w:color w:val="000000" w:themeColor="text1"/>
          <w:kern w:val="0"/>
          <w:szCs w:val="24"/>
        </w:rPr>
        <w:t xml:space="preserve"> - 但他们却减掉了很多体重。</w:t>
      </w:r>
    </w:p>
    <w:p w14:paraId="50C54C4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很简单，这是因为：“他们来到了自己身边”</w:t>
      </w:r>
    </w:p>
    <w:p w14:paraId="3C0B660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这也是发生在那些癌症患者身上的事情。是谁疗愈了他们？是他们自己。做为他们所是的自己，他们必须要相信自己本身。</w:t>
      </w:r>
    </w:p>
    <w:p w14:paraId="1C56038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我们不在乎那些“字眼”…你们怎么说来着？当人们患病的时候，他们说：“我们要与病魔抗争到底！”</w:t>
      </w:r>
    </w:p>
    <w:p w14:paraId="2AD1CB2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这场战斗不是别人的，为什么你要跟自己战斗呢？什么时候你们才肯停下来想一想？</w:t>
      </w:r>
      <w:r w:rsidRPr="00130F4C">
        <w:rPr>
          <w:rFonts w:ascii="微软雅黑" w:hAnsi="微软雅黑" w:cs="宋体"/>
          <w:b/>
          <w:color w:val="000000" w:themeColor="text1"/>
          <w:kern w:val="0"/>
          <w:szCs w:val="24"/>
        </w:rPr>
        <w:t>这简直太奇怪了：你们来到物质层体验，如果你要跟你唯一的载具（肉体）战斗，那你该怎么完成那些你本来打算在这里完成的事情呢？这太不符合逻辑了。</w:t>
      </w:r>
    </w:p>
    <w:p w14:paraId="4D6B55B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那是你们持续创造出的“你的”（形象）画面。</w:t>
      </w:r>
    </w:p>
    <w:p w14:paraId="29C4DA7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对。如果你继续创造这些肥胖的形象，那你该如何…为什么你让它成为你最不想要的那个东西，并与之抗争？这不符合逻辑。</w:t>
      </w:r>
    </w:p>
    <w:p w14:paraId="7FFE313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所以你看，他们说：“我们在为某某疾病进行公益集资，希望能够战胜这种疾病”等等。</w:t>
      </w:r>
    </w:p>
    <w:p w14:paraId="55B3F6D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好吧，为什么要创造出那些让你与之抗争的东西？</w:t>
      </w:r>
      <w:r w:rsidRPr="00130F4C">
        <w:rPr>
          <w:rFonts w:ascii="微软雅黑" w:hAnsi="微软雅黑" w:cs="宋体"/>
          <w:color w:val="000000" w:themeColor="text1"/>
          <w:kern w:val="0"/>
          <w:szCs w:val="24"/>
        </w:rPr>
        <w:t>“抗争”这些词语需要从字典上被抹掉。一旦你开始觉知这些词语的使用情况，就会发现它们是多么“阴险”。</w:t>
      </w:r>
    </w:p>
    <w:p w14:paraId="7411250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你们要对抗战争，为什么？那些与你打仗的人很有可能成为你的好朋友，但你们不允许，因为你们不得不“战斗”。</w:t>
      </w:r>
    </w:p>
    <w:p w14:paraId="50C5E9E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你不允许自己减肥，因为你不得不与之“战斗”。你也不允许自己治疗癌症</w:t>
      </w:r>
      <w:r w:rsidRPr="00130F4C">
        <w:rPr>
          <w:rFonts w:ascii="微软雅黑" w:hAnsi="微软雅黑" w:cs="宋体"/>
          <w:color w:val="000000" w:themeColor="text1"/>
          <w:kern w:val="0"/>
          <w:szCs w:val="24"/>
        </w:rPr>
        <w:t xml:space="preserve"> ，因为你必须与之“抗争”。你们不得不战斗这个，战斗那个。但如果让一切回到以前，你们并不需要战斗。</w:t>
      </w:r>
    </w:p>
    <w:p w14:paraId="53AB795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你可以为自己防卫，可这是不同的。你不需要因防卫，让自己与减肥做斗争。</w:t>
      </w:r>
    </w:p>
    <w:p w14:paraId="745BF04C"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也许你的身体并不需要减肥，因为这是你为自己设置的参数。你在创造身体之前为它设置参数，现在身体按照参数运行，但你却为之疯狂，想与它打架。</w:t>
      </w:r>
    </w:p>
    <w:p w14:paraId="061E9C0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停下来想想我说的吧</w:t>
      </w:r>
      <w:r w:rsidRPr="00130F4C">
        <w:rPr>
          <w:rFonts w:ascii="微软雅黑" w:hAnsi="微软雅黑" w:cs="宋体"/>
          <w:color w:val="000000" w:themeColor="text1"/>
          <w:kern w:val="0"/>
          <w:szCs w:val="24"/>
        </w:rPr>
        <w:t xml:space="preserve"> - 这是非常重要的。</w:t>
      </w:r>
    </w:p>
    <w:p w14:paraId="5F55961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继续。</w:t>
      </w:r>
    </w:p>
    <w:p w14:paraId="716B8B0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问题：“是否肥胖会阻止我们完成我们应该做的事或可能会做的事呢？”</w:t>
      </w:r>
    </w:p>
    <w:p w14:paraId="45C17ED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又来了。完成我们应该做的或可能做的。好吧，你想成为什么呢？空中飞人吗？现在你无法当空中飞人，是否因为这体重呢？你到底想完成什么，而这些是因你的体重无法让你完成的？</w:t>
      </w:r>
    </w:p>
    <w:p w14:paraId="2B2C866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你无法成为一个模特，因为那些人都在“饿”自己。但那是他们想做的，为了自己想做的，他们就会那样去做。他们使自己挨饿，因为他们不得不保持在一定的体重范围内，否则就无法穿上那些漂亮的衣服。</w:t>
      </w:r>
    </w:p>
    <w:p w14:paraId="662C038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color w:val="000000" w:themeColor="text1"/>
          <w:kern w:val="0"/>
          <w:szCs w:val="24"/>
        </w:rPr>
        <w:t>Okay，这只是一件事。那么那些平常的人，每天走在路上的人，他们又想在自己的人生中完成什么事情呢？</w:t>
      </w:r>
    </w:p>
    <w:p w14:paraId="418FB55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假如你因你的体重无法完成你想做的事，那么…如果你无法摆脱这些体重…要知道那儿有很多人都办不到，你甚至你会发现很多明星也一样。</w:t>
      </w:r>
    </w:p>
    <w:p w14:paraId="412CDB5E"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这些明星瘦下来，然后又增肥；接着再瘦下来，再增肥；就好像摇摆不定的溜溜球</w:t>
      </w:r>
      <w:r w:rsidRPr="00130F4C">
        <w:rPr>
          <w:rFonts w:ascii="微软雅黑" w:hAnsi="微软雅黑" w:cs="宋体"/>
          <w:b/>
          <w:color w:val="000000" w:themeColor="text1"/>
          <w:kern w:val="0"/>
          <w:szCs w:val="24"/>
        </w:rPr>
        <w:t xml:space="preserve"> - 这是为什么呢？因为首先 ，他们没有看到真正的自己。</w:t>
      </w:r>
    </w:p>
    <w:p w14:paraId="70E87C4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你必须面对自己，面对那个“真正的你”为自己创造的身体。</w:t>
      </w:r>
    </w:p>
    <w:p w14:paraId="21F5063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你减肥，绝食，减了</w:t>
      </w:r>
      <w:r w:rsidRPr="00130F4C">
        <w:rPr>
          <w:rFonts w:ascii="微软雅黑" w:hAnsi="微软雅黑" w:cs="宋体"/>
          <w:b/>
          <w:color w:val="000000" w:themeColor="text1"/>
          <w:kern w:val="0"/>
          <w:szCs w:val="24"/>
        </w:rPr>
        <w:t>20磅，然后你好开心。你又去剪了一个新发型或者去做头发移植，去掉脸上的皱纹，或者去做任何让你的外表看起来年轻与俊美的事情。你为身体做这一切，你感到很幸福很满足。</w:t>
      </w:r>
    </w:p>
    <w:p w14:paraId="4FFD269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但是，为什么这些体重还会再回来呢？为什么</w:t>
      </w:r>
      <w:r w:rsidRPr="00130F4C">
        <w:rPr>
          <w:rFonts w:ascii="微软雅黑" w:hAnsi="微软雅黑" w:cs="宋体"/>
          <w:b/>
          <w:color w:val="000000" w:themeColor="text1"/>
          <w:kern w:val="0"/>
          <w:szCs w:val="24"/>
        </w:rPr>
        <w:t>90%减肥的人都会“回胖”？你到底做了什么又将这些体重加回来了？</w:t>
      </w:r>
    </w:p>
    <w:p w14:paraId="3DBED6F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因为你没有面对真正的自己</w:t>
      </w:r>
      <w:r w:rsidRPr="00130F4C">
        <w:rPr>
          <w:rFonts w:ascii="微软雅黑" w:hAnsi="微软雅黑" w:cs="宋体"/>
          <w:b/>
          <w:color w:val="000000" w:themeColor="text1"/>
          <w:kern w:val="0"/>
          <w:szCs w:val="24"/>
        </w:rPr>
        <w:t xml:space="preserve"> - 这才是非常重要的。</w:t>
      </w:r>
    </w:p>
    <w:p w14:paraId="5D4A50B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“嗯…可我不能不理它”</w:t>
      </w:r>
      <w:r w:rsidRPr="00130F4C">
        <w:rPr>
          <w:rFonts w:ascii="微软雅黑" w:hAnsi="微软雅黑" w:cs="宋体"/>
          <w:color w:val="000000" w:themeColor="text1"/>
          <w:kern w:val="0"/>
          <w:szCs w:val="24"/>
        </w:rPr>
        <w:t xml:space="preserve"> - 好吧，如果你不断告诫自己：“我不能吃巧克力，一吃巧克力就会发胖”</w:t>
      </w:r>
    </w:p>
    <w:p w14:paraId="0708890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color w:val="000000" w:themeColor="text1"/>
          <w:kern w:val="0"/>
          <w:szCs w:val="24"/>
        </w:rPr>
        <w:t>Okay，比欧洲还要消耗巧克力的国家在哪里？他们吃大量巧克力的那些人…</w:t>
      </w:r>
    </w:p>
    <w:p w14:paraId="6D7CA82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是比利时和瑞士人。</w:t>
      </w:r>
    </w:p>
    <w:p w14:paraId="624ADFB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那里的人并不认为巧克力会增加他们的体重。还有那些电视里走在大街上的外国女孩，她们笑着谈话，穿着非常非常高的高跟鞋。</w:t>
      </w:r>
    </w:p>
    <w:p w14:paraId="6D76494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她们穿着高跟鞋逛商店，可在你们的（美国）商店里呢？虽然店里到处都是女孩子，但她们却更喜欢穿平跟鞋。</w:t>
      </w:r>
    </w:p>
    <w:p w14:paraId="6DE5E6A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她们说：“高跟鞋太难穿了，对你的脚和背都不好”</w:t>
      </w:r>
    </w:p>
    <w:p w14:paraId="27CFA2E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这是因为你们没有习惯穿不同的鞋子，你们还没有使用到那些能够增强背部，腿部，肩部，颈部和手部的肌肉。你的整个身体将会重新调整自己。</w:t>
      </w:r>
    </w:p>
    <w:p w14:paraId="63A9AEA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所以，为什么那些人能够做到你不能做到的事情？</w:t>
      </w:r>
      <w:r w:rsidRPr="00130F4C">
        <w:rPr>
          <w:rFonts w:ascii="微软雅黑" w:hAnsi="微软雅黑" w:cs="宋体"/>
          <w:color w:val="000000" w:themeColor="text1"/>
          <w:kern w:val="0"/>
          <w:szCs w:val="24"/>
        </w:rPr>
        <w:t>而他们还很开心。为什么你不能让自己开心，就因为你的体重过重？</w:t>
      </w:r>
    </w:p>
    <w:p w14:paraId="7F9EB0C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就好像一个躺在商店的地板上向大人吼叫的孩子，因为他想要某个玩具。最后妈妈终于把他想要的玩具买下来，递给他时，他却把这个玩具丢在地上说：“不，我不想要了！”</w:t>
      </w:r>
    </w:p>
    <w:p w14:paraId="05F0E09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这就是为什么人们会变老</w:t>
      </w:r>
      <w:r w:rsidRPr="00130F4C">
        <w:rPr>
          <w:rFonts w:ascii="微软雅黑" w:hAnsi="微软雅黑" w:cs="宋体"/>
          <w:color w:val="000000" w:themeColor="text1"/>
          <w:kern w:val="0"/>
          <w:szCs w:val="24"/>
        </w:rPr>
        <w:t xml:space="preserve"> - 但他们却无法长大。</w:t>
      </w:r>
    </w:p>
    <w:p w14:paraId="04E5DFE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他们还是那么幼稚，因为他们从来不去留意自己。</w:t>
      </w:r>
    </w:p>
    <w:p w14:paraId="01CB2D8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他们无法成长，去掉“孩子气”。童年时期的幼稚很好，但“孩子气”就是另一回事了。</w:t>
      </w:r>
    </w:p>
    <w:p w14:paraId="6A9D9B7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对，对。你是我们的文字专家，我们需要你，JOHN。 继续。</w:t>
      </w:r>
    </w:p>
    <w:p w14:paraId="3B62B3E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问题：“</w:t>
      </w:r>
      <w:r w:rsidRPr="00130F4C">
        <w:rPr>
          <w:rFonts w:ascii="微软雅黑" w:hAnsi="微软雅黑" w:cs="宋体" w:hint="eastAsia"/>
          <w:color w:val="000000" w:themeColor="text1"/>
          <w:kern w:val="0"/>
          <w:szCs w:val="24"/>
        </w:rPr>
        <w:t>‘</w:t>
      </w:r>
      <w:r w:rsidRPr="00130F4C">
        <w:rPr>
          <w:rFonts w:ascii="微软雅黑" w:hAnsi="微软雅黑" w:cs="宋体"/>
          <w:color w:val="000000" w:themeColor="text1"/>
          <w:kern w:val="0"/>
          <w:szCs w:val="24"/>
        </w:rPr>
        <w:t>我们如何照顾自己的身体</w:t>
      </w:r>
      <w:r w:rsidRPr="00130F4C">
        <w:rPr>
          <w:rFonts w:ascii="微软雅黑" w:hAnsi="微软雅黑" w:cs="宋体" w:hint="eastAsia"/>
          <w:color w:val="000000" w:themeColor="text1"/>
          <w:kern w:val="0"/>
          <w:szCs w:val="24"/>
        </w:rPr>
        <w:t>’</w:t>
      </w:r>
      <w:r w:rsidRPr="00130F4C">
        <w:rPr>
          <w:rFonts w:ascii="微软雅黑" w:hAnsi="微软雅黑" w:cs="宋体"/>
          <w:color w:val="000000" w:themeColor="text1"/>
          <w:kern w:val="0"/>
          <w:szCs w:val="24"/>
        </w:rPr>
        <w:t xml:space="preserve"> - 这是否会关系/关联到什么重要的事情呢？” - 我想我们应该已经讲过这个内容了。</w:t>
      </w:r>
    </w:p>
    <w:p w14:paraId="549D475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我想我们讲过了。我们在很多年前的传导中讲过：爱护你的身体。</w:t>
      </w:r>
    </w:p>
    <w:p w14:paraId="30C6AFF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为什么你不去爱护你的创造物 -所有的创造？特别是你的身体。</w:t>
      </w:r>
    </w:p>
    <w:p w14:paraId="51589A8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特别是你的身体 - 它是你的创造物，为什么不去爱你创造出的东西呢？不要与它们打架。</w:t>
      </w:r>
    </w:p>
    <w:p w14:paraId="4F2BF43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一位艺术家画一副画，这是他的创作。如果他不喜欢它，可能会把它撕掉，但他还会去创作另外一副不同的画。</w:t>
      </w:r>
    </w:p>
    <w:p w14:paraId="6443F7E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一样的道理。</w:t>
      </w:r>
    </w:p>
    <w:p w14:paraId="1E896B2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同样的差异。继续。</w:t>
      </w:r>
    </w:p>
    <w:p w14:paraId="18E066A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bookmarkStart w:id="532" w:name="_Hlk144186521"/>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问题：“如果我们的老去，疾病，死亡与痛苦都是我们自己的选择或创造，那么它们都是无关紧要的咯？”</w:t>
      </w:r>
    </w:p>
    <w:p w14:paraId="73CFB47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道瑞：你能从中学到什么？你能从痛苦中学到什么？这才是它的全部，这里只不过是一个学校 - 一个学习的学校。</w:t>
      </w:r>
    </w:p>
    <w:p w14:paraId="024B2D3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你想“出生</w:t>
      </w:r>
      <w:r w:rsidRPr="00130F4C">
        <w:rPr>
          <w:rFonts w:ascii="微软雅黑" w:hAnsi="微软雅黑" w:cs="宋体"/>
          <w:b/>
          <w:color w:val="000000" w:themeColor="text1"/>
          <w:kern w:val="0"/>
          <w:szCs w:val="24"/>
        </w:rPr>
        <w:t>-死亡”，“出生-死亡”多少次呢？ 或者你想以这种方式或那种方式进行体验？</w:t>
      </w:r>
    </w:p>
    <w:p w14:paraId="19129E1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“嗯，为什么我不能成为一个有钱人？”</w:t>
      </w:r>
      <w:r w:rsidRPr="00130F4C">
        <w:rPr>
          <w:rFonts w:ascii="微软雅黑" w:hAnsi="微软雅黑" w:cs="宋体"/>
          <w:b/>
          <w:color w:val="000000" w:themeColor="text1"/>
          <w:kern w:val="0"/>
          <w:szCs w:val="24"/>
        </w:rPr>
        <w:t xml:space="preserve"> - 好吧，那个在某处与你连接的某人是个有钱人（可能性自我）</w:t>
      </w:r>
      <w:r w:rsidRPr="00130F4C">
        <w:rPr>
          <w:rFonts w:ascii="微软雅黑" w:hAnsi="微软雅黑" w:cs="宋体" w:hint="eastAsia"/>
          <w:b/>
          <w:color w:val="000000" w:themeColor="text1"/>
          <w:kern w:val="0"/>
          <w:szCs w:val="24"/>
        </w:rPr>
        <w:t>。</w:t>
      </w:r>
    </w:p>
    <w:p w14:paraId="7A472BD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约翰：你是富有的。在每一个你不喜欢的“面向”中，那儿总有一个与你的缺乏相对应的表达的你。</w:t>
      </w:r>
    </w:p>
    <w:p w14:paraId="176A18B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非常正确，非常正确。</w:t>
      </w:r>
    </w:p>
    <w:p w14:paraId="5C43327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约翰：如果你是男性，你就会有一个女性。如果你是黑人，你就是一个白人。你是富人，你是穷人 - 你是一整个。</w:t>
      </w:r>
    </w:p>
    <w:p w14:paraId="18F4077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道瑞：你是一切，但你只有一个物质容器。</w:t>
      </w:r>
    </w:p>
    <w:p w14:paraId="64CEA92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约翰：你只认识到这一个物质容器。</w:t>
      </w:r>
    </w:p>
    <w:p w14:paraId="673C505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道瑞：你只认知一直在你面前出现的这个。现在我们又回到了很久以前提过的“片段体”。这也是为什么一切都能改变，因为你能改变那些片段。同时，你也能选择其它的片段。</w:t>
      </w:r>
    </w:p>
    <w:p w14:paraId="0FE2767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约翰：你能选择任何版本中的你。</w:t>
      </w:r>
    </w:p>
    <w:p w14:paraId="7DE785C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道瑞：完全正确。那么你对哪一个满意呢？除非你能找到改变它的方法，否则就永远不会改变。</w:t>
      </w:r>
    </w:p>
    <w:p w14:paraId="3604E9C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那儿没有别人，我不关心他</w:t>
      </w:r>
      <w:r w:rsidRPr="00130F4C">
        <w:rPr>
          <w:rFonts w:ascii="微软雅黑" w:hAnsi="微软雅黑" w:cs="宋体"/>
          <w:b/>
          <w:color w:val="000000" w:themeColor="text1"/>
          <w:kern w:val="0"/>
          <w:szCs w:val="24"/>
        </w:rPr>
        <w:t>/她到底是谁，因为没有人能为你改变。这是不可能的。</w:t>
      </w:r>
    </w:p>
    <w:p w14:paraId="75887AA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他们可以给你指导，可以以不同的方式来帮助你，或为你提高某些方面的兴趣。</w:t>
      </w:r>
    </w:p>
    <w:p w14:paraId="0FD7892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但是没有任何人能够改变那个做为最基本前提的你</w:t>
      </w:r>
      <w:r w:rsidRPr="00130F4C">
        <w:rPr>
          <w:rFonts w:ascii="微软雅黑" w:hAnsi="微软雅黑" w:cs="宋体"/>
          <w:b/>
          <w:color w:val="000000" w:themeColor="text1"/>
          <w:kern w:val="0"/>
          <w:szCs w:val="24"/>
        </w:rPr>
        <w:t xml:space="preserve"> - 不可能！你是唯一一个可以改变的！</w:t>
      </w:r>
    </w:p>
    <w:p w14:paraId="5AB5877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现在，我可不是说你能明天就变成一个电影明星，因为没有一个电影明星是在突然间就成为明星的</w:t>
      </w:r>
      <w:r w:rsidRPr="00130F4C">
        <w:rPr>
          <w:rFonts w:ascii="微软雅黑" w:hAnsi="微软雅黑" w:cs="宋体"/>
          <w:b/>
          <w:color w:val="000000" w:themeColor="text1"/>
          <w:kern w:val="0"/>
          <w:szCs w:val="24"/>
        </w:rPr>
        <w:t xml:space="preserve"> - 因为它需要花费努力与工作。</w:t>
      </w:r>
    </w:p>
    <w:p w14:paraId="011BBCF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我们知道这是很多人不喜欢听到的信息</w:t>
      </w:r>
      <w:r w:rsidRPr="00130F4C">
        <w:rPr>
          <w:rFonts w:ascii="微软雅黑" w:hAnsi="微软雅黑" w:cs="宋体"/>
          <w:b/>
          <w:color w:val="000000" w:themeColor="text1"/>
          <w:kern w:val="0"/>
          <w:szCs w:val="24"/>
        </w:rPr>
        <w:t xml:space="preserve"> - 很多人不喜欢我们这样讲 - 不过这由他们自己决定。</w:t>
      </w:r>
    </w:p>
    <w:p w14:paraId="202C776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有的人会问：“我想知道为什么</w:t>
      </w:r>
      <w:r w:rsidRPr="00130F4C">
        <w:rPr>
          <w:rFonts w:ascii="微软雅黑" w:hAnsi="微软雅黑" w:cs="宋体"/>
          <w:color w:val="000000" w:themeColor="text1"/>
          <w:kern w:val="0"/>
          <w:szCs w:val="24"/>
        </w:rPr>
        <w:t>Datre不能直接过来跟我们所有的人对话？”</w:t>
      </w:r>
    </w:p>
    <w:p w14:paraId="64ED0B3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是的。</w:t>
      </w:r>
    </w:p>
    <w:p w14:paraId="74D5660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道瑞：OK，这些我们与你们谈论的内容 - 你们当中的所有人，无一例外，都可以以你自己想要的方式去使用。但是，它不是用眼睛看文字内容，不是用耳朵听语言内容，而是你能从这些内容中得到什么？</w:t>
      </w:r>
    </w:p>
    <w:p w14:paraId="39B7557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是你以自己的方式来转译它的符号。</w:t>
      </w:r>
    </w:p>
    <w:p w14:paraId="495657B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确实如此。我们曾说过：当你们一群人在阅读书籍，报纸或看电视时，你们可以在某些方面有相同的意见，但那儿总会有人说：“嗯，我不这么认为”；“我不知道你怎么从中听出这样的看法，他可不是这么讲的” - 这就是为什么当你们在观看或倾听时，最好要仔细倾听那个人讲的内容。但这个内容不是“文字内容”，而是他真正想表达什么，也就是他对这段内容的看法与解释 - 不是表面上的“文字”或“语言”。</w:t>
      </w:r>
    </w:p>
    <w:p w14:paraId="1070357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你们都可以倾听同一件事情。你们都可以看着桌子上的同一个杯子，然而这个杯子对每一个人来讲都是不同的。</w:t>
      </w:r>
    </w:p>
    <w:p w14:paraId="3BBFE73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桌子是相同的</w:t>
      </w:r>
      <w:r w:rsidRPr="00130F4C">
        <w:rPr>
          <w:rFonts w:ascii="微软雅黑" w:hAnsi="微软雅黑" w:cs="宋体"/>
          <w:color w:val="000000" w:themeColor="text1"/>
          <w:kern w:val="0"/>
          <w:szCs w:val="24"/>
        </w:rPr>
        <w:t xml:space="preserve"> - 你们都同意“桌子”这个词，知道桌子就是那种大大的家具。然后接下来，你们就会讨论：“它是由这种木头做的”；“不，它是用那种木头做的”。你们还同意“毛毯”这个词，接着再细分下来，你们每个人眼中的毛毯又会不同。</w:t>
      </w:r>
    </w:p>
    <w:p w14:paraId="4C16837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约翰：是的，当去除肤浅的表面时，它都是不同的。</w:t>
      </w:r>
    </w:p>
    <w:p w14:paraId="16BE85E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始终不同。他们说：“好吧，我似乎从来都无法了解我的丈夫”；“他是日本人，我是美国人，我爱他，但他似乎总是无法理解我，我有时也无法理解他”。</w:t>
      </w:r>
    </w:p>
    <w:p w14:paraId="2624040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这与你们是否结婚没有任何关系。你也可以与那个跟你青梅竹马的人结婚。你们从小一起长大，最后终于成立一个家庭。然后女人却会说：“到现在我还是不了解他”。</w:t>
      </w:r>
    </w:p>
    <w:p w14:paraId="4EBB45DA"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你不能。你可以同意，也可以不同意，但你永远无法完全彻底地了解另一个人。因为那儿没有办法做到，这是不可能的。</w:t>
      </w:r>
    </w:p>
    <w:p w14:paraId="017396B6"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有人说：“嗯，那儿肯定有一种方法。我就知道一对夫妇，他们的感情非常非常好。”</w:t>
      </w:r>
      <w:r w:rsidRPr="00130F4C">
        <w:rPr>
          <w:rFonts w:ascii="微软雅黑" w:hAnsi="微软雅黑" w:cs="宋体"/>
          <w:b/>
          <w:color w:val="000000" w:themeColor="text1"/>
          <w:kern w:val="0"/>
          <w:szCs w:val="24"/>
        </w:rPr>
        <w:t xml:space="preserve"> - 好吧，这是2方面的给与，并不是说他们完全理解对方。</w:t>
      </w:r>
    </w:p>
    <w:p w14:paraId="4A6987C7"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所以你不能指望每一个人都跳出来做同样的事情。</w:t>
      </w:r>
    </w:p>
    <w:p w14:paraId="4D8AB7F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其中一件大多数人都在抱怨的事情是：肥胖。还有洁白牙齿，你们要去牙医那里做点什么…就能有一口洁白的牙。</w:t>
      </w:r>
    </w:p>
    <w:p w14:paraId="5DC00F1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它们都是图像/幻象。</w:t>
      </w:r>
    </w:p>
    <w:p w14:paraId="2C0EC99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道瑞：它们都是图像。你们全部都看着外面，却不去看那个与任何一个你兼容的内部。</w:t>
      </w:r>
    </w:p>
    <w:p w14:paraId="4E581AC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就好像一本书的封面。你可以把封面设计得很漂亮，但打开后却发现它是一本“垃圾书籍”。身体也是一样的。</w:t>
      </w:r>
    </w:p>
    <w:p w14:paraId="2507AF8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完全正确，完全正确。最难做的就是书籍封面。这也是为什么前2本Datre书籍的封面都是平装/平淡的。</w:t>
      </w:r>
    </w:p>
    <w:p w14:paraId="32E60EE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因为当你开始任何新的东西时，你们都不知道参数。你不知道自己确切想要什么和想展示什么。要发布一本书，和创造出一个人</w:t>
      </w:r>
      <w:r w:rsidRPr="00130F4C">
        <w:rPr>
          <w:rFonts w:ascii="微软雅黑" w:hAnsi="微软雅黑" w:cs="宋体"/>
          <w:b/>
          <w:color w:val="000000" w:themeColor="text1"/>
          <w:kern w:val="0"/>
          <w:szCs w:val="24"/>
        </w:rPr>
        <w:t xml:space="preserve"> - 也就是你，这都是一样的道理。</w:t>
      </w:r>
    </w:p>
    <w:p w14:paraId="3ED6C8F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你看，如果你能试着…假装你是另一个完全不同的人，然后拿他与你自己比较，那么你想改变些什么呢？</w:t>
      </w:r>
    </w:p>
    <w:p w14:paraId="50E7F6F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你是想改变内部？还是想改变外部？</w:t>
      </w:r>
    </w:p>
    <w:p w14:paraId="6DFAD9D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那儿有很多很多人被称做“政治家”，可你们甚至不再知道这个词到底是什么意思。他们是那些令人钦佩，令人们抬头往前看的人。可是现在，所有你们做的，就是“低头”看着人们（高高在上）。你看，一切都被反转了，一切都被改变了。这就是新千禧年的到来。我们已经告诉过你们很多很多遍：在新的千禧年中，你最好去了解“你是谁？”</w:t>
      </w:r>
    </w:p>
    <w:p w14:paraId="4B83109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如果你们想坚持留在老地方，想尝试与自己的某个家庭成员一样：“啊，我的妹妹是这样那样，她是我们家中最漂亮的一个，每个人都这么讲”</w:t>
      </w:r>
    </w:p>
    <w:p w14:paraId="7E1FB5B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他们所有在做的就是在寻找她的外部。然而，谁是那个最受欢迎的人呢？是那个长得不那么好看的，因为他需要更加努力地工作才能够被接受。</w:t>
      </w:r>
    </w:p>
    <w:p w14:paraId="218BE17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每一个人都接受那些长得好看的人。但是，当这些人变老后，却忘记了改变他们的“片段”。</w:t>
      </w:r>
    </w:p>
    <w:p w14:paraId="0E544E2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改变！才是这场游戏的名字。如果你要进入新千禧年，就要“喜欢”这些改变。因为你是那个创造出这一切的人。忘掉你的体重吧，你不会因为它死亡。如果医生说你会因体重死亡…看看那些因得癌症被判定快要死亡的人，医生没有办法治疗他们，只有把他们送回家，并告知：“你只能活</w:t>
      </w:r>
      <w:r w:rsidRPr="00130F4C">
        <w:rPr>
          <w:rFonts w:ascii="微软雅黑" w:hAnsi="微软雅黑" w:cs="宋体"/>
          <w:color w:val="000000" w:themeColor="text1"/>
          <w:kern w:val="0"/>
          <w:szCs w:val="24"/>
        </w:rPr>
        <w:t>1-2个月”。</w:t>
      </w:r>
    </w:p>
    <w:p w14:paraId="5346ADB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那么，他们该怎么办呢？</w:t>
      </w:r>
      <w:r w:rsidRPr="00130F4C">
        <w:rPr>
          <w:rFonts w:ascii="微软雅黑" w:hAnsi="微软雅黑" w:cs="宋体"/>
          <w:b/>
          <w:color w:val="000000" w:themeColor="text1"/>
          <w:kern w:val="0"/>
          <w:szCs w:val="24"/>
        </w:rPr>
        <w:t>他们会做这2件事的其中一个：要么死亡，要么决定活下去。接着20年以后，他们居然还活着 - 为什么呢？</w:t>
      </w:r>
    </w:p>
    <w:p w14:paraId="5983423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停下来好好想想吧，是你在创造它。难道你不爱你的创造物吗？</w:t>
      </w:r>
    </w:p>
    <w:p w14:paraId="1B90E23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bookmarkStart w:id="533" w:name="_Toc370643321"/>
      <w:r w:rsidRPr="00130F4C">
        <w:rPr>
          <w:rFonts w:ascii="微软雅黑" w:hAnsi="微软雅黑" w:cs="宋体" w:hint="eastAsia"/>
          <w:color w:val="000000" w:themeColor="text1"/>
          <w:kern w:val="0"/>
          <w:szCs w:val="24"/>
        </w:rPr>
        <w:t xml:space="preserve">　　谢谢，我们是</w:t>
      </w:r>
      <w:r w:rsidRPr="00130F4C">
        <w:rPr>
          <w:rFonts w:ascii="微软雅黑" w:hAnsi="微软雅黑" w:cs="宋体"/>
          <w:color w:val="000000" w:themeColor="text1"/>
          <w:kern w:val="0"/>
          <w:szCs w:val="24"/>
        </w:rPr>
        <w:t>Datre～</w:t>
      </w:r>
    </w:p>
    <w:p w14:paraId="20426F4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br w:type="page"/>
      </w:r>
    </w:p>
    <w:p w14:paraId="2FB4E6B1" w14:textId="77777777" w:rsidR="00FD7F2E" w:rsidRPr="00130F4C" w:rsidRDefault="00FD7F2E" w:rsidP="00FD7F2E">
      <w:pPr>
        <w:keepNext/>
        <w:keepLines/>
        <w:widowControl/>
        <w:adjustRightInd w:val="0"/>
        <w:snapToGrid w:val="0"/>
        <w:spacing w:line="440" w:lineRule="exact"/>
        <w:jc w:val="center"/>
        <w:outlineLvl w:val="0"/>
        <w:rPr>
          <w:rFonts w:ascii="微软雅黑" w:hAnsi="微软雅黑" w:cs="宋体" w:hint="eastAsia"/>
          <w:b/>
          <w:color w:val="000000" w:themeColor="text1"/>
          <w:kern w:val="44"/>
          <w:szCs w:val="24"/>
        </w:rPr>
      </w:pPr>
      <w:bookmarkStart w:id="534" w:name="_Toc14378"/>
      <w:bookmarkStart w:id="535" w:name="_Toc144913273"/>
      <w:bookmarkEnd w:id="532"/>
      <w:r w:rsidRPr="00130F4C">
        <w:rPr>
          <w:rFonts w:ascii="微软雅黑" w:hAnsi="微软雅黑" w:cs="宋体" w:hint="eastAsia"/>
          <w:b/>
          <w:color w:val="000000" w:themeColor="text1"/>
          <w:kern w:val="44"/>
          <w:szCs w:val="24"/>
        </w:rPr>
        <w:t>13.</w:t>
      </w:r>
      <w:bookmarkStart w:id="536" w:name="_Hlk144187459"/>
      <w:r w:rsidRPr="00130F4C">
        <w:rPr>
          <w:rFonts w:ascii="微软雅黑" w:hAnsi="微软雅黑" w:cs="宋体" w:hint="eastAsia"/>
          <w:b/>
          <w:color w:val="000000" w:themeColor="text1"/>
          <w:kern w:val="44"/>
          <w:szCs w:val="24"/>
        </w:rPr>
        <w:t>概率（几率）</w:t>
      </w:r>
      <w:bookmarkEnd w:id="536"/>
      <w:r w:rsidRPr="00130F4C">
        <w:rPr>
          <w:rFonts w:ascii="微软雅黑" w:hAnsi="微软雅黑" w:cs="宋体"/>
          <w:b/>
          <w:color w:val="000000" w:themeColor="text1"/>
          <w:kern w:val="44"/>
          <w:szCs w:val="24"/>
        </w:rPr>
        <w:t>Probabilities</w:t>
      </w:r>
      <w:bookmarkEnd w:id="533"/>
      <w:bookmarkEnd w:id="534"/>
      <w:bookmarkEnd w:id="535"/>
    </w:p>
    <w:p w14:paraId="4A02E89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bookmarkStart w:id="537" w:name="_Hlk144189526"/>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（2006年7月）</w:t>
      </w:r>
      <w:r w:rsidRPr="00130F4C">
        <w:rPr>
          <w:rFonts w:ascii="微软雅黑" w:hAnsi="微软雅黑" w:cs="宋体"/>
          <w:b/>
          <w:color w:val="000000" w:themeColor="text1"/>
          <w:kern w:val="0"/>
          <w:szCs w:val="24"/>
        </w:rPr>
        <w:t>你生命中的每一个事件都曾是一个可能性/几率。</w:t>
      </w:r>
    </w:p>
    <w:p w14:paraId="6CA1F651"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那个你所认识的自己，只是“昨天的你”的一个“可能性你”；而“明天的你”，只是“今天的你”的一个“可能性你”。</w:t>
      </w:r>
    </w:p>
    <w:p w14:paraId="1C737F3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color w:val="000000" w:themeColor="text1"/>
          <w:kern w:val="0"/>
          <w:szCs w:val="24"/>
        </w:rPr>
        <w:t>2006-7-6）</w:t>
      </w:r>
      <w:r w:rsidRPr="00130F4C">
        <w:rPr>
          <w:rFonts w:ascii="微软雅黑" w:hAnsi="微软雅黑" w:cs="宋体"/>
          <w:b/>
          <w:color w:val="000000" w:themeColor="text1"/>
          <w:kern w:val="0"/>
          <w:szCs w:val="24"/>
        </w:rPr>
        <w:t>我们经常谈及几率与可能性。我们还提到你们现在正处于创造一个新现实世界的过程中，它将是新千禧年开始的转变。</w:t>
      </w:r>
    </w:p>
    <w:bookmarkEnd w:id="537"/>
    <w:p w14:paraId="15E4D36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现在，你们从“几率与可能性”中计划，不停做着这样一种恒定的工作。这也是为什么我们说：那儿是永恒，没有时间。</w:t>
      </w:r>
    </w:p>
    <w:p w14:paraId="068DD4A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在一个完全放松的时间内，你也可以“眨眼间”与其他人一起去新现实世界中工作。那么，你到底花了多长时间出体呢？你永远不会知道自己离开了多久，因为“多久时间”根本不存在。</w:t>
      </w:r>
    </w:p>
    <w:p w14:paraId="0A23EF27"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bookmarkStart w:id="538" w:name="_Hlk144189801"/>
      <w:r w:rsidRPr="00130F4C">
        <w:rPr>
          <w:rFonts w:ascii="微软雅黑" w:hAnsi="微软雅黑" w:cs="宋体" w:hint="eastAsia"/>
          <w:b/>
          <w:color w:val="000000" w:themeColor="text1"/>
          <w:kern w:val="0"/>
          <w:szCs w:val="24"/>
        </w:rPr>
        <w:t>“好吧，我该如何处理新的现实世界？该怎么知道那儿是怎么回事呢？”</w:t>
      </w:r>
      <w:r w:rsidRPr="00130F4C">
        <w:rPr>
          <w:rFonts w:ascii="微软雅黑" w:hAnsi="微软雅黑" w:cs="宋体"/>
          <w:b/>
          <w:color w:val="000000" w:themeColor="text1"/>
          <w:kern w:val="0"/>
          <w:szCs w:val="24"/>
        </w:rPr>
        <w:t xml:space="preserve"> - 你们一直都知道那里发生的所有事情。只是为了聚焦在这里，你将自己“封闭/保护”起来。</w:t>
      </w:r>
    </w:p>
    <w:bookmarkEnd w:id="538"/>
    <w:p w14:paraId="1F9A4E89"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你们不得不这样做，因为那儿还没有准备好可以往前移动。我们能看出一些人对此极为兴奋，如果他们知道该如何处理新现实世界的话，就会马上“起飞”。他们将会去做什么呢？</w:t>
      </w:r>
      <w:r w:rsidRPr="00130F4C">
        <w:rPr>
          <w:rFonts w:ascii="微软雅黑" w:hAnsi="微软雅黑" w:cs="宋体"/>
          <w:b/>
          <w:color w:val="000000" w:themeColor="text1"/>
          <w:kern w:val="0"/>
          <w:szCs w:val="24"/>
        </w:rPr>
        <w:t>因为这个新的现实世界还没有被建成。</w:t>
      </w:r>
    </w:p>
    <w:p w14:paraId="7DC3AD6A"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bookmarkStart w:id="539" w:name="_Hlk144189831"/>
      <w:r w:rsidRPr="00130F4C">
        <w:rPr>
          <w:rFonts w:ascii="微软雅黑" w:hAnsi="微软雅黑" w:cs="宋体" w:hint="eastAsia"/>
          <w:b/>
          <w:color w:val="000000" w:themeColor="text1"/>
          <w:kern w:val="0"/>
          <w:szCs w:val="24"/>
        </w:rPr>
        <w:t>就像建造一栋房子，一个建筑物，或任何你们想建造的东西。但这一回不同，不是使用“智力”来完成的。它必须要以“完形概念”为基础来完成。</w:t>
      </w:r>
    </w:p>
    <w:bookmarkEnd w:id="539"/>
    <w:p w14:paraId="56E0BEE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bookmarkStart w:id="540" w:name="_Hlk144189916"/>
      <w:r w:rsidRPr="00130F4C">
        <w:rPr>
          <w:rFonts w:ascii="微软雅黑" w:hAnsi="微软雅黑" w:cs="宋体" w:hint="eastAsia"/>
          <w:color w:val="000000" w:themeColor="text1"/>
          <w:kern w:val="0"/>
          <w:szCs w:val="24"/>
        </w:rPr>
        <w:t xml:space="preserve">　换句话说，你们都有一个概念，认为这个新现实世界中应该包含什么。</w:t>
      </w:r>
    </w:p>
    <w:p w14:paraId="0709A162"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在这个例子里，当你与其他人一起致力于修建新的现实世界时，那一点问题也没有，因为你们都能在那儿与“完形概念”工作。可你们没有觉知到的是：“你们能在那里做到，却无法在这个物质现实中做到”。</w:t>
      </w:r>
    </w:p>
    <w:p w14:paraId="1780D5D1"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因为你的那一个部分</w:t>
      </w:r>
      <w:r w:rsidRPr="00130F4C">
        <w:rPr>
          <w:rFonts w:ascii="微软雅黑" w:hAnsi="微软雅黑" w:cs="宋体"/>
          <w:b/>
          <w:color w:val="000000" w:themeColor="text1"/>
          <w:kern w:val="0"/>
          <w:szCs w:val="24"/>
        </w:rPr>
        <w:t xml:space="preserve"> - 如果以这样的方式讲 - “那个真正的你”知道如何与完形概念工作。这就是你们的新现实世界中包含的最大问题：“处理完形概念”。</w:t>
      </w:r>
    </w:p>
    <w:p w14:paraId="449762A8"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现在，当你住在“这个”现实世界中时，如果你能在这里使用完形概念，那么你在下一个现实世界工作时将会变得容易许多。</w:t>
      </w:r>
    </w:p>
    <w:p w14:paraId="7EB0958D"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在下一个现实世界中，你们还是会被给予一个物质结构。不管你认为那儿有多迷人，你们都将有一个物质结构要去处理，但你们将会熟悉如何与完形概念工作。</w:t>
      </w:r>
    </w:p>
    <w:p w14:paraId="57665036"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当你从那里工作回来，再次进入这个物质身体，继续日常生活后，你会有一种“知晓”</w:t>
      </w:r>
      <w:r w:rsidRPr="00130F4C">
        <w:rPr>
          <w:rFonts w:ascii="微软雅黑" w:hAnsi="微软雅黑" w:cs="宋体"/>
          <w:b/>
          <w:color w:val="000000" w:themeColor="text1"/>
          <w:kern w:val="0"/>
          <w:szCs w:val="24"/>
        </w:rPr>
        <w:t xml:space="preserve"> - 可你们不得不将自己保持在这里，没有其他的办法。除了在这里，你所做的就是…比如睡眠就是其中一个你们把自己分配到其它现实世界中工作的时候。</w:t>
      </w:r>
    </w:p>
    <w:bookmarkEnd w:id="540"/>
    <w:p w14:paraId="0B20098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bookmarkStart w:id="541" w:name="_Hlk144190094"/>
      <w:r w:rsidRPr="00130F4C">
        <w:rPr>
          <w:rFonts w:ascii="微软雅黑" w:hAnsi="微软雅黑" w:cs="宋体" w:hint="eastAsia"/>
          <w:color w:val="000000" w:themeColor="text1"/>
          <w:kern w:val="0"/>
          <w:szCs w:val="24"/>
        </w:rPr>
        <w:t>现在回到我们讨论的话题</w:t>
      </w:r>
      <w:r w:rsidRPr="00130F4C">
        <w:rPr>
          <w:rFonts w:ascii="微软雅黑" w:hAnsi="微软雅黑" w:cs="宋体"/>
          <w:color w:val="000000" w:themeColor="text1"/>
          <w:kern w:val="0"/>
          <w:szCs w:val="24"/>
        </w:rPr>
        <w:t xml:space="preserve"> - 几率与可能性 - 这就是你们在新现实世界中处理的事情。</w:t>
      </w:r>
    </w:p>
    <w:p w14:paraId="671B2935"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你是，与你的完形概念，建立几率与可能性。但由于那只是几率与可能性，直到你们能进入新千禧年的新现实世界中，它们才会“实质化”</w:t>
      </w:r>
      <w:r w:rsidRPr="00130F4C">
        <w:rPr>
          <w:rFonts w:ascii="微软雅黑" w:hAnsi="微软雅黑" w:cs="宋体"/>
          <w:b/>
          <w:color w:val="000000" w:themeColor="text1"/>
          <w:kern w:val="0"/>
          <w:szCs w:val="24"/>
        </w:rPr>
        <w:t xml:space="preserve"> - 因为“实质化”是生活的过程；是你在剧本中实际上演的事件；是你在自己的游戏中玩耍的角色 - 就如同你们在这里做的一样。</w:t>
      </w:r>
    </w:p>
    <w:p w14:paraId="1808BEEE"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现在的问题是：你们没有觉知到你们能够做什么，因为你们不允许自己看到“完整的你”。你不能用“处理这个现实世界的方法”去处理“那个现实世界”，否则将会非常困扰。</w:t>
      </w:r>
    </w:p>
    <w:p w14:paraId="229180C9"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因为你们在两</w:t>
      </w:r>
      <w:r w:rsidRPr="00130F4C">
        <w:rPr>
          <w:rFonts w:ascii="微软雅黑" w:hAnsi="微软雅黑" w:cs="宋体"/>
          <w:b/>
          <w:color w:val="000000" w:themeColor="text1"/>
          <w:kern w:val="0"/>
          <w:szCs w:val="24"/>
        </w:rPr>
        <w:t>个完全不同的概念下工作。但是， 当你进入另一个新千禧年的现实世界中时，你们的几率与可能性并没有什么不同，因为它们与这里是一样的。</w:t>
      </w:r>
    </w:p>
    <w:p w14:paraId="43066E12"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你们还是会选择你们的几率与可能性。然后在这一点上，你们不会知道这是由你将它放入工作情况中，还是由别人放入工作情况中。在一个完形概念里，全部都是几率与可能性。</w:t>
      </w:r>
    </w:p>
    <w:p w14:paraId="68B97437"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这是你们还不懂的概念，因为那就是你们称之的“自由意志”。是你们的自由意志选择几率与可能性，然后让它们实质化</w:t>
      </w:r>
      <w:r w:rsidRPr="00130F4C">
        <w:rPr>
          <w:rFonts w:ascii="微软雅黑" w:hAnsi="微软雅黑" w:cs="宋体"/>
          <w:b/>
          <w:color w:val="000000" w:themeColor="text1"/>
          <w:kern w:val="0"/>
          <w:szCs w:val="24"/>
        </w:rPr>
        <w:t xml:space="preserve"> - 你们从来不以这样的方式考虑自由意志。</w:t>
      </w:r>
    </w:p>
    <w:p w14:paraId="2DAC4D5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除了“你将要去做的事”和“你将怎么去做”这</w:t>
      </w:r>
      <w:r w:rsidRPr="00130F4C">
        <w:rPr>
          <w:rFonts w:ascii="微软雅黑" w:hAnsi="微软雅黑" w:cs="宋体"/>
          <w:color w:val="000000" w:themeColor="text1"/>
          <w:kern w:val="0"/>
          <w:szCs w:val="24"/>
        </w:rPr>
        <w:t>2个选择之外，你们现在所做的一切都是几率或可能性。</w:t>
      </w:r>
    </w:p>
    <w:p w14:paraId="46205AB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有时你们会选取一个几率与可能性，类似于解“完形概念”那样解开它。</w:t>
      </w:r>
    </w:p>
    <w:p w14:paraId="6244592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接着你们就会获得一整堆棉花糖似的“破烂”，你把它当做“整张画面”</w:t>
      </w:r>
      <w:r w:rsidRPr="00130F4C">
        <w:rPr>
          <w:rFonts w:ascii="微软雅黑" w:hAnsi="微软雅黑" w:cs="宋体"/>
          <w:color w:val="000000" w:themeColor="text1"/>
          <w:kern w:val="0"/>
          <w:szCs w:val="24"/>
        </w:rPr>
        <w:t xml:space="preserve"> - 你说：“哦，就是这幅画面，这就是我想要的” - 可是接下来，为了达成你想做到的事情，你却不得不在上面花费一天又一天的日常行为时间。</w:t>
      </w:r>
    </w:p>
    <w:p w14:paraId="731DC625"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大多数的人甚至根本没有“他自己想要做什么”的概念。他们可能有一些点子或主意，但这些点子只是完形概念中的一个个性化部分</w:t>
      </w:r>
      <w:r w:rsidRPr="00130F4C">
        <w:rPr>
          <w:rFonts w:ascii="微软雅黑" w:hAnsi="微软雅黑" w:cs="宋体"/>
          <w:b/>
          <w:color w:val="000000" w:themeColor="text1"/>
          <w:kern w:val="0"/>
          <w:szCs w:val="24"/>
        </w:rPr>
        <w:t xml:space="preserve"> - 一个头脑中的想法。</w:t>
      </w:r>
    </w:p>
    <w:p w14:paraId="58477F7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问题是：除非你能实现</w:t>
      </w:r>
      <w:r w:rsidRPr="00130F4C">
        <w:rPr>
          <w:rFonts w:ascii="微软雅黑" w:hAnsi="微软雅黑" w:cs="宋体"/>
          <w:b/>
          <w:color w:val="000000" w:themeColor="text1"/>
          <w:kern w:val="0"/>
          <w:szCs w:val="24"/>
        </w:rPr>
        <w:t>/实质化它，否则它就是空想，什么都不是。它总是潜在的。昨天的“潜在”是今天的行动，今天的“潜在”则是明天的行动。</w:t>
      </w:r>
    </w:p>
    <w:p w14:paraId="49F2B69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人们不应该把几率与可能性当做一种虚无缥缈的东西，它是能被“实现”的。在挑选一个几率或可能性中，你就能从那个几率或可能性里获取足够的点子。在这个过程中，你并不需要完全依照某种方式去做，这都将由你自己做主，选择你想做的方式，以便达成最终结果。</w:t>
      </w:r>
    </w:p>
    <w:p w14:paraId="7F5403C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这样的处理过程已经在如今的现实世界中被遗忘了。你们花费很长时间才能到达你想去的地方，以至于你们对此丧失了兴趣。这是因为你们在与拥有非常缓慢过程的“头脑中的想法”工作。“头脑中的想法”是一个非常缓慢的过程。</w:t>
      </w:r>
    </w:p>
    <w:p w14:paraId="55215D8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现在，当你开始与“完形概念”工作时，就会快很多。因为它是一整个“包裹”。当然，你们不可能一下子就从“头脑中的想法”进入完形概念或进入使用完形概念的新现实世界中。你们现在只能使用“头脑中的想法”，是因为你们还没有那个能力…或者这样说，你们还没有练习与完形概念工作的能力。</w:t>
      </w:r>
    </w:p>
    <w:p w14:paraId="7C0DF07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那些开始与新现实世界或新千禧年工作的人，他们已经开始了解完形概念，并彻底享受它了。</w:t>
      </w:r>
    </w:p>
    <w:p w14:paraId="3DCED8B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首先，它开始的速度将会令你们“不舒服”，因为这要允许大量心智上的刺激。</w:t>
      </w:r>
    </w:p>
    <w:p w14:paraId="435C325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如果你将自己锁在“头脑中想法”的过程里，那么它就会非常缓慢。</w:t>
      </w:r>
    </w:p>
    <w:p w14:paraId="4304930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这也是为什么你们现在所有的电视机按钮都是点点点点点…你能注意到一切都很快很快。你们的电脑游戏，不停点击，点击，点击…他们想让一切变快起来，可他们唯一能做的方式就是使用机械。</w:t>
      </w:r>
    </w:p>
    <w:p w14:paraId="2189D98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头脑中的想法是缓慢的。你们已经达到了令自己沮丧的那一点，因为你们总觉得自己的时钟时间不够，无法完成自己想做的事情。一般人都在时钟时间下运作。我强调的只是“一般人”。</w:t>
      </w:r>
    </w:p>
    <w:p w14:paraId="4069C86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ok，当你开始与完形概念工作，形成另一个现实世界时，你就没有与时钟时间工作了。</w:t>
      </w:r>
    </w:p>
    <w:p w14:paraId="353B285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这样的事情持续已有相当一段时间，你们当中已经有人没有在时钟时间下运作。</w:t>
      </w:r>
    </w:p>
    <w:p w14:paraId="398829B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这是真的</w:t>
      </w:r>
      <w:r w:rsidRPr="00130F4C">
        <w:rPr>
          <w:rFonts w:ascii="微软雅黑" w:hAnsi="微软雅黑" w:cs="宋体"/>
          <w:color w:val="000000" w:themeColor="text1"/>
          <w:kern w:val="0"/>
          <w:szCs w:val="24"/>
        </w:rPr>
        <w:t xml:space="preserve"> - 他们没有了。</w:t>
      </w:r>
    </w:p>
    <w:p w14:paraId="37B41DB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他们不再觉得自己被限制于时钟时间里。这样的情况以不同的方式发生在很多不同的人身上。他们都希望按照自己的时间工作。</w:t>
      </w:r>
    </w:p>
    <w:p w14:paraId="13E54BC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你会发现当今社会中大多数的人已经不再佩戴手表</w:t>
      </w:r>
      <w:r w:rsidRPr="00130F4C">
        <w:rPr>
          <w:rFonts w:ascii="微软雅黑" w:hAnsi="微软雅黑" w:cs="宋体"/>
          <w:color w:val="000000" w:themeColor="text1"/>
          <w:kern w:val="0"/>
          <w:szCs w:val="24"/>
        </w:rPr>
        <w:t xml:space="preserve"> - 去观察看看吧。</w:t>
      </w:r>
    </w:p>
    <w:p w14:paraId="5E98D7A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你还能注意到那些戴手表的人，虽然现在已经很少，但他们已经不再总是不停注意时间，以免迟到。</w:t>
      </w:r>
    </w:p>
    <w:p w14:paraId="2895EAA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所以你看，你们的一切都在加速。你们的车子越来越快；电视越来越快…你们这整场游戏，越来越快，越来越快……</w:t>
      </w:r>
    </w:p>
    <w:p w14:paraId="1A57B90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所以，与完形概念工作，就能让一切符合你们想发展的方向。</w:t>
      </w:r>
      <w:r w:rsidRPr="00130F4C">
        <w:rPr>
          <w:rFonts w:ascii="微软雅黑" w:hAnsi="微软雅黑" w:cs="宋体" w:hint="eastAsia"/>
          <w:color w:val="000000" w:themeColor="text1"/>
          <w:kern w:val="0"/>
          <w:szCs w:val="24"/>
        </w:rPr>
        <w:t>那些在时钟时间下工作的其他人，他们的时刻表与你们所在的今天完全不同。不过你们没有觉知到这一点。</w:t>
      </w:r>
    </w:p>
    <w:p w14:paraId="3260EE8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但是，他们当中有一些人由于工作原因，经常出差旅游</w:t>
      </w:r>
      <w:r w:rsidRPr="00130F4C">
        <w:rPr>
          <w:rFonts w:ascii="微软雅黑" w:hAnsi="微软雅黑" w:cs="宋体"/>
          <w:color w:val="000000" w:themeColor="text1"/>
          <w:kern w:val="0"/>
          <w:szCs w:val="24"/>
        </w:rPr>
        <w:t xml:space="preserve"> - 也能觉知到他们自己的时间与时钟时间是不同的。</w:t>
      </w:r>
    </w:p>
    <w:p w14:paraId="4BAC378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他们旅行到很多个不同的国家。不清楚那里是白天还是晚上，或现在是不是该与别人见面的时候了？是该吃早餐，晚餐，或是午餐？现在我该去睡觉吗？每次当他们来到一个新的目的地时，这样的情况经常发生。</w:t>
      </w:r>
    </w:p>
    <w:p w14:paraId="28DAA7C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现在的人经常旅行，不仅为了工作，还有各种各样的游玩。</w:t>
      </w:r>
    </w:p>
    <w:p w14:paraId="6764766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当你从一个国家来到另一个国家时，时钟时间就改变了。还有，不同地方的日光照射</w:t>
      </w:r>
      <w:r w:rsidRPr="00130F4C">
        <w:rPr>
          <w:rFonts w:ascii="微软雅黑" w:hAnsi="微软雅黑" w:cs="宋体"/>
          <w:color w:val="000000" w:themeColor="text1"/>
          <w:kern w:val="0"/>
          <w:szCs w:val="24"/>
        </w:rPr>
        <w:t>/白天与黑夜的长短也会不同。即使同一个国家，从南方到北方，日光照射的时间都会改变。</w:t>
      </w:r>
    </w:p>
    <w:p w14:paraId="141F553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从印度到美国，去看看那些时间吧，看看日出与日落的差异。</w:t>
      </w:r>
    </w:p>
    <w:p w14:paraId="1113F16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即使在你们自己的国家，从</w:t>
      </w:r>
      <w:r w:rsidRPr="00130F4C">
        <w:rPr>
          <w:rFonts w:ascii="微软雅黑" w:hAnsi="微软雅黑" w:cs="宋体"/>
          <w:color w:val="000000" w:themeColor="text1"/>
          <w:kern w:val="0"/>
          <w:szCs w:val="24"/>
        </w:rPr>
        <w:t>Florida到Washington，或从California的底部到Maine，你全都能看到那些不同之处。</w:t>
      </w:r>
    </w:p>
    <w:p w14:paraId="451FA8A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所以，你们的时间混合在一起；日出日落混合在一起；还有冷与热等所有的这些东西…</w:t>
      </w:r>
    </w:p>
    <w:p w14:paraId="6A969C2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人们没有觉知到这些。那儿还有人甚至每周都在纽约与洛杉矶之间往返。比如：</w:t>
      </w:r>
      <w:r w:rsidRPr="00130F4C">
        <w:rPr>
          <w:rFonts w:ascii="微软雅黑" w:hAnsi="微软雅黑" w:cs="宋体"/>
          <w:color w:val="000000" w:themeColor="text1"/>
          <w:kern w:val="0"/>
          <w:szCs w:val="24"/>
        </w:rPr>
        <w:t>5天呆在纽约，2天呆在洛杉矶；然后又2天呆在纽约，5天呆在洛杉矶等等</w:t>
      </w:r>
    </w:p>
    <w:p w14:paraId="2EF29EC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为了适应，这些人没有为他们的身体设置任何模式或僵硬的（规则）。</w:t>
      </w:r>
    </w:p>
    <w:p w14:paraId="2CC1FAC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他们将这些模式打破成碎片。</w:t>
      </w:r>
    </w:p>
    <w:p w14:paraId="28BD9C6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因此，“现在”很多很多改变正在发生中，都将有利于你们移动入另一个现实世界。</w:t>
      </w:r>
    </w:p>
    <w:p w14:paraId="0D24D5B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谢谢你们给我们带来说话的机会～</w:t>
      </w:r>
    </w:p>
    <w:p w14:paraId="5926670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我们是</w:t>
      </w:r>
      <w:r w:rsidRPr="00130F4C">
        <w:rPr>
          <w:rFonts w:ascii="微软雅黑" w:hAnsi="微软雅黑" w:cs="宋体"/>
          <w:color w:val="000000" w:themeColor="text1"/>
          <w:kern w:val="0"/>
          <w:szCs w:val="24"/>
        </w:rPr>
        <w:t>Datre～</w:t>
      </w:r>
    </w:p>
    <w:bookmarkEnd w:id="541"/>
    <w:p w14:paraId="314A4F5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br w:type="page"/>
      </w:r>
    </w:p>
    <w:p w14:paraId="0AD22BAD" w14:textId="77777777" w:rsidR="00FD7F2E" w:rsidRPr="00130F4C" w:rsidRDefault="00FD7F2E" w:rsidP="00FD7F2E">
      <w:pPr>
        <w:keepNext/>
        <w:keepLines/>
        <w:widowControl/>
        <w:adjustRightInd w:val="0"/>
        <w:snapToGrid w:val="0"/>
        <w:spacing w:line="440" w:lineRule="exact"/>
        <w:jc w:val="center"/>
        <w:outlineLvl w:val="0"/>
        <w:rPr>
          <w:rFonts w:ascii="微软雅黑" w:hAnsi="微软雅黑" w:cs="宋体" w:hint="eastAsia"/>
          <w:b/>
          <w:color w:val="000000" w:themeColor="text1"/>
          <w:kern w:val="44"/>
          <w:szCs w:val="24"/>
        </w:rPr>
      </w:pPr>
      <w:bookmarkStart w:id="542" w:name="_Toc370643326"/>
      <w:bookmarkStart w:id="543" w:name="_Toc14510"/>
      <w:bookmarkStart w:id="544" w:name="_Toc144913274"/>
      <w:bookmarkStart w:id="545" w:name="_Hlk144194008"/>
      <w:r w:rsidRPr="00130F4C">
        <w:rPr>
          <w:rFonts w:ascii="微软雅黑" w:hAnsi="微软雅黑" w:cs="宋体" w:hint="eastAsia"/>
          <w:b/>
          <w:color w:val="000000" w:themeColor="text1"/>
          <w:kern w:val="44"/>
          <w:szCs w:val="24"/>
        </w:rPr>
        <w:t>14.盒子之外（</w:t>
      </w:r>
      <w:r w:rsidRPr="00130F4C">
        <w:rPr>
          <w:rFonts w:ascii="微软雅黑" w:hAnsi="微软雅黑" w:cs="宋体"/>
          <w:b/>
          <w:color w:val="000000" w:themeColor="text1"/>
          <w:kern w:val="44"/>
          <w:szCs w:val="24"/>
        </w:rPr>
        <w:t>Outside the Box）</w:t>
      </w:r>
      <w:bookmarkEnd w:id="542"/>
      <w:bookmarkEnd w:id="543"/>
      <w:bookmarkEnd w:id="544"/>
    </w:p>
    <w:p w14:paraId="3BE23D6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（2006年7月）现在，那些人总是在谈论“进入太空”的话题，包括他们看到各种有趣皮肤的外星人等等。他们的话题被牵扯入不同的方向，然而，他们只能达到“认为外星人就应该长成那样”的那一点。</w:t>
      </w:r>
    </w:p>
    <w:p w14:paraId="7159682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噢，“外星人”可不会长得和你们一样</w:t>
      </w:r>
      <w:r w:rsidRPr="00130F4C">
        <w:rPr>
          <w:rFonts w:ascii="微软雅黑" w:hAnsi="微软雅黑" w:cs="宋体"/>
          <w:color w:val="000000" w:themeColor="text1"/>
          <w:kern w:val="0"/>
          <w:szCs w:val="24"/>
        </w:rPr>
        <w:t xml:space="preserve"> - 不！除非他们是从这个星球移居到别的地方。</w:t>
      </w:r>
    </w:p>
    <w:p w14:paraId="0DFECAE3"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你们没有觉知到：那儿有很多不同的现实世界，你们之间的距离并没有你们想象中的那么遥远。因为你们将自己延展入所谓的“时间”中，所以，你们就被拖入“无止境的困惑</w:t>
      </w:r>
      <w:r w:rsidRPr="00130F4C">
        <w:rPr>
          <w:rFonts w:ascii="微软雅黑" w:hAnsi="微软雅黑" w:cs="宋体"/>
          <w:b/>
          <w:color w:val="000000" w:themeColor="text1"/>
          <w:kern w:val="0"/>
          <w:szCs w:val="24"/>
        </w:rPr>
        <w:t>/混乱”里。</w:t>
      </w:r>
    </w:p>
    <w:p w14:paraId="02BA2B0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你们没有觉知到自己在做什么。这也是为什么你们有了一个新千禧年，因为你们当中有一些人开始觉知到：在你们的面前，那儿还有一些非常重要的东西。</w:t>
      </w:r>
    </w:p>
    <w:p w14:paraId="3B1166B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们到处挖掘，想从土坑中找出旧骨头，并搞清楚它是怎么一回事。你们不停研究，希望能从这些上千年的旧东西中找到一些线索。你们还想尝试从古代的典籍中看出些什么。然后，你们突然发掘出一个地方，那儿有很多埋葬的牛骨和鸡骨，像是为了某种庆典活动。于是你们立刻能得出的结论是：“噢，这里一定是个寺庙！这些都是为庆典献祭用的牲口”。</w:t>
      </w:r>
    </w:p>
    <w:p w14:paraId="259F272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你们到底要疯狂到什么程度？你真的认为每个人都要像你们那样到处杀生（杀人）才开心？</w:t>
      </w:r>
      <w:r w:rsidRPr="00130F4C">
        <w:rPr>
          <w:rFonts w:ascii="微软雅黑" w:hAnsi="微软雅黑" w:cs="宋体"/>
          <w:color w:val="000000" w:themeColor="text1"/>
          <w:kern w:val="0"/>
          <w:szCs w:val="24"/>
        </w:rPr>
        <w:t>你们真是疯了。</w:t>
      </w:r>
    </w:p>
    <w:p w14:paraId="65AE8A8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你们不理解自己在做什么。你们总是把你们对未来或现阶段的思维模式，投入到过去。因为你们总是认为：“过去的一切才是最重要的”。不，旧骨头不重要，旧建筑物也不重要…但是，为了让你们能保持占居在这个“时空”中，你们不得不为自己设置点什么。</w:t>
      </w:r>
    </w:p>
    <w:p w14:paraId="7405BBE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问题是：假如你愿意以一个客观的观察者的身份看电视，并离开群体意识中的日常思维模式时，你们就会对此感到惊讶。</w:t>
      </w:r>
    </w:p>
    <w:p w14:paraId="1B05883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你会发现原来人们如此痴迷于减肥，喝大量的液体（饮酒等），保持清洁和看医生等，那儿有各种各样你们不得不去做的理由。</w:t>
      </w:r>
    </w:p>
    <w:p w14:paraId="3E47B25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用药丸打个比方。每次你们打开电视，总会看到有关药物的广告。如果从早上到晚上，你每看一个药物广告，就在床边放一个石头或纽扣，那么到了晚上睡觉的时候，你的床前会堆积多少石头呢？到了第</w:t>
      </w:r>
      <w:r w:rsidRPr="00130F4C">
        <w:rPr>
          <w:rFonts w:ascii="微软雅黑" w:hAnsi="微软雅黑" w:cs="宋体"/>
          <w:color w:val="000000" w:themeColor="text1"/>
          <w:kern w:val="0"/>
          <w:szCs w:val="24"/>
        </w:rPr>
        <w:t>2天，你们还是会继续做同样的事情，虽然你每次看到的药物广告都可能不同。</w:t>
      </w:r>
    </w:p>
    <w:p w14:paraId="5F90D5C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然后…</w:t>
      </w:r>
      <w:r w:rsidRPr="00130F4C">
        <w:rPr>
          <w:rFonts w:ascii="微软雅黑" w:hAnsi="微软雅黑" w:cs="宋体"/>
          <w:color w:val="000000" w:themeColor="text1"/>
          <w:kern w:val="0"/>
          <w:szCs w:val="24"/>
        </w:rPr>
        <w:t>ok，无论怎样，在你们吃这些药物之前，你们都不得不去看医生。</w:t>
      </w:r>
    </w:p>
    <w:p w14:paraId="5266BD1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接着你来到医药店，看着面前摆放的一排排药物</w:t>
      </w:r>
      <w:r w:rsidRPr="00130F4C">
        <w:rPr>
          <w:rFonts w:ascii="微软雅黑" w:hAnsi="微软雅黑" w:cs="宋体"/>
          <w:color w:val="000000" w:themeColor="text1"/>
          <w:kern w:val="0"/>
          <w:szCs w:val="24"/>
        </w:rPr>
        <w:t xml:space="preserve"> - “哦？我应该吃哪一个呢？” - “嗯，我想按照颜色选择”；“我喜欢紫色，就吃紫色的”；“我喜欢粉色，我要粉色的”；“我爱绿色，要吃绿色的” - 你说这当中有什么区别呢？</w:t>
      </w:r>
    </w:p>
    <w:p w14:paraId="4A6FF35E"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因为所有你们所做的：就是为身体设置“误导</w:t>
      </w:r>
      <w:r w:rsidRPr="00130F4C">
        <w:rPr>
          <w:rFonts w:ascii="微软雅黑" w:hAnsi="微软雅黑" w:cs="宋体"/>
          <w:b/>
          <w:color w:val="000000" w:themeColor="text1"/>
          <w:kern w:val="0"/>
          <w:szCs w:val="24"/>
        </w:rPr>
        <w:t>/歪斜”模式。你吃什么药物真的一点儿也不重要，问题是：你是否相信你吃的药物能为你带来好处？</w:t>
      </w:r>
    </w:p>
    <w:p w14:paraId="43D82DD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“我想尝试吃这个药，因为其它的药都没效。当然，我也不知道这个药好不好”</w:t>
      </w:r>
      <w:r w:rsidRPr="00130F4C">
        <w:rPr>
          <w:rFonts w:ascii="微软雅黑" w:hAnsi="微软雅黑" w:cs="宋体"/>
          <w:color w:val="000000" w:themeColor="text1"/>
          <w:kern w:val="0"/>
          <w:szCs w:val="24"/>
        </w:rPr>
        <w:t xml:space="preserve"> - 好吧，既然是这样的话，基本上这个药就不会对你有效，因为在你吃之前，你就不认为它能治疗你。</w:t>
      </w:r>
    </w:p>
    <w:p w14:paraId="5763A95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可以说，广告，是你们当中最奇怪的一件东西。你们痴迷于健康和营养。你们不得不到处跑步锻炼，然后再补大量的铁，然后才能钻进车子里，开车去别的地方。</w:t>
      </w:r>
    </w:p>
    <w:p w14:paraId="25650BD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很多人在谈论：“哦，圣经时代中的描述真有趣！那些男人…”</w:t>
      </w:r>
      <w:r w:rsidRPr="00130F4C">
        <w:rPr>
          <w:rFonts w:ascii="微软雅黑" w:hAnsi="微软雅黑" w:cs="宋体"/>
          <w:color w:val="000000" w:themeColor="text1"/>
          <w:kern w:val="0"/>
          <w:szCs w:val="24"/>
        </w:rPr>
        <w:t xml:space="preserve"> - 要知道，那时没有汽车 - 他们靠自己徒步走到小镇中拜访自己的朋友。然后，居然，他们的朋友会为他们洗脚！ - “哇，你看，真是奇怪…那些女人都要跪下来给这些男人洗脚！”。</w:t>
      </w:r>
    </w:p>
    <w:p w14:paraId="3084BDC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好吧，如果他们没有车，那能用什么呢？</w:t>
      </w:r>
      <w:r w:rsidRPr="00130F4C">
        <w:rPr>
          <w:rFonts w:ascii="微软雅黑" w:hAnsi="微软雅黑" w:cs="宋体"/>
          <w:color w:val="000000" w:themeColor="text1"/>
          <w:kern w:val="0"/>
          <w:szCs w:val="24"/>
        </w:rPr>
        <w:t>他们用他们的脚。当徒步走到这里时，他们的脚变得又脏又粘，那么，为什么女人不能为这些男人洗脚呢？这与你们今天的：“我来为你倒杯茶吧”或“我为你倒杯咖啡吧”有什么区别？你为客人拿一点饼干，并递给他们一杯水，因为他们真的非常口渴。</w:t>
      </w:r>
    </w:p>
    <w:p w14:paraId="6F725B3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这儿没有什么不同，这些女人只是为那些徒步走到镇里的男人洗脚而已。</w:t>
      </w:r>
    </w:p>
    <w:p w14:paraId="1122C6A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你看，</w:t>
      </w:r>
      <w:r w:rsidRPr="00130F4C">
        <w:rPr>
          <w:rFonts w:ascii="微软雅黑" w:hAnsi="微软雅黑" w:cs="宋体" w:hint="eastAsia"/>
          <w:b/>
          <w:color w:val="000000" w:themeColor="text1"/>
          <w:kern w:val="0"/>
          <w:szCs w:val="24"/>
        </w:rPr>
        <w:t>你们看待事物的方式就是：“它就应该是你们认为的那样”。</w:t>
      </w:r>
    </w:p>
    <w:p w14:paraId="7E2B641B"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我现在在尝试…这本书将与其他的书不同，因为我正试着想让你们思考“盒子之外”的世界。</w:t>
      </w:r>
    </w:p>
    <w:p w14:paraId="61AC5A8A"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你们的一切都是盒子。电视机是盒子，</w:t>
      </w:r>
      <w:r w:rsidRPr="00130F4C">
        <w:rPr>
          <w:rFonts w:ascii="微软雅黑" w:hAnsi="微软雅黑" w:cs="宋体"/>
          <w:b/>
          <w:color w:val="000000" w:themeColor="text1"/>
          <w:kern w:val="0"/>
          <w:szCs w:val="24"/>
        </w:rPr>
        <w:t>ipod（苹果公司音乐播放器）是盒子，电脑是盒子。那个能记录我们说话的小电器也是盒子。汽车是盒子，你们的房子是盒子，狗屋也是盒子。</w:t>
      </w:r>
    </w:p>
    <w:p w14:paraId="2C1A4E5B"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你们不知道如何做任何事情…那儿还有人屋子里的家具也是盒子，如果你把一个椅子折叠起来，它就能变成一个盒子。无论你们在做什么，一切都与盒子有关。</w:t>
      </w:r>
    </w:p>
    <w:p w14:paraId="083CB3F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所以，我想试着告诉你们的是：“我”看待事物的方式</w:t>
      </w:r>
      <w:r w:rsidRPr="00130F4C">
        <w:rPr>
          <w:rFonts w:ascii="微软雅黑" w:hAnsi="微软雅黑" w:cs="宋体"/>
          <w:color w:val="000000" w:themeColor="text1"/>
          <w:kern w:val="0"/>
          <w:szCs w:val="24"/>
        </w:rPr>
        <w:t xml:space="preserve"> - 这与你们看待事物的方式非常不同。</w:t>
      </w:r>
    </w:p>
    <w:p w14:paraId="1BD068A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你们在这个机械世界中所做的一切，就是为自己创造噪音。我很惊讶你们居然能睡着。</w:t>
      </w:r>
    </w:p>
    <w:p w14:paraId="254B1C9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因为你们早上起来的第一件事情，就是打开电视机，打开收音机，往自己的耳朵里塞一些能听到的东西。你们一直与这些东西联系在一起。</w:t>
      </w:r>
    </w:p>
    <w:p w14:paraId="4D95A65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如果开车，你就会听收音机。如果走路，你还会把手机放到耳边。你处在一个大概有</w:t>
      </w:r>
      <w:r w:rsidRPr="00130F4C">
        <w:rPr>
          <w:rFonts w:ascii="微软雅黑" w:hAnsi="微软雅黑" w:cs="宋体"/>
          <w:color w:val="000000" w:themeColor="text1"/>
          <w:kern w:val="0"/>
          <w:szCs w:val="24"/>
        </w:rPr>
        <w:t>5-6人的聚会中，“哎，不好意思，等一下，苏西给我打电话了”，所以你就不得不去听苏西讲话；接着另一个人又打电话来了，“哦，这回是肯的电话” - 所以要么你就跟电话那头的人讲话，要么你就跟聚会中的人讲话，结果其实你们什么都没说。这太机械了，这只是噪音。</w:t>
      </w:r>
    </w:p>
    <w:p w14:paraId="011B9315" w14:textId="3B010CCD"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为什么你们要这么吵？你们根本不知道当</w:t>
      </w:r>
      <w:r w:rsidR="007020ED" w:rsidRPr="00130F4C">
        <w:rPr>
          <w:rFonts w:ascii="微软雅黑" w:hAnsi="微软雅黑" w:cs="宋体"/>
          <w:color w:val="000000" w:themeColor="text1"/>
          <w:kern w:val="0"/>
          <w:szCs w:val="24"/>
        </w:rPr>
        <w:t>奥娜</w:t>
      </w:r>
      <w:r w:rsidRPr="00130F4C">
        <w:rPr>
          <w:rFonts w:ascii="微软雅黑" w:hAnsi="微软雅黑" w:cs="宋体"/>
          <w:color w:val="000000" w:themeColor="text1"/>
          <w:kern w:val="0"/>
          <w:szCs w:val="24"/>
        </w:rPr>
        <w:t>再次回来进入这个星球环境的现实世界时，她能遭遇到什么。本来她连接的相当不错，但有时，突然一个噪音或惊人的响声，就会破坏连接。然后，当连接一断开，她就会猛地进入身体，完全没有时间为回来做准备。</w:t>
      </w:r>
    </w:p>
    <w:p w14:paraId="19E62B9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假如回来时她有准备，这就完全不同，因为她知道如何逃脱噪音。但如果她猛地回到身体中，因为断开的连接，就好像…让我们这样举例吧：</w:t>
      </w:r>
    </w:p>
    <w:p w14:paraId="2E2280E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你去玩耍蹦极跳。你的背上拴着绳子，从高处跳下来，就能够享受自由飞翔。但这时，突然有人把你的绳子剪断了，你马上开始下坠，击中地面…哎呦，地面可不是软的。</w:t>
      </w:r>
    </w:p>
    <w:p w14:paraId="7CB8868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就是这种感觉。</w:t>
      </w:r>
    </w:p>
    <w:p w14:paraId="4E0DF8B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再加上这个事实</w:t>
      </w:r>
      <w:r w:rsidRPr="00130F4C">
        <w:rPr>
          <w:rFonts w:ascii="微软雅黑" w:hAnsi="微软雅黑" w:cs="宋体" w:hint="eastAsia"/>
          <w:color w:val="000000" w:themeColor="text1"/>
          <w:kern w:val="0"/>
          <w:szCs w:val="24"/>
        </w:rPr>
        <w:t>：</w:t>
      </w:r>
      <w:r w:rsidRPr="00130F4C">
        <w:rPr>
          <w:rFonts w:ascii="微软雅黑" w:hAnsi="微软雅黑" w:cs="宋体" w:hint="eastAsia"/>
          <w:b/>
          <w:color w:val="000000" w:themeColor="text1"/>
          <w:kern w:val="0"/>
          <w:szCs w:val="24"/>
        </w:rPr>
        <w:t>你们在这个星球上听到的所有声音，都具有毁灭性。</w:t>
      </w:r>
    </w:p>
    <w:p w14:paraId="090B7CE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因此，假如你要计划回来，因为你进入的是一个不同的现实世界，所以你要慢慢转移进入。</w:t>
      </w:r>
    </w:p>
    <w:p w14:paraId="18C30CB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现在，当你们能够达到分离这个现实世界，进入新千禧年的现实世界那一点时…顺便提一下，你们已经在那个新千禧年的现实世界中工作很多年了，从上个世纪初就开始了。</w:t>
      </w:r>
    </w:p>
    <w:p w14:paraId="0DCAE8A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在这段时间中，你们一直在努力转换现实世界。因为你们并不想在转换中进入一个已经被完成的现实，你们想要一个新的。</w:t>
      </w:r>
    </w:p>
    <w:p w14:paraId="3C4BF5E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好吧，我们该怎样有一个新现实世界呢？</w:t>
      </w:r>
    </w:p>
    <w:p w14:paraId="49268C3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没有任何“外面的人（外星人）”能帮你们创建 </w:t>
      </w:r>
      <w:r w:rsidRPr="00130F4C">
        <w:rPr>
          <w:rFonts w:ascii="微软雅黑" w:hAnsi="微软雅黑" w:cs="宋体"/>
          <w:color w:val="000000" w:themeColor="text1"/>
          <w:kern w:val="0"/>
          <w:szCs w:val="24"/>
        </w:rPr>
        <w:t>- 因为他们不知道你们到底想要什么。只有你，真正的你，知道你在未来想要什么样的物质存在体。</w:t>
      </w:r>
    </w:p>
    <w:p w14:paraId="66DD20B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现在，请想想吧，你们正在合作创建你们的现实世界。</w:t>
      </w:r>
    </w:p>
    <w:p w14:paraId="4C3E1D4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就好像你从一个国家中抽出一个人，从另一个国家中抽</w:t>
      </w:r>
      <w:r w:rsidRPr="00130F4C">
        <w:rPr>
          <w:rFonts w:ascii="微软雅黑" w:hAnsi="微软雅黑" w:cs="宋体"/>
          <w:color w:val="000000" w:themeColor="text1"/>
          <w:kern w:val="0"/>
          <w:szCs w:val="24"/>
        </w:rPr>
        <w:t>2个人，再从其他的国家中抽出6个人。然后</w:t>
      </w:r>
      <w:r w:rsidRPr="00130F4C">
        <w:rPr>
          <w:rFonts w:ascii="微软雅黑" w:hAnsi="微软雅黑" w:cs="宋体" w:hint="eastAsia"/>
          <w:color w:val="000000" w:themeColor="text1"/>
          <w:kern w:val="0"/>
          <w:szCs w:val="24"/>
        </w:rPr>
        <w:t>你们聚焦在一起，坐在大圆桌上讨论：“</w:t>
      </w:r>
      <w:r w:rsidRPr="00130F4C">
        <w:rPr>
          <w:rFonts w:ascii="微软雅黑" w:hAnsi="微软雅黑" w:cs="宋体"/>
          <w:color w:val="000000" w:themeColor="text1"/>
          <w:kern w:val="0"/>
          <w:szCs w:val="24"/>
        </w:rPr>
        <w:t>ok，我们现在要策划一个新的现实世界，我们想改变什么呢？”</w:t>
      </w:r>
    </w:p>
    <w:p w14:paraId="05F5D0C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要知道，罗马不是一天建成的，这已经持续了很长一段时间。现实世界不会在</w:t>
      </w:r>
      <w:r w:rsidRPr="00130F4C">
        <w:rPr>
          <w:rFonts w:ascii="微软雅黑" w:hAnsi="微软雅黑" w:cs="宋体"/>
          <w:color w:val="000000" w:themeColor="text1"/>
          <w:kern w:val="0"/>
          <w:szCs w:val="24"/>
        </w:rPr>
        <w:t>10分钟之内建成，你也不是在10分钟之内就从一个现实进入另一个现实。</w:t>
      </w:r>
    </w:p>
    <w:p w14:paraId="4256838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color w:val="000000" w:themeColor="text1"/>
          <w:kern w:val="0"/>
          <w:szCs w:val="24"/>
        </w:rPr>
        <w:t>ok，现在回到刚才你们痴迷于保健食品，营养，补铁或不停锻炼身体，还有你们要不停考虑是否吃药丸的内容…你说，谁愿意在另一个现实世界中继续这样的内容呢？</w:t>
      </w:r>
    </w:p>
    <w:p w14:paraId="0BFFF4B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还有人问：“那在另一个现实中，我们是否还会有宠物狗或猫？”如果大家都决定想要的话，当然可以。</w:t>
      </w:r>
    </w:p>
    <w:p w14:paraId="755AAAF9"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那儿将有大量的人群“想要”一个新的现实世界。但他们不是那些天天像疯子一样哭泣抱怨，想逃出外空，每天得过且过的人。他们是那些想站立起来，愿意知道他们到底在做什么的人。</w:t>
      </w:r>
    </w:p>
    <w:p w14:paraId="325E04A6"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这些人不会去任何地方，他们将站立在这里。他们将在这个现实世界中工作，以任何他们想要的方式去工作和解决问题。</w:t>
      </w:r>
    </w:p>
    <w:p w14:paraId="5BE5274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但你们想要一个新的。你们正在寻找新的东西。你们将携带你们的电子设备，因为你们喜欢它</w:t>
      </w:r>
      <w:r w:rsidRPr="00130F4C">
        <w:rPr>
          <w:rFonts w:ascii="微软雅黑" w:hAnsi="微软雅黑" w:cs="宋体"/>
          <w:color w:val="000000" w:themeColor="text1"/>
          <w:kern w:val="0"/>
          <w:szCs w:val="24"/>
        </w:rPr>
        <w:t xml:space="preserve"> - 而且它不会对人体有害。</w:t>
      </w:r>
    </w:p>
    <w:p w14:paraId="011F9F0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你们将要学会的是，你们将不得不与别人沟通。</w:t>
      </w:r>
      <w:r w:rsidRPr="00130F4C">
        <w:rPr>
          <w:rFonts w:ascii="微软雅黑" w:hAnsi="微软雅黑" w:cs="宋体" w:hint="eastAsia"/>
          <w:b/>
          <w:color w:val="000000" w:themeColor="text1"/>
          <w:kern w:val="0"/>
          <w:szCs w:val="24"/>
        </w:rPr>
        <w:t>如果你要进入另一个现实世界，你就得改变你们的思维模式。因为你的想法</w:t>
      </w:r>
      <w:r w:rsidRPr="00130F4C">
        <w:rPr>
          <w:rFonts w:ascii="微软雅黑" w:hAnsi="微软雅黑" w:cs="宋体"/>
          <w:b/>
          <w:color w:val="000000" w:themeColor="text1"/>
          <w:kern w:val="0"/>
          <w:szCs w:val="24"/>
        </w:rPr>
        <w:t>/思维是你能唯一带入新现实世界中的“东西”。</w:t>
      </w:r>
    </w:p>
    <w:p w14:paraId="35240AFC"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所以，现在你们要做的就是离开头脑中的“想法”与“说话”，你们将会使用更多的“完形概念”沟通，因为“完形概念”才是这场游戏的真正名字</w:t>
      </w:r>
      <w:r w:rsidRPr="00130F4C">
        <w:rPr>
          <w:rFonts w:ascii="微软雅黑" w:hAnsi="微软雅黑" w:cs="宋体"/>
          <w:b/>
          <w:color w:val="000000" w:themeColor="text1"/>
          <w:kern w:val="0"/>
          <w:szCs w:val="24"/>
        </w:rPr>
        <w:t xml:space="preserve"> - 语言总是挡在路上，要说又说不出来（欲言又止）。</w:t>
      </w:r>
    </w:p>
    <w:p w14:paraId="42C637A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你们之间当然还是要说话，自然要说话。但是，如果你与某人进入更深的谈话中时，你就会发现你们能自动转移入被我们称之的</w:t>
      </w:r>
      <w:r w:rsidRPr="00130F4C">
        <w:rPr>
          <w:rFonts w:ascii="微软雅黑" w:hAnsi="微软雅黑" w:cs="宋体"/>
          <w:color w:val="000000" w:themeColor="text1"/>
          <w:kern w:val="0"/>
          <w:szCs w:val="24"/>
        </w:rPr>
        <w:t xml:space="preserve"> - 心智心灵感应中。</w:t>
      </w:r>
    </w:p>
    <w:p w14:paraId="4952837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你会说：“哦，我怎么知道那个人在想什么？”</w:t>
      </w:r>
      <w:r w:rsidRPr="00130F4C">
        <w:rPr>
          <w:rFonts w:ascii="微软雅黑" w:hAnsi="微软雅黑" w:cs="宋体"/>
          <w:color w:val="000000" w:themeColor="text1"/>
          <w:kern w:val="0"/>
          <w:szCs w:val="24"/>
        </w:rPr>
        <w:t xml:space="preserve"> - 接着有人问你：“真的吗？你有心灵感应吗？” - “天啊，我怎么不知道自己会？” - 看，他们已经在这么做了，而他们也会为自己所做的感到震惊。</w:t>
      </w:r>
      <w:r w:rsidRPr="00130F4C">
        <w:rPr>
          <w:rFonts w:ascii="微软雅黑" w:hAnsi="微软雅黑" w:cs="宋体"/>
          <w:b/>
          <w:color w:val="000000" w:themeColor="text1"/>
          <w:kern w:val="0"/>
          <w:szCs w:val="24"/>
        </w:rPr>
        <w:t>这可不是你坐下来能从一本书中学到的东西。你必须开始使用你那与生俱来的内在能力。你们都有这些能力，只是你们把它藏到了毯子下面。</w:t>
      </w:r>
    </w:p>
    <w:p w14:paraId="7D8A0A0C"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你们将拥有不同的想法。这不是一个你要去学习什么的过程，这是一个你要允许身体去做你想做什么的过程。</w:t>
      </w:r>
    </w:p>
    <w:p w14:paraId="33B079CD"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现在，当你开始愿意思考盒子之外时，你可以试着从你们的电视一点点开始。在一天中，那儿有多少个编排好的节目呢？使用不同的眼光去看待你们的电视吧，就好像你刚刚才抵达这个星球</w:t>
      </w:r>
      <w:r w:rsidRPr="00130F4C">
        <w:rPr>
          <w:rFonts w:ascii="微软雅黑" w:hAnsi="微软雅黑" w:cs="宋体"/>
          <w:b/>
          <w:color w:val="000000" w:themeColor="text1"/>
          <w:kern w:val="0"/>
          <w:szCs w:val="24"/>
        </w:rPr>
        <w:t xml:space="preserve"> - 从这个制高点去观察。</w:t>
      </w:r>
    </w:p>
    <w:p w14:paraId="143D88A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因为这是一个最简单的办法，能让你们知道：在一个刚抵达地球的人的眼中，</w:t>
      </w:r>
      <w:r w:rsidRPr="00130F4C">
        <w:rPr>
          <w:rFonts w:ascii="微软雅黑" w:hAnsi="微软雅黑" w:cs="宋体"/>
          <w:color w:val="000000" w:themeColor="text1"/>
          <w:kern w:val="0"/>
          <w:szCs w:val="24"/>
        </w:rPr>
        <w:t>那儿有多少不一致和可笑（愚蠢）的行为。一旦你能看到观察到，你看的越多，就越能从一个不同的角度理解，也就能越快打开自己，了解这里有什么，然后从中获取你想使用带入新现实世界的“东西”。</w:t>
      </w:r>
    </w:p>
    <w:p w14:paraId="17B0976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我们曾说过，你们已经达到并发展得太快；同时，你们并不满足其中任何一样。</w:t>
      </w:r>
    </w:p>
    <w:p w14:paraId="6CAD4CB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这是其一：为什么要居住或存在于一个你对任何事物都不满足的地方呢？</w:t>
      </w:r>
    </w:p>
    <w:p w14:paraId="4F6503D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你们中间拥有了新的…我使用苹果播放器</w:t>
      </w:r>
      <w:r w:rsidRPr="00130F4C">
        <w:rPr>
          <w:rFonts w:ascii="微软雅黑" w:hAnsi="微软雅黑" w:cs="宋体"/>
          <w:color w:val="000000" w:themeColor="text1"/>
          <w:kern w:val="0"/>
          <w:szCs w:val="24"/>
        </w:rPr>
        <w:t>Ipod举个例子。我一直在听你们讲Ipod，但我不知道它是什么，不过没关系。总之它是一个被你们握在手上，可以做很多事情的仪器。</w:t>
      </w:r>
    </w:p>
    <w:p w14:paraId="71501BC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你可以用它照相，与人对话，还可以看电视等等。</w:t>
      </w:r>
    </w:p>
    <w:p w14:paraId="29476E2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color w:val="000000" w:themeColor="text1"/>
          <w:kern w:val="0"/>
          <w:szCs w:val="24"/>
        </w:rPr>
        <w:t>ok，无论如何，他们发明出新的东西…现在，你打算花光所有的钱买个ipod来做什么呢？这无非只是一个新的“玩具”，等你们玩过一段时间后，就把它丢开，因为你们还想要新的。</w:t>
      </w:r>
    </w:p>
    <w:p w14:paraId="345895C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车子也是如此。你有新车吗？不，没有！</w:t>
      </w:r>
      <w:r w:rsidRPr="00130F4C">
        <w:rPr>
          <w:rFonts w:ascii="微软雅黑" w:hAnsi="微软雅黑" w:cs="宋体"/>
          <w:color w:val="000000" w:themeColor="text1"/>
          <w:kern w:val="0"/>
          <w:szCs w:val="24"/>
        </w:rPr>
        <w:t>SUV（越野车）是一种全新的车，但他们现在已经无法再卖的更多，因为想要的人都有了，而剩下的人不想要它。</w:t>
      </w:r>
    </w:p>
    <w:p w14:paraId="45767FBB"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所以你看，我想说的是</w:t>
      </w:r>
      <w:r w:rsidRPr="00130F4C">
        <w:rPr>
          <w:rFonts w:ascii="微软雅黑" w:hAnsi="微软雅黑" w:cs="宋体"/>
          <w:b/>
          <w:color w:val="000000" w:themeColor="text1"/>
          <w:kern w:val="0"/>
          <w:szCs w:val="24"/>
        </w:rPr>
        <w:t xml:space="preserve"> - 请思考盒子之外的世界！ 因为那才是它所在的地方。那才能足以打开你的思维，让你接受其它的想法模式，心念模式和其它概念。</w:t>
      </w:r>
    </w:p>
    <w:p w14:paraId="6E0F089D"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 xml:space="preserve">因为只有思考到盒子之外，你才能为完形概念开放，那才是它所在的地方 </w:t>
      </w:r>
      <w:r w:rsidRPr="00130F4C">
        <w:rPr>
          <w:rFonts w:ascii="微软雅黑" w:hAnsi="微软雅黑" w:cs="宋体"/>
          <w:b/>
          <w:color w:val="000000" w:themeColor="text1"/>
          <w:kern w:val="0"/>
          <w:szCs w:val="24"/>
        </w:rPr>
        <w:t>- 因为只有完形概念才是唯一能够真正运作的。</w:t>
      </w:r>
    </w:p>
    <w:p w14:paraId="51CA6D8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现在，我坐在这里讲话，如果我能在很短时间内展示给你们看的话</w:t>
      </w:r>
      <w:r w:rsidRPr="00130F4C">
        <w:rPr>
          <w:rFonts w:ascii="微软雅黑" w:hAnsi="微软雅黑" w:cs="宋体"/>
          <w:color w:val="000000" w:themeColor="text1"/>
          <w:kern w:val="0"/>
          <w:szCs w:val="24"/>
        </w:rPr>
        <w:t xml:space="preserve"> - 我指的是时间，因为我现在正在使用物质结构，所以要以物质结构来考虑。OK，如果我能够告诉你们我在想什么（完形概念），那么眨眼间的功夫你们就会理解。</w:t>
      </w:r>
    </w:p>
    <w:p w14:paraId="5DD82BC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然而，我却坐在这里与你们说话，而这要花费很长一段你们称之的物质时间。</w:t>
      </w:r>
    </w:p>
    <w:p w14:paraId="4915694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这就是其中一个不同之处。</w:t>
      </w:r>
    </w:p>
    <w:p w14:paraId="5574DB2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不管怎样，这就是我今天想讨论的内容，下次见～</w:t>
      </w:r>
    </w:p>
    <w:p w14:paraId="7F07510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谢谢，我们是</w:t>
      </w:r>
      <w:r w:rsidRPr="00130F4C">
        <w:rPr>
          <w:rFonts w:ascii="微软雅黑" w:hAnsi="微软雅黑" w:cs="宋体"/>
          <w:color w:val="000000" w:themeColor="text1"/>
          <w:kern w:val="0"/>
          <w:szCs w:val="24"/>
        </w:rPr>
        <w:t>DATRE～</w:t>
      </w:r>
    </w:p>
    <w:bookmarkEnd w:id="545"/>
    <w:p w14:paraId="56BBB9A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br w:type="page"/>
      </w:r>
    </w:p>
    <w:p w14:paraId="7ACD31B9" w14:textId="77777777" w:rsidR="00FD7F2E" w:rsidRPr="00130F4C" w:rsidRDefault="00FD7F2E" w:rsidP="00FD7F2E">
      <w:pPr>
        <w:keepNext/>
        <w:keepLines/>
        <w:widowControl/>
        <w:adjustRightInd w:val="0"/>
        <w:snapToGrid w:val="0"/>
        <w:spacing w:line="440" w:lineRule="exact"/>
        <w:jc w:val="center"/>
        <w:outlineLvl w:val="0"/>
        <w:rPr>
          <w:rFonts w:ascii="微软雅黑" w:hAnsi="微软雅黑" w:cs="宋体" w:hint="eastAsia"/>
          <w:b/>
          <w:color w:val="000000" w:themeColor="text1"/>
          <w:kern w:val="44"/>
          <w:szCs w:val="24"/>
        </w:rPr>
      </w:pPr>
      <w:bookmarkStart w:id="546" w:name="_Toc370643329"/>
      <w:bookmarkStart w:id="547" w:name="_Toc23703"/>
      <w:bookmarkStart w:id="548" w:name="_Toc144913275"/>
      <w:r w:rsidRPr="00130F4C">
        <w:rPr>
          <w:rFonts w:ascii="微软雅黑" w:hAnsi="微软雅黑" w:cs="宋体" w:hint="eastAsia"/>
          <w:b/>
          <w:color w:val="000000" w:themeColor="text1"/>
          <w:kern w:val="44"/>
          <w:szCs w:val="24"/>
        </w:rPr>
        <w:t>15.坐立不安（</w:t>
      </w:r>
      <w:r w:rsidRPr="00130F4C">
        <w:rPr>
          <w:rFonts w:ascii="微软雅黑" w:hAnsi="微软雅黑" w:cs="宋体"/>
          <w:b/>
          <w:color w:val="000000" w:themeColor="text1"/>
          <w:kern w:val="44"/>
          <w:szCs w:val="24"/>
        </w:rPr>
        <w:t>Restlessness）</w:t>
      </w:r>
      <w:bookmarkEnd w:id="546"/>
      <w:bookmarkEnd w:id="547"/>
      <w:bookmarkEnd w:id="548"/>
    </w:p>
    <w:p w14:paraId="2CF9770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（2006年7月）这是来自于一个DATRE新读者的问题。我们认为应该在这里提出，因为这个问题可能适用于其他许多人。</w:t>
      </w:r>
    </w:p>
    <w:p w14:paraId="7958F67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全文如下：</w:t>
      </w:r>
    </w:p>
    <w:p w14:paraId="64F48E7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这是我阅读</w:t>
      </w:r>
      <w:r w:rsidRPr="00130F4C">
        <w:rPr>
          <w:rFonts w:ascii="微软雅黑" w:hAnsi="微软雅黑" w:cs="宋体"/>
          <w:color w:val="000000" w:themeColor="text1"/>
          <w:kern w:val="0"/>
          <w:szCs w:val="24"/>
        </w:rPr>
        <w:t>DATRE传导资料的第一年。老实说，我简直无法停下来。我觉得与它产生了共鸣，让我的内心感觉到了真理。到目前为止，我已读完所有的资料（如果那儿还有更多的话，请订阅给我）</w:t>
      </w:r>
      <w:r w:rsidRPr="00130F4C">
        <w:rPr>
          <w:rFonts w:ascii="微软雅黑" w:hAnsi="微软雅黑" w:cs="宋体" w:hint="eastAsia"/>
          <w:color w:val="000000" w:themeColor="text1"/>
          <w:kern w:val="0"/>
          <w:szCs w:val="24"/>
        </w:rPr>
        <w:t>。</w:t>
      </w:r>
    </w:p>
    <w:p w14:paraId="150A7E0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可我有一种强烈的苦恼。我知道“真正的我”确实比头脑告诉我的还要伟大，可我的头脑却还没有完全“承认”我是伟大的。但我相信我一定比我想象的还要了不起，也相信</w:t>
      </w:r>
      <w:r w:rsidRPr="00130F4C">
        <w:rPr>
          <w:rFonts w:ascii="微软雅黑" w:hAnsi="微软雅黑" w:cs="宋体"/>
          <w:color w:val="000000" w:themeColor="text1"/>
          <w:kern w:val="0"/>
          <w:szCs w:val="24"/>
        </w:rPr>
        <w:t>DATRE传导资料是我为自己放在面前的画面。这些资料是我给自己的，我知道那种除了自己，不需要任何身外之物的畅快感觉。</w:t>
      </w:r>
    </w:p>
    <w:p w14:paraId="4E9132E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所以，如果可以的话，</w:t>
      </w:r>
      <w:r w:rsidRPr="00130F4C">
        <w:rPr>
          <w:rFonts w:ascii="微软雅黑" w:hAnsi="微软雅黑" w:cs="宋体"/>
          <w:color w:val="000000" w:themeColor="text1"/>
          <w:kern w:val="0"/>
          <w:szCs w:val="24"/>
        </w:rPr>
        <w:t>DATRE是否能解答一下我上面所讲的那种苦恼呢？这是否表示：“我在告诉自己，我不是来自于地球的？”</w:t>
      </w:r>
    </w:p>
    <w:p w14:paraId="335B6EE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OK，这样的问题并不少见。那儿还有其他的人有这样的感觉，我们经常能遇到。</w:t>
      </w:r>
    </w:p>
    <w:p w14:paraId="55BABF0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人们说：“它与我产生共鸣，我有一种深深的感觉，我感到解脱了，非常奇妙。”</w:t>
      </w:r>
    </w:p>
    <w:p w14:paraId="784050D4"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但是，你是来自于其它地方吗？或你源于地球？这有什么关系？真的很重要吗？</w:t>
      </w:r>
    </w:p>
    <w:p w14:paraId="5669BF9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约翰：问题是，“这里”到底是哪里？</w:t>
      </w:r>
    </w:p>
    <w:p w14:paraId="31E6DC8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道瑞：你的焦点在“这里”，你的焦点就在你的物质结构中。</w:t>
      </w:r>
      <w:r w:rsidRPr="00130F4C">
        <w:rPr>
          <w:rFonts w:ascii="微软雅黑" w:hAnsi="微软雅黑" w:cs="宋体"/>
          <w:color w:val="000000" w:themeColor="text1"/>
          <w:kern w:val="0"/>
          <w:szCs w:val="24"/>
        </w:rPr>
        <w:t>现在，你获得了这种感觉，还有人可能比你更快获得这种感觉，甚至有人可能永远都感觉不到。</w:t>
      </w:r>
    </w:p>
    <w:p w14:paraId="00A78330"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但是，那些真正获得这种感觉的人，是那些在（往前）移动的人。你不能保持在原地，否则就会停滞。</w:t>
      </w:r>
    </w:p>
    <w:p w14:paraId="35606EE0"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如果那儿没有任何可察觉的移动，就不会给你带来任何好处。</w:t>
      </w:r>
    </w:p>
    <w:p w14:paraId="4F8A682F"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你们中的大多数都在往后退或抑制，在不知不觉中，那些想前进的人，他们则主要在你们称之的梦境状态中前进。因为那才是你们聚集在一起，决定你们想进入一个什么样的现实世界，然后以一个什么样的现实来“开始”的时候。</w:t>
      </w:r>
    </w:p>
    <w:p w14:paraId="0BCBAC2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它必须要被维持，多多少少与你们目前的现实世界一样。但新现实世界的不同之处在于…你们的…那个词是什么来着？</w:t>
      </w:r>
    </w:p>
    <w:p w14:paraId="1F97301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你们的“限制”。</w:t>
      </w:r>
    </w:p>
    <w:p w14:paraId="061C2AB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对，你们的限制将完全不同。你将不再把自己限制在你们今天的概念中。你们的概念将完全不同。</w:t>
      </w:r>
    </w:p>
    <w:p w14:paraId="019E56F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你们首先要学习运作“完形概念”。</w:t>
      </w:r>
    </w:p>
    <w:p w14:paraId="327BF27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是的，但你们现在没有。你们没有以完形概念运作。</w:t>
      </w:r>
    </w:p>
    <w:p w14:paraId="58118ECE"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你看，当你们开始学习运作完形概念时，也会同时改变你们的物质结构，使它接受完形概念，以便与之工作。</w:t>
      </w:r>
    </w:p>
    <w:p w14:paraId="34A0566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你们的物质结构还没有开发到能够接受与完形概念工作。</w:t>
      </w:r>
    </w:p>
    <w:p w14:paraId="0620972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你看，你们有一个头脑，但头脑只与昨天工作。在这一分钟内，你所做的每一件事情都是昨天。因为，在下一分钟，事实上，甚至这一分钟，都是昨天。只要有一个字被说出来，那它就是昨天。</w:t>
      </w:r>
    </w:p>
    <w:p w14:paraId="2B544B5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这是一个很难懂的概念，因为你们总是谈及“当下”。可“当下”，其实它也是昨天。因为只有在它没被讲出来或没被做出来时，才是“当下”。一旦行为产生或语言被讲出来后，或任何其它，它就变成了昨天</w:t>
      </w:r>
      <w:r w:rsidRPr="00130F4C">
        <w:rPr>
          <w:rFonts w:ascii="微软雅黑" w:hAnsi="微软雅黑" w:cs="宋体"/>
          <w:b/>
          <w:color w:val="000000" w:themeColor="text1"/>
          <w:kern w:val="0"/>
          <w:szCs w:val="24"/>
        </w:rPr>
        <w:t xml:space="preserve"> - 因为你们的头脑是无法关闭的。</w:t>
      </w:r>
    </w:p>
    <w:p w14:paraId="5BDA8EE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头脑只是接受，就好像你坐在一个电脑前。你坐下来打字，停下来考虑下一句要打什么，接着你的下一句就到来了。</w:t>
      </w:r>
    </w:p>
    <w:p w14:paraId="6AA95FB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头脑拣选所有的句子和词语。可一旦这些词语被打下来…它就是过去，就成为了完成时态，成为了你的过去。</w:t>
      </w:r>
    </w:p>
    <w:p w14:paraId="7ECA4FA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所以，你们的头脑工作的一切，都与过去有关。</w:t>
      </w:r>
    </w:p>
    <w:p w14:paraId="325F1895"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这就是你们现在生活的物质层。</w:t>
      </w:r>
      <w:r w:rsidRPr="00130F4C">
        <w:rPr>
          <w:rFonts w:ascii="微软雅黑" w:hAnsi="微软雅黑" w:cs="宋体"/>
          <w:b/>
          <w:color w:val="000000" w:themeColor="text1"/>
          <w:kern w:val="0"/>
          <w:szCs w:val="24"/>
        </w:rPr>
        <w:t>Okay，现在，物质层在改变中，你们将与完形概念工作。完形概念将是完全不同的。</w:t>
      </w:r>
    </w:p>
    <w:p w14:paraId="053ECE4B"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我们谈论过完形概念，如果你知道我们在讲什么的话。可你们当中的大多数真的不清楚一个完形概念到底是什么。了解完形概念的人是那些…举个例子：能与精灵工作的灵视力者，他们就知道什么是完形概念。</w:t>
      </w:r>
    </w:p>
    <w:p w14:paraId="557CD5A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因为精灵或</w:t>
      </w:r>
      <w:r w:rsidRPr="00130F4C">
        <w:rPr>
          <w:rFonts w:ascii="微软雅黑" w:hAnsi="微软雅黑" w:cs="宋体"/>
          <w:color w:val="000000" w:themeColor="text1"/>
          <w:kern w:val="0"/>
          <w:szCs w:val="24"/>
        </w:rPr>
        <w:t>Diva等，这些小人儿在完形概念下运作。它们没有文字，它们只能给你一个完形概念，然后由你将它变成文字。</w:t>
      </w:r>
    </w:p>
    <w:p w14:paraId="311C7F25"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但一个完型概念是那个以极快的（速度）来到你身边的（东西），它太快，太完整，几乎不可能…它就好像…比如：香精（香味）。</w:t>
      </w:r>
    </w:p>
    <w:p w14:paraId="2D46795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有人从你身边走过，你闻到了他身上沐浴后的香味。你立刻就能闻到这些香味，无论是来自沐浴露，洗发水或香水</w:t>
      </w:r>
      <w:r w:rsidRPr="00130F4C">
        <w:rPr>
          <w:rFonts w:ascii="微软雅黑" w:hAnsi="微软雅黑" w:cs="宋体"/>
          <w:b/>
          <w:color w:val="000000" w:themeColor="text1"/>
          <w:kern w:val="0"/>
          <w:szCs w:val="24"/>
        </w:rPr>
        <w:t xml:space="preserve"> - 这都是瞬间发生的事情。</w:t>
      </w:r>
    </w:p>
    <w:p w14:paraId="03AAFD9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然后，你们就会立刻试着给它下个定义。但在一个完形概念中，你不仅能获得这些香味，还必须试着揣摩那些香味是由什么组成的。这个香味是由什么混合出来的呢？里面有多少成分？</w:t>
      </w:r>
      <w:r w:rsidRPr="00130F4C">
        <w:rPr>
          <w:rFonts w:ascii="微软雅黑" w:hAnsi="微软雅黑" w:cs="宋体"/>
          <w:b/>
          <w:color w:val="000000" w:themeColor="text1"/>
          <w:kern w:val="0"/>
          <w:szCs w:val="24"/>
        </w:rPr>
        <w:t xml:space="preserve"> - 这可是一件需要工作的事情。</w:t>
      </w:r>
    </w:p>
    <w:p w14:paraId="51CE652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因为你闻到那个香味，你说：“噢，那肯定是某某香水…。”</w:t>
      </w:r>
      <w:r w:rsidRPr="00130F4C">
        <w:rPr>
          <w:rFonts w:ascii="微软雅黑" w:hAnsi="微软雅黑" w:cs="宋体"/>
          <w:b/>
          <w:color w:val="000000" w:themeColor="text1"/>
          <w:kern w:val="0"/>
          <w:szCs w:val="24"/>
        </w:rPr>
        <w:t xml:space="preserve"> - 无论当时流行什么牌子的香水，但这些香水的不同组成部分有哪些呢？这些香水是由什么混合而成的？</w:t>
      </w:r>
    </w:p>
    <w:p w14:paraId="760BCCA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虽然所有你得到的就是一点点气味，但那就是一个完型概念。</w:t>
      </w:r>
    </w:p>
    <w:p w14:paraId="3DB71F0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你只得到了一个气味，它被抛向你，就好像有人对你迎面抛向一个篮球，你必须赶快抓住它，然后弄清楚这是怎么一回事</w:t>
      </w:r>
      <w:r w:rsidRPr="00130F4C">
        <w:rPr>
          <w:rFonts w:ascii="微软雅黑" w:hAnsi="微软雅黑" w:cs="宋体"/>
          <w:b/>
          <w:color w:val="000000" w:themeColor="text1"/>
          <w:kern w:val="0"/>
          <w:szCs w:val="24"/>
        </w:rPr>
        <w:t xml:space="preserve"> - 这就是一个完形概念。</w:t>
      </w:r>
    </w:p>
    <w:p w14:paraId="352EFD4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在我们的上一本书中，这就是Divas如何处理完形概念，与人类交流的。它们不得不为给人类留下一个深刻的印象或意象（画面）模式。然后人类再把它转译成文字，以便理解。</w:t>
      </w:r>
    </w:p>
    <w:p w14:paraId="66B7788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正确，人类要转译它，想从中理解。他们试着…精灵只知道如何给你们一个完形概念，而你们必须自己弄清楚它们到底试图想传达给你什么。</w:t>
      </w:r>
    </w:p>
    <w:p w14:paraId="2798279E" w14:textId="7D7599AF"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同时，完形概念也与你们称之的…。工作…好吧，你看，</w:t>
      </w:r>
      <w:r w:rsidR="007020ED" w:rsidRPr="00130F4C">
        <w:rPr>
          <w:rFonts w:ascii="微软雅黑" w:hAnsi="微软雅黑" w:cs="宋体"/>
          <w:b/>
          <w:color w:val="000000" w:themeColor="text1"/>
          <w:kern w:val="0"/>
          <w:szCs w:val="24"/>
        </w:rPr>
        <w:t>奥娜</w:t>
      </w:r>
      <w:r w:rsidRPr="00130F4C">
        <w:rPr>
          <w:rFonts w:ascii="微软雅黑" w:hAnsi="微软雅黑" w:cs="宋体"/>
          <w:b/>
          <w:color w:val="000000" w:themeColor="text1"/>
          <w:kern w:val="0"/>
          <w:szCs w:val="24"/>
        </w:rPr>
        <w:t>理解什么是完形概念，因为这才是她大部分与之工作的，而在那点上，文字是我们的大麻烦。</w:t>
      </w:r>
    </w:p>
    <w:p w14:paraId="133497F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color w:val="000000" w:themeColor="text1"/>
          <w:kern w:val="0"/>
          <w:szCs w:val="24"/>
        </w:rPr>
        <w:t>John是我们的字典大百科，他能为我们填补文字。有人会说：“哦，这听起来多多少少像John说的”，因为我们必须让John参与，否则就无法找到合适的文字。为了解释一个完形概念，我们能花费大概15-20分钟的时间，最后还要靠John为我们把这些文字编排在一起，才能把这些内容放在书中。</w:t>
      </w:r>
    </w:p>
    <w:p w14:paraId="63B5AD39"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现在，这是你们无法理解的东西。虽然每一个人都能写书，每一个人都说他们在使用自己的方式。这很好，但是，他们还是在“语言到语言的基础”上工作的。他们没有与完形概念工作。</w:t>
      </w:r>
    </w:p>
    <w:p w14:paraId="4BC3582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可我们与完形概念工作。当很多传导内容被写下来时，那都是我们与之工作的完形概念。你说我们该怎样跟你们解释呢？</w:t>
      </w:r>
    </w:p>
    <w:p w14:paraId="2019679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你很难将一个完形概念塞到某个人的脑袋中，说：“好，它在那儿了，现在你自己把文字放进去吧！”</w:t>
      </w:r>
    </w:p>
    <w:p w14:paraId="09A912F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约翰：这也是我们以前谈论过的：“心念完成” - 那都是与完形概念工作的。</w:t>
      </w:r>
    </w:p>
    <w:p w14:paraId="364A075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道瑞：非常正确，非常正确。这就是“头脑中的想法”与“心念”之间的不同。因为一个“头脑中的想法”是你们一直工作的…</w:t>
      </w:r>
    </w:p>
    <w:p w14:paraId="510789F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约翰：头脑中的想法只是在回收昨天。</w:t>
      </w:r>
    </w:p>
    <w:p w14:paraId="2945876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耶（Yeah），我喜欢这个词，当我们不需要那么正式的时候，Yeah比Yes（是的）好说多了。</w:t>
      </w:r>
      <w:r w:rsidRPr="00130F4C">
        <w:rPr>
          <w:rFonts w:ascii="微软雅黑" w:hAnsi="微软雅黑" w:cs="宋体"/>
          <w:b/>
          <w:color w:val="000000" w:themeColor="text1"/>
          <w:kern w:val="0"/>
          <w:szCs w:val="24"/>
        </w:rPr>
        <w:t>Ok，你们与头脑工作。但心念是新的，不同的，有趣的… 它不是…我记得很多人认为这是心灵感应。</w:t>
      </w:r>
    </w:p>
    <w:p w14:paraId="6B6841B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不，它不是。完形概念不是心灵感应。其实那儿有很多我们使用的词语，我们都不喜欢，因为它们都无法进行准确的解释。</w:t>
      </w:r>
    </w:p>
    <w:p w14:paraId="19AF399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除非那儿真的有一个包含着完形概念或心念的球被抛向你，让你体验到了，否则这真的很难很难解释，你将不会知道到底什么是完形概念。</w:t>
      </w:r>
    </w:p>
    <w:p w14:paraId="724143C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这将需要相当长一段时间来解译它。</w:t>
      </w:r>
    </w:p>
    <w:p w14:paraId="4CD1EEAD" w14:textId="41A9A264"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是的，的确。事实上，最近</w:t>
      </w:r>
      <w:r w:rsidR="007020ED" w:rsidRPr="00130F4C">
        <w:rPr>
          <w:rFonts w:ascii="微软雅黑" w:hAnsi="微软雅黑" w:cs="宋体"/>
          <w:color w:val="000000" w:themeColor="text1"/>
          <w:kern w:val="0"/>
          <w:szCs w:val="24"/>
        </w:rPr>
        <w:t>奥娜</w:t>
      </w:r>
      <w:r w:rsidRPr="00130F4C">
        <w:rPr>
          <w:rFonts w:ascii="微软雅黑" w:hAnsi="微软雅黑" w:cs="宋体"/>
          <w:color w:val="000000" w:themeColor="text1"/>
          <w:kern w:val="0"/>
          <w:szCs w:val="24"/>
        </w:rPr>
        <w:t>得到了一棵来自后院大树的完形概念。她很激动，因为这是她第一次与那棵树沟通…</w:t>
      </w:r>
    </w:p>
    <w:p w14:paraId="2CBE447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她太兴奋了，花费了有史以来最长的时间将它写下来。她写了又写，“噢，我忘了这个”</w:t>
      </w:r>
      <w:r w:rsidRPr="00130F4C">
        <w:rPr>
          <w:rFonts w:ascii="微软雅黑" w:hAnsi="微软雅黑" w:cs="宋体"/>
          <w:color w:val="000000" w:themeColor="text1"/>
          <w:kern w:val="0"/>
          <w:szCs w:val="24"/>
        </w:rPr>
        <w:t xml:space="preserve"> - 然后她又回去填写其它的内容。即使到了第2天，她还能从这棵树的完形概念中获取更多信息。</w:t>
      </w:r>
    </w:p>
    <w:p w14:paraId="1A55F029"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你看，就是这么一回事，那就是你们将进入的方向。如果你对此感兴趣的话，就会那样去做。如果你能那样做到的话，你的生活将变得容易许多。生活（寿命）并不意味着时间的持续，而是你能想走多远走多远。</w:t>
      </w:r>
    </w:p>
    <w:p w14:paraId="6DEB27B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你们将会回到你们进化演变的某一点，无论你想怎么称呼它，在那时，你们不会像现在一样短时期内“死亡”。</w:t>
      </w:r>
    </w:p>
    <w:p w14:paraId="715E801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那些“规矩守护者”会说：“嗯，可这个规矩已经实行了这么多年”</w:t>
      </w:r>
      <w:r w:rsidRPr="00130F4C">
        <w:rPr>
          <w:rFonts w:ascii="微软雅黑" w:hAnsi="微软雅黑" w:cs="宋体"/>
          <w:color w:val="000000" w:themeColor="text1"/>
          <w:kern w:val="0"/>
          <w:szCs w:val="24"/>
        </w:rPr>
        <w:t xml:space="preserve"> - 好吧，这么多年，你们甚至对“这么多年”本身都没有一点了解。以前的人，他们所做的一切，不是用时钟计算，而是用日出与日落计算。</w:t>
      </w:r>
    </w:p>
    <w:p w14:paraId="516628C3"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他们是在没有衰老的情况下，持续计算了相当长时间，因为他们与完形概念工作。但是在你们的存在中，你们却将它隐藏得如此之深，伪装得如此完全，以至于连你们自己都找不到它了！</w:t>
      </w:r>
    </w:p>
    <w:p w14:paraId="5736924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你们在完形概念的隐藏之上生活了这么多年，令它消失了。但是，它将再次回来。</w:t>
      </w:r>
      <w:r w:rsidRPr="00130F4C">
        <w:rPr>
          <w:rFonts w:ascii="微软雅黑" w:hAnsi="微软雅黑" w:cs="宋体"/>
          <w:b/>
          <w:color w:val="000000" w:themeColor="text1"/>
          <w:kern w:val="0"/>
          <w:szCs w:val="24"/>
        </w:rPr>
        <w:t xml:space="preserve"> 到时候你们将会发现它会令一切变得容易很多，你们不用再花费一堆时间唧唧哇哇，而是…也许你们什么都不用说，只朝别人抛出一个完形概念，接着别人马上就会知道你想说什么。</w:t>
      </w:r>
    </w:p>
    <w:p w14:paraId="6396E55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一旦了解，这将会是非常容易的事情。但再一次的，你们将要在这个部分上下功夫</w:t>
      </w:r>
      <w:r w:rsidRPr="00130F4C">
        <w:rPr>
          <w:rFonts w:ascii="微软雅黑" w:hAnsi="微软雅黑" w:cs="宋体"/>
          <w:b/>
          <w:color w:val="000000" w:themeColor="text1"/>
          <w:kern w:val="0"/>
          <w:szCs w:val="24"/>
        </w:rPr>
        <w:t>/努力工作。</w:t>
      </w:r>
    </w:p>
    <w:p w14:paraId="2EEA21B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创立一个全新的现实世界。</w:t>
      </w:r>
    </w:p>
    <w:p w14:paraId="671D1A4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道瑞：当然！与其它事物一样，它不可能在一夜之间完成。这进行的相当缓慢，因为你们与信念系统工作，你们在与一个物质结构工作，这绝不像它看起来得那么简单。</w:t>
      </w:r>
    </w:p>
    <w:p w14:paraId="62865F6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color w:val="000000" w:themeColor="text1"/>
          <w:kern w:val="0"/>
          <w:szCs w:val="24"/>
        </w:rPr>
        <w:t>Ok，我们今天谈话的内容超出了我们的预期。再回到开头的那个问题中 - 我们发现经常有人写信给我们：“噢，我有这种感觉，这种强烈的感觉。我对Datre的传导共鸣，为什么会这样？是否表明我与众不同？”</w:t>
      </w:r>
    </w:p>
    <w:p w14:paraId="5807AA9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我们可以说：“是的，你确实与众不同”</w:t>
      </w:r>
      <w:r w:rsidRPr="00130F4C">
        <w:rPr>
          <w:rFonts w:ascii="微软雅黑" w:hAnsi="微软雅黑" w:cs="宋体"/>
          <w:b/>
          <w:color w:val="000000" w:themeColor="text1"/>
          <w:kern w:val="0"/>
          <w:szCs w:val="24"/>
        </w:rPr>
        <w:t xml:space="preserve"> - 你肯定与众不同。在一千个人或更多的人中，那儿总会有一个人能得到这样的感觉。那种内在知晓 - “我知道！” “否则我不会将它放在我的面前”- 而这时，就是当你开始成为一个真正观察者的时候。因为一旦你开始观察，你就能把事物放在自己面前，你将能与它们联系在一起，使你的生活变得更为轻松。</w:t>
      </w:r>
    </w:p>
    <w:p w14:paraId="392771F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去留意你带给你自己的信息。</w:t>
      </w:r>
    </w:p>
    <w:p w14:paraId="394AE84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道瑞：你们都在给自己信息，现在，你有理由让自己成为一个观察者。因为你们都是不同的。可你们当中有太多人却不知道自己与众不同。</w:t>
      </w:r>
    </w:p>
    <w:p w14:paraId="09BE528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只要你开始观察发生了什么，看到你带给自己的信息时，你就会说：“啊，原来这是一个完全不同的世界！”</w:t>
      </w:r>
      <w:r w:rsidRPr="00130F4C">
        <w:rPr>
          <w:rFonts w:ascii="微软雅黑" w:hAnsi="微软雅黑" w:cs="宋体"/>
          <w:b/>
          <w:color w:val="000000" w:themeColor="text1"/>
          <w:kern w:val="0"/>
          <w:szCs w:val="24"/>
        </w:rPr>
        <w:t xml:space="preserve"> - 接着，你就能准备好开始移动，因为它将是不同的，将是令人兴奋的！</w:t>
      </w:r>
    </w:p>
    <w:p w14:paraId="656FB66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你不会错过任何一分钟，你不会再说：“为什么别人会，我却不会？”</w:t>
      </w:r>
    </w:p>
    <w:p w14:paraId="09B4F58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这是你们开始抛出整个完形概念的时候，包括那些与香味相关的洗澡水，洗发水等等，那儿还有一整个整体与之相连。</w:t>
      </w:r>
    </w:p>
    <w:p w14:paraId="7E3BA4F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你也可以像其他人一样做到</w:t>
      </w:r>
      <w:r w:rsidRPr="00130F4C">
        <w:rPr>
          <w:rFonts w:ascii="微软雅黑" w:hAnsi="微软雅黑" w:cs="宋体"/>
          <w:b/>
          <w:color w:val="000000" w:themeColor="text1"/>
          <w:kern w:val="0"/>
          <w:szCs w:val="24"/>
        </w:rPr>
        <w:t xml:space="preserve"> - 只是这需要一点点留意（注意）。</w:t>
      </w:r>
    </w:p>
    <w:p w14:paraId="513473A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去吧，它将是一场奇妙的冒险！</w:t>
      </w:r>
    </w:p>
    <w:p w14:paraId="64463C2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谢谢，我们是</w:t>
      </w:r>
      <w:r w:rsidRPr="00130F4C">
        <w:rPr>
          <w:rFonts w:ascii="微软雅黑" w:hAnsi="微软雅黑" w:cs="宋体"/>
          <w:color w:val="000000" w:themeColor="text1"/>
          <w:kern w:val="0"/>
          <w:szCs w:val="24"/>
        </w:rPr>
        <w:t>Datre～</w:t>
      </w:r>
    </w:p>
    <w:p w14:paraId="757EF75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br w:type="page"/>
      </w:r>
    </w:p>
    <w:p w14:paraId="22E2B306" w14:textId="77777777" w:rsidR="00FD7F2E" w:rsidRPr="00130F4C" w:rsidRDefault="00FD7F2E" w:rsidP="00FD7F2E">
      <w:pPr>
        <w:keepNext/>
        <w:keepLines/>
        <w:widowControl/>
        <w:adjustRightInd w:val="0"/>
        <w:snapToGrid w:val="0"/>
        <w:spacing w:line="440" w:lineRule="exact"/>
        <w:jc w:val="center"/>
        <w:outlineLvl w:val="0"/>
        <w:rPr>
          <w:rFonts w:ascii="微软雅黑" w:hAnsi="微软雅黑" w:cs="宋体" w:hint="eastAsia"/>
          <w:b/>
          <w:color w:val="000000" w:themeColor="text1"/>
          <w:kern w:val="44"/>
          <w:szCs w:val="24"/>
        </w:rPr>
      </w:pPr>
      <w:bookmarkStart w:id="549" w:name="_Toc370643323"/>
      <w:bookmarkStart w:id="550" w:name="_Toc15921"/>
      <w:bookmarkStart w:id="551" w:name="_Toc144913276"/>
      <w:r w:rsidRPr="00130F4C">
        <w:rPr>
          <w:rFonts w:ascii="微软雅黑" w:hAnsi="微软雅黑" w:cs="宋体" w:hint="eastAsia"/>
          <w:b/>
          <w:color w:val="000000" w:themeColor="text1"/>
          <w:kern w:val="44"/>
          <w:szCs w:val="24"/>
        </w:rPr>
        <w:t>16.说法者（</w:t>
      </w:r>
      <w:r w:rsidRPr="00130F4C">
        <w:rPr>
          <w:rFonts w:ascii="微软雅黑" w:hAnsi="微软雅黑" w:cs="宋体"/>
          <w:b/>
          <w:color w:val="000000" w:themeColor="text1"/>
          <w:kern w:val="44"/>
          <w:szCs w:val="24"/>
        </w:rPr>
        <w:t>Speakers）</w:t>
      </w:r>
      <w:bookmarkEnd w:id="549"/>
      <w:bookmarkEnd w:id="550"/>
      <w:bookmarkEnd w:id="551"/>
    </w:p>
    <w:p w14:paraId="6DFAA38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（2006年7月）你们正谈论赛斯称之的“说法者” - 我们还有其它的内容。</w:t>
      </w:r>
    </w:p>
    <w:p w14:paraId="435F59C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可以这样说：那些不时来到你们这个星球上的说法者，会根据这个星球上的“发展线”，进行促进帮助或提供建议。</w:t>
      </w:r>
    </w:p>
    <w:p w14:paraId="3C0470A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这儿所发生的是：当那些个体来到这个星球上时，他们会观察你们目前的普遍发展方向，接着在你们的现实世界中采取最活跃的行动</w:t>
      </w:r>
      <w:r w:rsidRPr="00130F4C">
        <w:rPr>
          <w:rFonts w:ascii="微软雅黑" w:hAnsi="微软雅黑" w:cs="宋体"/>
          <w:color w:val="000000" w:themeColor="text1"/>
          <w:kern w:val="0"/>
          <w:szCs w:val="24"/>
        </w:rPr>
        <w:t xml:space="preserve"> - 也就是你们现实世界中的“阴影区”。</w:t>
      </w:r>
    </w:p>
    <w:p w14:paraId="1161869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你们的阴影区中包含一个突出的阴影和很多渐程阴影</w:t>
      </w:r>
      <w:r w:rsidRPr="00130F4C">
        <w:rPr>
          <w:rFonts w:ascii="微软雅黑" w:hAnsi="微软雅黑" w:cs="宋体"/>
          <w:color w:val="000000" w:themeColor="text1"/>
          <w:kern w:val="0"/>
          <w:szCs w:val="24"/>
        </w:rPr>
        <w:t xml:space="preserve"> - 也就是不同的强度 - 就好像一朵花瓣，中间是突出的红色，周围慢慢过渡成粉红色。同理，我们可以用这个例子来解释现实世界。现实世界最中央的部分拥有最亮或最强的焦点。</w:t>
      </w:r>
    </w:p>
    <w:p w14:paraId="657507E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这并不意味最强的焦点必须处于中央，它也可以处于一端的最边上，而另一端全部是粉红色。无论怎样都可以解释，你不是只能处于中央，你可以处于整个现实世界中的任意一处</w:t>
      </w:r>
      <w:r w:rsidRPr="00130F4C">
        <w:rPr>
          <w:rFonts w:ascii="微软雅黑" w:hAnsi="微软雅黑" w:cs="宋体"/>
          <w:color w:val="000000" w:themeColor="text1"/>
          <w:kern w:val="0"/>
          <w:szCs w:val="24"/>
        </w:rPr>
        <w:t xml:space="preserve"> - 但这整个现实世界都朝着一个相同的方向为基础前进。</w:t>
      </w:r>
    </w:p>
    <w:p w14:paraId="55BBFEF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颜色最深的地区不是指那儿的人数最多，它代表的是强度。所以那里的人数可以很少，也可以很多。在你们这个特定现实的星球上，不同的国家拥有不同程度的强度。</w:t>
      </w:r>
    </w:p>
    <w:p w14:paraId="2831BE8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其中一些说法者可能很少被卷入这些现实世界中。当然，他们也会在“白天的舞台上演戏”；或者这样说：他们会进入，但不会直接参与。</w:t>
      </w:r>
    </w:p>
    <w:p w14:paraId="1766DE4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现在，换个方式讲：</w:t>
      </w:r>
      <w:r w:rsidRPr="00130F4C">
        <w:rPr>
          <w:rFonts w:ascii="微软雅黑" w:hAnsi="微软雅黑" w:cs="宋体"/>
          <w:color w:val="000000" w:themeColor="text1"/>
          <w:kern w:val="0"/>
          <w:szCs w:val="24"/>
        </w:rPr>
        <w:t>你们有你们的发展线，你们有你们的个体发展。这与你们选择的几率与可能性有着很大关联。</w:t>
      </w:r>
    </w:p>
    <w:p w14:paraId="6069AA6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然而，因为心灵不是</w:t>
      </w:r>
      <w:r w:rsidRPr="00130F4C">
        <w:rPr>
          <w:rFonts w:ascii="微软雅黑" w:hAnsi="微软雅黑" w:cs="宋体"/>
          <w:color w:val="000000" w:themeColor="text1"/>
          <w:kern w:val="0"/>
          <w:szCs w:val="24"/>
        </w:rPr>
        <w:t xml:space="preserve"> - 你们的个体心灵是一回事 - 但身体之外的心灵信息并没有特别关注于一定的方向。它虽然有一个基本的“准则/议程”，但它的范围是如此之泛，所以将由个体心灵自己来散播。换句话说，个体心灵将成为一个鉴别者，根据你的物质结构，鉴别你能在这个特定的领域中完成到什么样的程度。</w:t>
      </w:r>
    </w:p>
    <w:p w14:paraId="50BAE0C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整体的心灵并不关心任何方向，因为它的准则</w:t>
      </w:r>
      <w:r w:rsidRPr="00130F4C">
        <w:rPr>
          <w:rFonts w:ascii="微软雅黑" w:hAnsi="微软雅黑" w:cs="宋体"/>
          <w:color w:val="000000" w:themeColor="text1"/>
          <w:kern w:val="0"/>
          <w:szCs w:val="24"/>
        </w:rPr>
        <w:t>/议程相当广阔。</w:t>
      </w:r>
    </w:p>
    <w:p w14:paraId="2C4DDDF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这里所发生的是：因为你们的星球拥有如此广阔的准则</w:t>
      </w:r>
      <w:r w:rsidRPr="00130F4C">
        <w:rPr>
          <w:rFonts w:ascii="微软雅黑" w:hAnsi="微软雅黑" w:cs="宋体"/>
          <w:color w:val="000000" w:themeColor="text1"/>
          <w:kern w:val="0"/>
          <w:szCs w:val="24"/>
        </w:rPr>
        <w:t>/议程，所以无论你们想花费多少“万古永恒”的时间去完成一个给予的模式或序列或其它任何东西，这都无所谓。</w:t>
      </w:r>
    </w:p>
    <w:p w14:paraId="424995B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因此，那儿就有一些你们称之的“冒险家”进入了</w:t>
      </w:r>
      <w:r w:rsidRPr="00130F4C">
        <w:rPr>
          <w:rFonts w:ascii="微软雅黑" w:hAnsi="微软雅黑" w:cs="宋体"/>
          <w:color w:val="000000" w:themeColor="text1"/>
          <w:kern w:val="0"/>
          <w:szCs w:val="24"/>
        </w:rPr>
        <w:t xml:space="preserve"> - DATRE就属于其中。这些冒险家 - 比如核心本我… - 是完全随机进入的，取决于他们想做什么以及想怎样去做。这些“人/冒险家”</w:t>
      </w:r>
      <w:r w:rsidRPr="00130F4C">
        <w:rPr>
          <w:rFonts w:ascii="微软雅黑" w:hAnsi="微软雅黑" w:cs="宋体" w:hint="eastAsia"/>
          <w:color w:val="000000" w:themeColor="text1"/>
          <w:kern w:val="0"/>
          <w:szCs w:val="24"/>
        </w:rPr>
        <w:t>在你们原始的最开端就开始工作，使你们的星球发展成为物质构造，还包括其它的星球。</w:t>
      </w:r>
    </w:p>
    <w:p w14:paraId="1C0060E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所以，我们可以说，他们对每一个星球如何“处理”它们的个体结构（包括每一个星球的“可能性”星球）都拥有极大的兴趣。</w:t>
      </w:r>
    </w:p>
    <w:p w14:paraId="55930B5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于是他们就会来到这里，到处看一看，观察一下说：“嗯，现在这个特定的剧集已经上演太久了，它需要进入另一个方向”</w:t>
      </w:r>
      <w:r w:rsidRPr="00130F4C">
        <w:rPr>
          <w:rFonts w:ascii="微软雅黑" w:hAnsi="微软雅黑" w:cs="宋体"/>
          <w:color w:val="000000" w:themeColor="text1"/>
          <w:kern w:val="0"/>
          <w:szCs w:val="24"/>
        </w:rPr>
        <w:t xml:space="preserve"> - 而这时，就是新方向被心灵的几率与可能性改变的时候。也就是说，几率与可能性改变了这个星球采取的方向。</w:t>
      </w:r>
    </w:p>
    <w:p w14:paraId="0527A92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但问题是：你们要花费相当长的时间才能获得改变，才能允许一个明确的改变发生。现在所发生的是：最大的改变将会出现在这个新千禧年。因为你们设置了一个你们想要的日期，然后说：“</w:t>
      </w:r>
      <w:r w:rsidRPr="00130F4C">
        <w:rPr>
          <w:rFonts w:ascii="微软雅黑" w:hAnsi="微软雅黑" w:cs="宋体"/>
          <w:color w:val="000000" w:themeColor="text1"/>
          <w:kern w:val="0"/>
          <w:szCs w:val="24"/>
        </w:rPr>
        <w:t>ok，这就是新千禧年的开始” - 但实际上，这在很久之前就已经开始了。</w:t>
      </w:r>
    </w:p>
    <w:p w14:paraId="5D912A1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现在，虽然你们进入新的千禧年中，但却处在停滞期。所以，一些</w:t>
      </w:r>
      <w:r w:rsidRPr="00130F4C">
        <w:rPr>
          <w:rFonts w:ascii="微软雅黑" w:hAnsi="微软雅黑" w:cs="宋体"/>
          <w:color w:val="000000" w:themeColor="text1"/>
          <w:kern w:val="0"/>
          <w:szCs w:val="24"/>
        </w:rPr>
        <w:t>DATRE中的成员进入，他们在观察后说：“为了实现某某，这个方向或那个方向需要往前推动一点点” - 这就是你们在新千禧年中将要达成/实现的。</w:t>
      </w:r>
    </w:p>
    <w:p w14:paraId="2509786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color w:val="000000" w:themeColor="text1"/>
          <w:kern w:val="0"/>
          <w:szCs w:val="24"/>
        </w:rPr>
        <w:t>ok，现在所发生的是： 他们能够开启那个方向，但还是需要让某些“人”进入物质结构中，将这些信息带下来，使它们粒子化。所以，这将在许多不同的方面发生。</w:t>
      </w:r>
    </w:p>
    <w:p w14:paraId="775D918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其中一个方面就发生在你们的某些哲学家，诗人或艺术家中。他们使用不同的方式开始做出有“印象”的改变。</w:t>
      </w:r>
    </w:p>
    <w:p w14:paraId="5BA6225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你们需要一个敏感的人来做这样的工作。无论怎样，所有的领域都在改变中。那儿需要的是…有一些领域比其它领域更难改变（更难被激发</w:t>
      </w:r>
      <w:r w:rsidRPr="00130F4C">
        <w:rPr>
          <w:rFonts w:ascii="微软雅黑" w:hAnsi="微软雅黑" w:cs="宋体"/>
          <w:color w:val="000000" w:themeColor="text1"/>
          <w:kern w:val="0"/>
          <w:szCs w:val="24"/>
        </w:rPr>
        <w:t>/激励）。</w:t>
      </w:r>
    </w:p>
    <w:p w14:paraId="0F806C8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举个例子：</w:t>
      </w:r>
      <w:r w:rsidRPr="00130F4C">
        <w:rPr>
          <w:rFonts w:ascii="微软雅黑" w:hAnsi="微软雅黑" w:cs="宋体"/>
          <w:color w:val="000000" w:themeColor="text1"/>
          <w:kern w:val="0"/>
          <w:szCs w:val="24"/>
        </w:rPr>
        <w:t xml:space="preserve"> 你们中的超现实主义画家萨尔瓦多·达利。</w:t>
      </w:r>
    </w:p>
    <w:p w14:paraId="4CCF3ED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color w:val="000000" w:themeColor="text1"/>
          <w:kern w:val="0"/>
          <w:szCs w:val="24"/>
        </w:rPr>
        <w:t>QingQing注：简介 - 萨尔瓦多·达利在校读书时，常好作出与常人相反的行为，穿奇装异服。在马德里学画期间，因煽动学生闹事而被暂令停学，1926年又因越轨行为而被开除。这时，他的怪僻性格更引人注目，他则顺水推舟，放肆地夸大其表现癖。他在自传《神秘的一生》中自称，他的童年不时被猛烈的歇斯底里痉挛所干扰，他认为这是他的创造力的源泉）</w:t>
      </w:r>
    </w:p>
    <w:p w14:paraId="45ABB8B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你知道，你们常称这样为：“太过了，太夸张了…”</w:t>
      </w:r>
      <w:r w:rsidRPr="00130F4C">
        <w:rPr>
          <w:rFonts w:ascii="微软雅黑" w:hAnsi="微软雅黑" w:cs="宋体"/>
          <w:color w:val="000000" w:themeColor="text1"/>
          <w:kern w:val="0"/>
          <w:szCs w:val="24"/>
        </w:rPr>
        <w:t xml:space="preserve"> - 可又怎样？你不得不钦佩那是很了不起的。还有你们的音乐，你们做出了很多不同的疯狂创作。从发生的时间开始，到了今天，你能留意到你们的音乐已经发狂了 - 它是尖叫，摇摆和“想发泄”。</w:t>
      </w:r>
    </w:p>
    <w:p w14:paraId="67DA3E2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但问题是，你们必须要这个星球上的个体将自己导入你们计划进入的方向，并由此创造</w:t>
      </w:r>
      <w:r w:rsidRPr="00130F4C">
        <w:rPr>
          <w:rFonts w:ascii="微软雅黑" w:hAnsi="微软雅黑" w:cs="宋体"/>
          <w:color w:val="000000" w:themeColor="text1"/>
          <w:kern w:val="0"/>
          <w:szCs w:val="24"/>
        </w:rPr>
        <w:t>/生产出什么。</w:t>
      </w:r>
    </w:p>
    <w:p w14:paraId="3A8FAA8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现在，你们或许能找到一个诗人…就像</w:t>
      </w:r>
      <w:r w:rsidRPr="00130F4C">
        <w:rPr>
          <w:rFonts w:ascii="微软雅黑" w:hAnsi="微软雅黑" w:cs="宋体"/>
          <w:color w:val="000000" w:themeColor="text1"/>
          <w:kern w:val="0"/>
          <w:szCs w:val="24"/>
        </w:rPr>
        <w:t>DATRE书籍4中提及的那个谈论树木灵魂的人。他说：树木似乎会思念他。当他离开时，树木就会下垂。当他回来时，树木能知道他回来了，然后他就会摇晃它们的树枝…这个人就是爱默生（美国思想家，文学家）。</w:t>
      </w:r>
    </w:p>
    <w:p w14:paraId="348CB0C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可以去了解爱默生，我想你会发现他进入的就是事物（计划）将进入的方向。那儿还有一个人做了大量关于孩子方面的工作，就是罗伯特·路易斯·史蒂文森（苏格兰小说家、诗人与旅游作家，也是英国文学新浪漫主义的代表之一。史蒂文森在世时是一位名人，但随着现代文学在第一次世界大战崛起后，他的作品被归类为儿童文学与恐怖小说的类型）。</w:t>
      </w:r>
    </w:p>
    <w:p w14:paraId="1467096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你能发现那儿有些人在帮助带入这些信息，因为他们善于接纳；他们已经经历过所谓的死亡时期；他们正在等待新的东西，否则，为什么要再次回到物质层呢？</w:t>
      </w:r>
    </w:p>
    <w:p w14:paraId="4FDF997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他们被给予一种谐波（和谐，融洽，调和），这种谐波与他们融合在一起，就能让他们看到他们平常不太可能看到的事物</w:t>
      </w:r>
      <w:r w:rsidRPr="00130F4C">
        <w:rPr>
          <w:rFonts w:ascii="微软雅黑" w:hAnsi="微软雅黑" w:cs="宋体"/>
          <w:color w:val="000000" w:themeColor="text1"/>
          <w:kern w:val="0"/>
          <w:szCs w:val="24"/>
        </w:rPr>
        <w:t xml:space="preserve"> - 就像这样，信息就能被带到最前方。</w:t>
      </w:r>
    </w:p>
    <w:p w14:paraId="500F522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可以这么比喻：他们是那个正在启动抽水泵的人。</w:t>
      </w:r>
    </w:p>
    <w:p w14:paraId="76CF9FE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不管怎样，这就是我们讨论的会发生的事情。所有这些“冒险家”或探索者，或任何你想称呼的名字，他们与你们的核心本我一样，具有相同的“口径”。</w:t>
      </w:r>
    </w:p>
    <w:p w14:paraId="16360C7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换句话说，他们都会找到某些东西，然后说：“</w:t>
      </w:r>
      <w:r w:rsidRPr="00130F4C">
        <w:rPr>
          <w:rFonts w:ascii="微软雅黑" w:hAnsi="微软雅黑" w:cs="宋体"/>
          <w:color w:val="000000" w:themeColor="text1"/>
          <w:kern w:val="0"/>
          <w:szCs w:val="24"/>
        </w:rPr>
        <w:t>OK，现在让某个人到这个星球上去把它做出来吧”</w:t>
      </w:r>
      <w:r w:rsidRPr="00130F4C">
        <w:rPr>
          <w:rFonts w:ascii="微软雅黑" w:hAnsi="微软雅黑" w:cs="宋体" w:hint="eastAsia"/>
          <w:color w:val="000000" w:themeColor="text1"/>
          <w:kern w:val="0"/>
          <w:szCs w:val="24"/>
        </w:rPr>
        <w:t>。</w:t>
      </w:r>
    </w:p>
    <w:p w14:paraId="3288862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就是这样。</w:t>
      </w:r>
    </w:p>
    <w:p w14:paraId="3A8F28A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那儿有着大量的混合与匹配…所有的宇宙，人文，互相作用，互相帮助。</w:t>
      </w:r>
    </w:p>
    <w:p w14:paraId="2116BDF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因为，你看，你把来自另一个星球的人…他们将沿着，他们的发展有些缓慢，因为他们…为了启动抽水泵，有时他们不得不被“踢屁屁”（打是亲，骂是爱，实在不行用脚踹）。</w:t>
      </w:r>
    </w:p>
    <w:p w14:paraId="0082BB4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color w:val="000000" w:themeColor="text1"/>
          <w:kern w:val="0"/>
          <w:szCs w:val="24"/>
        </w:rPr>
        <w:t>OK，你能看出我想说什么吗？我想说的是：你们并不需要那些来自于另一个星球的人。</w:t>
      </w:r>
    </w:p>
    <w:p w14:paraId="325625C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们的系统中设置了不同的谐波，到处都是，不仅在这个星球上。有时你们的星球需要一个巨大的激增…好吧，这样讲：就如同那个当上总统的人，他开始建设公路，桥梁和公园，提供给人们就业的机会…你们当中有大量无业人士，于是这位总统赋予他们工作，保留他们的文化（文明）。</w:t>
      </w:r>
    </w:p>
    <w:p w14:paraId="2DF4C8A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当你们中间充斥着大量无业人士时，这些人非常贫穷就需要帮助。他们需要某些东西来集中精力与焦点，使自己感到满足。</w:t>
      </w:r>
    </w:p>
    <w:p w14:paraId="22C2368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他们可能并不满意自己的工作，但这会让他们有一种成就感</w:t>
      </w:r>
      <w:r w:rsidRPr="00130F4C">
        <w:rPr>
          <w:rFonts w:ascii="微软雅黑" w:hAnsi="微软雅黑" w:cs="宋体"/>
          <w:color w:val="000000" w:themeColor="text1"/>
          <w:kern w:val="0"/>
          <w:szCs w:val="24"/>
        </w:rPr>
        <w:t xml:space="preserve"> - 因为他们工作得很辛苦，每天上床时都很累。</w:t>
      </w:r>
    </w:p>
    <w:p w14:paraId="0FB1927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还有一些失业人士以前是文员，不习惯体力劳动，但他们都很高兴能赚钱为自己的家人买点什么。</w:t>
      </w:r>
    </w:p>
    <w:p w14:paraId="2A4BFB9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这就是我想讲的：你们需要一些催化行为来改变这一现状。</w:t>
      </w:r>
    </w:p>
    <w:p w14:paraId="4000903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谢谢，我们是</w:t>
      </w:r>
      <w:r w:rsidRPr="00130F4C">
        <w:rPr>
          <w:rFonts w:ascii="微软雅黑" w:hAnsi="微软雅黑" w:cs="宋体"/>
          <w:color w:val="000000" w:themeColor="text1"/>
          <w:kern w:val="0"/>
          <w:szCs w:val="24"/>
        </w:rPr>
        <w:t>DATRE～</w:t>
      </w:r>
    </w:p>
    <w:p w14:paraId="70A9457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br w:type="page"/>
      </w:r>
    </w:p>
    <w:p w14:paraId="28DAC04C" w14:textId="77777777" w:rsidR="00FD7F2E" w:rsidRPr="00130F4C" w:rsidRDefault="00FD7F2E" w:rsidP="00FD7F2E">
      <w:pPr>
        <w:keepNext/>
        <w:keepLines/>
        <w:widowControl/>
        <w:adjustRightInd w:val="0"/>
        <w:snapToGrid w:val="0"/>
        <w:spacing w:line="440" w:lineRule="exact"/>
        <w:jc w:val="center"/>
        <w:outlineLvl w:val="0"/>
        <w:rPr>
          <w:rFonts w:ascii="微软雅黑" w:hAnsi="微软雅黑" w:cs="宋体" w:hint="eastAsia"/>
          <w:b/>
          <w:color w:val="000000" w:themeColor="text1"/>
          <w:kern w:val="44"/>
          <w:szCs w:val="24"/>
        </w:rPr>
      </w:pPr>
      <w:bookmarkStart w:id="552" w:name="_Toc370643322"/>
      <w:bookmarkStart w:id="553" w:name="_Toc14420"/>
      <w:bookmarkStart w:id="554" w:name="_Toc144913277"/>
      <w:r w:rsidRPr="00130F4C">
        <w:rPr>
          <w:rFonts w:ascii="微软雅黑" w:hAnsi="微软雅黑" w:cs="宋体" w:hint="eastAsia"/>
          <w:b/>
          <w:color w:val="000000" w:themeColor="text1"/>
          <w:kern w:val="44"/>
          <w:szCs w:val="24"/>
        </w:rPr>
        <w:t>17.自我（全我）与小我</w:t>
      </w:r>
      <w:r w:rsidRPr="00130F4C">
        <w:rPr>
          <w:rFonts w:ascii="微软雅黑" w:hAnsi="微软雅黑" w:cs="宋体"/>
          <w:b/>
          <w:color w:val="000000" w:themeColor="text1"/>
          <w:kern w:val="44"/>
          <w:szCs w:val="24"/>
        </w:rPr>
        <w:t>Self&amp;Ego</w:t>
      </w:r>
      <w:bookmarkEnd w:id="552"/>
      <w:bookmarkEnd w:id="553"/>
      <w:bookmarkEnd w:id="554"/>
    </w:p>
    <w:p w14:paraId="6B0FE3F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（2006年8月）现在，我们打算进入更广泛的讨论内容。John，你想从哪儿开始？</w:t>
      </w:r>
    </w:p>
    <w:p w14:paraId="5BA9A26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bookmarkStart w:id="555" w:name="_Hlk144358941"/>
      <w:r w:rsidRPr="00130F4C">
        <w:rPr>
          <w:rFonts w:ascii="微软雅黑" w:hAnsi="微软雅黑" w:cs="宋体"/>
          <w:color w:val="000000" w:themeColor="text1"/>
          <w:kern w:val="0"/>
          <w:szCs w:val="24"/>
        </w:rPr>
        <w:t>从“所有的现实世界是内部，所有的幻象是外部”开始。</w:t>
      </w:r>
      <w:bookmarkEnd w:id="555"/>
    </w:p>
    <w:p w14:paraId="15C8D07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好。</w:t>
      </w:r>
    </w:p>
    <w:p w14:paraId="53F341A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大概就是这些，还有自我的多重性（多元性）等内容。</w:t>
      </w:r>
    </w:p>
    <w:p w14:paraId="362A48E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好。但你要问我问题，以便我能回答到你想要的内容。</w:t>
      </w:r>
    </w:p>
    <w:p w14:paraId="0F3BD0B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没问题。</w:t>
      </w:r>
    </w:p>
    <w:p w14:paraId="04C1B2B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bookmarkStart w:id="556" w:name="_Hlk144358958"/>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现在，你们所体验的一切…容我们这样讲：所有你们在这里经历的最低级别的体验，都是幻象。你们的体验就是创造幻象，与物质层的幻象工作。</w:t>
      </w:r>
      <w:bookmarkStart w:id="557" w:name="_Hlk144358917"/>
      <w:r w:rsidRPr="00130F4C">
        <w:rPr>
          <w:rFonts w:ascii="微软雅黑" w:hAnsi="微软雅黑" w:cs="宋体"/>
          <w:color w:val="000000" w:themeColor="text1"/>
          <w:kern w:val="0"/>
          <w:szCs w:val="24"/>
        </w:rPr>
        <w:t>你们让这些幻象看起来真实，就是为了获得你们进入物质构造中想得到的体验。</w:t>
      </w:r>
    </w:p>
    <w:bookmarkEnd w:id="557"/>
    <w:p w14:paraId="15F150C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你们来到这个幻象世界的物质结构中，那儿还有幻象星球，以及所有其它幻象事物…。</w:t>
      </w:r>
    </w:p>
    <w:p w14:paraId="65B57EC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bookmarkStart w:id="558" w:name="_Hlk144361987"/>
      <w:bookmarkEnd w:id="556"/>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所有的恒星，行星和星云都是幻象。你们看到的一切都是为了让你们进行玩耍体验的幻象结构。</w:t>
      </w:r>
    </w:p>
    <w:p w14:paraId="7ECE260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正确。你们在这场游戏中的体验，是某种程度上你为你自己选择的。可当你们第一次来到这个幻象舞台上体验时，就被这些幻象搞得晕头转向了。</w:t>
      </w:r>
    </w:p>
    <w:p w14:paraId="4595FD8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所以，你们真的不知道该如何去实现你们想要实现的。在你们从未进入这场幻象体验之前，你们就已经设置好了参数。你们要去获得这场游戏中的“宝石”，也就是那个你们感觉想去达成的“全我”或“真我”或任何你们想称之的名字。</w:t>
      </w:r>
      <w:r w:rsidRPr="00130F4C">
        <w:rPr>
          <w:rFonts w:ascii="微软雅黑" w:hAnsi="微软雅黑" w:cs="宋体"/>
          <w:color w:val="000000" w:themeColor="text1"/>
          <w:kern w:val="0"/>
          <w:szCs w:val="24"/>
        </w:rPr>
        <w:t xml:space="preserve"> </w:t>
      </w:r>
    </w:p>
    <w:p w14:paraId="262B672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这是你们的体验频谱。</w:t>
      </w:r>
    </w:p>
    <w:p w14:paraId="6A201CF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完全正确。</w:t>
      </w:r>
    </w:p>
    <w:bookmarkEnd w:id="558"/>
    <w:p w14:paraId="6D04814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当我们一直说“你”的时候，指的是“物质层”中幻象的你，这也是你们一直用来参考的你。</w:t>
      </w:r>
    </w:p>
    <w:p w14:paraId="60E1690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是的。</w:t>
      </w:r>
    </w:p>
    <w:p w14:paraId="4287D7C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你一直在幻象中被给予，被指示，或受到帮助，但它们都是“你”在帮助“你”。</w:t>
      </w:r>
    </w:p>
    <w:p w14:paraId="706E1F7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对的。</w:t>
      </w:r>
    </w:p>
    <w:p w14:paraId="4BBA3C8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那儿没有任何外部的东西，是你在创造这一整出戏。</w:t>
      </w:r>
    </w:p>
    <w:p w14:paraId="42B1ADB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是的，但是为了达成你想要的戏，你不得不将更多的“知晓/理解”放入里面…你看，现在我们进入更深的内容中。</w:t>
      </w:r>
    </w:p>
    <w:p w14:paraId="3562EE3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“内在的你”才是“真正的你”。</w:t>
      </w:r>
    </w:p>
    <w:p w14:paraId="2F58D96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是的。</w:t>
      </w:r>
    </w:p>
    <w:p w14:paraId="7E98BA6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它就是那个“知晓”你需要什么体验的那一个。</w:t>
      </w:r>
    </w:p>
    <w:p w14:paraId="4432E80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那就是它想要去体验的。你和它是同一个，一样的。</w:t>
      </w:r>
    </w:p>
    <w:p w14:paraId="6FFCA88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对，但幻象世界才是真正上演戏码的地方。是体验者，你通过物质幻象进行体验。</w:t>
      </w:r>
    </w:p>
    <w:p w14:paraId="4AD9A47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但无论在哪个方面，它还是“你”。这是“你”为“你自己”创造用来体验的幻象。你们只是没有认知到自己的完整性而已。</w:t>
      </w:r>
    </w:p>
    <w:p w14:paraId="1A878B9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这是一个特别大的绊脚石。因为那些主要与物质结构幻象工作的人，他们所看到的周围的一切，他们认为就是那样。</w:t>
      </w:r>
    </w:p>
    <w:p w14:paraId="5D035E0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因为恐惧，他们从来都没有与“完整的自己”接触过。不仅如此，如果让他们看到这整场戏，而他们又不“知道”那是什么时，就会崩溃。</w:t>
      </w:r>
    </w:p>
    <w:p w14:paraId="653AE62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因为那是他们不理解的东西。所以你们不得不…为了迈出第一步，你们必须“了解”内在的你，</w:t>
      </w:r>
      <w:r w:rsidRPr="00130F4C">
        <w:rPr>
          <w:rFonts w:ascii="微软雅黑" w:hAnsi="微软雅黑" w:cs="宋体"/>
          <w:color w:val="000000" w:themeColor="text1"/>
          <w:kern w:val="0"/>
          <w:szCs w:val="24"/>
        </w:rPr>
        <w:t xml:space="preserve"> 或者说：了解你指引你自己的那一部分，不能对此感到害怕。</w:t>
      </w:r>
    </w:p>
    <w:p w14:paraId="1F9CDF3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是的，你“个性中的那部分小我”就是害怕的那一部分。你必须要能从中识别哪一个是“没有”小我的你。</w:t>
      </w:r>
    </w:p>
    <w:p w14:paraId="602CAB9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是的，但你们首先需要做的，也是最开始最重要的，就是与小我成为朋友。</w:t>
      </w:r>
    </w:p>
    <w:p w14:paraId="2CBF421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这不是2者之间的竞争。</w:t>
      </w:r>
    </w:p>
    <w:p w14:paraId="4057CA8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就像你在物质层中与另一个人交朋友，你们没有觉知到的是：你能与你自己成为好朋友。</w:t>
      </w:r>
    </w:p>
    <w:p w14:paraId="0301197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你们自己中的一部分没有注意到这一点。通常你们让小我来负责</w:t>
      </w:r>
      <w:r w:rsidRPr="00130F4C">
        <w:rPr>
          <w:rFonts w:ascii="微软雅黑" w:hAnsi="微软雅黑" w:cs="宋体"/>
          <w:color w:val="000000" w:themeColor="text1"/>
          <w:kern w:val="0"/>
          <w:szCs w:val="24"/>
        </w:rPr>
        <w:t>&amp;管理。</w:t>
      </w:r>
    </w:p>
    <w:p w14:paraId="5C3A0F0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本来小我就是设计用来做这个的。</w:t>
      </w:r>
    </w:p>
    <w:p w14:paraId="3A5FF0A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它是的，可你们还没有觉知到能够“看出”物质体验表达的那一点。在这场你参与的幻象游戏中，你们还没有觉知到那儿还有更多。</w:t>
      </w:r>
    </w:p>
    <w:p w14:paraId="0DA0882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一开始，你慢慢获得一些小碎片，于是你有了一点点觉知：“咦？等一下！”</w:t>
      </w:r>
      <w:r w:rsidRPr="00130F4C">
        <w:rPr>
          <w:rFonts w:ascii="微软雅黑" w:hAnsi="微软雅黑" w:cs="宋体"/>
          <w:color w:val="000000" w:themeColor="text1"/>
          <w:kern w:val="0"/>
          <w:szCs w:val="24"/>
        </w:rPr>
        <w:t xml:space="preserve"> 然后，当你挖掘得越来越多，就会对它越来越感兴趣：“好吧，这一切到底是怎么回事？为什么我有这种内在的感觉？我怎么好像在一个平行的大脑下运作？我的头脑或智力告诉我一件事，但是我所看到的…怎么不是真正的我想要的呢？”</w:t>
      </w:r>
    </w:p>
    <w:p w14:paraId="6294AE5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小我就像一个想要控制一切的人，它说：“看，这就是你应该成为的样子！”</w:t>
      </w:r>
      <w:r w:rsidRPr="00130F4C">
        <w:rPr>
          <w:rFonts w:ascii="微软雅黑" w:hAnsi="微软雅黑" w:cs="宋体"/>
          <w:color w:val="000000" w:themeColor="text1"/>
          <w:kern w:val="0"/>
          <w:szCs w:val="24"/>
        </w:rPr>
        <w:t xml:space="preserve"> </w:t>
      </w:r>
    </w:p>
    <w:p w14:paraId="7CF2105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“可是我不想成为那样！我不觉得我应该那样去做！”</w:t>
      </w:r>
    </w:p>
    <w:p w14:paraId="6D6971F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这就是识别</w:t>
      </w:r>
      <w:r w:rsidRPr="00130F4C">
        <w:rPr>
          <w:rFonts w:ascii="微软雅黑" w:hAnsi="微软雅黑" w:cs="宋体"/>
          <w:color w:val="000000" w:themeColor="text1"/>
          <w:kern w:val="0"/>
          <w:szCs w:val="24"/>
        </w:rPr>
        <w:t>/觉察自己本身…无论你们想怎么称呼它。在你们阅读的各种书籍中，有的称它为小我，有的称它为内在小孩…等各种不同的名称。</w:t>
      </w:r>
    </w:p>
    <w:p w14:paraId="01459F3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你们甚至能在那些超励志书籍中看到它的身影。为了区分，他们称呼它为：“乔治”</w:t>
      </w:r>
      <w:r w:rsidRPr="00130F4C">
        <w:rPr>
          <w:rFonts w:ascii="微软雅黑" w:hAnsi="微软雅黑" w:cs="宋体"/>
          <w:color w:val="000000" w:themeColor="text1"/>
          <w:kern w:val="0"/>
          <w:szCs w:val="24"/>
        </w:rPr>
        <w:t xml:space="preserve"> - 那么，就与乔治做朋友吧。</w:t>
      </w:r>
    </w:p>
    <w:p w14:paraId="66F8F6E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与你们的小我先生或小我女士做朋友。</w:t>
      </w:r>
    </w:p>
    <w:p w14:paraId="7824455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然后认知其中的差异。</w:t>
      </w:r>
    </w:p>
    <w:p w14:paraId="228629D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认知它们之间的差别。一旦你能认出这些差异，就能说：“好吧，我们能成为朋友，因为我们在同一个身体中。”</w:t>
      </w:r>
    </w:p>
    <w:p w14:paraId="0FFF551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我们都在教育同一个东西 - 我们自己。</w:t>
      </w:r>
    </w:p>
    <w:p w14:paraId="51708AE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自己！这就是我们曾讲过的。我们…你看，你不能一开始就把所有的内容放在人们面前，你需要让他们消化一段时间，直到达到能解释这一切的那一点…</w:t>
      </w:r>
    </w:p>
    <w:p w14:paraId="658EA70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因为市面上有一些书籍写到：你必须杀死</w:t>
      </w:r>
      <w:r w:rsidRPr="00130F4C">
        <w:rPr>
          <w:rFonts w:ascii="微软雅黑" w:hAnsi="微软雅黑" w:cs="宋体"/>
          <w:color w:val="000000" w:themeColor="text1"/>
          <w:kern w:val="0"/>
          <w:szCs w:val="24"/>
        </w:rPr>
        <w:t>/消除小我；或你不得不这样那样去做…可是这些书都没有告诉你它到底是什么。</w:t>
      </w:r>
    </w:p>
    <w:p w14:paraId="2CAB685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小我只是那个用来引导你的，属于你自己的一个部分。</w:t>
      </w:r>
    </w:p>
    <w:p w14:paraId="46CF1B3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是你创造了它。</w:t>
      </w:r>
    </w:p>
    <w:p w14:paraId="1254C52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对，是你们创造的，没有别人。</w:t>
      </w:r>
    </w:p>
    <w:p w14:paraId="591B784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为了体验物质层，你们创造出小我。没有小我，就无法体验物质层。</w:t>
      </w:r>
    </w:p>
    <w:p w14:paraId="0DE1135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不，不…</w:t>
      </w:r>
    </w:p>
    <w:p w14:paraId="0EB0575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你，内在的你，没有体验物质层的能力。这就是为什么在一开始，内在的你创造出了小我。</w:t>
      </w:r>
    </w:p>
    <w:p w14:paraId="1E1255F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对的。小我是作为一个老师创造出来的。</w:t>
      </w:r>
    </w:p>
    <w:p w14:paraId="40784CD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是的，它是。</w:t>
      </w:r>
    </w:p>
    <w:p w14:paraId="62283D0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或作为一个向导。但问题是，在这么多年中，小我一直被放纵…</w:t>
      </w:r>
    </w:p>
    <w:p w14:paraId="3CBA117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成为一个被宠坏的孩子。</w:t>
      </w:r>
    </w:p>
    <w:p w14:paraId="493D70A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一个宠坏的小孩。就是这样，很少有人这样解释过。大多数的人都说要“杀死”小我或消除小我等。</w:t>
      </w:r>
    </w:p>
    <w:p w14:paraId="55178FC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不，你不需要这样做。与它成为朋友。告诉乔治：“嘿，乔治，现在我想去体验了，但你表现出的态度不是我想要的，我不想以这样的态度去对待别人。”</w:t>
      </w:r>
    </w:p>
    <w:p w14:paraId="03F2DE3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“我一点也不反对那些人。所以，为什么不与我成为好朋友呢？我会展示一些事情给你看。你跟我一起，但让我来教你。”</w:t>
      </w:r>
    </w:p>
    <w:p w14:paraId="1742DA0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这就是我们从一开始就讲到的：你不是你的身体，你需要教导身体。但我们从来没有解释过，因为这对有的人来讲太难了，所以我们只有一点一点进入更深的引导。</w:t>
      </w:r>
    </w:p>
    <w:p w14:paraId="7AB37C1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现在，我想在场的每一个人应该都了解“谁是乔治”和“乔治是你们的向导”了。</w:t>
      </w:r>
    </w:p>
    <w:p w14:paraId="52AD2D2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因为那儿没有办法，如果你们不把“内在”与“外在”结合在一起。</w:t>
      </w:r>
    </w:p>
    <w:p w14:paraId="58A9985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外在无法体验内在，内在无法体验外在。</w:t>
      </w:r>
    </w:p>
    <w:p w14:paraId="7D47234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对的。</w:t>
      </w:r>
    </w:p>
    <w:p w14:paraId="2D20CEB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这才是实现“完整自我（全我）”的条件。</w:t>
      </w:r>
    </w:p>
    <w:p w14:paraId="5EA7AC7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对。</w:t>
      </w:r>
    </w:p>
    <w:p w14:paraId="6190CEA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所以你要适应它。另一个我想提出的话题就是：“个体性”与一个单一的表达。</w:t>
      </w:r>
    </w:p>
    <w:p w14:paraId="0B5428E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你，作为一个被给定的部分自我，很多很多很多个你，组成一个全我。</w:t>
      </w:r>
    </w:p>
    <w:p w14:paraId="36B19F5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对。</w:t>
      </w:r>
    </w:p>
    <w:p w14:paraId="573A0D9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当你们谈及个体性时，这指的是一种专注/焦点，不是指单一的人士，而是一个聚焦点。所以，当你们学习，真正学习到时，就会知道“个体性”是一个“觉知”的东西。那不是物质结构，甚至也不是“非物质结构”。它与结构没有任何关系。</w:t>
      </w:r>
    </w:p>
    <w:p w14:paraId="69283CE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个体性，是“你”在你之内的基础本质。</w:t>
      </w:r>
    </w:p>
    <w:p w14:paraId="47B5956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对，对，对。你的本质就是完全存在，来自于万古永恒的体验。</w:t>
      </w:r>
    </w:p>
    <w:p w14:paraId="1C326E3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是的。如果你能调整自己去体验其它表达形式下的“你”，个体性就会扩大。</w:t>
      </w:r>
    </w:p>
    <w:p w14:paraId="55B9D70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是的，就是这样。</w:t>
      </w:r>
    </w:p>
    <w:p w14:paraId="557A9B6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但这可不是依赖于：“哦，我碰到了我的其它6个部分自我” - 不错，他们都是个体化的“你”，但真正的个体性不是指6个单独的人。</w:t>
      </w:r>
    </w:p>
    <w:p w14:paraId="5BA8AE4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个体性是指组成整体自我（全我）的个体和它们的许多表达形式。</w:t>
      </w:r>
    </w:p>
    <w:p w14:paraId="713307A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对。</w:t>
      </w:r>
    </w:p>
    <w:p w14:paraId="4DB86E8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这是一个非常非常重要的要点，却很少被人提及。我知道那儿有一大堆内容…</w:t>
      </w:r>
    </w:p>
    <w:p w14:paraId="3775E09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人们谈论着一大堆内容，却没有真正涉及到它的表面之下。人们没有谈及它到底是什么，能做什么和作为你一个整体表达部分的你，是如何在物质表达结构中，通过积累经验/体验，与它工作的。物质表达结构 - 只不过是一个“幻象”。</w:t>
      </w:r>
    </w:p>
    <w:p w14:paraId="403560F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就好像看一场电影，你是如何从电影情节中走出来的？</w:t>
      </w:r>
      <w:r w:rsidRPr="00130F4C">
        <w:rPr>
          <w:rFonts w:ascii="微软雅黑" w:hAnsi="微软雅黑" w:cs="宋体"/>
          <w:color w:val="000000" w:themeColor="text1"/>
          <w:kern w:val="0"/>
          <w:szCs w:val="24"/>
        </w:rPr>
        <w:t xml:space="preserve"> 要知道，这是你将它放在你的面前。也许你会说：“这场电影关我什么事？” - 噢，不，关你的事。</w:t>
      </w:r>
    </w:p>
    <w:p w14:paraId="5AD4A27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同理，与阅读书籍一样。你可以读一本书，一本小说。那儿可能有“一句话”让物质层中体验的你与它产生了深深的共鸣。</w:t>
      </w:r>
      <w:r w:rsidRPr="00130F4C">
        <w:rPr>
          <w:rFonts w:ascii="微软雅黑" w:hAnsi="微软雅黑" w:cs="宋体"/>
          <w:color w:val="000000" w:themeColor="text1"/>
          <w:kern w:val="0"/>
          <w:szCs w:val="24"/>
        </w:rPr>
        <w:t xml:space="preserve"> 所以电影也是一样的。出去看一场电影吧，以完全不同的方式看它。当你能那样做到时，你所看到的或听到的将完全不同</w:t>
      </w:r>
      <w:r w:rsidRPr="00130F4C">
        <w:rPr>
          <w:rFonts w:ascii="微软雅黑" w:hAnsi="微软雅黑" w:cs="宋体" w:hint="eastAsia"/>
          <w:color w:val="000000" w:themeColor="text1"/>
          <w:kern w:val="0"/>
          <w:szCs w:val="24"/>
        </w:rPr>
        <w:t xml:space="preserve"> </w:t>
      </w:r>
      <w:r w:rsidRPr="00130F4C">
        <w:rPr>
          <w:rFonts w:ascii="微软雅黑" w:hAnsi="微软雅黑" w:cs="宋体"/>
          <w:color w:val="000000" w:themeColor="text1"/>
          <w:kern w:val="0"/>
          <w:szCs w:val="24"/>
        </w:rPr>
        <w:t>-</w:t>
      </w:r>
      <w:r w:rsidRPr="00130F4C">
        <w:rPr>
          <w:rFonts w:ascii="微软雅黑" w:hAnsi="微软雅黑" w:cs="宋体" w:hint="eastAsia"/>
          <w:color w:val="000000" w:themeColor="text1"/>
          <w:kern w:val="0"/>
          <w:szCs w:val="24"/>
        </w:rPr>
        <w:t xml:space="preserve"> </w:t>
      </w:r>
      <w:r w:rsidRPr="00130F4C">
        <w:rPr>
          <w:rFonts w:ascii="微软雅黑" w:hAnsi="微软雅黑" w:cs="宋体"/>
          <w:color w:val="000000" w:themeColor="text1"/>
          <w:kern w:val="0"/>
          <w:szCs w:val="24"/>
        </w:rPr>
        <w:t>那是属于你的。</w:t>
      </w:r>
    </w:p>
    <w:p w14:paraId="2A6A844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现在，观察者部分的你是非常重要部分的你。但是，除非你能熟悉观察，否则你就无法留意到它。你们都应该学习，从各种各样不同的方式中学习。</w:t>
      </w:r>
    </w:p>
    <w:p w14:paraId="5362779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不管你是从电影中学习，还是从路过你的一辆车子；或录音机中的一个音乐和弦；或你看到的一个标志或一个路人。</w:t>
      </w:r>
    </w:p>
    <w:p w14:paraId="0392616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又或者与你们称之的自然沟通</w:t>
      </w:r>
      <w:r w:rsidRPr="00130F4C">
        <w:rPr>
          <w:rFonts w:ascii="微软雅黑" w:hAnsi="微软雅黑" w:cs="宋体"/>
          <w:color w:val="000000" w:themeColor="text1"/>
          <w:kern w:val="0"/>
          <w:szCs w:val="24"/>
        </w:rPr>
        <w:t xml:space="preserve"> - 与精灵，提婆等交流 - 所有的这些东西，来自于哪里都没关系。</w:t>
      </w:r>
    </w:p>
    <w:p w14:paraId="21AF70D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这都是你的游戏。</w:t>
      </w:r>
    </w:p>
    <w:p w14:paraId="628848A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全是你的游戏。出去与一座大山说话吧。你能做任何你想做的。</w:t>
      </w:r>
    </w:p>
    <w:p w14:paraId="215763F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很多年前，我在一个灵媒中心工作。我曾告诉大家：“走在路上时，试着留意你的环境。你可能会在路上突然发现一个小石头，然后这个石头引起了你的注意。”</w:t>
      </w:r>
    </w:p>
    <w:p w14:paraId="30A2D0E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对。</w:t>
      </w:r>
    </w:p>
    <w:p w14:paraId="7134DD0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这个石头就会带给你一个讯息。去留意吧。因为它触发了一些你内在的东西 - 这就是看起来似乎毫无意义的事情是如何卷入的。</w:t>
      </w:r>
    </w:p>
    <w:p w14:paraId="1410F8D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是，对的，对的。你看，如果你是一个洞察力者（灵视力者），你走在路上看见这个石头，而这个石头有一个讯息给你。于是你马上调转入那个石头，石头就会告诉你什么。</w:t>
      </w:r>
    </w:p>
    <w:p w14:paraId="6A28188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有人说：“天啊，这太愚蠢了，简直是发疯，不着边际”</w:t>
      </w:r>
      <w:r w:rsidRPr="00130F4C">
        <w:rPr>
          <w:rFonts w:ascii="微软雅黑" w:hAnsi="微软雅黑" w:cs="宋体"/>
          <w:color w:val="000000" w:themeColor="text1"/>
          <w:kern w:val="0"/>
          <w:szCs w:val="24"/>
        </w:rPr>
        <w:t xml:space="preserve"> - 好吧，“不着边际”可是一个非常舒适的地方，因为它肯定是令人兴奋的。</w:t>
      </w:r>
    </w:p>
    <w:p w14:paraId="1F415ED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但你看，你们不能。现在，我顺便提一个内容。</w:t>
      </w:r>
    </w:p>
    <w:p w14:paraId="29DF29C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那些患有精神分裂症的人所做的就是：他们看到了一些他们无法解释的东西，那是他们认为完全不可理喻的。这些人经常被关起来，锁在精神病院中</w:t>
      </w:r>
      <w:r w:rsidRPr="00130F4C">
        <w:rPr>
          <w:rFonts w:ascii="微软雅黑" w:hAnsi="微软雅黑" w:cs="宋体"/>
          <w:color w:val="000000" w:themeColor="text1"/>
          <w:kern w:val="0"/>
          <w:szCs w:val="24"/>
        </w:rPr>
        <w:t xml:space="preserve"> - 而他们所做的无非是看到了一些不被接受为正常的事情。</w:t>
      </w:r>
    </w:p>
    <w:p w14:paraId="7151A2E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假如你跟一个人说：“这棵树在与我对话”</w:t>
      </w:r>
      <w:r w:rsidRPr="00130F4C">
        <w:rPr>
          <w:rFonts w:ascii="微软雅黑" w:hAnsi="微软雅黑" w:cs="宋体"/>
          <w:color w:val="000000" w:themeColor="text1"/>
          <w:kern w:val="0"/>
          <w:szCs w:val="24"/>
        </w:rPr>
        <w:t xml:space="preserve"> - “嗯？你怎么了？没事吗？” - 然后人们就会极快地转身避开你。</w:t>
      </w:r>
    </w:p>
    <w:p w14:paraId="63E4922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因为你不应该能够与一棵树讲话。</w:t>
      </w:r>
    </w:p>
    <w:p w14:paraId="52C7A83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是的。</w:t>
      </w:r>
    </w:p>
    <w:p w14:paraId="508D8C8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在物质层中，你不能这样做，也不能与你的机动车讲话。</w:t>
      </w:r>
    </w:p>
    <w:p w14:paraId="6155714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你当然可以与周围的一切沟通，因为它们都是你的创作物 - 这可不是开玩笑。</w:t>
      </w:r>
    </w:p>
    <w:p w14:paraId="25E8C21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“噢，不行！等一下，你不能出去与机动车讲话，也不能与发出响声的电冰箱说话。”</w:t>
      </w:r>
    </w:p>
    <w:p w14:paraId="6D6B80E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当然可以，为什么不能？</w:t>
      </w:r>
    </w:p>
    <w:p w14:paraId="503D7B8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“不，你不能！这不合逻辑！” - 看，逻辑…</w:t>
      </w:r>
    </w:p>
    <w:p w14:paraId="61B9DBD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逻辑是一个小我结构。</w:t>
      </w:r>
    </w:p>
    <w:p w14:paraId="3232A39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很好，你知道如何将我们说的联系在一起。因为小我说：“那不可能！你不应该那样做！”</w:t>
      </w:r>
    </w:p>
    <w:p w14:paraId="5BBB8AD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这与一个成长中的妈妈或姐姐或其他，没有什么区别。</w:t>
      </w:r>
    </w:p>
    <w:p w14:paraId="44CA148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权威人物。</w:t>
      </w:r>
    </w:p>
    <w:p w14:paraId="178332C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或一些权威人物告诉你该怎么做，很多人就接受了。</w:t>
      </w:r>
    </w:p>
    <w:p w14:paraId="1F3FAFB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他们从来不发出疑问。</w:t>
      </w:r>
    </w:p>
    <w:p w14:paraId="69440A5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不会这样或那样的问问题。</w:t>
      </w:r>
    </w:p>
    <w:p w14:paraId="724E95A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头脑中的知道，仅仅就是：当你长大时，你爸爸告诉你：“不，不，不能做那个，因为…”；“不，不要那样做，因为…。”</w:t>
      </w:r>
      <w:r w:rsidRPr="00130F4C">
        <w:rPr>
          <w:rFonts w:ascii="微软雅黑" w:hAnsi="微软雅黑" w:cs="宋体"/>
          <w:color w:val="000000" w:themeColor="text1"/>
          <w:kern w:val="0"/>
          <w:szCs w:val="24"/>
        </w:rPr>
        <w:t xml:space="preserve"> - 然后当你上学时，“你应该知道这个；应该知道那个”</w:t>
      </w:r>
    </w:p>
    <w:p w14:paraId="4BD0423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“噢，科学中没有讲到这个；历史中也没有讲到这个…”</w:t>
      </w:r>
    </w:p>
    <w:p w14:paraId="0F8A3A3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好吧，如果你一直这样听下去，难怪人们都“变傻”了。因为他们从来都没有学会真正的思考与探索 </w:t>
      </w:r>
      <w:r w:rsidRPr="00130F4C">
        <w:rPr>
          <w:rFonts w:ascii="微软雅黑" w:hAnsi="微软雅黑" w:cs="宋体"/>
          <w:color w:val="000000" w:themeColor="text1"/>
          <w:kern w:val="0"/>
          <w:szCs w:val="24"/>
        </w:rPr>
        <w:t>- 这就是你们伟大的人类。</w:t>
      </w:r>
    </w:p>
    <w:p w14:paraId="44E8F75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看看</w:t>
      </w:r>
      <w:r w:rsidRPr="00130F4C">
        <w:rPr>
          <w:rFonts w:ascii="微软雅黑" w:hAnsi="微软雅黑" w:cs="宋体"/>
          <w:color w:val="000000" w:themeColor="text1"/>
          <w:kern w:val="0"/>
          <w:szCs w:val="24"/>
        </w:rPr>
        <w:t>pluto（冥王星）…</w:t>
      </w:r>
    </w:p>
    <w:p w14:paraId="3865EC3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是Plato（柏拉图）</w:t>
      </w:r>
    </w:p>
    <w:p w14:paraId="392406D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柏拉图？ 噢，我说的Pluto也是一只狗（布鲁托，迪斯尼中的卡通人物）。</w:t>
      </w:r>
    </w:p>
    <w:p w14:paraId="362778E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Pluto也代表一个星球 - 冥王星。</w:t>
      </w:r>
    </w:p>
    <w:p w14:paraId="2355964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是的，我想说的就是这个。但冥王星已不再是一颗行星，因为科学家说它不是了。所以不管怎样，到底是谁在说冥王星是一颗行星或不是一颗行星？</w:t>
      </w:r>
    </w:p>
    <w:p w14:paraId="2573C8C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一些权威人物。换句话说，一些小我团队给出一些方向，希望你们去遵守。因为那是他们的方向，他们不敢走入其它任何方向，所以希望人人都跟随。</w:t>
      </w:r>
    </w:p>
    <w:p w14:paraId="65EAA56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就好像宗教。</w:t>
      </w:r>
    </w:p>
    <w:p w14:paraId="75D941B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没有差别。</w:t>
      </w:r>
    </w:p>
    <w:p w14:paraId="2ABA80F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他们相聚在一起，因为他们有着同样程度的恐惧。与这些拥有相同恐惧的人相处是最为舒适的。</w:t>
      </w:r>
    </w:p>
    <w:p w14:paraId="4FF15C6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学校也一样。</w:t>
      </w:r>
    </w:p>
    <w:p w14:paraId="7973378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一样的。</w:t>
      </w:r>
    </w:p>
    <w:p w14:paraId="542735C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同理，在学校里，他们教的是…</w:t>
      </w:r>
    </w:p>
    <w:p w14:paraId="7F45E7A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该想什么，而不是“如何”去想。</w:t>
      </w:r>
    </w:p>
    <w:p w14:paraId="37D4065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非常正确。那些真正会教学的老师，总不被认为是好老师…</w:t>
      </w:r>
    </w:p>
    <w:p w14:paraId="5C05402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是叛逆的。</w:t>
      </w:r>
    </w:p>
    <w:p w14:paraId="507B099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他们总是叛逆。</w:t>
      </w:r>
    </w:p>
    <w:p w14:paraId="1B2C7FA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这些人与孩子是一样的。学校系统中的权威人物总想尽快摆脱这样的人，因为他们破坏了结构。</w:t>
      </w:r>
    </w:p>
    <w:p w14:paraId="152A560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这些人影响了结构，而结构必须被遵守，所以才导致各种各样的歧义。</w:t>
      </w:r>
    </w:p>
    <w:p w14:paraId="1432358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这些叛逆的人必须不顾一切代价避免。</w:t>
      </w:r>
    </w:p>
    <w:p w14:paraId="653BB19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我喜欢这句话，哈哈。但这是真的。</w:t>
      </w:r>
    </w:p>
    <w:p w14:paraId="3E17CC6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他们确实这么做。</w:t>
      </w:r>
    </w:p>
    <w:p w14:paraId="3208BB19" w14:textId="3CEF681D"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确实。就好像John，</w:t>
      </w:r>
      <w:r w:rsidR="007020ED" w:rsidRPr="00130F4C">
        <w:rPr>
          <w:rFonts w:ascii="微软雅黑" w:hAnsi="微软雅黑" w:cs="宋体"/>
          <w:color w:val="000000" w:themeColor="text1"/>
          <w:kern w:val="0"/>
          <w:szCs w:val="24"/>
        </w:rPr>
        <w:t>奥娜</w:t>
      </w:r>
      <w:r w:rsidRPr="00130F4C">
        <w:rPr>
          <w:rFonts w:ascii="微软雅黑" w:hAnsi="微软雅黑" w:cs="宋体"/>
          <w:color w:val="000000" w:themeColor="text1"/>
          <w:kern w:val="0"/>
          <w:szCs w:val="24"/>
        </w:rPr>
        <w:t>和其他人都想进入同一个房间，结果就变得比较拥挤。</w:t>
      </w:r>
    </w:p>
    <w:p w14:paraId="13FE6C5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我们</w:t>
      </w:r>
      <w:r w:rsidRPr="00130F4C">
        <w:rPr>
          <w:rFonts w:ascii="微软雅黑" w:hAnsi="微软雅黑" w:cs="宋体"/>
          <w:color w:val="000000" w:themeColor="text1"/>
          <w:kern w:val="0"/>
          <w:szCs w:val="24"/>
        </w:rPr>
        <w:t>Datre会看电视，但我们从一个不同的角度去看，因为我们寻找的是物质幻象的自然本质，然后我们就能把它们记下来，告诉你们，以便让你们也以不同的方式去思考。</w:t>
      </w:r>
    </w:p>
    <w:p w14:paraId="228F6A0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这就是我们试着做的事情，想让你们从不同的角度考虑问题。</w:t>
      </w:r>
    </w:p>
    <w:p w14:paraId="72E2496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那天晚上，我们与德国一所大学的建筑系教授攀谈。他说：“你必须要打好基础”</w:t>
      </w:r>
      <w:r w:rsidRPr="00130F4C">
        <w:rPr>
          <w:rFonts w:ascii="微软雅黑" w:hAnsi="微软雅黑" w:cs="宋体"/>
          <w:color w:val="000000" w:themeColor="text1"/>
          <w:kern w:val="0"/>
          <w:szCs w:val="24"/>
        </w:rPr>
        <w:t xml:space="preserve"> - okay，很好，这很好，基础很好。但到了某一点，基础都在那儿。现在，你将打算如何运用它去做真正的你想做的事情呢？ 最好的老师是谁呢？</w:t>
      </w:r>
    </w:p>
    <w:p w14:paraId="6E26F89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你将如何应用这些基础？</w:t>
      </w:r>
    </w:p>
    <w:p w14:paraId="681BA29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这就是应用。你打算怎么去做？有人能给你一些梗概或大致内容，但最后将由你来找出你想如何去做。</w:t>
      </w:r>
    </w:p>
    <w:p w14:paraId="0738ECF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对。</w:t>
      </w:r>
    </w:p>
    <w:p w14:paraId="2DE8B55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这就是这个星球上将要到来的改变。有人会将自己调整入那些能把他们推入思考里的人中。</w:t>
      </w:r>
    </w:p>
    <w:p w14:paraId="5380FDF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那些人…如果你有这个意图，你就会自动把自己调频入那些人中，而那些人能把你推入真正的你希望进入的方向。</w:t>
      </w:r>
    </w:p>
    <w:p w14:paraId="169B5A7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这可不是浮夸的自我在推动你，而是你的渴望，你对求知的渴望。</w:t>
      </w:r>
    </w:p>
    <w:p w14:paraId="60E9BB5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事实上，如果你好好与小我接触，就会知道它更多是一个“跟随者”。</w:t>
      </w:r>
    </w:p>
    <w:p w14:paraId="01C45F4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绝对的。</w:t>
      </w:r>
    </w:p>
    <w:p w14:paraId="658817D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它已经当“老大”当了很久了。事实上，它渴望了解很多事物，可能比你还要多。但它却没有能力了解超越内置结构的信息，除非你能为它提供这些能力。</w:t>
      </w:r>
    </w:p>
    <w:p w14:paraId="3108307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对。</w:t>
      </w:r>
    </w:p>
    <w:p w14:paraId="2236F72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你不能让一个瞎子为另一个瞎子引路。这样不行。</w:t>
      </w:r>
    </w:p>
    <w:p w14:paraId="31B565E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不行！再一次的，那是你想了解的意图，是你对求知的渴望驱策了一切。</w:t>
      </w:r>
    </w:p>
    <w:p w14:paraId="1713C9C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如果你对乔治或小我先生说：“让我们一起工作吧，看看我们能达成什么。现在，你已经教我走了这么远，那么让我看看我能为你展示些什么。然后在你的帮助下，我们都能前进。”</w:t>
      </w:r>
    </w:p>
    <w:p w14:paraId="6D30B63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对。</w:t>
      </w:r>
    </w:p>
    <w:p w14:paraId="00CBAE3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整件事就是这样，它能使你成为一个更大的整体。因为在这样的情况下，内在的你能够更容易的与小我和物质体验接触，而不是试着与小我对抗 - 要知道，小我才是那个做出所有决定的。</w:t>
      </w:r>
    </w:p>
    <w:p w14:paraId="20E7DB4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因此，当你们能一起合作时，就能改变这个世界。</w:t>
      </w:r>
    </w:p>
    <w:p w14:paraId="79D44EC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还有什么问题吗？</w:t>
      </w:r>
    </w:p>
    <w:p w14:paraId="60DFADD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我觉得这相当不错。</w:t>
      </w:r>
    </w:p>
    <w:p w14:paraId="001C8BC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好。你看，“内在”是你们还不了解的部分，因为它才是从幻象中搜集，获取体验的那一个。</w:t>
      </w:r>
    </w:p>
    <w:p w14:paraId="622B7BD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那是因为我们的关注焦点。大多数人只关注身体和小我，就这样。他们认为这就是整场游戏。</w:t>
      </w:r>
    </w:p>
    <w:p w14:paraId="393A5DB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那是因为你们是这样被教导的。</w:t>
      </w:r>
    </w:p>
    <w:p w14:paraId="0F2B0F3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对。就像我说的，必须不顾一切代价去避免。</w:t>
      </w:r>
    </w:p>
    <w:p w14:paraId="01F2F4D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正确。但是，现在是该摘下眼罩，觉知多一点点的时候了。我们会慢慢进入更深的内容。</w:t>
      </w:r>
    </w:p>
    <w:p w14:paraId="60A6AEDF" w14:textId="2F27D3CC"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但是，它们全部来自于想了解的渴望。有人问</w:t>
      </w:r>
      <w:r w:rsidRPr="00130F4C">
        <w:rPr>
          <w:rFonts w:ascii="微软雅黑" w:hAnsi="微软雅黑" w:cs="宋体"/>
          <w:color w:val="000000" w:themeColor="text1"/>
          <w:kern w:val="0"/>
          <w:szCs w:val="24"/>
        </w:rPr>
        <w:t>奥娜：“你是怎么做到的？” -</w:t>
      </w:r>
      <w:r w:rsidRPr="00130F4C">
        <w:rPr>
          <w:rFonts w:ascii="微软雅黑" w:hAnsi="微软雅黑" w:cs="宋体" w:hint="eastAsia"/>
          <w:color w:val="000000" w:themeColor="text1"/>
          <w:kern w:val="0"/>
          <w:szCs w:val="24"/>
        </w:rPr>
        <w:t xml:space="preserve"> </w:t>
      </w:r>
      <w:r w:rsidR="007020ED" w:rsidRPr="00130F4C">
        <w:rPr>
          <w:rFonts w:ascii="微软雅黑" w:hAnsi="微软雅黑" w:cs="宋体"/>
          <w:color w:val="000000" w:themeColor="text1"/>
          <w:kern w:val="0"/>
          <w:szCs w:val="24"/>
        </w:rPr>
        <w:t>奥娜</w:t>
      </w:r>
      <w:r w:rsidRPr="00130F4C">
        <w:rPr>
          <w:rFonts w:ascii="微软雅黑" w:hAnsi="微软雅黑" w:cs="宋体"/>
          <w:color w:val="000000" w:themeColor="text1"/>
          <w:kern w:val="0"/>
          <w:szCs w:val="24"/>
        </w:rPr>
        <w:t xml:space="preserve"> 说："我无法为你展示我是怎么做到的。我只知道能够做到。也许有一天我能将它慢慢划分入详细的点，到时才能解释给你听。</w:t>
      </w:r>
    </w:p>
    <w:p w14:paraId="758F7CA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但我认为那个想知道“如何”的个体，对他们来讲，最伟大的体验不是到别人那里去问他们是“如何”做到的；而是通过专注，意图，想找出的渴望，靠你自己做到。</w:t>
      </w:r>
    </w:p>
    <w:p w14:paraId="1CADE2C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并“期待”你能靠自己做到。</w:t>
      </w:r>
    </w:p>
    <w:p w14:paraId="55E159C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嗯，“期待”是一个重要的东西。我的意思是说，你必须“知道”你能做到。你必须了解你能够做到！你必须知道，在应用中，你能成为一个洞察者（灵视力者）。但不要去找那些将告诉你该怎么去做人。</w:t>
      </w:r>
    </w:p>
    <w:p w14:paraId="413E530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因为你们已经有过太多这样的训练了。从“万古永恒”的年代前开始，就有太多人在告诉你该如何去做；而那些人也是那些想等着让别人来告诉他们该如何去做的人</w:t>
      </w:r>
      <w:r w:rsidRPr="00130F4C">
        <w:rPr>
          <w:rFonts w:ascii="微软雅黑" w:hAnsi="微软雅黑" w:cs="宋体"/>
          <w:color w:val="000000" w:themeColor="text1"/>
          <w:kern w:val="0"/>
          <w:szCs w:val="24"/>
        </w:rPr>
        <w:t xml:space="preserve"> - 这就是你们称之的“停滞”。</w:t>
      </w:r>
    </w:p>
    <w:p w14:paraId="0F0419A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因为小我只能在它知道的参数中间运作</w:t>
      </w:r>
      <w:r w:rsidRPr="00130F4C">
        <w:rPr>
          <w:rFonts w:ascii="微软雅黑" w:hAnsi="微软雅黑" w:cs="宋体"/>
          <w:color w:val="000000" w:themeColor="text1"/>
          <w:kern w:val="0"/>
          <w:szCs w:val="24"/>
        </w:rPr>
        <w:t xml:space="preserve"> - 这是它的强迫惯性。你无法超越那一点，除非你有勇气说：“不，我知道。有人能做到，为什么我不能？” - 是的，你能！</w:t>
      </w:r>
    </w:p>
    <w:p w14:paraId="2B59A51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是的，强迫惯性是指…一个很好的比喻就是：你试着开动一辆4个轮胎都没有气的汽车。</w:t>
      </w:r>
    </w:p>
    <w:p w14:paraId="291E3EE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哦，很好，很好，我喜欢这个比喻。</w:t>
      </w:r>
    </w:p>
    <w:p w14:paraId="085F6FC6" w14:textId="42838CE0"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color w:val="000000" w:themeColor="text1"/>
          <w:kern w:val="0"/>
          <w:szCs w:val="24"/>
        </w:rPr>
        <w:t>ok，我想到一件事。有一次你与</w:t>
      </w:r>
      <w:r w:rsidR="007020ED" w:rsidRPr="00130F4C">
        <w:rPr>
          <w:rFonts w:ascii="微软雅黑" w:hAnsi="微软雅黑" w:cs="宋体"/>
          <w:color w:val="000000" w:themeColor="text1"/>
          <w:kern w:val="0"/>
          <w:szCs w:val="24"/>
        </w:rPr>
        <w:t>奥娜</w:t>
      </w:r>
      <w:r w:rsidRPr="00130F4C">
        <w:rPr>
          <w:rFonts w:ascii="微软雅黑" w:hAnsi="微软雅黑" w:cs="宋体"/>
          <w:color w:val="000000" w:themeColor="text1"/>
          <w:kern w:val="0"/>
          <w:szCs w:val="24"/>
        </w:rPr>
        <w:t>在某个地方用餐。你们透过餐馆内的大窗户，看到了一些黑色的鸟。</w:t>
      </w:r>
    </w:p>
    <w:p w14:paraId="504FA23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停车场的鸟。</w:t>
      </w:r>
    </w:p>
    <w:p w14:paraId="1A0F2D6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这是一个很好的例子。这些鸟都在车道旁找食物，它们叼起人行道上的小碎片，看能不能从中得到一小块食物。</w:t>
      </w:r>
    </w:p>
    <w:p w14:paraId="534D1025" w14:textId="2C532551"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然后</w:t>
      </w:r>
      <w:r w:rsidR="007020ED" w:rsidRPr="00130F4C">
        <w:rPr>
          <w:rFonts w:ascii="微软雅黑" w:hAnsi="微软雅黑" w:cs="宋体"/>
          <w:color w:val="000000" w:themeColor="text1"/>
          <w:kern w:val="0"/>
          <w:szCs w:val="24"/>
        </w:rPr>
        <w:t>奥娜</w:t>
      </w:r>
      <w:r w:rsidRPr="00130F4C">
        <w:rPr>
          <w:rFonts w:ascii="微软雅黑" w:hAnsi="微软雅黑" w:cs="宋体"/>
          <w:color w:val="000000" w:themeColor="text1"/>
          <w:kern w:val="0"/>
          <w:szCs w:val="24"/>
        </w:rPr>
        <w:t>说：“这是我们应该记着放入书中的内容”</w:t>
      </w:r>
    </w:p>
    <w:p w14:paraId="4E714BD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停车场的鸟，大概持续了很多很多…</w:t>
      </w:r>
    </w:p>
    <w:p w14:paraId="6B7715E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很多代。</w:t>
      </w:r>
    </w:p>
    <w:p w14:paraId="52900B7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在这么多代中，它们只知道停车场。它们在停车场出生，在停车场周围的树上筑巢。它们在这个小小的，停车场周围的草地中讨食，因为那儿有一些小虫子。</w:t>
      </w:r>
    </w:p>
    <w:p w14:paraId="7B15D33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还有来自餐厅的剩饭。</w:t>
      </w:r>
    </w:p>
    <w:p w14:paraId="0F53C04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有人路过时，会把食物丢弃在那里。这些鸟到处寻觅，把食物清理干净后，它们的经验模式就结束了。接着下一代的鸟儿又来了，它们做着同样的事情。</w:t>
      </w:r>
    </w:p>
    <w:p w14:paraId="1B04A76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长此以往，不停做着同样的事情，持续下去，永远没离开过停车场。</w:t>
      </w:r>
    </w:p>
    <w:p w14:paraId="1C980AE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那是群体意识。</w:t>
      </w:r>
    </w:p>
    <w:p w14:paraId="0FE798B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非常正确。</w:t>
      </w:r>
    </w:p>
    <w:p w14:paraId="42D95E12" w14:textId="6F164921"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这也是为什么很多年前，大概</w:t>
      </w:r>
      <w:r w:rsidRPr="00130F4C">
        <w:rPr>
          <w:rFonts w:ascii="微软雅黑" w:hAnsi="微软雅黑" w:cs="宋体"/>
          <w:color w:val="000000" w:themeColor="text1"/>
          <w:kern w:val="0"/>
          <w:szCs w:val="24"/>
        </w:rPr>
        <w:t>20年前吧，</w:t>
      </w:r>
      <w:r w:rsidR="007020ED" w:rsidRPr="00130F4C">
        <w:rPr>
          <w:rFonts w:ascii="微软雅黑" w:hAnsi="微软雅黑" w:cs="宋体"/>
          <w:color w:val="000000" w:themeColor="text1"/>
          <w:kern w:val="0"/>
          <w:szCs w:val="24"/>
        </w:rPr>
        <w:t>奥娜</w:t>
      </w:r>
      <w:r w:rsidRPr="00130F4C">
        <w:rPr>
          <w:rFonts w:ascii="微软雅黑" w:hAnsi="微软雅黑" w:cs="宋体"/>
          <w:color w:val="000000" w:themeColor="text1"/>
          <w:kern w:val="0"/>
          <w:szCs w:val="24"/>
        </w:rPr>
        <w:t>在商场的2楼看到了广告用的纸板人。</w:t>
      </w:r>
    </w:p>
    <w:p w14:paraId="27FAB2F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使用纸板人作为比喻，也是一样的道理。纸板人就只是一块纸板，其它什么都不是。</w:t>
      </w:r>
    </w:p>
    <w:p w14:paraId="57B103E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纸板人没有深度。</w:t>
      </w:r>
    </w:p>
    <w:p w14:paraId="3CEE872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纸板就是一块能够站立的，比普通纸更厚一点的纸。那些路过的个体，他们说话，手脚也在移动，那儿还有移动的婴儿车，但他们都和纸板人一样，是“一维”的。</w:t>
      </w:r>
    </w:p>
    <w:p w14:paraId="25C4011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他们是小我的自动人（机器人）。</w:t>
      </w:r>
    </w:p>
    <w:p w14:paraId="6B6BB1D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是的。这就是“停滞”。如果你们这样持续下去，该如何让自己前进呢？</w:t>
      </w:r>
    </w:p>
    <w:p w14:paraId="1D926C0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只能继续呆在停车场。</w:t>
      </w:r>
    </w:p>
    <w:p w14:paraId="1548451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是的，呆在停车场。</w:t>
      </w:r>
    </w:p>
    <w:p w14:paraId="108FE57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所以，无论怎样，我很高兴能够记起这个例子。似乎还有一个，好像已经讨论过了。</w:t>
      </w:r>
    </w:p>
    <w:p w14:paraId="7B63CD9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就是医疗商业中提到的：与糖分（蔗糖）“战斗”等等。</w:t>
      </w:r>
    </w:p>
    <w:p w14:paraId="3ED30A4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哦，是的，我们谈过这个。</w:t>
      </w:r>
    </w:p>
    <w:p w14:paraId="413CFE6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这些内容现在还出现在你们的广告中。再一次的，如果你开始找出完整的自己，成为一个个体自我，成为完全的你，那么这个“全我”将…它更像某种意义上的</w:t>
      </w:r>
      <w:r w:rsidRPr="00130F4C">
        <w:rPr>
          <w:rFonts w:ascii="微软雅黑" w:hAnsi="微软雅黑" w:cs="宋体" w:hint="eastAsia"/>
          <w:color w:val="000000" w:themeColor="text1"/>
          <w:kern w:val="0"/>
          <w:szCs w:val="24"/>
        </w:rPr>
        <w:t xml:space="preserve"> </w:t>
      </w:r>
      <w:r w:rsidRPr="00130F4C">
        <w:rPr>
          <w:rFonts w:ascii="微软雅黑" w:hAnsi="微软雅黑" w:cs="宋体"/>
          <w:color w:val="000000" w:themeColor="text1"/>
          <w:kern w:val="0"/>
          <w:szCs w:val="24"/>
        </w:rPr>
        <w:t>-</w:t>
      </w:r>
      <w:r w:rsidRPr="00130F4C">
        <w:rPr>
          <w:rFonts w:ascii="微软雅黑" w:hAnsi="微软雅黑" w:cs="宋体" w:hint="eastAsia"/>
          <w:color w:val="000000" w:themeColor="text1"/>
          <w:kern w:val="0"/>
          <w:szCs w:val="24"/>
        </w:rPr>
        <w:t xml:space="preserve"> </w:t>
      </w:r>
      <w:r w:rsidRPr="00130F4C">
        <w:rPr>
          <w:rFonts w:ascii="微软雅黑" w:hAnsi="微软雅黑" w:cs="宋体"/>
          <w:color w:val="000000" w:themeColor="text1"/>
          <w:kern w:val="0"/>
          <w:szCs w:val="24"/>
        </w:rPr>
        <w:t>“没有分离”。</w:t>
      </w:r>
    </w:p>
    <w:p w14:paraId="5BF8CEB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换句话说，</w:t>
      </w:r>
      <w:r w:rsidRPr="00130F4C">
        <w:rPr>
          <w:rFonts w:ascii="微软雅黑" w:hAnsi="微软雅黑" w:cs="宋体"/>
          <w:color w:val="000000" w:themeColor="text1"/>
          <w:kern w:val="0"/>
          <w:szCs w:val="24"/>
        </w:rPr>
        <w:t>DATRE的体验与你们不同…是的，他们都是物质容器中的个体DATRE体验，可一旦退出这个物质容器，来到DATRE原本所在的地方时，那儿的每一个存在体都会知道这里发生的一切。</w:t>
      </w:r>
    </w:p>
    <w:p w14:paraId="731F5B1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当然，这是一种分享式的体验 - 这也是关于体验的一切。</w:t>
      </w:r>
    </w:p>
    <w:p w14:paraId="14F71B1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提婆Devas，精灵Fairies都是这样。每一个人都做着单独的个体工作，但每一个人都知道其他人在做什么。</w:t>
      </w:r>
    </w:p>
    <w:p w14:paraId="66D6F3A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这并不以任何方式减损个体化。</w:t>
      </w:r>
    </w:p>
    <w:p w14:paraId="5F4D631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不会，绝对不会。提婆，精灵与其它，都做着相同的事情。这不仅仅属于地球存在，其它的星球也是这样。你想想，是谁来照顾与维护这个星球上那些不是由人类做出的东西呢？</w:t>
      </w:r>
    </w:p>
    <w:p w14:paraId="36E06AD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作为一个人类，如果你喜欢什么，才会去维护它。但是这个星球上的环境，依然需要提婆或精灵等进行维护。那么你说，这到底是谁来照顾与维护的？</w:t>
      </w:r>
    </w:p>
    <w:p w14:paraId="5A70688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肯定不是由物质幻象中的你来维持。</w:t>
      </w:r>
    </w:p>
    <w:p w14:paraId="25666DB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所有的星球都是一样的，它们都是不同的实验幻象结构，以便让你把自己放进来尽量学习。</w:t>
      </w:r>
    </w:p>
    <w:p w14:paraId="658ADBB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现在，你们说：“</w:t>
      </w:r>
      <w:r w:rsidRPr="00130F4C">
        <w:rPr>
          <w:rFonts w:ascii="微软雅黑" w:hAnsi="微软雅黑" w:cs="宋体"/>
          <w:color w:val="000000" w:themeColor="text1"/>
          <w:kern w:val="0"/>
          <w:szCs w:val="24"/>
        </w:rPr>
        <w:t>okay，够了，那就让我们出去看看能找到什么吧”</w:t>
      </w:r>
    </w:p>
    <w:p w14:paraId="1B1AFE9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好吧，那就去找找看吧，但不要太快离开，因为我们还有多年的传导信息想给你们。</w:t>
      </w:r>
    </w:p>
    <w:p w14:paraId="75A52F1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要知道：最好的尚未来临。</w:t>
      </w:r>
    </w:p>
    <w:p w14:paraId="5D0D199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再见，我们是</w:t>
      </w:r>
      <w:r w:rsidRPr="00130F4C">
        <w:rPr>
          <w:rFonts w:ascii="微软雅黑" w:hAnsi="微软雅黑" w:cs="宋体"/>
          <w:color w:val="000000" w:themeColor="text1"/>
          <w:kern w:val="0"/>
          <w:szCs w:val="24"/>
        </w:rPr>
        <w:t>DATRE。</w:t>
      </w:r>
    </w:p>
    <w:p w14:paraId="5A9C912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br w:type="page"/>
      </w:r>
    </w:p>
    <w:p w14:paraId="437934F9" w14:textId="3AF5667C" w:rsidR="00FD7F2E" w:rsidRPr="00130F4C" w:rsidRDefault="00FD7F2E" w:rsidP="00FD7F2E">
      <w:pPr>
        <w:keepNext/>
        <w:keepLines/>
        <w:widowControl/>
        <w:adjustRightInd w:val="0"/>
        <w:snapToGrid w:val="0"/>
        <w:spacing w:line="440" w:lineRule="exact"/>
        <w:jc w:val="center"/>
        <w:outlineLvl w:val="0"/>
        <w:rPr>
          <w:rFonts w:ascii="微软雅黑" w:hAnsi="微软雅黑" w:cs="宋体" w:hint="eastAsia"/>
          <w:b/>
          <w:color w:val="000000" w:themeColor="text1"/>
          <w:kern w:val="44"/>
          <w:szCs w:val="24"/>
        </w:rPr>
      </w:pPr>
      <w:bookmarkStart w:id="559" w:name="_Toc370643318"/>
      <w:bookmarkStart w:id="560" w:name="_Toc6216"/>
      <w:bookmarkStart w:id="561" w:name="_Toc144913278"/>
      <w:r w:rsidRPr="00130F4C">
        <w:rPr>
          <w:rFonts w:ascii="微软雅黑" w:hAnsi="微软雅黑" w:cs="宋体" w:hint="eastAsia"/>
          <w:b/>
          <w:color w:val="000000" w:themeColor="text1"/>
          <w:kern w:val="44"/>
          <w:szCs w:val="24"/>
        </w:rPr>
        <w:t>18.现实世界（Realities</w:t>
      </w:r>
      <w:r w:rsidRPr="00130F4C">
        <w:rPr>
          <w:rFonts w:ascii="微软雅黑" w:hAnsi="微软雅黑" w:cs="宋体"/>
          <w:b/>
          <w:color w:val="000000" w:themeColor="text1"/>
          <w:kern w:val="44"/>
          <w:szCs w:val="24"/>
        </w:rPr>
        <w:t>）</w:t>
      </w:r>
      <w:bookmarkEnd w:id="559"/>
      <w:r w:rsidRPr="00130F4C">
        <w:rPr>
          <w:rFonts w:ascii="微软雅黑" w:hAnsi="微软雅黑" w:cs="宋体" w:hint="eastAsia"/>
          <w:b/>
          <w:color w:val="000000" w:themeColor="text1"/>
          <w:kern w:val="44"/>
          <w:szCs w:val="24"/>
        </w:rPr>
        <w:t xml:space="preserve">- </w:t>
      </w:r>
      <w:r w:rsidR="007020ED" w:rsidRPr="00130F4C">
        <w:rPr>
          <w:rFonts w:ascii="微软雅黑" w:hAnsi="微软雅黑" w:cs="宋体"/>
          <w:b/>
          <w:color w:val="000000" w:themeColor="text1"/>
          <w:kern w:val="44"/>
          <w:szCs w:val="24"/>
        </w:rPr>
        <w:t>奥娜</w:t>
      </w:r>
      <w:r w:rsidRPr="00130F4C">
        <w:rPr>
          <w:rFonts w:ascii="微软雅黑" w:hAnsi="微软雅黑" w:cs="宋体"/>
          <w:b/>
          <w:color w:val="000000" w:themeColor="text1"/>
          <w:kern w:val="44"/>
          <w:szCs w:val="24"/>
        </w:rPr>
        <w:t>的体验</w:t>
      </w:r>
      <w:bookmarkEnd w:id="560"/>
      <w:bookmarkEnd w:id="561"/>
    </w:p>
    <w:p w14:paraId="1BF209F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奥娜：</w:t>
      </w:r>
      <w:r w:rsidRPr="00130F4C">
        <w:rPr>
          <w:rFonts w:ascii="微软雅黑" w:hAnsi="微软雅黑" w:cs="宋体"/>
          <w:color w:val="000000" w:themeColor="text1"/>
          <w:kern w:val="0"/>
          <w:szCs w:val="24"/>
        </w:rPr>
        <w:t xml:space="preserve">（2006年8月） </w:t>
      </w:r>
    </w:p>
    <w:p w14:paraId="2F7492C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有趣的是，当第一次“存在体”进入我的身体，而我也在有史以来的第一次出去时，我能“看到”</w:t>
      </w:r>
      <w:r w:rsidRPr="00130F4C">
        <w:rPr>
          <w:rFonts w:ascii="微软雅黑" w:hAnsi="微软雅黑" w:cs="宋体"/>
          <w:color w:val="000000" w:themeColor="text1"/>
          <w:kern w:val="0"/>
          <w:szCs w:val="24"/>
        </w:rPr>
        <w:t>2个不同的现实世界 - 我想，这是你们唯一可以称呼它的方式。</w:t>
      </w:r>
    </w:p>
    <w:p w14:paraId="262FE4E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换句话说，因为我们在考虑现实世界，谈论如何在眨眼间进入不同的现实。</w:t>
      </w:r>
    </w:p>
    <w:p w14:paraId="166CB75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有时，在白日梦或任何进入的几率与可能性中</w:t>
      </w:r>
      <w:r w:rsidRPr="00130F4C">
        <w:rPr>
          <w:rFonts w:ascii="微软雅黑" w:hAnsi="微软雅黑" w:cs="宋体"/>
          <w:color w:val="000000" w:themeColor="text1"/>
          <w:kern w:val="0"/>
          <w:szCs w:val="24"/>
        </w:rPr>
        <w:t xml:space="preserve"> - 梦境，白日梦等等这些名字，随便你想怎么称呼它。</w:t>
      </w:r>
    </w:p>
    <w:p w14:paraId="63C1C35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有时我们能够记住它，但大多数情况下不会，因为我们陷入了时间的物质概念和组织（结构）等等。</w:t>
      </w:r>
    </w:p>
    <w:p w14:paraId="1B6FD8CB"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bookmarkStart w:id="562" w:name="_Hlk144382615"/>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因为大多数的人生活在你们称之的</w:t>
      </w:r>
      <w:r w:rsidRPr="00130F4C">
        <w:rPr>
          <w:rFonts w:ascii="微软雅黑" w:hAnsi="微软雅黑" w:cs="宋体"/>
          <w:b/>
          <w:color w:val="000000" w:themeColor="text1"/>
          <w:kern w:val="0"/>
          <w:szCs w:val="24"/>
        </w:rPr>
        <w:t xml:space="preserve"> - 我将会称它为“时间现实”中。这是你们体验的东西之一。你们所感知/认识到的事件都在“时间”中发生。</w:t>
      </w:r>
    </w:p>
    <w:p w14:paraId="2CDCA4B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现在，</w:t>
      </w:r>
      <w:bookmarkStart w:id="563" w:name="_Hlk144380968"/>
      <w:r w:rsidRPr="00130F4C">
        <w:rPr>
          <w:rFonts w:ascii="微软雅黑" w:hAnsi="微软雅黑" w:cs="宋体" w:hint="eastAsia"/>
          <w:b/>
          <w:color w:val="000000" w:themeColor="text1"/>
          <w:kern w:val="0"/>
          <w:szCs w:val="24"/>
        </w:rPr>
        <w:t>梦境现实，想法，几率与可能性，心念，概念</w:t>
      </w:r>
      <w:r w:rsidRPr="00130F4C">
        <w:rPr>
          <w:rFonts w:ascii="微软雅黑" w:hAnsi="微软雅黑" w:cs="宋体"/>
          <w:b/>
          <w:color w:val="000000" w:themeColor="text1"/>
          <w:kern w:val="0"/>
          <w:szCs w:val="24"/>
        </w:rPr>
        <w:t>/观念，这些…你都可以称呼它们为</w:t>
      </w:r>
      <w:bookmarkStart w:id="564" w:name="_Hlk144380942"/>
      <w:r w:rsidRPr="00130F4C">
        <w:rPr>
          <w:rFonts w:ascii="微软雅黑" w:hAnsi="微软雅黑" w:cs="宋体"/>
          <w:b/>
          <w:color w:val="000000" w:themeColor="text1"/>
          <w:kern w:val="0"/>
          <w:szCs w:val="24"/>
        </w:rPr>
        <w:t>现实世界</w:t>
      </w:r>
      <w:bookmarkEnd w:id="564"/>
      <w:r w:rsidRPr="00130F4C">
        <w:rPr>
          <w:rFonts w:ascii="微软雅黑" w:hAnsi="微软雅黑" w:cs="宋体"/>
          <w:b/>
          <w:color w:val="000000" w:themeColor="text1"/>
          <w:kern w:val="0"/>
          <w:szCs w:val="24"/>
        </w:rPr>
        <w:t>。</w:t>
      </w:r>
      <w:bookmarkEnd w:id="563"/>
      <w:r w:rsidRPr="00130F4C">
        <w:rPr>
          <w:rFonts w:ascii="微软雅黑" w:hAnsi="微软雅黑" w:cs="宋体"/>
          <w:b/>
          <w:color w:val="000000" w:themeColor="text1"/>
          <w:kern w:val="0"/>
          <w:szCs w:val="24"/>
        </w:rPr>
        <w:t>它们之间的不同之处在于你们的“时间”现实，你们认为它占用时间与空间。</w:t>
      </w:r>
    </w:p>
    <w:p w14:paraId="27A7A01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是的，这些我们都知道。</w:t>
      </w:r>
    </w:p>
    <w:p w14:paraId="64B5D1F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奥娜：</w:t>
      </w:r>
      <w:r w:rsidRPr="00130F4C">
        <w:rPr>
          <w:rFonts w:ascii="微软雅黑" w:hAnsi="微软雅黑" w:cs="宋体"/>
          <w:color w:val="000000" w:themeColor="text1"/>
          <w:kern w:val="0"/>
          <w:szCs w:val="24"/>
        </w:rPr>
        <w:t>所以，在其它的现实世界中，那儿没有时间与空间。</w:t>
      </w:r>
    </w:p>
    <w:p w14:paraId="2E441C3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你曾说我们接触的梦境现实更接近于烟雾状。</w:t>
      </w:r>
    </w:p>
    <w:p w14:paraId="05FB21A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奥娜：</w:t>
      </w:r>
      <w:r w:rsidRPr="00130F4C">
        <w:rPr>
          <w:rFonts w:ascii="微软雅黑" w:hAnsi="微软雅黑" w:cs="宋体"/>
          <w:color w:val="000000" w:themeColor="text1"/>
          <w:kern w:val="0"/>
          <w:szCs w:val="24"/>
        </w:rPr>
        <w:t>是的，它们…但那部分并没有用到任何空间。</w:t>
      </w:r>
    </w:p>
    <w:p w14:paraId="0E46DBF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我们知道。</w:t>
      </w:r>
    </w:p>
    <w:p w14:paraId="4F70389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奥娜：</w:t>
      </w:r>
      <w:r w:rsidRPr="00130F4C">
        <w:rPr>
          <w:rFonts w:ascii="微软雅黑" w:hAnsi="微软雅黑" w:cs="宋体"/>
          <w:color w:val="000000" w:themeColor="text1"/>
          <w:kern w:val="0"/>
          <w:szCs w:val="24"/>
        </w:rPr>
        <w:t>所以这里发生的是：在那种现实世界中，一切都被混合在一起。</w:t>
      </w:r>
    </w:p>
    <w:p w14:paraId="1F38C23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你说的是梦境现实吗？</w:t>
      </w:r>
    </w:p>
    <w:p w14:paraId="5F808AE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奥娜：</w:t>
      </w:r>
      <w:r w:rsidRPr="00130F4C">
        <w:rPr>
          <w:rFonts w:ascii="微软雅黑" w:hAnsi="微软雅黑" w:cs="宋体"/>
          <w:color w:val="000000" w:themeColor="text1"/>
          <w:kern w:val="0"/>
          <w:szCs w:val="24"/>
        </w:rPr>
        <w:t>梦境现实，想法，概念/观念，心念…所有全部都混合在梦境现实中，并且没有空间与时间。 okay，等一下，事实上，那儿还有第3个。</w:t>
      </w:r>
    </w:p>
    <w:p w14:paraId="615CC91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第3个什么？</w:t>
      </w:r>
    </w:p>
    <w:p w14:paraId="3F9B015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奥娜：</w:t>
      </w:r>
      <w:r w:rsidRPr="00130F4C">
        <w:rPr>
          <w:rFonts w:ascii="微软雅黑" w:hAnsi="微软雅黑" w:cs="宋体"/>
          <w:color w:val="000000" w:themeColor="text1"/>
          <w:kern w:val="0"/>
          <w:szCs w:val="24"/>
        </w:rPr>
        <w:t>那儿有3个不同的部分混杂在一起…</w:t>
      </w:r>
      <w:r w:rsidRPr="00130F4C">
        <w:rPr>
          <w:rFonts w:ascii="微软雅黑" w:hAnsi="微软雅黑" w:cs="宋体" w:hint="eastAsia"/>
          <w:color w:val="000000" w:themeColor="text1"/>
          <w:kern w:val="0"/>
          <w:szCs w:val="24"/>
        </w:rPr>
        <w:t>。</w:t>
      </w:r>
    </w:p>
    <w:p w14:paraId="388E86B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我不知道你在讲什么，什么3个不同的混合部分？你说的还是梦境宇宙吗？</w:t>
      </w:r>
    </w:p>
    <w:p w14:paraId="4ED247A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奥娜：不，我讲的是时间现实中的混合物。除了物质现实，几率与可能性</w:t>
      </w:r>
      <w:r w:rsidRPr="00130F4C">
        <w:rPr>
          <w:rFonts w:ascii="微软雅黑" w:hAnsi="微软雅黑" w:cs="宋体" w:hint="eastAsia"/>
          <w:b/>
          <w:color w:val="000000" w:themeColor="text1"/>
          <w:kern w:val="0"/>
          <w:szCs w:val="24"/>
        </w:rPr>
        <w:t xml:space="preserve"> </w:t>
      </w:r>
      <w:r w:rsidRPr="00130F4C">
        <w:rPr>
          <w:rFonts w:ascii="微软雅黑" w:hAnsi="微软雅黑" w:cs="宋体"/>
          <w:b/>
          <w:color w:val="000000" w:themeColor="text1"/>
          <w:kern w:val="0"/>
          <w:szCs w:val="24"/>
        </w:rPr>
        <w:t>-</w:t>
      </w:r>
      <w:r w:rsidRPr="00130F4C">
        <w:rPr>
          <w:rFonts w:ascii="微软雅黑" w:hAnsi="微软雅黑" w:cs="宋体" w:hint="eastAsia"/>
          <w:b/>
          <w:color w:val="000000" w:themeColor="text1"/>
          <w:kern w:val="0"/>
          <w:szCs w:val="24"/>
        </w:rPr>
        <w:t xml:space="preserve"> </w:t>
      </w:r>
      <w:r w:rsidRPr="00130F4C">
        <w:rPr>
          <w:rFonts w:ascii="微软雅黑" w:hAnsi="微软雅黑" w:cs="宋体"/>
          <w:b/>
          <w:color w:val="000000" w:themeColor="text1"/>
          <w:kern w:val="0"/>
          <w:szCs w:val="24"/>
        </w:rPr>
        <w:t>梦境现实 - 这是2个。还有第3个：死亡地带。</w:t>
      </w:r>
      <w:r w:rsidRPr="00130F4C">
        <w:rPr>
          <w:rFonts w:ascii="微软雅黑" w:hAnsi="微软雅黑" w:cs="宋体"/>
          <w:color w:val="000000" w:themeColor="text1"/>
          <w:kern w:val="0"/>
          <w:szCs w:val="24"/>
        </w:rPr>
        <w:t>因为死亡地带的分层很像你们的“时间”现实。就是这些混合在一起。</w:t>
      </w:r>
    </w:p>
    <w:p w14:paraId="7414E96D"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 xml:space="preserve">但有趣的是，梦境 </w:t>
      </w:r>
      <w:r w:rsidRPr="00130F4C">
        <w:rPr>
          <w:rFonts w:ascii="微软雅黑" w:hAnsi="微软雅黑" w:cs="宋体"/>
          <w:b/>
          <w:color w:val="000000" w:themeColor="text1"/>
          <w:kern w:val="0"/>
          <w:szCs w:val="24"/>
        </w:rPr>
        <w:t>-</w:t>
      </w:r>
      <w:r w:rsidRPr="00130F4C">
        <w:rPr>
          <w:rFonts w:ascii="微软雅黑" w:hAnsi="微软雅黑" w:cs="宋体" w:hint="eastAsia"/>
          <w:b/>
          <w:color w:val="000000" w:themeColor="text1"/>
          <w:kern w:val="0"/>
          <w:szCs w:val="24"/>
        </w:rPr>
        <w:t xml:space="preserve"> </w:t>
      </w:r>
      <w:r w:rsidRPr="00130F4C">
        <w:rPr>
          <w:rFonts w:ascii="微软雅黑" w:hAnsi="微软雅黑" w:cs="宋体"/>
          <w:b/>
          <w:color w:val="000000" w:themeColor="text1"/>
          <w:kern w:val="0"/>
          <w:szCs w:val="24"/>
        </w:rPr>
        <w:t>几率与可能性现实，概念，心念，想法的现实，总是存在于那里。它以可能性移动（发展），而几率则被当做一个概念，可以在物质构造中被使用（或与物质结构工作）。</w:t>
      </w:r>
    </w:p>
    <w:p w14:paraId="614BE72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一个个体挑选出一个可能性，几率，并在物质结构中运作</w:t>
      </w:r>
      <w:r w:rsidRPr="00130F4C">
        <w:rPr>
          <w:rFonts w:ascii="微软雅黑" w:hAnsi="微软雅黑" w:cs="宋体"/>
          <w:b/>
          <w:color w:val="000000" w:themeColor="text1"/>
          <w:kern w:val="0"/>
          <w:szCs w:val="24"/>
        </w:rPr>
        <w:t xml:space="preserve"> - 这就导致了移动（发展）。因为它…我想说的是，就是它推动了一个个体的人格或…</w:t>
      </w:r>
    </w:p>
    <w:p w14:paraId="37F03E1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什么？</w:t>
      </w:r>
    </w:p>
    <w:p w14:paraId="168B515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奥娜：就是它推动一个个体的人格或角色来移动（发展）物质结构，与他们工作的想法创作出什么东西，然后让其他人追随 - 这就是你们的物质结构向前的驱策。</w:t>
      </w:r>
    </w:p>
    <w:p w14:paraId="79BC9E5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因为有的人不会出去拣选几率与可能性，也就不会创造出明显的差别。就像我们谈论过的农夫，一个耕农，他每一次回到物质层中时都拣选同样的事物，所以那儿没有移动（发展）。</w:t>
      </w:r>
    </w:p>
    <w:p w14:paraId="5414709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移动（发展）只发生在那些想要学习和想知道一些具体事物的人身上。当他们在物质层中表现出这些几率与可能性时，就能创建出一个移动（发展）。这不仅仅只针对于他个人…而且…。</w:t>
      </w:r>
    </w:p>
    <w:p w14:paraId="2F300ED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约翰：还能开发出一个全新的动态环境。</w:t>
      </w:r>
    </w:p>
    <w:p w14:paraId="61B57072"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奥娜：是的，让他身边的每一个人都能受益。就物质现实而言，这是你们本身唯一拥有的移动（发展）。</w:t>
      </w:r>
    </w:p>
    <w:p w14:paraId="08A79D4F"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b/>
          <w:color w:val="000000" w:themeColor="text1"/>
          <w:kern w:val="0"/>
          <w:szCs w:val="24"/>
        </w:rPr>
        <w:br w:type="page"/>
      </w:r>
    </w:p>
    <w:p w14:paraId="214A95A6" w14:textId="77777777" w:rsidR="00FD7F2E" w:rsidRPr="00130F4C" w:rsidRDefault="00FD7F2E" w:rsidP="00FD7F2E">
      <w:pPr>
        <w:keepNext/>
        <w:keepLines/>
        <w:widowControl/>
        <w:adjustRightInd w:val="0"/>
        <w:snapToGrid w:val="0"/>
        <w:spacing w:line="440" w:lineRule="exact"/>
        <w:jc w:val="center"/>
        <w:outlineLvl w:val="0"/>
        <w:rPr>
          <w:rFonts w:ascii="微软雅黑" w:hAnsi="微软雅黑" w:cs="宋体" w:hint="eastAsia"/>
          <w:b/>
          <w:color w:val="000000" w:themeColor="text1"/>
          <w:kern w:val="44"/>
          <w:szCs w:val="24"/>
        </w:rPr>
      </w:pPr>
      <w:bookmarkStart w:id="565" w:name="_Toc370643319"/>
      <w:bookmarkStart w:id="566" w:name="_Toc19397"/>
      <w:bookmarkStart w:id="567" w:name="_Toc144913279"/>
      <w:bookmarkStart w:id="568" w:name="_Hlk144385365"/>
      <w:bookmarkEnd w:id="562"/>
      <w:r w:rsidRPr="00130F4C">
        <w:rPr>
          <w:rFonts w:ascii="微软雅黑" w:hAnsi="微软雅黑" w:cs="宋体" w:hint="eastAsia"/>
          <w:b/>
          <w:color w:val="000000" w:themeColor="text1"/>
          <w:kern w:val="44"/>
          <w:szCs w:val="24"/>
        </w:rPr>
        <w:t>19.宇宙（</w:t>
      </w:r>
      <w:r w:rsidRPr="00130F4C">
        <w:rPr>
          <w:rFonts w:ascii="微软雅黑" w:hAnsi="微软雅黑" w:cs="宋体"/>
          <w:b/>
          <w:color w:val="000000" w:themeColor="text1"/>
          <w:kern w:val="44"/>
          <w:szCs w:val="24"/>
        </w:rPr>
        <w:t>Universes）- 心理时间&amp;物质时间</w:t>
      </w:r>
      <w:bookmarkEnd w:id="565"/>
      <w:bookmarkEnd w:id="566"/>
      <w:bookmarkEnd w:id="567"/>
    </w:p>
    <w:p w14:paraId="455BD2C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（2006.8）对不起，今天早上来打扰你啦。但我有一个非常重要的内容想告诉你，想让你把它加入Datre书籍5中。</w:t>
      </w:r>
    </w:p>
    <w:p w14:paraId="6EB0FA9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Okay。</w:t>
      </w:r>
    </w:p>
    <w:p w14:paraId="168A9A2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好，我们来谈谈宇宙的扩张。那儿有一种说法：说宇宙正在塌陷，变得越来越小。每个人都有一个不同版本的故事。</w:t>
      </w:r>
    </w:p>
    <w:p w14:paraId="5E4954B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而我，今天，也有一个不同版本的故事告诉你们。</w:t>
      </w:r>
    </w:p>
    <w:p w14:paraId="3E42C17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Okay，那就告诉我们吧，幽灵们。</w:t>
      </w:r>
    </w:p>
    <w:p w14:paraId="220426A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（窃笑）我有一个非常重要的内容…你要确保把它加入这本书中，我喜欢那样。不管如何，总之，我有一个重要的故事要告诉你们，但它不是一个故事，是我察觉到的事实。</w:t>
      </w:r>
    </w:p>
    <w:p w14:paraId="144ABDC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那就是</w:t>
      </w:r>
      <w:r w:rsidRPr="00130F4C">
        <w:rPr>
          <w:rFonts w:ascii="微软雅黑" w:hAnsi="微软雅黑" w:cs="宋体" w:hint="eastAsia"/>
          <w:color w:val="000000" w:themeColor="text1"/>
          <w:kern w:val="0"/>
          <w:szCs w:val="24"/>
        </w:rPr>
        <w:t>：</w:t>
      </w:r>
      <w:r w:rsidRPr="00130F4C">
        <w:rPr>
          <w:rFonts w:ascii="微软雅黑" w:hAnsi="微软雅黑" w:cs="宋体" w:hint="eastAsia"/>
          <w:b/>
          <w:color w:val="000000" w:themeColor="text1"/>
          <w:kern w:val="0"/>
          <w:szCs w:val="24"/>
        </w:rPr>
        <w:t>你们的宇宙确实在扩张中，但它不是你们见到的那种扩张。换句话说，你们的“物质”宇宙并没有扩张，但你们的“心理”宇宙正在扩大</w:t>
      </w:r>
      <w:r w:rsidRPr="00130F4C">
        <w:rPr>
          <w:rFonts w:ascii="微软雅黑" w:hAnsi="微软雅黑" w:cs="宋体"/>
          <w:b/>
          <w:color w:val="000000" w:themeColor="text1"/>
          <w:kern w:val="0"/>
          <w:szCs w:val="24"/>
        </w:rPr>
        <w:t xml:space="preserve"> - 因为你们的“想法/认知”正处于扩展阶段，而这不需要任何空间。</w:t>
      </w:r>
    </w:p>
    <w:p w14:paraId="125EC26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是的，我知道。</w:t>
      </w:r>
    </w:p>
    <w:p w14:paraId="5855883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所以，我将为你和阅读这本书的人解释：物质时间与心理时间是2个不相同的东西。</w:t>
      </w:r>
    </w:p>
    <w:p w14:paraId="645898A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现在，如果回溯一下人类在这么短时间内的心理扩展速度，你能看出它的成长是非常巨大的。你能想象你的曾祖父母踏入当今时代的情景吗？无法想象，是不是？</w:t>
      </w:r>
    </w:p>
    <w:p w14:paraId="35E5084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我甚至不认为曾祖父母能够习惯。</w:t>
      </w:r>
    </w:p>
    <w:p w14:paraId="2E7A40F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是的，这很对。这也与你的年纪有关。如果你是20岁，就会熟悉这些你们在很短时间内发展出的东西，包括电话，电脑等等</w:t>
      </w:r>
      <w:r w:rsidRPr="00130F4C">
        <w:rPr>
          <w:rFonts w:ascii="微软雅黑" w:hAnsi="微软雅黑" w:cs="宋体" w:hint="eastAsia"/>
          <w:color w:val="000000" w:themeColor="text1"/>
          <w:kern w:val="0"/>
          <w:szCs w:val="24"/>
        </w:rPr>
        <w:t xml:space="preserve"> </w:t>
      </w:r>
      <w:r w:rsidRPr="00130F4C">
        <w:rPr>
          <w:rFonts w:ascii="微软雅黑" w:hAnsi="微软雅黑" w:cs="宋体"/>
          <w:color w:val="000000" w:themeColor="text1"/>
          <w:kern w:val="0"/>
          <w:szCs w:val="24"/>
        </w:rPr>
        <w:t>- 这是根据你们所感知的时间。</w:t>
      </w:r>
    </w:p>
    <w:p w14:paraId="231B02A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因此，</w:t>
      </w:r>
      <w:r w:rsidRPr="00130F4C">
        <w:rPr>
          <w:rFonts w:ascii="微软雅黑" w:hAnsi="微软雅黑" w:cs="宋体" w:hint="eastAsia"/>
          <w:b/>
          <w:color w:val="000000" w:themeColor="text1"/>
          <w:kern w:val="0"/>
          <w:szCs w:val="24"/>
        </w:rPr>
        <w:t>“想法</w:t>
      </w:r>
      <w:r w:rsidRPr="00130F4C">
        <w:rPr>
          <w:rFonts w:ascii="微软雅黑" w:hAnsi="微软雅黑" w:cs="宋体"/>
          <w:b/>
          <w:color w:val="000000" w:themeColor="text1"/>
          <w:kern w:val="0"/>
          <w:szCs w:val="24"/>
        </w:rPr>
        <w:t>/认知”是在“心理时间”中被开发与发展的。</w:t>
      </w:r>
    </w:p>
    <w:p w14:paraId="5E424A2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如果你能进入一个想法中，就能发现那个想法最初来源的心念。</w:t>
      </w:r>
    </w:p>
    <w:p w14:paraId="30230FC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对。但是，再一次的，可你们不认为“心念”与“头脑中的想法”是2个不同的东西。</w:t>
      </w:r>
    </w:p>
    <w:p w14:paraId="4C2066A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不！我们也必须将它们理顺。</w:t>
      </w:r>
    </w:p>
    <w:p w14:paraId="120F2B6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道瑞：但心念属于心理时间，头脑中的想法属于物质时间，也就是你们称之的“真实”时间。</w:t>
      </w:r>
    </w:p>
    <w:p w14:paraId="6B01B9C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因此这里正在发生和已经发生的是：在你们的小小世界中，与其它的小世界（物质世界）一样，那儿都有着大量的扩张</w:t>
      </w:r>
      <w:r w:rsidRPr="00130F4C">
        <w:rPr>
          <w:rFonts w:ascii="微软雅黑" w:hAnsi="微软雅黑" w:cs="宋体"/>
          <w:color w:val="000000" w:themeColor="text1"/>
          <w:kern w:val="0"/>
          <w:szCs w:val="24"/>
        </w:rPr>
        <w:t xml:space="preserve"> - 这发生在所有的（领域）。</w:t>
      </w:r>
    </w:p>
    <w:p w14:paraId="3C40140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因为，能量结构，特别是你们这个星球的世界已经被改变了。你们已经拥有…不同的…你看，科学家们总认为星星位于同样的地方，你们的星球也总是处于同一个位置</w:t>
      </w:r>
      <w:r w:rsidRPr="00130F4C">
        <w:rPr>
          <w:rFonts w:ascii="微软雅黑" w:hAnsi="微软雅黑" w:cs="宋体"/>
          <w:color w:val="000000" w:themeColor="text1"/>
          <w:kern w:val="0"/>
          <w:szCs w:val="24"/>
        </w:rPr>
        <w:t xml:space="preserve"> - 没有什么大的改变。</w:t>
      </w:r>
    </w:p>
    <w:p w14:paraId="014E292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但如果他们仔细研究地图，从你们当中的第一张地图开始，就会发现这个星球的改变，发现你们的国家是如何移位，并改变全球的语言文字系统等等。</w:t>
      </w:r>
    </w:p>
    <w:p w14:paraId="2E8D0B9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你说，那时候的人类是如何画出地图的？好吧，非常简单，他们不需要把一切摆在前方，再根据数学测量将它们画下来。他们只是去到上面，然后往下看：“哦，是这样的。”</w:t>
      </w:r>
      <w:r w:rsidRPr="00130F4C">
        <w:rPr>
          <w:rFonts w:ascii="微软雅黑" w:hAnsi="微软雅黑" w:cs="宋体"/>
          <w:color w:val="000000" w:themeColor="text1"/>
          <w:kern w:val="0"/>
          <w:szCs w:val="24"/>
        </w:rPr>
        <w:t xml:space="preserve"> 然后，当然，你们也将这带入地表层面，坐上船去探险；并观察星象等等。</w:t>
      </w:r>
    </w:p>
    <w:p w14:paraId="74018A1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你看，你们的“探索技术”也在持续改变中，因为你们的星球正进入不同的空间领域</w:t>
      </w:r>
      <w:r w:rsidRPr="00130F4C">
        <w:rPr>
          <w:rFonts w:ascii="微软雅黑" w:hAnsi="微软雅黑" w:cs="宋体"/>
          <w:color w:val="000000" w:themeColor="text1"/>
          <w:kern w:val="0"/>
          <w:szCs w:val="24"/>
        </w:rPr>
        <w:t xml:space="preserve"> - 而这就会导致改变。</w:t>
      </w:r>
    </w:p>
    <w:p w14:paraId="7A1ADC6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至少这个版本的地球正在这么做。</w:t>
      </w:r>
    </w:p>
    <w:p w14:paraId="7386F17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是的，但我们不会进入太有技术含量的讨论中。</w:t>
      </w:r>
    </w:p>
    <w:p w14:paraId="1AEAB1D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不，好吧。</w:t>
      </w:r>
    </w:p>
    <w:p w14:paraId="38B604F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我们会慢慢进入技术讨论。但现在，只是一点一点慢慢让人们理解这里到底在发生什么。</w:t>
      </w:r>
    </w:p>
    <w:p w14:paraId="39EA1D0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那些想法，心念是从哪儿来的，我们暂时不会进入这些话题的讨论。</w:t>
      </w:r>
    </w:p>
    <w:p w14:paraId="65676097"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可是那些特别愿意坚持与接受，专注在一个新想法上的人，他们就会获得这些心念。这就是你们的电脑被发明出来的原因。</w:t>
      </w:r>
    </w:p>
    <w:p w14:paraId="49F167A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这些人不关心自己的吃穿，或外界发生什么事情，他们完全沉浸入电脑的制作中。他们把不同的零件组合起来，做成自己想要的样子。</w:t>
      </w:r>
      <w:r w:rsidRPr="00130F4C">
        <w:rPr>
          <w:rFonts w:ascii="微软雅黑" w:hAnsi="微软雅黑" w:cs="宋体"/>
          <w:b/>
          <w:color w:val="000000" w:themeColor="text1"/>
          <w:kern w:val="0"/>
          <w:szCs w:val="24"/>
        </w:rPr>
        <w:t xml:space="preserve"> 于是一个想法导向另一个想法 - 但他们都对心念开放。</w:t>
      </w:r>
    </w:p>
    <w:p w14:paraId="4D2279F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他们没有关闭自己的创造力或直觉或任何你们想称之的名字。所以他们不停扩展，扩展他们的想法…这就是为什么你们拥有了今天的电脑。</w:t>
      </w:r>
    </w:p>
    <w:p w14:paraId="3EADBBB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同理，移动电话手机也是一样。我的天啊，在很短一段时间内，你们就将电话发展为一个真实的，可被天天携带使用的物质仪器。</w:t>
      </w:r>
    </w:p>
    <w:p w14:paraId="2A07442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所以你看，所有的这些发展都非常迅速。这是因为：一个想法导向另一个想法，然后再进入另一个，另一个…</w:t>
      </w:r>
    </w:p>
    <w:p w14:paraId="73CE82D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这些我所涉及到的内容，全部都是…从现在开始，它们全部都涉及到你们称之的心理时间。我将使用它来区分所谓的物质时间。</w:t>
      </w:r>
    </w:p>
    <w:p w14:paraId="547EDA9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这就是想法的来到。因为一旦你能从你们的物质时间关系中离开，进入你们的心理时间时，那儿就是一切所在的地方。</w:t>
      </w:r>
    </w:p>
    <w:p w14:paraId="21955E6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这就是为什么我们说：如果你不停运作头脑，头脑中就会不断出现各种念头。可是，如果突然你停下来，等一下…如果在那时你能够允许，而不是试着让头脑来解决问题，这就是心念</w:t>
      </w:r>
      <w:r w:rsidRPr="00130F4C">
        <w:rPr>
          <w:rFonts w:ascii="微软雅黑" w:hAnsi="微软雅黑" w:cs="宋体"/>
          <w:b/>
          <w:color w:val="000000" w:themeColor="text1"/>
          <w:kern w:val="0"/>
          <w:szCs w:val="24"/>
        </w:rPr>
        <w:t>/新点子到来的时候。</w:t>
      </w:r>
    </w:p>
    <w:p w14:paraId="7A54479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换句话说，当你们的发明或任何你们的想法陷入困境时，是因为你们没有对心念开放。</w:t>
      </w:r>
    </w:p>
    <w:p w14:paraId="0E4AB34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约翰：这是头脑正与想法玩耍，而那些想法属于过去。</w:t>
      </w:r>
    </w:p>
    <w:p w14:paraId="62CCCC1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道瑞：总是这样。</w:t>
      </w:r>
    </w:p>
    <w:p w14:paraId="65BF512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约翰：这也是为什么我说：头脑主要与昨天的想法工作。</w:t>
      </w:r>
    </w:p>
    <w:p w14:paraId="7798E5C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道瑞：那是因为头脑无法走得更远。</w:t>
      </w:r>
    </w:p>
    <w:p w14:paraId="3FB3443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约翰：那是因为我们不允许</w:t>
      </w:r>
      <w:r w:rsidRPr="00130F4C">
        <w:rPr>
          <w:rFonts w:ascii="微软雅黑" w:hAnsi="微软雅黑" w:cs="宋体" w:hint="eastAsia"/>
          <w:b/>
          <w:color w:val="000000" w:themeColor="text1"/>
          <w:kern w:val="0"/>
          <w:szCs w:val="24"/>
        </w:rPr>
        <w:t>。</w:t>
      </w:r>
    </w:p>
    <w:p w14:paraId="5B4C5B2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道瑞：头脑本身并不是设置用来做这个的</w:t>
      </w:r>
      <w:r w:rsidRPr="00130F4C">
        <w:rPr>
          <w:rFonts w:ascii="微软雅黑" w:hAnsi="微软雅黑" w:cs="宋体" w:hint="eastAsia"/>
          <w:b/>
          <w:color w:val="000000" w:themeColor="text1"/>
          <w:kern w:val="0"/>
          <w:szCs w:val="24"/>
        </w:rPr>
        <w:t>。</w:t>
      </w:r>
    </w:p>
    <w:p w14:paraId="1B50CB7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约翰：它只是一个接收器</w:t>
      </w:r>
    </w:p>
    <w:p w14:paraId="059A833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道瑞：那儿有一部分是接收器。其实头脑是非常愿意，并很高兴将那些不断的“杂念”放在一边，允许心理时间进入的。</w:t>
      </w:r>
    </w:p>
    <w:p w14:paraId="13A815B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这就是我想谈论的心理时间。我想来好好解释它一下。</w:t>
      </w:r>
    </w:p>
    <w:p w14:paraId="3256E82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好。</w:t>
      </w:r>
    </w:p>
    <w:p w14:paraId="4B15CB2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这就是关于你们新千禧年的一切。不是关于物质时间。</w:t>
      </w:r>
      <w:r w:rsidRPr="00130F4C">
        <w:rPr>
          <w:rFonts w:ascii="微软雅黑" w:hAnsi="微软雅黑" w:cs="宋体"/>
          <w:b/>
          <w:color w:val="000000" w:themeColor="text1"/>
          <w:kern w:val="0"/>
          <w:szCs w:val="24"/>
        </w:rPr>
        <w:t>在千禧年中，心理时间才是最重要的。因为心理时间，如果你想这样称呼它的话，能够允许新的千禧年成长与发展。</w:t>
      </w:r>
    </w:p>
    <w:p w14:paraId="1E1EA77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“进入心理时间”</w:t>
      </w:r>
      <w:r w:rsidRPr="00130F4C">
        <w:rPr>
          <w:rFonts w:ascii="微软雅黑" w:hAnsi="微软雅黑" w:cs="宋体"/>
          <w:color w:val="000000" w:themeColor="text1"/>
          <w:kern w:val="0"/>
          <w:szCs w:val="24"/>
        </w:rPr>
        <w:t xml:space="preserve"> - 这就是能允许你们成长的地方，因为你们都将成长 - 为了使你们的物质发展起来，你们不得不成长你们的心理。</w:t>
      </w:r>
    </w:p>
    <w:p w14:paraId="190AC74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我们其实只发展了心理，但我们将它当做物质，因为我们的感官/感知是这样工作的。</w:t>
      </w:r>
    </w:p>
    <w:p w14:paraId="4D8C138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道瑞：是的，但你们在发展物质之前，必须先发展心理。</w:t>
      </w:r>
    </w:p>
    <w:p w14:paraId="11D73F3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约翰：心理才是那个真正发生的地方，物质层是幻象。</w:t>
      </w:r>
    </w:p>
    <w:p w14:paraId="09A050B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道瑞：对的。再说一遍，你看，上面那个陈述总是被你们颠倒 - 你们认为物质必须第一，然后心理就不重要了。</w:t>
      </w:r>
    </w:p>
    <w:p w14:paraId="6646018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如果不是心理驱策物质的话，物质世界就不会最先在那儿。</w:t>
      </w:r>
    </w:p>
    <w:p w14:paraId="26B591F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甚至根本不会存在。</w:t>
      </w:r>
    </w:p>
    <w:p w14:paraId="1EAD056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嗯，我们无法有“不存在”，因为我们…</w:t>
      </w:r>
    </w:p>
    <w:p w14:paraId="6EB5DA8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但我们能有“物质不存在”。</w:t>
      </w:r>
    </w:p>
    <w:p w14:paraId="518D1BC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哦，是的，你们的物质可以不存在。</w:t>
      </w:r>
    </w:p>
    <w:p w14:paraId="2D70482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这就是我想说的：如果我们没有，就不会…如果我们没有心理，那儿就不会没有物质。</w:t>
      </w:r>
    </w:p>
    <w:p w14:paraId="478C373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不！</w:t>
      </w:r>
    </w:p>
    <w:p w14:paraId="692E096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你能有心理，但没有物质。</w:t>
      </w:r>
    </w:p>
    <w:p w14:paraId="262C5E0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哦，是的，你能这样。</w:t>
      </w:r>
      <w:r w:rsidRPr="00130F4C">
        <w:rPr>
          <w:rFonts w:ascii="微软雅黑" w:hAnsi="微软雅黑" w:cs="宋体"/>
          <w:b/>
          <w:color w:val="000000" w:themeColor="text1"/>
          <w:kern w:val="0"/>
          <w:szCs w:val="24"/>
        </w:rPr>
        <w:t>这也是达到那一点时，你们能实现的：“嘿，看啊，我已经厌倦不停坐旋转木马了。现在，我想在物质层呆多久就呆多久（没有所谓的死亡），去做我想做的事”。</w:t>
      </w:r>
    </w:p>
    <w:p w14:paraId="0F20450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而在你达到那一点时，你将非常熟悉心理时间。你能使用它，以你任何想要的方式改变物质层，进行扩展。</w:t>
      </w:r>
    </w:p>
    <w:p w14:paraId="6404FB8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约翰：当然。当你能那样做时，你就有意识地参与了创造。</w:t>
      </w:r>
    </w:p>
    <w:p w14:paraId="2E31552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是的。</w:t>
      </w:r>
    </w:p>
    <w:p w14:paraId="359CE2C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而不是无意识地。</w:t>
      </w:r>
    </w:p>
    <w:p w14:paraId="5EB5DBA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是的，现在大多数人都以无意识存在，如果你想使用这样的术语描述的话。</w:t>
      </w:r>
    </w:p>
    <w:p w14:paraId="01B8F90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无意识，潜意识，无论他们喜欢使用什么样的术语，这都发生在你没有觉知的时候，除非你能让自己拥有觉知。</w:t>
      </w:r>
    </w:p>
    <w:p w14:paraId="3035529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没关系，这是另外一个话题了。但是，再一次，这就是与心理时间工作。</w:t>
      </w:r>
    </w:p>
    <w:p w14:paraId="08AE195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所以你看，我们在所有的内容中都将涉及到它，因为我们想让人们看到，这样的东西能够被运作到什么样的程度。</w:t>
      </w:r>
    </w:p>
    <w:p w14:paraId="1A0DF43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我不能再涉及更多了。但无论怎样，这是我今天想谈论的内容，下次见。</w:t>
      </w:r>
    </w:p>
    <w:p w14:paraId="245EE03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谢谢你的到来。我们将把这些内容放入新书籍中。</w:t>
      </w:r>
    </w:p>
    <w:p w14:paraId="66CD3A1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谢谢你，先生。</w:t>
      </w:r>
    </w:p>
    <w:p w14:paraId="6A3B159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我们是</w:t>
      </w:r>
      <w:r w:rsidRPr="00130F4C">
        <w:rPr>
          <w:rFonts w:ascii="微软雅黑" w:hAnsi="微软雅黑" w:cs="宋体"/>
          <w:color w:val="000000" w:themeColor="text1"/>
          <w:kern w:val="0"/>
          <w:szCs w:val="24"/>
        </w:rPr>
        <w:t>Datre，那些被认为是幽灵的家伙？</w:t>
      </w:r>
    </w:p>
    <w:bookmarkEnd w:id="568"/>
    <w:p w14:paraId="77B9393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color w:val="000000" w:themeColor="text1"/>
          <w:kern w:val="0"/>
          <w:szCs w:val="24"/>
        </w:rPr>
        <w:br w:type="page"/>
      </w:r>
    </w:p>
    <w:p w14:paraId="17D6007A" w14:textId="77777777" w:rsidR="00FD7F2E" w:rsidRPr="00130F4C" w:rsidRDefault="00FD7F2E" w:rsidP="00FD7F2E">
      <w:pPr>
        <w:keepNext/>
        <w:keepLines/>
        <w:widowControl/>
        <w:adjustRightInd w:val="0"/>
        <w:snapToGrid w:val="0"/>
        <w:spacing w:line="440" w:lineRule="exact"/>
        <w:jc w:val="center"/>
        <w:outlineLvl w:val="0"/>
        <w:rPr>
          <w:rFonts w:ascii="微软雅黑" w:hAnsi="微软雅黑" w:cs="宋体" w:hint="eastAsia"/>
          <w:b/>
          <w:color w:val="000000" w:themeColor="text1"/>
          <w:kern w:val="44"/>
          <w:szCs w:val="24"/>
        </w:rPr>
      </w:pPr>
      <w:bookmarkStart w:id="569" w:name="_Toc370643327"/>
      <w:bookmarkStart w:id="570" w:name="_Toc15347"/>
      <w:bookmarkStart w:id="571" w:name="_Toc144913280"/>
      <w:r w:rsidRPr="00130F4C">
        <w:rPr>
          <w:rFonts w:ascii="微软雅黑" w:hAnsi="微软雅黑" w:cs="宋体" w:hint="eastAsia"/>
          <w:b/>
          <w:color w:val="000000" w:themeColor="text1"/>
          <w:kern w:val="44"/>
          <w:szCs w:val="24"/>
        </w:rPr>
        <w:t>20.地心引力（</w:t>
      </w:r>
      <w:r w:rsidRPr="00130F4C">
        <w:rPr>
          <w:rFonts w:ascii="微软雅黑" w:hAnsi="微软雅黑" w:cs="宋体"/>
          <w:b/>
          <w:color w:val="000000" w:themeColor="text1"/>
          <w:kern w:val="44"/>
          <w:szCs w:val="24"/>
        </w:rPr>
        <w:t>Gravity）</w:t>
      </w:r>
      <w:bookmarkEnd w:id="569"/>
      <w:bookmarkEnd w:id="570"/>
      <w:bookmarkEnd w:id="571"/>
    </w:p>
    <w:p w14:paraId="07DD130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（2006年8月）我们谈过地心引力的问题，就像那个苹果从树上掉下来的例子。</w:t>
      </w:r>
    </w:p>
    <w:p w14:paraId="472FAAB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ok，你们总是谈论这个问题，将它导向科学以及科学相信的东西；然而有趣的是，同时，你们还将它导向了科学所不相信的，以及他们与之工作的一切。（QingQing注：就像这个来自2013年某知名科普杂志的摘抄：在现代光量子理论中，有一个看起来非常奇特的事实，即该理论的研究对象自身-光量子-恰恰是完全不清楚的。）</w:t>
      </w:r>
    </w:p>
    <w:p w14:paraId="0AB41628" w14:textId="324A723B"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007020ED" w:rsidRPr="00130F4C">
        <w:rPr>
          <w:rFonts w:ascii="微软雅黑" w:hAnsi="微软雅黑" w:cs="宋体"/>
          <w:color w:val="000000" w:themeColor="text1"/>
          <w:kern w:val="0"/>
          <w:szCs w:val="24"/>
        </w:rPr>
        <w:t>奥娜</w:t>
      </w:r>
      <w:r w:rsidRPr="00130F4C">
        <w:rPr>
          <w:rFonts w:ascii="微软雅黑" w:hAnsi="微软雅黑" w:cs="宋体"/>
          <w:color w:val="000000" w:themeColor="text1"/>
          <w:kern w:val="0"/>
          <w:szCs w:val="24"/>
        </w:rPr>
        <w:t>发表评论说：“是啊，他们好像还在试图找出为什么苹果要掉下来或不掉下来等等”</w:t>
      </w:r>
      <w:r w:rsidRPr="00130F4C">
        <w:rPr>
          <w:rFonts w:ascii="微软雅黑" w:hAnsi="微软雅黑" w:cs="宋体" w:hint="eastAsia"/>
          <w:color w:val="000000" w:themeColor="text1"/>
          <w:kern w:val="0"/>
          <w:szCs w:val="24"/>
        </w:rPr>
        <w:t>。</w:t>
      </w:r>
    </w:p>
    <w:p w14:paraId="39C2A57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嗯，好吧，在我们的第</w:t>
      </w:r>
      <w:r w:rsidRPr="00130F4C">
        <w:rPr>
          <w:rFonts w:ascii="微软雅黑" w:hAnsi="微软雅黑" w:cs="宋体"/>
          <w:color w:val="000000" w:themeColor="text1"/>
          <w:kern w:val="0"/>
          <w:szCs w:val="24"/>
        </w:rPr>
        <w:t>4本精灵Divas书籍（看不见的世界）中，我们在某种程度上解释过那些树木与生俱来的生存能力，还有不同的树木和它们决定是否成为一棵公树或母树，或成为一棵果树或开花的树等等。</w:t>
      </w:r>
    </w:p>
    <w:p w14:paraId="7B51C0A1"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因为…可以这么说，它们能够成长为它们自己本身期待长成的样子</w:t>
      </w:r>
      <w:r w:rsidRPr="00130F4C">
        <w:rPr>
          <w:rFonts w:ascii="微软雅黑" w:hAnsi="微软雅黑" w:cs="宋体"/>
          <w:b/>
          <w:color w:val="000000" w:themeColor="text1"/>
          <w:kern w:val="0"/>
          <w:szCs w:val="24"/>
        </w:rPr>
        <w:t xml:space="preserve"> - 可你们人类却从不把那归功于它们的理解力（智力）。要知道，它们有理解力（智力），每一棵树都有。它们与你们有着不同类型的理解力（智力）。</w:t>
      </w:r>
    </w:p>
    <w:p w14:paraId="0A57E5DD"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它们与完形概念工作，因为它们没有可依附的大脑。而在大脑中，你们与头脑中的想法和心念工作。但你们现在还没有与心念工作，因为心念属于完形概念中的一部分。</w:t>
      </w:r>
    </w:p>
    <w:p w14:paraId="691A0F0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color w:val="000000" w:themeColor="text1"/>
          <w:kern w:val="0"/>
          <w:szCs w:val="24"/>
        </w:rPr>
        <w:t>OK，让我们选择苹果树来打个比方吧，因为大家都很关心这个问题。</w:t>
      </w:r>
    </w:p>
    <w:p w14:paraId="27C02F4E"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“是地心引力让苹果掉到地上的”</w:t>
      </w:r>
      <w:r w:rsidRPr="00130F4C">
        <w:rPr>
          <w:rFonts w:ascii="微软雅黑" w:hAnsi="微软雅黑" w:cs="宋体"/>
          <w:b/>
          <w:color w:val="000000" w:themeColor="text1"/>
          <w:kern w:val="0"/>
          <w:szCs w:val="24"/>
        </w:rPr>
        <w:t xml:space="preserve"> - 不，不是！ 一个苹果，它自己本身已被给予，这将由它自己维持属于自己的生存能力（可行性）。</w:t>
      </w:r>
    </w:p>
    <w:p w14:paraId="12E3850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如果那个地心引力的理论是正确的，是地心引力把苹果给拉到地上，那么所有的苹果都应该掉到地上才对。不！这是树木与它的树枝之间产生的沟通。树木能觉知到它的所有树枝与树叶，就好像你能觉知到你的所有指甲一样。你知道你有指甲，知道什么时候需要修剪它们。因为当你碰触到指甲尖时，就能感觉得到。</w:t>
      </w:r>
    </w:p>
    <w:p w14:paraId="3D7402A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事实上，指甲并不会受伤。这只是一种沿着指甲往下，再通过手指的“震动”。</w:t>
      </w:r>
    </w:p>
    <w:p w14:paraId="2696FD6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同理，同样的事情也发生在树枝的末端。那种感觉（小震动）沿着树枝传递，树木就能觉知到树枝之间的影响（响动）。这就是这种小震动是如何传递到树枝中，又如何从一棵树传到另一棵树，再到下棵树中的。</w:t>
      </w:r>
    </w:p>
    <w:p w14:paraId="09849431"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因为它有那种感觉，它允许所有的树枝做自己的事情。就好像你允许你的指甲生长一样。当指甲变长时，你们就会剪掉它，因为它们还要生长。</w:t>
      </w:r>
      <w:r w:rsidRPr="00130F4C">
        <w:rPr>
          <w:rFonts w:ascii="微软雅黑" w:hAnsi="微软雅黑" w:cs="宋体"/>
          <w:b/>
          <w:color w:val="000000" w:themeColor="text1"/>
          <w:kern w:val="0"/>
          <w:szCs w:val="24"/>
        </w:rPr>
        <w:t xml:space="preserve"> - 总之，它就是允许。这与树枝末端的果实-“苹果”是一样的道理。</w:t>
      </w:r>
    </w:p>
    <w:p w14:paraId="3E35D69F"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为什么一棵大树枝上会分叉出很多小树枝，上面都结满了苹果？为什么有的苹果会掉在地上，而有的则会呆在树上直到腐烂？</w:t>
      </w:r>
    </w:p>
    <w:p w14:paraId="32775BC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如果地心引力是罪魁祸首的话，那么所有的苹果都应该掉在地上，不是吗？</w:t>
      </w:r>
      <w:r w:rsidRPr="00130F4C">
        <w:rPr>
          <w:rFonts w:ascii="微软雅黑" w:hAnsi="微软雅黑" w:cs="宋体"/>
          <w:b/>
          <w:color w:val="000000" w:themeColor="text1"/>
          <w:kern w:val="0"/>
          <w:szCs w:val="24"/>
        </w:rPr>
        <w:t xml:space="preserve"> - 或者我错了？</w:t>
      </w:r>
    </w:p>
    <w:p w14:paraId="28093FE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不，就是这样。</w:t>
      </w:r>
    </w:p>
    <w:p w14:paraId="05E573D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就是这样。但每一个人都承认这是地心引力导致的，而地心引力却是他们无法真正解释的东西。</w:t>
      </w:r>
    </w:p>
    <w:p w14:paraId="4E9A8AD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现在，我来告诉你为什么吧。</w:t>
      </w:r>
    </w:p>
    <w:p w14:paraId="19CC9A9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这是来自苹果自己的决定。</w:t>
      </w:r>
      <w:r w:rsidRPr="00130F4C">
        <w:rPr>
          <w:rFonts w:ascii="微软雅黑" w:hAnsi="微软雅黑" w:cs="宋体" w:hint="eastAsia"/>
          <w:color w:val="000000" w:themeColor="text1"/>
          <w:kern w:val="0"/>
          <w:szCs w:val="24"/>
        </w:rPr>
        <w:t>就好像一个孩子。那儿有一些小孩依偎在妈妈身边。但这儿要注意的是，特别是男孩子。其实女孩更独立一些，无论你信或不信。他们说：“哦，他是离不开妈妈的男孩（或粘母亲的男孩）”，你们经常一遍又一遍听到这样的话，因为他不想离开家。</w:t>
      </w:r>
    </w:p>
    <w:p w14:paraId="5952855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在欧洲的一些地方，那些男孩可能有自己的公寓，在公寓里娱乐或过夜，但他们总会再回到母亲身边。他们与父母过着平常的生活，而他们的另一个生活，容我们这样讲，是在他的公寓中度过的。</w:t>
      </w:r>
    </w:p>
    <w:p w14:paraId="4DD149B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他们在公寓中度过自己的快乐时光，不会将这样的快乐时光带回家里（父母的家），但他们依然不会打破与父母之间的（平局）关系。</w:t>
      </w:r>
    </w:p>
    <w:p w14:paraId="7105004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这与苹果是一样的。一个苹果决定不离开</w:t>
      </w:r>
      <w:r w:rsidRPr="00130F4C">
        <w:rPr>
          <w:rFonts w:ascii="微软雅黑" w:hAnsi="微软雅黑" w:cs="宋体"/>
          <w:color w:val="000000" w:themeColor="text1"/>
          <w:kern w:val="0"/>
          <w:szCs w:val="24"/>
        </w:rPr>
        <w:t xml:space="preserve"> - 它决定留下来并在树枝上腐烂。</w:t>
      </w:r>
    </w:p>
    <w:p w14:paraId="67E7F8E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而其它的苹果说：“嘿，让我们出去寻找新的体验吧”</w:t>
      </w:r>
      <w:r w:rsidRPr="00130F4C">
        <w:rPr>
          <w:rFonts w:ascii="微软雅黑" w:hAnsi="微软雅黑" w:cs="宋体"/>
          <w:color w:val="000000" w:themeColor="text1"/>
          <w:kern w:val="0"/>
          <w:szCs w:val="24"/>
        </w:rPr>
        <w:t xml:space="preserve"> - 于是它们就会“工作”，直到末端的茎断开，掉在地上。</w:t>
      </w:r>
    </w:p>
    <w:p w14:paraId="4945C68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接下来，就是它们自己去解决的时候了。</w:t>
      </w:r>
    </w:p>
    <w:p w14:paraId="14DF3EB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对苹果来讲，地面是一场新的冒险，它们有理解力（智力）决定去体验，但它们并没有关于体验的“想法”。</w:t>
      </w:r>
    </w:p>
    <w:p w14:paraId="537568A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正确！它们没有“想法”。</w:t>
      </w:r>
    </w:p>
    <w:p w14:paraId="5A3D237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它们通过“大树与大地连接的树根”之间的沟通，了解地面。</w:t>
      </w:r>
    </w:p>
    <w:p w14:paraId="768660A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是的，因为树木一直会与它身上的所有部分讲话。不仅如此，这当中还有那些可以来回沟通的小生物。</w:t>
      </w:r>
    </w:p>
    <w:p w14:paraId="1C379B8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树木扎根在土地上，所以树木与大地之间的沟通是非常频繁的。</w:t>
      </w:r>
    </w:p>
    <w:p w14:paraId="1C56330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那儿还可以通过小精灵或小侏儒…</w:t>
      </w:r>
    </w:p>
    <w:p w14:paraId="31F07B1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还有昆虫等等。</w:t>
      </w:r>
    </w:p>
    <w:p w14:paraId="71AF229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所有的一切。那儿有着不断的沟通。这类东西之间有一种沟通形式。你们不得不通过讲话（发出声音）来沟通。你们一直在唧唧歪歪，咿咿呀呀…这就是你们通过说话向另一个人表达自己的方式。</w:t>
      </w:r>
    </w:p>
    <w:p w14:paraId="66CF7AC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好，现在，树上的苹果从不同的地方获取了信息。因为大树是它们的…让我们这样比喻：因为大树是它们的妈妈，而那个留在树上腐烂的苹果不想离开大树，不想离开妈妈，它想被保护。</w:t>
      </w:r>
    </w:p>
    <w:p w14:paraId="40A7439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然后你问：“那么那个一直呆在家里，粘着妈妈的男孩呢？”</w:t>
      </w:r>
      <w:r w:rsidRPr="00130F4C">
        <w:rPr>
          <w:rFonts w:ascii="微软雅黑" w:hAnsi="微软雅黑" w:cs="宋体"/>
          <w:color w:val="000000" w:themeColor="text1"/>
          <w:kern w:val="0"/>
          <w:szCs w:val="24"/>
        </w:rPr>
        <w:t xml:space="preserve"> - 好吧，他在腐烂，因为他不想去充分体验他的人生。</w:t>
      </w:r>
    </w:p>
    <w:p w14:paraId="6BD9FE3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在那个程度上，他就停止成为一个真正的个体了。</w:t>
      </w:r>
    </w:p>
    <w:p w14:paraId="24FB049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是的。在这个新千禧年中，人们开始被推入新的体验中，这就是为什么你们来到这里。那个粘着妈妈的男孩，他认为呆在家里很开心，不觉得那是件苦差事…他一直都认为自己很开心，但他是否真的很开心呢？</w:t>
      </w:r>
    </w:p>
    <w:p w14:paraId="4CECB328"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他有多少次想做同样的事情？</w:t>
      </w:r>
      <w:r w:rsidRPr="00130F4C">
        <w:rPr>
          <w:rFonts w:ascii="微软雅黑" w:hAnsi="微软雅黑" w:cs="宋体"/>
          <w:b/>
          <w:color w:val="000000" w:themeColor="text1"/>
          <w:kern w:val="0"/>
          <w:szCs w:val="24"/>
        </w:rPr>
        <w:t>想要的新体验？因为他真的不想离开自己的盒子，所以…苹果只有腐烂在树上。</w:t>
      </w:r>
    </w:p>
    <w:p w14:paraId="2FA1E13F"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而另外一个苹果却抓住了这个机会。有人路过将它捡起来，吃掉了它</w:t>
      </w:r>
      <w:r w:rsidRPr="00130F4C">
        <w:rPr>
          <w:rFonts w:ascii="微软雅黑" w:hAnsi="微软雅黑" w:cs="宋体"/>
          <w:b/>
          <w:color w:val="000000" w:themeColor="text1"/>
          <w:kern w:val="0"/>
          <w:szCs w:val="24"/>
        </w:rPr>
        <w:t xml:space="preserve"> - 令人惊讶的是，对苹果本身而言，被吃掉是一个非常美妙的体验。</w:t>
      </w:r>
    </w:p>
    <w:p w14:paraId="704AEDF3"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你会说：“哦，那可是残杀”</w:t>
      </w:r>
      <w:r w:rsidRPr="00130F4C">
        <w:rPr>
          <w:rFonts w:ascii="微软雅黑" w:hAnsi="微软雅黑" w:cs="宋体"/>
          <w:b/>
          <w:color w:val="000000" w:themeColor="text1"/>
          <w:kern w:val="0"/>
          <w:szCs w:val="24"/>
        </w:rPr>
        <w:t xml:space="preserve"> - 不，不是，它是体验。它是苹果的体验，也是那个吃苹果的（人）的体验。</w:t>
      </w:r>
    </w:p>
    <w:p w14:paraId="059768B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于是，这个被所有的理解力（智力）决策出的苹果就变成了一个完全不同的有机体。</w:t>
      </w:r>
    </w:p>
    <w:p w14:paraId="1C99A5A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道瑞：没错！这就是一场体验本身。那些人总是说：“这不是你生命中的痛苦，而是你能从这些</w:t>
      </w:r>
      <w:r w:rsidRPr="00130F4C">
        <w:rPr>
          <w:rFonts w:ascii="微软雅黑" w:hAnsi="微软雅黑" w:cs="宋体" w:hint="eastAsia"/>
          <w:b/>
          <w:color w:val="000000" w:themeColor="text1"/>
          <w:kern w:val="0"/>
          <w:szCs w:val="24"/>
        </w:rPr>
        <w:t>‘</w:t>
      </w:r>
      <w:r w:rsidRPr="00130F4C">
        <w:rPr>
          <w:rFonts w:ascii="微软雅黑" w:hAnsi="微软雅黑" w:cs="宋体"/>
          <w:b/>
          <w:color w:val="000000" w:themeColor="text1"/>
          <w:kern w:val="0"/>
          <w:szCs w:val="24"/>
        </w:rPr>
        <w:t>痛苦</w:t>
      </w:r>
      <w:r w:rsidRPr="00130F4C">
        <w:rPr>
          <w:rFonts w:ascii="微软雅黑" w:hAnsi="微软雅黑" w:cs="宋体" w:hint="eastAsia"/>
          <w:b/>
          <w:color w:val="000000" w:themeColor="text1"/>
          <w:kern w:val="0"/>
          <w:szCs w:val="24"/>
        </w:rPr>
        <w:t>’</w:t>
      </w:r>
      <w:r w:rsidRPr="00130F4C">
        <w:rPr>
          <w:rFonts w:ascii="微软雅黑" w:hAnsi="微软雅黑" w:cs="宋体"/>
          <w:b/>
          <w:color w:val="000000" w:themeColor="text1"/>
          <w:kern w:val="0"/>
          <w:szCs w:val="24"/>
        </w:rPr>
        <w:t>中学到什么。因为是你把它放在那里，然后看你将如何去处理它” - 没有人会把它放在那里，那儿没有意外。</w:t>
      </w:r>
    </w:p>
    <w:p w14:paraId="4D75AC3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所以，请考虑一下树上苹果吧。也许下一次，你将会以一个完全不同的方式去看待它。</w:t>
      </w:r>
    </w:p>
    <w:p w14:paraId="365CE06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谢谢，我们是</w:t>
      </w:r>
      <w:r w:rsidRPr="00130F4C">
        <w:rPr>
          <w:rFonts w:ascii="微软雅黑" w:hAnsi="微软雅黑" w:cs="宋体"/>
          <w:color w:val="000000" w:themeColor="text1"/>
          <w:kern w:val="0"/>
          <w:szCs w:val="24"/>
        </w:rPr>
        <w:t>Datre～</w:t>
      </w:r>
    </w:p>
    <w:p w14:paraId="24196CC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color w:val="000000" w:themeColor="text1"/>
          <w:kern w:val="0"/>
          <w:szCs w:val="24"/>
        </w:rPr>
        <w:br w:type="page"/>
      </w:r>
    </w:p>
    <w:p w14:paraId="7E6F6303" w14:textId="77777777" w:rsidR="00FD7F2E" w:rsidRPr="00130F4C" w:rsidRDefault="00FD7F2E" w:rsidP="00FD7F2E">
      <w:pPr>
        <w:keepNext/>
        <w:keepLines/>
        <w:widowControl/>
        <w:adjustRightInd w:val="0"/>
        <w:snapToGrid w:val="0"/>
        <w:spacing w:line="440" w:lineRule="exact"/>
        <w:jc w:val="center"/>
        <w:outlineLvl w:val="0"/>
        <w:rPr>
          <w:rFonts w:ascii="微软雅黑" w:hAnsi="微软雅黑" w:cs="宋体" w:hint="eastAsia"/>
          <w:b/>
          <w:color w:val="000000" w:themeColor="text1"/>
          <w:kern w:val="44"/>
          <w:szCs w:val="24"/>
        </w:rPr>
      </w:pPr>
      <w:bookmarkStart w:id="572" w:name="_Toc370643320"/>
      <w:bookmarkStart w:id="573" w:name="_Toc32109"/>
      <w:bookmarkStart w:id="574" w:name="_Toc144913281"/>
      <w:r w:rsidRPr="00130F4C">
        <w:rPr>
          <w:rFonts w:ascii="微软雅黑" w:hAnsi="微软雅黑" w:cs="宋体" w:hint="eastAsia"/>
          <w:b/>
          <w:color w:val="000000" w:themeColor="text1"/>
          <w:kern w:val="44"/>
          <w:szCs w:val="24"/>
        </w:rPr>
        <w:t>21.完形概念（</w:t>
      </w:r>
      <w:r w:rsidRPr="00130F4C">
        <w:rPr>
          <w:rFonts w:ascii="微软雅黑" w:hAnsi="微软雅黑" w:cs="宋体"/>
          <w:b/>
          <w:color w:val="000000" w:themeColor="text1"/>
          <w:kern w:val="44"/>
          <w:szCs w:val="24"/>
        </w:rPr>
        <w:t>Concepts）</w:t>
      </w:r>
      <w:bookmarkEnd w:id="572"/>
      <w:bookmarkEnd w:id="573"/>
      <w:bookmarkEnd w:id="574"/>
    </w:p>
    <w:p w14:paraId="12365DE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color w:val="000000" w:themeColor="text1"/>
          <w:kern w:val="0"/>
          <w:szCs w:val="24"/>
        </w:rPr>
        <w:t>QingQing注：为区分“头脑中的信念/定义/概念”，我决定将这种“概念/观念”翻译为“完形概念” - 只是一个用以区分的标签）。</w:t>
      </w:r>
    </w:p>
    <w:p w14:paraId="4ABE466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小注</w:t>
      </w:r>
      <w:r w:rsidRPr="00130F4C">
        <w:rPr>
          <w:rFonts w:ascii="微软雅黑" w:hAnsi="微软雅黑" w:cs="宋体" w:hint="eastAsia"/>
          <w:color w:val="000000" w:themeColor="text1"/>
          <w:kern w:val="0"/>
          <w:szCs w:val="24"/>
        </w:rPr>
        <w:t>：（</w:t>
      </w:r>
      <w:r w:rsidRPr="00130F4C">
        <w:rPr>
          <w:rFonts w:ascii="微软雅黑" w:hAnsi="微软雅黑" w:cs="宋体"/>
          <w:color w:val="000000" w:themeColor="text1"/>
          <w:kern w:val="0"/>
          <w:szCs w:val="24"/>
        </w:rPr>
        <w:t>2006年8月）如果你阅读过Robert Monroe的书籍 - “Journeys Out Of The Body”，“Far Journeys”和 “Ultimate Journey”（门罗出体系列：灵魂出体），Monroe在他的书中曾提过一种“无言语沟通（NVC - Non Verbal Communication）”方式。这是来自他的书“Far Journeys”第71页的摘抄：</w:t>
      </w:r>
    </w:p>
    <w:p w14:paraId="009FE08C"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“所有其他智力种族使用我们称之的无言语沟通。我们的身体语言，心灵感应，遥视和其它神秘学或宗教学语言，它们通常包含的信息只涉及到“无言语沟通”中极小的一部分。假如一幅画可代表</w:t>
      </w:r>
      <w:r w:rsidRPr="00130F4C">
        <w:rPr>
          <w:rFonts w:ascii="微软雅黑" w:hAnsi="微软雅黑" w:cs="宋体"/>
          <w:b/>
          <w:color w:val="000000" w:themeColor="text1"/>
          <w:kern w:val="0"/>
          <w:szCs w:val="24"/>
        </w:rPr>
        <w:t>1000个文字；一幅彩色画代表10000个文字；一幅动态的彩色画代表50000个文字；而一幅语音动态彩色画在信息交换或沟通中的价值为100000或更多的文字，那么“无言语沟通”则在</w:t>
      </w:r>
      <w:r w:rsidRPr="00130F4C">
        <w:rPr>
          <w:rFonts w:ascii="微软雅黑" w:hAnsi="微软雅黑" w:cs="宋体" w:hint="eastAsia"/>
          <w:b/>
          <w:color w:val="000000" w:themeColor="text1"/>
          <w:kern w:val="0"/>
          <w:szCs w:val="24"/>
        </w:rPr>
        <w:t>“</w:t>
      </w:r>
      <w:r w:rsidRPr="00130F4C">
        <w:rPr>
          <w:rFonts w:ascii="微软雅黑" w:hAnsi="微软雅黑" w:cs="宋体"/>
          <w:b/>
          <w:color w:val="000000" w:themeColor="text1"/>
          <w:kern w:val="0"/>
          <w:szCs w:val="24"/>
        </w:rPr>
        <w:t>语音动态彩色画”上有一个量子级的飞跃。</w:t>
      </w:r>
      <w:r w:rsidRPr="00130F4C">
        <w:rPr>
          <w:rFonts w:ascii="微软雅黑" w:hAnsi="微软雅黑" w:cs="宋体" w:hint="eastAsia"/>
          <w:b/>
          <w:color w:val="000000" w:themeColor="text1"/>
          <w:kern w:val="0"/>
          <w:szCs w:val="24"/>
        </w:rPr>
        <w:t>”</w:t>
      </w:r>
    </w:p>
    <w:p w14:paraId="1076096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现在，我想这是我们需要解释一点点关于“完形概念”的时候了。人们不理解什么是完形概念。</w:t>
      </w:r>
    </w:p>
    <w:p w14:paraId="1B53137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我们在</w:t>
      </w:r>
      <w:r w:rsidRPr="00130F4C">
        <w:rPr>
          <w:rFonts w:ascii="微软雅黑" w:hAnsi="微软雅黑" w:cs="宋体"/>
          <w:color w:val="000000" w:themeColor="text1"/>
          <w:kern w:val="0"/>
          <w:szCs w:val="24"/>
        </w:rPr>
        <w:t>Datre的devas书籍4-看不见的世界中，介绍过“完形概念”。那是我们进行介绍的最好方式，因为所有的devas都与“完形概念”工作。从Devas到元素，它们只是完形概念。</w:t>
      </w:r>
    </w:p>
    <w:p w14:paraId="5D1E0B1D"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这也是为什么如果你看不到它们，也就无法听到它们，因为你们的耳朵还没有调频到能够</w:t>
      </w:r>
      <w:r w:rsidRPr="00130F4C">
        <w:rPr>
          <w:rFonts w:ascii="微软雅黑" w:hAnsi="微软雅黑" w:cs="宋体"/>
          <w:b/>
          <w:color w:val="000000" w:themeColor="text1"/>
          <w:kern w:val="0"/>
          <w:szCs w:val="24"/>
        </w:rPr>
        <w:t xml:space="preserve"> 听“无”。</w:t>
      </w:r>
    </w:p>
    <w:p w14:paraId="649D420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所以你们不得不通过灵视力者来沟通。</w:t>
      </w:r>
    </w:p>
    <w:p w14:paraId="7FFB94B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这也是赛斯不得不与Jane处理的问题。赛斯只与完形概念工作，他必须以某种方式打动Jane，好让她能为这些完形概念赋予描述接近的措辞。</w:t>
      </w:r>
    </w:p>
    <w:p w14:paraId="7185C9FC" w14:textId="29946CD9"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对。那与</w:t>
      </w:r>
      <w:r w:rsidR="007020ED" w:rsidRPr="00130F4C">
        <w:rPr>
          <w:rFonts w:ascii="微软雅黑" w:hAnsi="微软雅黑" w:cs="宋体"/>
          <w:color w:val="000000" w:themeColor="text1"/>
          <w:kern w:val="0"/>
          <w:szCs w:val="24"/>
        </w:rPr>
        <w:t>奥娜</w:t>
      </w:r>
      <w:r w:rsidRPr="00130F4C">
        <w:rPr>
          <w:rFonts w:ascii="微软雅黑" w:hAnsi="微软雅黑" w:cs="宋体"/>
          <w:color w:val="000000" w:themeColor="text1"/>
          <w:kern w:val="0"/>
          <w:szCs w:val="24"/>
        </w:rPr>
        <w:t>传导信息的方式不同。我们使用一个完全不同种类的沟通方式，她能将自己抽离身体。换句话说，那儿有一种过渡…</w:t>
      </w:r>
    </w:p>
    <w:p w14:paraId="34A2B2B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这是2种不同的方式。赛斯曾讨论过。</w:t>
      </w:r>
    </w:p>
    <w:p w14:paraId="60AF2584" w14:textId="7F73BCD9"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是的。所以，我想说的是，完形概念，</w:t>
      </w:r>
      <w:r w:rsidR="007020ED" w:rsidRPr="00130F4C">
        <w:rPr>
          <w:rFonts w:ascii="微软雅黑" w:hAnsi="微软雅黑" w:cs="宋体"/>
          <w:color w:val="000000" w:themeColor="text1"/>
          <w:kern w:val="0"/>
          <w:szCs w:val="24"/>
        </w:rPr>
        <w:t>奥娜</w:t>
      </w:r>
      <w:r w:rsidRPr="00130F4C">
        <w:rPr>
          <w:rFonts w:ascii="微软雅黑" w:hAnsi="微软雅黑" w:cs="宋体"/>
          <w:color w:val="000000" w:themeColor="text1"/>
          <w:kern w:val="0"/>
          <w:szCs w:val="24"/>
        </w:rPr>
        <w:t>对灵视力非常熟悉。如她所讲，当她与树“说话”时 - 你们并没有与树“说话”，是树给你一个完形概念。</w:t>
      </w:r>
    </w:p>
    <w:p w14:paraId="3A3F2FA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你不仅能听到或理解，不，实际上你并没有听到…</w:t>
      </w:r>
    </w:p>
    <w:p w14:paraId="251375A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是你在你的脑袋中说话。</w:t>
      </w:r>
    </w:p>
    <w:p w14:paraId="76946D2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是的，这是你们唯一能做的方式。</w:t>
      </w:r>
    </w:p>
    <w:p w14:paraId="372CCFA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对</w:t>
      </w:r>
      <w:r w:rsidRPr="00130F4C">
        <w:rPr>
          <w:rFonts w:ascii="微软雅黑" w:hAnsi="微软雅黑" w:cs="宋体" w:hint="eastAsia"/>
          <w:color w:val="000000" w:themeColor="text1"/>
          <w:kern w:val="0"/>
          <w:szCs w:val="24"/>
        </w:rPr>
        <w:t>。</w:t>
      </w:r>
    </w:p>
    <w:p w14:paraId="4D26389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道瑞：但是，当一个完形概念到来时，它就像“嗖”一声，立即来到你的面前。</w:t>
      </w:r>
    </w:p>
    <w:p w14:paraId="4E54EDC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换句话说，在</w:t>
      </w:r>
      <w:r w:rsidRPr="00130F4C">
        <w:rPr>
          <w:rFonts w:ascii="微软雅黑" w:hAnsi="微软雅黑" w:cs="宋体"/>
          <w:b/>
          <w:color w:val="000000" w:themeColor="text1"/>
          <w:kern w:val="0"/>
          <w:szCs w:val="24"/>
        </w:rPr>
        <w:t>Devas的书中，有一个解释男性与女性树木的内容。那儿的水果悬挂在树上，坚果挂在树上，还有松树与红杉。</w:t>
      </w:r>
    </w:p>
    <w:p w14:paraId="2B33336E" w14:textId="31B96CCE"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所有的这些内容“嗖”一下，全部丢向</w:t>
      </w:r>
      <w:r w:rsidR="007020ED" w:rsidRPr="00130F4C">
        <w:rPr>
          <w:rFonts w:ascii="微软雅黑" w:hAnsi="微软雅黑" w:cs="宋体"/>
          <w:b/>
          <w:color w:val="000000" w:themeColor="text1"/>
          <w:kern w:val="0"/>
          <w:szCs w:val="24"/>
        </w:rPr>
        <w:t>奥娜</w:t>
      </w:r>
      <w:r w:rsidRPr="00130F4C">
        <w:rPr>
          <w:rFonts w:ascii="微软雅黑" w:hAnsi="微软雅黑" w:cs="宋体"/>
          <w:b/>
          <w:color w:val="000000" w:themeColor="text1"/>
          <w:kern w:val="0"/>
          <w:szCs w:val="24"/>
        </w:rPr>
        <w:t>。即使</w:t>
      </w:r>
      <w:r w:rsidR="007020ED" w:rsidRPr="00130F4C">
        <w:rPr>
          <w:rFonts w:ascii="微软雅黑" w:hAnsi="微软雅黑" w:cs="宋体"/>
          <w:b/>
          <w:color w:val="000000" w:themeColor="text1"/>
          <w:kern w:val="0"/>
          <w:szCs w:val="24"/>
        </w:rPr>
        <w:t>奥娜</w:t>
      </w:r>
      <w:r w:rsidRPr="00130F4C">
        <w:rPr>
          <w:rFonts w:ascii="微软雅黑" w:hAnsi="微软雅黑" w:cs="宋体"/>
          <w:b/>
          <w:color w:val="000000" w:themeColor="text1"/>
          <w:kern w:val="0"/>
          <w:szCs w:val="24"/>
        </w:rPr>
        <w:t>立刻开始记录，也要花费很长时间。而且这很难，因为你所得到的只是其中一小部分。由此你可以看出，那些树木想试着跟你解释什么。</w:t>
      </w:r>
    </w:p>
    <w:p w14:paraId="6648BCA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所以，正如我们所说，灵视力是一种完全不同的，任何人都无法期待或想象的体验。因为，她不仅能获得，比如：一棵果树的信息，还能看到所有果树的设置。</w:t>
      </w:r>
    </w:p>
    <w:p w14:paraId="0F7A4DA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换句话说，当她看到一棵橘子树，一棵苹果树，或任何其它树时，都能从中看到“兰花”。你看，从这样巨大的“嗖”中，你能获得多少画面和多少解释呢？</w:t>
      </w:r>
    </w:p>
    <w:p w14:paraId="6200CFBC" w14:textId="7AF7FF06"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007020ED" w:rsidRPr="00130F4C">
        <w:rPr>
          <w:rFonts w:ascii="微软雅黑" w:hAnsi="微软雅黑" w:cs="宋体"/>
          <w:color w:val="000000" w:themeColor="text1"/>
          <w:kern w:val="0"/>
          <w:szCs w:val="24"/>
        </w:rPr>
        <w:t>奥娜</w:t>
      </w:r>
      <w:r w:rsidRPr="00130F4C">
        <w:rPr>
          <w:rFonts w:ascii="微软雅黑" w:hAnsi="微软雅黑" w:cs="宋体"/>
          <w:color w:val="000000" w:themeColor="text1"/>
          <w:kern w:val="0"/>
          <w:szCs w:val="24"/>
        </w:rPr>
        <w:t>花费一天半时间才写下书中很短的一部分内容。那儿还有更多，不过她以后将会解译的。</w:t>
      </w:r>
    </w:p>
    <w:p w14:paraId="542E4C9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所以，你越熟悉完形概念，就越容易与它们工作。</w:t>
      </w:r>
    </w:p>
    <w:p w14:paraId="0F3E23C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现在，回到我们原本想谈论的内容中。</w:t>
      </w:r>
    </w:p>
    <w:p w14:paraId="5DEECBED"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ok，如果你不学会如何与完形概念工作，就无法与“跟你们不同的其它星系系统”沟通。</w:t>
      </w:r>
    </w:p>
    <w:p w14:paraId="2D122601"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因为，它们…那儿有很多星系系统是“不说话”的。</w:t>
      </w:r>
    </w:p>
    <w:p w14:paraId="2C48C536"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你们使用文字，使用嘴巴，眼睛，耳朵，你们的所有感官都非常敏锐，但你们不使用其它的（内在感官）。</w:t>
      </w:r>
    </w:p>
    <w:p w14:paraId="7EC2821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我们谈论过不同的现实世界。那么，一个新的现实世界看起来将是怎样的呢？</w:t>
      </w:r>
      <w:r w:rsidRPr="00130F4C">
        <w:rPr>
          <w:rFonts w:ascii="微软雅黑" w:hAnsi="微软雅黑" w:cs="宋体"/>
          <w:color w:val="000000" w:themeColor="text1"/>
          <w:kern w:val="0"/>
          <w:szCs w:val="24"/>
        </w:rPr>
        <w:t>它将是没有污染的，不像你们这里。</w:t>
      </w:r>
    </w:p>
    <w:p w14:paraId="070534D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这是一个逐渐的过程，你们逐渐从一个部分进入另一个部分，再从一个现实进入另一个现实。你们不会突然一下子改变，除非有那个需要。</w:t>
      </w:r>
    </w:p>
    <w:p w14:paraId="6DC84A5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无论怎样，你们的星球受到了污染。你们的建筑物排放出的气体等，把空气全部污染了。</w:t>
      </w:r>
    </w:p>
    <w:p w14:paraId="37D97EB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你们还有不断使用着的手机电话。无论你在哪里在做什么，你们唯一不用它的时候，就是睡觉的时候。</w:t>
      </w:r>
    </w:p>
    <w:p w14:paraId="2DE0184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不仅如此，它还创造出大量的噪音，因为你们不停说话，不仅与周围的人说，还与电话线另一头的人说。</w:t>
      </w:r>
    </w:p>
    <w:p w14:paraId="090FA8F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这是喋喋不休。</w:t>
      </w:r>
    </w:p>
    <w:p w14:paraId="38D2EC4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变成了喋喋不休，变成了喧嚣。你们还有很多年轻人，大喊大叫，希望获得关注，希望被别人听到 - 所以，这是你们的另一种污染。然后你们还有摇滚乐队等等…</w:t>
      </w:r>
      <w:r w:rsidRPr="00130F4C">
        <w:rPr>
          <w:rFonts w:ascii="微软雅黑" w:hAnsi="微软雅黑" w:cs="宋体" w:hint="eastAsia"/>
          <w:color w:val="000000" w:themeColor="text1"/>
          <w:kern w:val="0"/>
          <w:szCs w:val="24"/>
        </w:rPr>
        <w:t>。</w:t>
      </w:r>
    </w:p>
    <w:p w14:paraId="0EBEDE4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神经极度紧张的狂叫</w:t>
      </w:r>
      <w:r w:rsidRPr="00130F4C">
        <w:rPr>
          <w:rFonts w:ascii="微软雅黑" w:hAnsi="微软雅黑" w:cs="宋体" w:hint="eastAsia"/>
          <w:color w:val="000000" w:themeColor="text1"/>
          <w:kern w:val="0"/>
          <w:szCs w:val="24"/>
        </w:rPr>
        <w:t>。</w:t>
      </w:r>
    </w:p>
    <w:p w14:paraId="4B62CB2C" w14:textId="64C7A074"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是的。他们在电视上尖叫，旋转，制造噪音。所有的这些污染正在淹没你们的星球。这也是为什么</w:t>
      </w:r>
      <w:r w:rsidR="007020ED" w:rsidRPr="00130F4C">
        <w:rPr>
          <w:rFonts w:ascii="微软雅黑" w:hAnsi="微软雅黑" w:cs="宋体"/>
          <w:color w:val="000000" w:themeColor="text1"/>
          <w:kern w:val="0"/>
          <w:szCs w:val="24"/>
        </w:rPr>
        <w:t>奥娜</w:t>
      </w:r>
      <w:r w:rsidRPr="00130F4C">
        <w:rPr>
          <w:rFonts w:ascii="微软雅黑" w:hAnsi="微软雅黑" w:cs="宋体"/>
          <w:color w:val="000000" w:themeColor="text1"/>
          <w:kern w:val="0"/>
          <w:szCs w:val="24"/>
        </w:rPr>
        <w:t>回来进入身体时，有时她不得不再次出去，然后再回来，因为她无法忍受这个星球上的噪音。你们无法想象它像什么。</w:t>
      </w:r>
    </w:p>
    <w:p w14:paraId="28192E5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这个星球已经没有安静的地方，没有这样的“东西”了。</w:t>
      </w:r>
    </w:p>
    <w:p w14:paraId="6914049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那儿没有了。有人说他们想去森林，那里很安静。但这只是与你们不断听到的噪音比较而言。事实上，森林也不安静。</w:t>
      </w:r>
    </w:p>
    <w:p w14:paraId="4001032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有人说：“嗯，它确实很安静，平静到你能听到鸟儿的歌声”</w:t>
      </w:r>
      <w:r w:rsidRPr="00130F4C">
        <w:rPr>
          <w:rFonts w:ascii="微软雅黑" w:hAnsi="微软雅黑" w:cs="宋体"/>
          <w:color w:val="000000" w:themeColor="text1"/>
          <w:kern w:val="0"/>
          <w:szCs w:val="24"/>
        </w:rPr>
        <w:t xml:space="preserve"> - 是的，可这只是相对于你们平常习惯听到的声音而言。</w:t>
      </w:r>
    </w:p>
    <w:p w14:paraId="01E2B10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所以，任何比你们平常听到的噪音小的声音，你都会认为那是安静的。</w:t>
      </w:r>
    </w:p>
    <w:p w14:paraId="70AE4CC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老印第安人会告诉你：这里已经不再有安静了。</w:t>
      </w:r>
    </w:p>
    <w:p w14:paraId="69C47C6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因为他们知道什么是真正的安静。他们知道，因为他们曾与大地工作，与大地，动物，植物等工作。</w:t>
      </w:r>
    </w:p>
    <w:p w14:paraId="31E68EC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现在，那些与完形概念工作的人已经被遗忘了。那时，他们处理完形概念已经到达到了某个程度。也许你会问：“嗯？那为什么他们还要打仗，有战争？”</w:t>
      </w:r>
      <w:r w:rsidRPr="00130F4C">
        <w:rPr>
          <w:rFonts w:ascii="微软雅黑" w:hAnsi="微软雅黑" w:cs="宋体"/>
          <w:color w:val="000000" w:themeColor="text1"/>
          <w:kern w:val="0"/>
          <w:szCs w:val="24"/>
        </w:rPr>
        <w:t xml:space="preserve"> - 是的，他们会。</w:t>
      </w:r>
    </w:p>
    <w:p w14:paraId="74FF798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那是他们的课题。</w:t>
      </w:r>
    </w:p>
    <w:p w14:paraId="07E6DE3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那是课题。他们把它当做一个课题使用。就好像涌入的其他…</w:t>
      </w:r>
    </w:p>
    <w:p w14:paraId="3EE8465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欧洲人。</w:t>
      </w:r>
    </w:p>
    <w:p w14:paraId="6FDF475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欧洲人为这个世界带来了巨大的改变。这里所发生的是：他们与印第安人不断交谈，交流，说很多话，但印第安人却是非常安静的民族，不习惯说太多。</w:t>
      </w:r>
    </w:p>
    <w:p w14:paraId="63C0458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比如一个老印第安人，我不知道你们现在是否还能找到那么大岁数的人</w:t>
      </w:r>
      <w:r w:rsidRPr="00130F4C">
        <w:rPr>
          <w:rFonts w:ascii="微软雅黑" w:hAnsi="微软雅黑" w:cs="宋体"/>
          <w:color w:val="000000" w:themeColor="text1"/>
          <w:kern w:val="0"/>
          <w:szCs w:val="24"/>
        </w:rPr>
        <w:t xml:space="preserve"> - 但他的年龄应该是非常非常老的。这些人都非常安静，甚至他们的孩子也不是喜欢“叽里咕噜”的人。</w:t>
      </w:r>
    </w:p>
    <w:p w14:paraId="6238D237"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他们干了很多活，这可不是喋喋不休。他们是非常具有生产力，并刻苦工作的人</w:t>
      </w:r>
      <w:r w:rsidRPr="00130F4C">
        <w:rPr>
          <w:rFonts w:ascii="微软雅黑" w:hAnsi="微软雅黑" w:cs="宋体"/>
          <w:b/>
          <w:color w:val="000000" w:themeColor="text1"/>
          <w:kern w:val="0"/>
          <w:szCs w:val="24"/>
        </w:rPr>
        <w:t xml:space="preserve"> - 这里就是我想引入“完形概念”的地方。与完形概念工作，你就能真实地看到那些人能为你带来什么。</w:t>
      </w:r>
    </w:p>
    <w:p w14:paraId="38E57753"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换句话说，就像树木，它能带给你所有的画面，而你能“确实”看到这些东西。并且，它们还会为你留下深刻的映像，让你知道这些树在做什么和它们是如何去做的等等。</w:t>
      </w:r>
      <w:r w:rsidRPr="00130F4C">
        <w:rPr>
          <w:rFonts w:ascii="微软雅黑" w:hAnsi="微软雅黑" w:cs="宋体"/>
          <w:b/>
          <w:color w:val="000000" w:themeColor="text1"/>
          <w:kern w:val="0"/>
          <w:szCs w:val="24"/>
        </w:rPr>
        <w:t xml:space="preserve"> </w:t>
      </w:r>
    </w:p>
    <w:p w14:paraId="561F81D8"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这就是你们如何在“灵视力”的情况下与你们称之的大自然工作的。</w:t>
      </w:r>
    </w:p>
    <w:p w14:paraId="11C51B6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所以，你们将开始看到的是…实际上你们已经见过很多回了</w:t>
      </w:r>
      <w:r w:rsidRPr="00130F4C">
        <w:rPr>
          <w:rFonts w:ascii="微软雅黑" w:hAnsi="微软雅黑" w:cs="宋体"/>
          <w:color w:val="000000" w:themeColor="text1"/>
          <w:kern w:val="0"/>
          <w:szCs w:val="24"/>
        </w:rPr>
        <w:t>- 就是你们当中称之的“绿色和平” - 他们对这个星球上的污染与水源极为重视。</w:t>
      </w:r>
    </w:p>
    <w:p w14:paraId="51B81EE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在有的其它国家，“绿色和平”的实施比美国更为显著与普遍。</w:t>
      </w:r>
    </w:p>
    <w:p w14:paraId="1F861C0C" w14:textId="54AF93A3"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举个例子：</w:t>
      </w:r>
      <w:r w:rsidRPr="00130F4C">
        <w:rPr>
          <w:rFonts w:ascii="微软雅黑" w:hAnsi="微软雅黑" w:cs="宋体"/>
          <w:color w:val="000000" w:themeColor="text1"/>
          <w:kern w:val="0"/>
          <w:szCs w:val="24"/>
        </w:rPr>
        <w:t>John与</w:t>
      </w:r>
      <w:r w:rsidR="007020ED" w:rsidRPr="00130F4C">
        <w:rPr>
          <w:rFonts w:ascii="微软雅黑" w:hAnsi="微软雅黑" w:cs="宋体"/>
          <w:color w:val="000000" w:themeColor="text1"/>
          <w:kern w:val="0"/>
          <w:szCs w:val="24"/>
        </w:rPr>
        <w:t>奥娜</w:t>
      </w:r>
      <w:r w:rsidRPr="00130F4C">
        <w:rPr>
          <w:rFonts w:ascii="微软雅黑" w:hAnsi="微软雅黑" w:cs="宋体"/>
          <w:color w:val="000000" w:themeColor="text1"/>
          <w:kern w:val="0"/>
          <w:szCs w:val="24"/>
        </w:rPr>
        <w:t>昨天晚上看电视 - 一个名称为：“Design e2”的节目，他们想知道：“这到底是什么？”</w:t>
      </w:r>
    </w:p>
    <w:p w14:paraId="76EEBE9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接着，他们发现这大概是其中一个最吸引人的节目了，因为你们的电视中基本上没有什么特别有趣的，除了运动会（奥运会）等等。</w:t>
      </w:r>
    </w:p>
    <w:p w14:paraId="4011A21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color w:val="000000" w:themeColor="text1"/>
          <w:kern w:val="0"/>
          <w:szCs w:val="24"/>
        </w:rPr>
        <w:t>QingQing注：这是从网上摘抄的关于Design e2的节目介绍 - 作为我们促进可持续性设计运动的承诺之一，我们发起了公共广播公司</w:t>
      </w:r>
      <w:r w:rsidRPr="00130F4C">
        <w:rPr>
          <w:rFonts w:ascii="微软雅黑" w:hAnsi="微软雅黑" w:cs="宋体" w:hint="eastAsia"/>
          <w:color w:val="000000" w:themeColor="text1"/>
          <w:kern w:val="0"/>
          <w:szCs w:val="24"/>
        </w:rPr>
        <w:t>（</w:t>
      </w:r>
      <w:r w:rsidRPr="00130F4C">
        <w:rPr>
          <w:rFonts w:ascii="微软雅黑" w:hAnsi="微软雅黑" w:cs="宋体"/>
          <w:color w:val="000000" w:themeColor="text1"/>
          <w:kern w:val="0"/>
          <w:szCs w:val="24"/>
        </w:rPr>
        <w:t>PBS）：e2（具有环保意识的经济），这是一部六集原创纪录片系列，它通过生态保护建筑探究了环境的现存有效性。通过Brad Pitt的叙述和鲜明的镜头，这部系列片突出说明了发明引导者和技术在改变我们周围世界上所做的工作，以及我们对我们所生活的社会所使用的产品。每集30分钟的纪录片都激励我们思考如何生活得更智能，生活得更绿色，并顺应未来的发展。Design：e2节目将于2006年6月由公共广播公司在全国范围内播放</w:t>
      </w:r>
      <w:r w:rsidRPr="00130F4C">
        <w:rPr>
          <w:rFonts w:ascii="微软雅黑" w:hAnsi="微软雅黑" w:cs="宋体" w:hint="eastAsia"/>
          <w:color w:val="000000" w:themeColor="text1"/>
          <w:kern w:val="0"/>
          <w:szCs w:val="24"/>
        </w:rPr>
        <w:t>）</w:t>
      </w:r>
    </w:p>
    <w:p w14:paraId="7F83DE8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芝加哥市长戴利，坐飞机经过德国的一个大城市，看到这个城市的房顶上都种有蔬菜。他从未见过这样的情景，对此很感兴趣，于是派人询问：“为什么这里的建筑物或房屋顶上都要种蔬菜呢？”</w:t>
      </w:r>
    </w:p>
    <w:p w14:paraId="00FE197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好吧，事实上，这一切的开始，源于战争。</w:t>
      </w:r>
    </w:p>
    <w:p w14:paraId="2F2404C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换句话说，从飞机的角度上看，当飞行员从上面看到下面那些种满蔬菜的房屋时，会以为它是良田，不是房屋，所以就不会投下炸弹。</w:t>
      </w:r>
    </w:p>
    <w:p w14:paraId="13D9487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还记得吗？你们从第一次世界大战时，就有那种老式飞机了。</w:t>
      </w:r>
    </w:p>
    <w:p w14:paraId="11BE360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是第2次世界大战。</w:t>
      </w:r>
    </w:p>
    <w:p w14:paraId="492C0B4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但第1次世界大战时也有飞机。</w:t>
      </w:r>
    </w:p>
    <w:p w14:paraId="39B9FC6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是的，第一次世界大战还不存在那样的问题，那时“空投炸弹”的情况还很少。</w:t>
      </w:r>
    </w:p>
    <w:p w14:paraId="2F1597F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我知道，但它们能避免…是的，在第2次世界大战中，非常肯定，那里的很多城市都通过在屋顶上种植蔬菜避免曝露。在某些拥有平坦屋顶的地区，这样的做法更为容易。</w:t>
      </w:r>
    </w:p>
    <w:p w14:paraId="6A74E68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所以那个芝加哥的市长了解情况后，就找人出资，也想在建筑顶上盖绿洲。他首先从政府大楼开始…</w:t>
      </w:r>
    </w:p>
    <w:p w14:paraId="21BCC18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市政厅</w:t>
      </w:r>
      <w:r w:rsidRPr="00130F4C">
        <w:rPr>
          <w:rFonts w:ascii="微软雅黑" w:hAnsi="微软雅黑" w:cs="宋体" w:hint="eastAsia"/>
          <w:color w:val="000000" w:themeColor="text1"/>
          <w:kern w:val="0"/>
          <w:szCs w:val="24"/>
        </w:rPr>
        <w:t>。</w:t>
      </w:r>
    </w:p>
    <w:p w14:paraId="615934E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市政厅是第一个实施的，是的。然后继续，沿着海边开发出一个小飞机场…</w:t>
      </w:r>
    </w:p>
    <w:p w14:paraId="364E779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是沿着湖边</w:t>
      </w:r>
      <w:r w:rsidRPr="00130F4C">
        <w:rPr>
          <w:rFonts w:ascii="微软雅黑" w:hAnsi="微软雅黑" w:cs="宋体" w:hint="eastAsia"/>
          <w:color w:val="000000" w:themeColor="text1"/>
          <w:kern w:val="0"/>
          <w:szCs w:val="24"/>
        </w:rPr>
        <w:t>。</w:t>
      </w:r>
    </w:p>
    <w:p w14:paraId="7B4F1CF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好，沿着湖边。他把湖边都开发出来，使它成为了一个大家都可以享受的美丽水边公园。</w:t>
      </w:r>
    </w:p>
    <w:p w14:paraId="25164D2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这个市长还说：“纳税人或市民可能会抱怨，但这没关系，因为打造绿洲的钱都是募捐得来的，不会花费他们一分一毫”。</w:t>
      </w:r>
    </w:p>
    <w:p w14:paraId="63999CF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他还会继续打造下去，因为他说他将设置城市建设标准，使每一栋芝加哥的建筑物都能以最好的方式符合环保，包括建筑材料和建筑标准等等。</w:t>
      </w:r>
    </w:p>
    <w:p w14:paraId="17278F7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所以你看，这只需要一个有能力的人说：“我们将进行改变”</w:t>
      </w:r>
      <w:r w:rsidRPr="00130F4C">
        <w:rPr>
          <w:rFonts w:ascii="微软雅黑" w:hAnsi="微软雅黑" w:cs="宋体"/>
          <w:color w:val="000000" w:themeColor="text1"/>
          <w:kern w:val="0"/>
          <w:szCs w:val="24"/>
        </w:rPr>
        <w:t xml:space="preserve"> - 当然，这当中肯定也有那些不喜欢改变的人。</w:t>
      </w:r>
    </w:p>
    <w:p w14:paraId="63B88D7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可如果你们想拯救你们的星球，就不得不这样去做。</w:t>
      </w:r>
    </w:p>
    <w:p w14:paraId="3A1907D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要拯救这个星球没有问题，因为地球会照顾它自己。而我们自己才可能是那个“无法被拯救”的。</w:t>
      </w:r>
    </w:p>
    <w:p w14:paraId="6D4FBB7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嗯，非常肯定。但是，为什么不珍惜你们已经拥有的呢？</w:t>
      </w:r>
    </w:p>
    <w:p w14:paraId="26D7D30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再一次，这是大课程计划中的一部分。</w:t>
      </w:r>
    </w:p>
    <w:p w14:paraId="40C82EE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完全正确。</w:t>
      </w:r>
    </w:p>
    <w:p w14:paraId="5ABD237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这里是一个幼稚园，而这些就是要在这个幼稚园里学习的东西。等到了下一个年级，则是完全不同的故事。这也是完形概念进入的地方，所有的一切都会改变。</w:t>
      </w:r>
    </w:p>
    <w:p w14:paraId="2505B51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道瑞：对，那些开始理解新千禧年的人，都试着找出这个新千禧年将会发生什么。</w:t>
      </w:r>
    </w:p>
    <w:p w14:paraId="670103A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他们说：“我怎么没有看到任何改变呢？”</w:t>
      </w:r>
      <w:r w:rsidRPr="00130F4C">
        <w:rPr>
          <w:rFonts w:ascii="微软雅黑" w:hAnsi="微软雅黑" w:cs="宋体"/>
          <w:b/>
          <w:color w:val="000000" w:themeColor="text1"/>
          <w:kern w:val="0"/>
          <w:szCs w:val="24"/>
        </w:rPr>
        <w:t xml:space="preserve"> - 好吧，你看不到任何改变，除非你能真的去寻找。</w:t>
      </w:r>
    </w:p>
    <w:p w14:paraId="2CF6F94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约翰：成为一个观察者。</w:t>
      </w:r>
    </w:p>
    <w:p w14:paraId="19C54B0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我们已经讲了很多，很多，很多遍。当你进入一个新现实世界时，就要开始与完形概念工作，你将会发现它是非常有趣的。因为你不仅仅能够看到一个画面，还能获得它说出的，或更准确些：获得与它沟通交流的“映像”。</w:t>
      </w:r>
    </w:p>
    <w:p w14:paraId="40DBC3D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正如我们所讲，它就像一声“嗖”</w:t>
      </w:r>
      <w:r w:rsidRPr="00130F4C">
        <w:rPr>
          <w:rFonts w:ascii="微软雅黑" w:hAnsi="微软雅黑" w:cs="宋体"/>
          <w:b/>
          <w:color w:val="000000" w:themeColor="text1"/>
          <w:kern w:val="0"/>
          <w:szCs w:val="24"/>
        </w:rPr>
        <w:t xml:space="preserve"> - 可这不是心智中的心灵感应，因为心灵感应也基于语言 - 你们还是在来来回回使用语言。</w:t>
      </w:r>
    </w:p>
    <w:p w14:paraId="49F45AA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当你开始与完形概念工作时，那儿是没有语言的。你唯一需要语言的时候，是你将它转换成语言，写在纸上，提供给别人学习的时候。</w:t>
      </w:r>
    </w:p>
    <w:p w14:paraId="3E46B32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那只算新现实世界的一部分，它正在建造中…</w:t>
      </w:r>
    </w:p>
    <w:p w14:paraId="39549E8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那，你看，这儿…</w:t>
      </w:r>
    </w:p>
    <w:p w14:paraId="7E51E74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如果你不说话，那还需要写吗？</w:t>
      </w:r>
    </w:p>
    <w:p w14:paraId="2722408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对。对我们来讲，这是必要的，因为…。</w:t>
      </w:r>
    </w:p>
    <w:p w14:paraId="681305B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我们不在那个现实世界中。</w:t>
      </w:r>
    </w:p>
    <w:p w14:paraId="3CCF029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你们是不在，但它需要被解释。</w:t>
      </w:r>
      <w:r w:rsidRPr="00130F4C">
        <w:rPr>
          <w:rFonts w:ascii="微软雅黑" w:hAnsi="微软雅黑" w:cs="宋体"/>
          <w:b/>
          <w:color w:val="000000" w:themeColor="text1"/>
          <w:kern w:val="0"/>
          <w:szCs w:val="24"/>
        </w:rPr>
        <w:t>在这个时候，这是我们能解释的最好方式，除非你能够拥有这样的体验，否则解释是非常困难的。</w:t>
      </w:r>
    </w:p>
    <w:p w14:paraId="6CA23A4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正如我们所讲，因为</w:t>
      </w:r>
      <w:r w:rsidRPr="00130F4C">
        <w:rPr>
          <w:rFonts w:ascii="微软雅黑" w:hAnsi="微软雅黑" w:cs="宋体"/>
          <w:b/>
          <w:color w:val="000000" w:themeColor="text1"/>
          <w:kern w:val="0"/>
          <w:szCs w:val="24"/>
        </w:rPr>
        <w:t>Devas都非常急切地想帮助你们，但除非你能有那样的体验，否则无法理解。当然，在智力上你们能够知道。可我们能给你们的就只有智力，剩下的必须靠你自己。</w:t>
      </w:r>
    </w:p>
    <w:p w14:paraId="26A2D28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好好享受你们的旅程吧。</w:t>
      </w:r>
    </w:p>
    <w:p w14:paraId="4F73F80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谢谢，我们是</w:t>
      </w:r>
      <w:r w:rsidRPr="00130F4C">
        <w:rPr>
          <w:rFonts w:ascii="微软雅黑" w:hAnsi="微软雅黑" w:cs="宋体"/>
          <w:color w:val="000000" w:themeColor="text1"/>
          <w:kern w:val="0"/>
          <w:szCs w:val="24"/>
        </w:rPr>
        <w:t>Datre～</w:t>
      </w:r>
    </w:p>
    <w:p w14:paraId="2EFF4D6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br w:type="page"/>
      </w:r>
    </w:p>
    <w:p w14:paraId="134A5ED6" w14:textId="77777777" w:rsidR="00FD7F2E" w:rsidRPr="00130F4C" w:rsidRDefault="00FD7F2E" w:rsidP="00FD7F2E">
      <w:pPr>
        <w:keepNext/>
        <w:keepLines/>
        <w:widowControl/>
        <w:adjustRightInd w:val="0"/>
        <w:snapToGrid w:val="0"/>
        <w:spacing w:line="440" w:lineRule="exact"/>
        <w:jc w:val="center"/>
        <w:outlineLvl w:val="0"/>
        <w:rPr>
          <w:rFonts w:ascii="微软雅黑" w:hAnsi="微软雅黑" w:cs="宋体" w:hint="eastAsia"/>
          <w:b/>
          <w:color w:val="000000" w:themeColor="text1"/>
          <w:kern w:val="44"/>
          <w:szCs w:val="24"/>
        </w:rPr>
      </w:pPr>
      <w:bookmarkStart w:id="575" w:name="_Toc370643330"/>
      <w:bookmarkStart w:id="576" w:name="_Toc11552"/>
      <w:bookmarkStart w:id="577" w:name="_Toc144913282"/>
      <w:bookmarkStart w:id="578" w:name="_Hlk144395156"/>
      <w:r w:rsidRPr="00130F4C">
        <w:rPr>
          <w:rFonts w:ascii="微软雅黑" w:hAnsi="微软雅黑" w:cs="宋体" w:hint="eastAsia"/>
          <w:b/>
          <w:color w:val="000000" w:themeColor="text1"/>
          <w:kern w:val="44"/>
          <w:szCs w:val="24"/>
        </w:rPr>
        <w:t>22.</w:t>
      </w:r>
      <w:r w:rsidRPr="00130F4C">
        <w:rPr>
          <w:rFonts w:ascii="微软雅黑" w:hAnsi="微软雅黑" w:cs="宋体"/>
          <w:b/>
          <w:color w:val="000000" w:themeColor="text1"/>
          <w:kern w:val="44"/>
          <w:szCs w:val="24"/>
        </w:rPr>
        <w:t>结尾</w:t>
      </w:r>
      <w:r w:rsidRPr="00130F4C">
        <w:rPr>
          <w:rFonts w:ascii="微软雅黑" w:hAnsi="微软雅黑" w:cs="宋体" w:hint="eastAsia"/>
          <w:b/>
          <w:color w:val="000000" w:themeColor="text1"/>
          <w:kern w:val="44"/>
          <w:szCs w:val="24"/>
        </w:rPr>
        <w:t xml:space="preserve"> - </w:t>
      </w:r>
      <w:r w:rsidRPr="00130F4C">
        <w:rPr>
          <w:rFonts w:ascii="微软雅黑" w:hAnsi="微软雅黑" w:cs="宋体"/>
          <w:b/>
          <w:color w:val="000000" w:themeColor="text1"/>
          <w:kern w:val="44"/>
          <w:szCs w:val="24"/>
        </w:rPr>
        <w:t>能量释放&amp;情绪能量（In Closing）</w:t>
      </w:r>
      <w:bookmarkEnd w:id="575"/>
      <w:bookmarkEnd w:id="576"/>
      <w:bookmarkEnd w:id="577"/>
    </w:p>
    <w:p w14:paraId="2725047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（2006年9月） 在本书的结尾，我们想告诉你们一些很重要的东西。</w:t>
      </w:r>
    </w:p>
    <w:p w14:paraId="5229496F"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当个体们在探索这些传导资料，并找到与他们的内在知晓呼应的概念时，就会触发他们整个自我范围内的能量释放。</w:t>
      </w:r>
    </w:p>
    <w:p w14:paraId="14F2F90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换句话说，当你读到某个内容，你说：“啊哈，我涉及过这个，我明白了！我知道他们在说什么，我终于理解了！”时，知不知道接下来会发生什么呢？</w:t>
      </w:r>
    </w:p>
    <w:p w14:paraId="4847280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它将通过你的物质存在，设置你的内在能量流动。换句话说，就好像你打开了一个大水坝。你的身体中可能有能量阻塞，通过“啊哈”，你就能打开你的整个存在体中的能量流动。</w:t>
      </w:r>
    </w:p>
    <w:p w14:paraId="6CD762C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没有别的，就类似于这样。在你们的物质容器中，“啊哈”是一种触发机制。它能开启那个流过你整个系统的能量水坝大门。</w:t>
      </w:r>
    </w:p>
    <w:p w14:paraId="1DF4EB5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但是，你不是坐在那里说“啊哈”，这不是口头上讲的“啊哈”。</w:t>
      </w:r>
    </w:p>
    <w:p w14:paraId="57F474D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而是你真的能得到一个：“啊啊啊啊啊啊哈哈哈哈哈！”</w:t>
      </w:r>
      <w:r w:rsidRPr="00130F4C">
        <w:rPr>
          <w:rFonts w:ascii="微软雅黑" w:hAnsi="微软雅黑" w:cs="宋体"/>
          <w:b/>
          <w:color w:val="000000" w:themeColor="text1"/>
          <w:kern w:val="0"/>
          <w:szCs w:val="24"/>
        </w:rPr>
        <w:t>（领悟）</w:t>
      </w:r>
      <w:r w:rsidRPr="00130F4C">
        <w:rPr>
          <w:rFonts w:ascii="微软雅黑" w:hAnsi="微软雅黑" w:cs="宋体" w:hint="eastAsia"/>
          <w:b/>
          <w:color w:val="000000" w:themeColor="text1"/>
          <w:kern w:val="0"/>
          <w:szCs w:val="24"/>
        </w:rPr>
        <w:t>。</w:t>
      </w:r>
    </w:p>
    <w:p w14:paraId="583343F4"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这就是我们需要告诉你们的：它能开启流动，进入你们的个体觉知扩展中。</w:t>
      </w:r>
    </w:p>
    <w:p w14:paraId="41C2DE6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这有点像完形概念，这也是发生在完形概念上的事情。</w:t>
      </w:r>
    </w:p>
    <w:p w14:paraId="6BDAEB6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与完形概念是一样的。这里唯一的不同是：我们没有给你们完形概念，我们只是在这里给你们“文字”。</w:t>
      </w:r>
    </w:p>
    <w:p w14:paraId="4886EF3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让我们给你们文字是非常困难的，因为文字太受限制了。你们不知道我们有时需要花费多少时间去找寻一个合适的词语。我们会先讲一些内容，然后说：“不行。那不是我们想要的”</w:t>
      </w:r>
      <w:r w:rsidRPr="00130F4C">
        <w:rPr>
          <w:rFonts w:ascii="微软雅黑" w:hAnsi="微软雅黑" w:cs="宋体"/>
          <w:color w:val="000000" w:themeColor="text1"/>
          <w:kern w:val="0"/>
          <w:szCs w:val="24"/>
        </w:rPr>
        <w:t>；接着John就会给我们一些其它的词语：“不，还是不准确”。我们不停揣摩，来来去去，大概花5分钟才可能找到一个合适的词语，而这个词语只是勉强，还不是太好。</w:t>
      </w:r>
    </w:p>
    <w:p w14:paraId="7B950958"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所以我们想说的是，当你能得到这个“啊哈…”，就像揭开了一个完形概念后，当你能真的获得这个“啊哈”时，就已达到了“开始”的那一点。在那时，你就能开启整个自我中的能量流动。</w:t>
      </w:r>
    </w:p>
    <w:p w14:paraId="1F945D6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另一件我们想告诉你们的是：在你们这个幼儿园水平阶段的发展中，在这个地球物质层的探索中，我们还想进一步补充一点内容。</w:t>
      </w:r>
    </w:p>
    <w:p w14:paraId="19D0B3CE" w14:textId="77777777" w:rsidR="00FD7F2E" w:rsidRPr="00130F4C" w:rsidRDefault="00FD7F2E" w:rsidP="00FD7F2E">
      <w:pPr>
        <w:widowControl/>
        <w:spacing w:line="440" w:lineRule="exact"/>
        <w:jc w:val="center"/>
        <w:outlineLvl w:val="1"/>
        <w:rPr>
          <w:rFonts w:ascii="微软雅黑" w:hAnsi="微软雅黑" w:cs="Times New Roman" w:hint="eastAsia"/>
          <w:b/>
          <w:bCs/>
          <w:color w:val="000000" w:themeColor="text1"/>
          <w:kern w:val="28"/>
          <w:szCs w:val="24"/>
        </w:rPr>
      </w:pPr>
      <w:r w:rsidRPr="00130F4C">
        <w:rPr>
          <w:rFonts w:ascii="微软雅黑" w:hAnsi="微软雅黑" w:cs="Times New Roman" w:hint="eastAsia"/>
          <w:b/>
          <w:bCs/>
          <w:color w:val="000000" w:themeColor="text1"/>
          <w:kern w:val="28"/>
          <w:szCs w:val="24"/>
        </w:rPr>
        <w:t xml:space="preserve">　　</w:t>
      </w:r>
      <w:bookmarkStart w:id="579" w:name="_Toc144913283"/>
      <w:r w:rsidRPr="00130F4C">
        <w:rPr>
          <w:rFonts w:ascii="微软雅黑" w:hAnsi="微软雅黑" w:cs="Times New Roman" w:hint="eastAsia"/>
          <w:b/>
          <w:bCs/>
          <w:color w:val="000000" w:themeColor="text1"/>
          <w:kern w:val="28"/>
          <w:szCs w:val="24"/>
        </w:rPr>
        <w:t>我们常称这为：“沙盒</w:t>
      </w:r>
      <w:r w:rsidRPr="00130F4C">
        <w:rPr>
          <w:rFonts w:ascii="微软雅黑" w:hAnsi="微软雅黑" w:cs="Times New Roman"/>
          <w:b/>
          <w:bCs/>
          <w:color w:val="000000" w:themeColor="text1"/>
          <w:kern w:val="28"/>
          <w:szCs w:val="24"/>
        </w:rPr>
        <w:t>1”。</w:t>
      </w:r>
      <w:bookmarkEnd w:id="579"/>
    </w:p>
    <w:p w14:paraId="768EA8D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color w:val="000000" w:themeColor="text1"/>
          <w:kern w:val="0"/>
          <w:szCs w:val="24"/>
        </w:rPr>
        <w:t>------------------------------------</w:t>
      </w:r>
    </w:p>
    <w:p w14:paraId="59EF68F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QingQing注 - 再次把沙盒1注解在这里：</w:t>
      </w:r>
    </w:p>
    <w:p w14:paraId="509A9C2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沙盒</w:t>
      </w:r>
      <w:r w:rsidRPr="00130F4C">
        <w:rPr>
          <w:rFonts w:ascii="微软雅黑" w:hAnsi="微软雅黑" w:cs="宋体"/>
          <w:color w:val="000000" w:themeColor="text1"/>
          <w:kern w:val="0"/>
          <w:szCs w:val="24"/>
        </w:rPr>
        <w:t>1（SandBox 1） - 我们没有“存储/记忆”功能的头脑。我们所做的事情就是-“做”。这是你们无法理解的概念。对我们来讲，“做”就是“做”，就是这样。也许有人问我：“你是做什么的？” - “好吧，我做我想做的，但我无法解释我在做什么” - 我们每一个都有自己“做”的事情。我们从诞生起就在“做”事情。那儿没有“没有什么（Nothing）”，因为一旦我们找到一个“没有什么（Nothing）”，我们就能将这个“没有什么（Nothing）”做成“什么”。这就是成为“创造者”的第一步。我们常称它为：“沙</w:t>
      </w:r>
      <w:r w:rsidRPr="00130F4C">
        <w:rPr>
          <w:rFonts w:ascii="微软雅黑" w:hAnsi="微软雅黑" w:cs="宋体" w:hint="eastAsia"/>
          <w:color w:val="000000" w:themeColor="text1"/>
          <w:kern w:val="0"/>
          <w:szCs w:val="24"/>
        </w:rPr>
        <w:t>盒</w:t>
      </w:r>
      <w:r w:rsidRPr="00130F4C">
        <w:rPr>
          <w:rFonts w:ascii="微软雅黑" w:hAnsi="微软雅黑" w:cs="宋体"/>
          <w:color w:val="000000" w:themeColor="text1"/>
          <w:kern w:val="0"/>
          <w:szCs w:val="24"/>
        </w:rPr>
        <w:t>1” - 因为</w:t>
      </w:r>
      <w:bookmarkStart w:id="580" w:name="_Hlk144387943"/>
      <w:r w:rsidRPr="00130F4C">
        <w:rPr>
          <w:rFonts w:ascii="微软雅黑" w:hAnsi="微软雅黑" w:cs="宋体"/>
          <w:color w:val="000000" w:themeColor="text1"/>
          <w:kern w:val="0"/>
          <w:szCs w:val="24"/>
        </w:rPr>
        <w:t>在物质层，你们“首先”要学会成为“创造者”</w:t>
      </w:r>
      <w:bookmarkEnd w:id="580"/>
      <w:r w:rsidRPr="00130F4C">
        <w:rPr>
          <w:rFonts w:ascii="微软雅黑" w:hAnsi="微软雅黑" w:cs="宋体"/>
          <w:color w:val="000000" w:themeColor="text1"/>
          <w:kern w:val="0"/>
          <w:szCs w:val="24"/>
        </w:rPr>
        <w:t>)</w:t>
      </w:r>
    </w:p>
    <w:p w14:paraId="56647401"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color w:val="000000" w:themeColor="text1"/>
          <w:kern w:val="0"/>
          <w:szCs w:val="24"/>
        </w:rPr>
        <w:t>------------------------------------</w:t>
      </w:r>
    </w:p>
    <w:p w14:paraId="66C33848"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但这并不意味着你们是这个宇宙中“新诞生的自我”</w:t>
      </w:r>
      <w:r w:rsidRPr="00130F4C">
        <w:rPr>
          <w:rFonts w:ascii="微软雅黑" w:hAnsi="微软雅黑" w:cs="宋体"/>
          <w:color w:val="000000" w:themeColor="text1"/>
          <w:kern w:val="0"/>
          <w:szCs w:val="24"/>
        </w:rPr>
        <w:t xml:space="preserve"> - 你们不是。</w:t>
      </w:r>
    </w:p>
    <w:p w14:paraId="6A530DE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只是你们感觉自己缺少了一些整体发展的部分，而这个地球的体验能够满足你</w:t>
      </w:r>
      <w:r w:rsidRPr="00130F4C">
        <w:rPr>
          <w:rFonts w:ascii="微软雅黑" w:hAnsi="微软雅黑" w:cs="宋体"/>
          <w:color w:val="000000" w:themeColor="text1"/>
          <w:kern w:val="0"/>
          <w:szCs w:val="24"/>
        </w:rPr>
        <w:t xml:space="preserve"> - 这就是你们来到这里的原因。</w:t>
      </w:r>
    </w:p>
    <w:p w14:paraId="0F49386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你们不断寻找其他的表达形式以圆满你们的完整性。换句话说，你可能会说：“很好，这看起来很有趣”</w:t>
      </w:r>
      <w:r w:rsidRPr="00130F4C">
        <w:rPr>
          <w:rFonts w:ascii="微软雅黑" w:hAnsi="微软雅黑" w:cs="宋体"/>
          <w:color w:val="000000" w:themeColor="text1"/>
          <w:kern w:val="0"/>
          <w:szCs w:val="24"/>
        </w:rPr>
        <w:t xml:space="preserve"> - “哦，那看起来太有趣了，我感觉那能有助于圆满</w:t>
      </w:r>
      <w:r w:rsidRPr="00130F4C">
        <w:rPr>
          <w:rFonts w:ascii="微软雅黑" w:hAnsi="微软雅黑" w:cs="宋体" w:hint="eastAsia"/>
          <w:color w:val="000000" w:themeColor="text1"/>
          <w:kern w:val="0"/>
          <w:szCs w:val="24"/>
        </w:rPr>
        <w:t>‘</w:t>
      </w:r>
      <w:r w:rsidRPr="00130F4C">
        <w:rPr>
          <w:rFonts w:ascii="微软雅黑" w:hAnsi="微软雅黑" w:cs="宋体"/>
          <w:color w:val="000000" w:themeColor="text1"/>
          <w:kern w:val="0"/>
          <w:szCs w:val="24"/>
        </w:rPr>
        <w:t>我自己</w:t>
      </w:r>
      <w:r w:rsidRPr="00130F4C">
        <w:rPr>
          <w:rFonts w:ascii="微软雅黑" w:hAnsi="微软雅黑" w:cs="宋体" w:hint="eastAsia"/>
          <w:color w:val="000000" w:themeColor="text1"/>
          <w:kern w:val="0"/>
          <w:szCs w:val="24"/>
        </w:rPr>
        <w:t>’</w:t>
      </w:r>
      <w:r w:rsidRPr="00130F4C">
        <w:rPr>
          <w:rFonts w:ascii="微软雅黑" w:hAnsi="微软雅黑" w:cs="宋体"/>
          <w:color w:val="000000" w:themeColor="text1"/>
          <w:kern w:val="0"/>
          <w:szCs w:val="24"/>
        </w:rPr>
        <w:t>” - 就是那个你感觉缺乏的那一部分。</w:t>
      </w:r>
    </w:p>
    <w:p w14:paraId="070586F6"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那是一个能使我成为一个“更完整的我”的东西。</w:t>
      </w:r>
    </w:p>
    <w:p w14:paraId="7A17400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bookmarkStart w:id="581" w:name="_Hlk144388670"/>
      <w:r w:rsidRPr="00130F4C">
        <w:rPr>
          <w:rFonts w:ascii="微软雅黑" w:hAnsi="微软雅黑" w:cs="宋体"/>
          <w:b/>
          <w:color w:val="000000" w:themeColor="text1"/>
          <w:kern w:val="0"/>
          <w:szCs w:val="24"/>
        </w:rPr>
        <w:t>道瑞：是的。这些学校…每一个星系环境都像一所学校。但它不像你们现在学习的物质学校，需要成绩分级等等。因为没有人会为你打分，除了你自己。</w:t>
      </w:r>
      <w:bookmarkEnd w:id="581"/>
    </w:p>
    <w:p w14:paraId="6900B412"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约翰：这不是你要按照年级顺序往上学习的物质学校。</w:t>
      </w:r>
    </w:p>
    <w:p w14:paraId="5B08FAD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是的，那儿没有顺序。</w:t>
      </w:r>
    </w:p>
    <w:p w14:paraId="028CF8C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你可能最后才会上1年级。</w:t>
      </w:r>
    </w:p>
    <w:p w14:paraId="7531CEB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是的，这都不重要，都无所谓，因为它们都可能是你需要为“自己的存在”所填写的东西。</w:t>
      </w:r>
    </w:p>
    <w:p w14:paraId="12D491E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这里所发生的是：那儿有各种不同的事物可供你们探索。你能从中探索直到满意为止，然后你就会说：“</w:t>
      </w:r>
      <w:r w:rsidRPr="00130F4C">
        <w:rPr>
          <w:rFonts w:ascii="微软雅黑" w:hAnsi="微软雅黑" w:cs="宋体"/>
          <w:color w:val="000000" w:themeColor="text1"/>
          <w:kern w:val="0"/>
          <w:szCs w:val="24"/>
        </w:rPr>
        <w:t>Okay，够了！” - 接着你就离开去找寻下一个探索的项目。</w:t>
      </w:r>
    </w:p>
    <w:p w14:paraId="7FED739F"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但问题是：要离开这里太难了，如果你还没有离开过这里的话。因为为了能离开这里，那儿要有一些顺序发生。</w:t>
      </w:r>
    </w:p>
    <w:p w14:paraId="5379A9E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现在，那些已经进来的（人或说法者），知道如何出去。因为他们已经进来过了。但是，那些…</w:t>
      </w:r>
    </w:p>
    <w:p w14:paraId="7D76CDD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有时他们也会迷失。</w:t>
      </w:r>
    </w:p>
    <w:p w14:paraId="51C2A3C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好吧，这里所发生的是…ok，我想我们需要进一步阐明，以免有人会卷入恐惧中。</w:t>
      </w:r>
    </w:p>
    <w:p w14:paraId="331266B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好。</w:t>
      </w:r>
    </w:p>
    <w:p w14:paraId="63FAFDED"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道瑞：是的，他们会迷失，但这只是暂时的。因为那儿总是有人在你身边能够帮助你 - “如果”你允许他们帮助你的话。</w:t>
      </w:r>
    </w:p>
    <w:p w14:paraId="2EEC549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这就是另一个巨大的障碍。</w:t>
      </w:r>
    </w:p>
    <w:p w14:paraId="3B755F5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约翰：这里是一个非常巨大的情绪/情感环境。</w:t>
      </w:r>
    </w:p>
    <w:p w14:paraId="20D6B76A"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这里是一所学校，这个学校的基本前提是…这样说吧：假设你想成为一个建筑师，于是你去上大学或院校，进行建筑方面的训练等等。</w:t>
      </w:r>
    </w:p>
    <w:p w14:paraId="6847233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你指定自己想搭建一个桥梁或建造房子，但你还是要从最基础的学习开始，然后才会进入让你感兴趣的具体学习中。</w:t>
      </w:r>
    </w:p>
    <w:p w14:paraId="0C1DE5C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在这个方面，它们都是相同的。</w:t>
      </w:r>
    </w:p>
    <w:p w14:paraId="72057229"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但那儿有个极为不同的一点是：地球是一所情感的学校。</w:t>
      </w:r>
      <w:r w:rsidRPr="00130F4C">
        <w:rPr>
          <w:rFonts w:ascii="微软雅黑" w:hAnsi="微软雅黑" w:cs="宋体"/>
          <w:b/>
          <w:color w:val="000000" w:themeColor="text1"/>
          <w:kern w:val="0"/>
          <w:szCs w:val="24"/>
        </w:rPr>
        <w:t>你们所做的，就是开始与情感工作。</w:t>
      </w:r>
    </w:p>
    <w:p w14:paraId="55F991C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你们当中有人说：“我想我们不会花那么长时间学习吧？”</w:t>
      </w:r>
      <w:r w:rsidRPr="00130F4C">
        <w:rPr>
          <w:rFonts w:ascii="微软雅黑" w:hAnsi="微软雅黑" w:cs="宋体"/>
          <w:color w:val="000000" w:themeColor="text1"/>
          <w:kern w:val="0"/>
          <w:szCs w:val="24"/>
        </w:rPr>
        <w:t xml:space="preserve"> - 好吧，可那儿有些个体，容我们这样称呼他们，他们反反复复，一遍又一遍，来来回回进行了上亿万年的时间，却还呆在沙盒1里 - 也就是这个情感学校。</w:t>
      </w:r>
    </w:p>
    <w:p w14:paraId="625AFF2C"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情感也在逐步扩大中</w:t>
      </w:r>
      <w:r w:rsidRPr="00130F4C">
        <w:rPr>
          <w:rFonts w:ascii="微软雅黑" w:hAnsi="微软雅黑" w:cs="宋体"/>
          <w:b/>
          <w:color w:val="000000" w:themeColor="text1"/>
          <w:kern w:val="0"/>
          <w:szCs w:val="24"/>
        </w:rPr>
        <w:t xml:space="preserve"> - 那就是我们称之的现实世界。现实世界就是个体的“片段”。个体的片段是在不断变化中的。你不停从中挑选，挑选 - 全部由你自己决定你想走入的方向，不管其他人告诉你什么。</w:t>
      </w:r>
    </w:p>
    <w:p w14:paraId="57FC2070"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因为那儿没有</w:t>
      </w:r>
      <w:r w:rsidRPr="00130F4C">
        <w:rPr>
          <w:rFonts w:ascii="微软雅黑" w:hAnsi="微软雅黑" w:cs="宋体"/>
          <w:color w:val="000000" w:themeColor="text1"/>
          <w:kern w:val="0"/>
          <w:szCs w:val="24"/>
        </w:rPr>
        <w:t>2个人会走上相同的道路。</w:t>
      </w:r>
    </w:p>
    <w:p w14:paraId="7E754046" w14:textId="4D67DF85"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这也是为什么那儿有各种各样的问题，而</w:t>
      </w:r>
      <w:r w:rsidRPr="00130F4C">
        <w:rPr>
          <w:rFonts w:ascii="微软雅黑" w:hAnsi="微软雅黑" w:cs="宋体"/>
          <w:color w:val="000000" w:themeColor="text1"/>
          <w:kern w:val="0"/>
          <w:szCs w:val="24"/>
        </w:rPr>
        <w:t>Datre，John，</w:t>
      </w:r>
      <w:r w:rsidR="007020ED" w:rsidRPr="00130F4C">
        <w:rPr>
          <w:rFonts w:ascii="微软雅黑" w:hAnsi="微软雅黑" w:cs="宋体"/>
          <w:color w:val="000000" w:themeColor="text1"/>
          <w:kern w:val="0"/>
          <w:szCs w:val="24"/>
        </w:rPr>
        <w:t>奥娜</w:t>
      </w:r>
      <w:r w:rsidRPr="00130F4C">
        <w:rPr>
          <w:rFonts w:ascii="微软雅黑" w:hAnsi="微软雅黑" w:cs="宋体"/>
          <w:color w:val="000000" w:themeColor="text1"/>
          <w:kern w:val="0"/>
          <w:szCs w:val="24"/>
        </w:rPr>
        <w:t>也会以不同的方式回答。很简单，因为我们都不会同意某个具体的细节，但我们都能携手合作，到达协议的那一点。</w:t>
      </w:r>
    </w:p>
    <w:p w14:paraId="732FCA9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否则我们就无法写出这本书，除非我们大家都同意这些内容。</w:t>
      </w:r>
    </w:p>
    <w:p w14:paraId="0B7C0B2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所以，当每次我们之间说：“嗯，我不觉得是那样”</w:t>
      </w:r>
      <w:r w:rsidRPr="00130F4C">
        <w:rPr>
          <w:rFonts w:ascii="微软雅黑" w:hAnsi="微软雅黑" w:cs="宋体"/>
          <w:color w:val="000000" w:themeColor="text1"/>
          <w:kern w:val="0"/>
          <w:szCs w:val="24"/>
        </w:rPr>
        <w:t>；“嗯，如果你这样做，就会以那个方式看待；然后这个就会是这样，那个就会是那样”时，最后我们就会进来：“好了，好了，把收音机关掉，我们需要协商。我们喜欢音乐，但它会干扰我们，所以关掉收音机，让我们讨论一下吧”</w:t>
      </w:r>
      <w:r w:rsidRPr="00130F4C">
        <w:rPr>
          <w:rFonts w:ascii="微软雅黑" w:hAnsi="微软雅黑" w:cs="宋体" w:hint="eastAsia"/>
          <w:color w:val="000000" w:themeColor="text1"/>
          <w:kern w:val="0"/>
          <w:szCs w:val="24"/>
        </w:rPr>
        <w:t>。</w:t>
      </w:r>
    </w:p>
    <w:p w14:paraId="30C49A3B"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这会发生在一天的任意时段中</w:t>
      </w:r>
      <w:r w:rsidRPr="00130F4C">
        <w:rPr>
          <w:rFonts w:ascii="微软雅黑" w:hAnsi="微软雅黑" w:cs="宋体"/>
          <w:color w:val="000000" w:themeColor="text1"/>
          <w:kern w:val="0"/>
          <w:szCs w:val="24"/>
        </w:rPr>
        <w:t xml:space="preserve"> - 无论是早上，中午，下午还是晚上。</w:t>
      </w:r>
    </w:p>
    <w:p w14:paraId="015D92B8" w14:textId="2D0FF5DB"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但对他们来讲，这无所谓…或者这样说：每一次的传导我们都要限制在</w:t>
      </w:r>
      <w:r w:rsidRPr="00130F4C">
        <w:rPr>
          <w:rFonts w:ascii="微软雅黑" w:hAnsi="微软雅黑" w:cs="宋体"/>
          <w:color w:val="000000" w:themeColor="text1"/>
          <w:kern w:val="0"/>
          <w:szCs w:val="24"/>
        </w:rPr>
        <w:t>2个小时之内。有时时间可能会长一点，但对</w:t>
      </w:r>
      <w:r w:rsidR="007020ED" w:rsidRPr="00130F4C">
        <w:rPr>
          <w:rFonts w:ascii="微软雅黑" w:hAnsi="微软雅黑" w:cs="宋体"/>
          <w:color w:val="000000" w:themeColor="text1"/>
          <w:kern w:val="0"/>
          <w:szCs w:val="24"/>
        </w:rPr>
        <w:t>奥娜</w:t>
      </w:r>
      <w:r w:rsidRPr="00130F4C">
        <w:rPr>
          <w:rFonts w:ascii="微软雅黑" w:hAnsi="微软雅黑" w:cs="宋体"/>
          <w:color w:val="000000" w:themeColor="text1"/>
          <w:kern w:val="0"/>
          <w:szCs w:val="24"/>
        </w:rPr>
        <w:t>来讲，她很难出体超过2个小时以上。</w:t>
      </w:r>
    </w:p>
    <w:p w14:paraId="7DD242A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这很简单，因为那儿有太多的断连，所以要重新调整身体就变得非常困难。</w:t>
      </w:r>
    </w:p>
    <w:p w14:paraId="06550301" w14:textId="361BDB20"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你看，我们从身体中出去，但要等</w:t>
      </w:r>
      <w:r w:rsidR="007020ED" w:rsidRPr="00130F4C">
        <w:rPr>
          <w:rFonts w:ascii="微软雅黑" w:hAnsi="微软雅黑" w:cs="宋体"/>
          <w:color w:val="000000" w:themeColor="text1"/>
          <w:kern w:val="0"/>
          <w:szCs w:val="24"/>
        </w:rPr>
        <w:t>奥娜</w:t>
      </w:r>
      <w:r w:rsidRPr="00130F4C">
        <w:rPr>
          <w:rFonts w:ascii="微软雅黑" w:hAnsi="微软雅黑" w:cs="宋体"/>
          <w:color w:val="000000" w:themeColor="text1"/>
          <w:kern w:val="0"/>
          <w:szCs w:val="24"/>
        </w:rPr>
        <w:t>完全进入这个身体时，她需要花费相当长的时间。通常她要坐在那儿等半个小时，才能感觉到她的腿，然后站立起来。</w:t>
      </w:r>
    </w:p>
    <w:p w14:paraId="0660EAB3"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因此，这也算是传导中的一部分。</w:t>
      </w:r>
    </w:p>
    <w:p w14:paraId="4F188462"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我们带给你们这些信息，是因为你们真的不了解作为个体的他们。不过这也没什么，因为他们希望别人做的最后一件事是…当然，感谢</w:t>
      </w:r>
      <w:r w:rsidRPr="00130F4C">
        <w:rPr>
          <w:rFonts w:ascii="微软雅黑" w:hAnsi="微软雅黑" w:cs="宋体"/>
          <w:b/>
          <w:color w:val="000000" w:themeColor="text1"/>
          <w:kern w:val="0"/>
          <w:szCs w:val="24"/>
        </w:rPr>
        <w:t>/赞扬他们是很好的，如果你想感谢他们的话。但是不要进入那种…你认为他们才是最伟大的，他们才是最好的那种崇拜主义中，因为他们可不喜欢那样。</w:t>
      </w:r>
    </w:p>
    <w:p w14:paraId="7A9B75A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每一个人都有自己做事的方法。这也是为什么我们给予了你们很多选项和各种不同看待事物的方式。</w:t>
      </w:r>
    </w:p>
    <w:p w14:paraId="38FD372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无论如何，我们认为…</w:t>
      </w:r>
    </w:p>
    <w:p w14:paraId="653A731E"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约翰：</w:t>
      </w:r>
      <w:r w:rsidRPr="00130F4C">
        <w:rPr>
          <w:rFonts w:ascii="微软雅黑" w:hAnsi="微软雅黑" w:cs="宋体"/>
          <w:color w:val="000000" w:themeColor="text1"/>
          <w:kern w:val="0"/>
          <w:szCs w:val="24"/>
        </w:rPr>
        <w:t>你们概括的挺好。</w:t>
      </w:r>
    </w:p>
    <w:p w14:paraId="0E5F2177"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b/>
          <w:color w:val="000000" w:themeColor="text1"/>
          <w:kern w:val="0"/>
          <w:szCs w:val="24"/>
        </w:rPr>
        <w:t>道瑞：</w:t>
      </w:r>
      <w:r w:rsidRPr="00130F4C">
        <w:rPr>
          <w:rFonts w:ascii="微软雅黑" w:hAnsi="微软雅黑" w:cs="宋体"/>
          <w:color w:val="000000" w:themeColor="text1"/>
          <w:kern w:val="0"/>
          <w:szCs w:val="24"/>
        </w:rPr>
        <w:t>我也这么认为。</w:t>
      </w:r>
    </w:p>
    <w:p w14:paraId="7293845B"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你们称之的情绪能量，对你们当中每一个人的实行（实现）是至关重要的。很多回来的人，后来都能觉知到：情绪能量是为你们达成自我实行（实现）价值的关键。</w:t>
      </w:r>
    </w:p>
    <w:p w14:paraId="204984C2" w14:textId="77777777" w:rsidR="00FD7F2E" w:rsidRPr="00130F4C" w:rsidRDefault="00FD7F2E" w:rsidP="00FD7F2E">
      <w:pPr>
        <w:adjustRightInd w:val="0"/>
        <w:snapToGrid w:val="0"/>
        <w:spacing w:line="440" w:lineRule="exact"/>
        <w:rPr>
          <w:rFonts w:ascii="微软雅黑" w:hAnsi="微软雅黑" w:cs="宋体" w:hint="eastAsia"/>
          <w:b/>
          <w:color w:val="000000" w:themeColor="text1"/>
          <w:kern w:val="0"/>
          <w:szCs w:val="24"/>
        </w:rPr>
      </w:pPr>
      <w:r w:rsidRPr="00130F4C">
        <w:rPr>
          <w:rFonts w:ascii="微软雅黑" w:hAnsi="微软雅黑" w:cs="宋体" w:hint="eastAsia"/>
          <w:color w:val="000000" w:themeColor="text1"/>
          <w:kern w:val="0"/>
          <w:szCs w:val="24"/>
        </w:rPr>
        <w:t xml:space="preserve">　　</w:t>
      </w:r>
      <w:r w:rsidRPr="00130F4C">
        <w:rPr>
          <w:rFonts w:ascii="微软雅黑" w:hAnsi="微软雅黑" w:cs="宋体" w:hint="eastAsia"/>
          <w:b/>
          <w:color w:val="000000" w:themeColor="text1"/>
          <w:kern w:val="0"/>
          <w:szCs w:val="24"/>
        </w:rPr>
        <w:t>所以，无论你是否已经开始这场沙盒</w:t>
      </w:r>
      <w:r w:rsidRPr="00130F4C">
        <w:rPr>
          <w:rFonts w:ascii="微软雅黑" w:hAnsi="微软雅黑" w:cs="宋体"/>
          <w:b/>
          <w:color w:val="000000" w:themeColor="text1"/>
          <w:kern w:val="0"/>
          <w:szCs w:val="24"/>
        </w:rPr>
        <w:t>1的体验，或是你重新回到地球中扮演某个角色，还是你想获取体验自我的某个缺失部分 - 这儿的所有体验都是一样的。</w:t>
      </w:r>
    </w:p>
    <w:p w14:paraId="3F76B6F5"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享受这些新能量吧，它们将会以新的方式激发你们的存在。</w:t>
      </w:r>
    </w:p>
    <w:p w14:paraId="48559C7C" w14:textId="77777777" w:rsidR="00FD7F2E" w:rsidRPr="00130F4C" w:rsidRDefault="00FD7F2E" w:rsidP="00FD7F2E">
      <w:pPr>
        <w:adjustRightInd w:val="0"/>
        <w:snapToGrid w:val="0"/>
        <w:spacing w:line="440" w:lineRule="exact"/>
        <w:rPr>
          <w:rFonts w:ascii="微软雅黑" w:hAnsi="微软雅黑" w:cs="宋体" w:hint="eastAsia"/>
          <w:color w:val="000000" w:themeColor="text1"/>
          <w:kern w:val="0"/>
          <w:szCs w:val="24"/>
        </w:rPr>
      </w:pPr>
      <w:r w:rsidRPr="00130F4C">
        <w:rPr>
          <w:rFonts w:ascii="微软雅黑" w:hAnsi="微软雅黑" w:cs="宋体" w:hint="eastAsia"/>
          <w:color w:val="000000" w:themeColor="text1"/>
          <w:kern w:val="0"/>
          <w:szCs w:val="24"/>
        </w:rPr>
        <w:t xml:space="preserve">　　谢谢，我们是</w:t>
      </w:r>
      <w:r w:rsidRPr="00130F4C">
        <w:rPr>
          <w:rFonts w:ascii="微软雅黑" w:hAnsi="微软雅黑" w:cs="宋体"/>
          <w:color w:val="000000" w:themeColor="text1"/>
          <w:kern w:val="0"/>
          <w:szCs w:val="24"/>
        </w:rPr>
        <w:t>Datre～</w:t>
      </w:r>
    </w:p>
    <w:bookmarkEnd w:id="578"/>
    <w:p w14:paraId="176125D4" w14:textId="77777777" w:rsidR="00FD7F2E" w:rsidRPr="00130F4C" w:rsidRDefault="00FD7F2E" w:rsidP="00FD7F2E">
      <w:pPr>
        <w:adjustRightInd w:val="0"/>
        <w:snapToGrid w:val="0"/>
        <w:spacing w:line="440" w:lineRule="exact"/>
        <w:jc w:val="center"/>
        <w:rPr>
          <w:rFonts w:ascii="微软雅黑" w:hAnsi="微软雅黑" w:cs="Times New Roman" w:hint="eastAsia"/>
          <w:color w:val="000000" w:themeColor="text1"/>
          <w:kern w:val="0"/>
          <w:szCs w:val="24"/>
        </w:rPr>
      </w:pPr>
    </w:p>
    <w:p w14:paraId="04F4F542" w14:textId="77777777" w:rsidR="00FD7F2E" w:rsidRPr="00130F4C" w:rsidRDefault="00FD7F2E" w:rsidP="00FD7F2E">
      <w:pPr>
        <w:adjustRightInd w:val="0"/>
        <w:snapToGrid w:val="0"/>
        <w:spacing w:line="440" w:lineRule="exact"/>
        <w:jc w:val="center"/>
        <w:rPr>
          <w:rFonts w:ascii="微软雅黑" w:hAnsi="微软雅黑" w:cs="Times New Roman" w:hint="eastAsia"/>
          <w:color w:val="000000" w:themeColor="text1"/>
          <w:kern w:val="0"/>
          <w:szCs w:val="24"/>
        </w:rPr>
      </w:pPr>
      <w:r w:rsidRPr="00130F4C">
        <w:rPr>
          <w:rFonts w:ascii="微软雅黑" w:hAnsi="微软雅黑" w:cs="Times New Roman" w:hint="eastAsia"/>
          <w:color w:val="000000" w:themeColor="text1"/>
          <w:kern w:val="0"/>
          <w:szCs w:val="24"/>
        </w:rPr>
        <w:t>（完）</w:t>
      </w:r>
      <w:bookmarkEnd w:id="473"/>
    </w:p>
    <w:p w14:paraId="4471A424" w14:textId="77777777" w:rsidR="00FD7F2E" w:rsidRPr="00130F4C" w:rsidRDefault="00FD7F2E" w:rsidP="00FD7F2E">
      <w:pPr>
        <w:spacing w:line="440" w:lineRule="exact"/>
        <w:rPr>
          <w:rFonts w:ascii="微软雅黑" w:hAnsi="微软雅黑" w:hint="eastAsia"/>
          <w:color w:val="000000" w:themeColor="text1"/>
          <w:szCs w:val="24"/>
        </w:rPr>
      </w:pPr>
    </w:p>
    <w:p w14:paraId="24B1B1AD" w14:textId="77777777" w:rsidR="0097392D" w:rsidRPr="00130F4C" w:rsidRDefault="0097392D" w:rsidP="00FD7F2E">
      <w:pPr>
        <w:spacing w:line="440" w:lineRule="exact"/>
        <w:rPr>
          <w:rFonts w:ascii="微软雅黑" w:hAnsi="微软雅黑" w:hint="eastAsia"/>
          <w:color w:val="000000" w:themeColor="text1"/>
          <w:szCs w:val="24"/>
        </w:rPr>
      </w:pPr>
    </w:p>
    <w:sectPr w:rsidR="0097392D" w:rsidRPr="00130F4C" w:rsidSect="00ED5C81">
      <w:footerReference w:type="default" r:id="rId9"/>
      <w:pgSz w:w="11906" w:h="16838"/>
      <w:pgMar w:top="720" w:right="1418" w:bottom="720" w:left="1418"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277778" w14:textId="77777777" w:rsidR="007A7CE9" w:rsidRDefault="007A7CE9" w:rsidP="00DF5EF1">
      <w:pPr>
        <w:rPr>
          <w:rFonts w:hint="eastAsia"/>
        </w:rPr>
      </w:pPr>
      <w:r>
        <w:separator/>
      </w:r>
    </w:p>
  </w:endnote>
  <w:endnote w:type="continuationSeparator" w:id="0">
    <w:p w14:paraId="51B1F964" w14:textId="77777777" w:rsidR="007A7CE9" w:rsidRDefault="007A7CE9" w:rsidP="00DF5EF1">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Lucida Handwriting">
    <w:panose1 w:val="03010101010101010101"/>
    <w:charset w:val="00"/>
    <w:family w:val="script"/>
    <w:pitch w:val="variable"/>
    <w:sig w:usb0="00000003" w:usb1="00000000" w:usb2="00000000" w:usb3="00000000" w:csb0="00000001" w:csb1="00000000"/>
  </w:font>
  <w:font w:name="楷体">
    <w:panose1 w:val="02010609060101010101"/>
    <w:charset w:val="86"/>
    <w:family w:val="modern"/>
    <w:pitch w:val="fixed"/>
    <w:sig w:usb0="800002BF" w:usb1="38CF7CFA" w:usb2="00000016" w:usb3="00000000" w:csb0="00040001" w:csb1="00000000"/>
  </w:font>
  <w:font w:name="Brush Script MT">
    <w:panose1 w:val="03060802040406070304"/>
    <w:charset w:val="00"/>
    <w:family w:val="script"/>
    <w:pitch w:val="variable"/>
    <w:sig w:usb0="00000003" w:usb1="00000000" w:usb2="00000000" w:usb3="00000000" w:csb0="00000001" w:csb1="00000000"/>
  </w:font>
  <w:font w:name="Vladimir Script">
    <w:panose1 w:val="03050402040407070305"/>
    <w:charset w:val="00"/>
    <w:family w:val="script"/>
    <w:pitch w:val="variable"/>
    <w:sig w:usb0="00000003" w:usb1="00000000" w:usb2="00000000" w:usb3="00000000" w:csb0="00000001"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59608331"/>
      <w:docPartObj>
        <w:docPartGallery w:val="Page Numbers (Bottom of Page)"/>
        <w:docPartUnique/>
      </w:docPartObj>
    </w:sdtPr>
    <w:sdtContent>
      <w:sdt>
        <w:sdtPr>
          <w:id w:val="1728636285"/>
          <w:docPartObj>
            <w:docPartGallery w:val="Page Numbers (Top of Page)"/>
            <w:docPartUnique/>
          </w:docPartObj>
        </w:sdtPr>
        <w:sdtContent>
          <w:p w14:paraId="4D795641" w14:textId="61C9FA6E" w:rsidR="00DF5EF1" w:rsidRDefault="00DF5EF1">
            <w:pPr>
              <w:pStyle w:val="a5"/>
              <w:jc w:val="center"/>
              <w:rPr>
                <w:rFonts w:hint="eastAsia"/>
              </w:rP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14:paraId="7CBC5081" w14:textId="77777777" w:rsidR="00DF5EF1" w:rsidRDefault="00DF5EF1">
    <w:pPr>
      <w:pStyle w:val="a5"/>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A75D8C" w14:textId="77777777" w:rsidR="007A7CE9" w:rsidRDefault="007A7CE9" w:rsidP="00DF5EF1">
      <w:pPr>
        <w:rPr>
          <w:rFonts w:hint="eastAsia"/>
        </w:rPr>
      </w:pPr>
      <w:r>
        <w:separator/>
      </w:r>
    </w:p>
  </w:footnote>
  <w:footnote w:type="continuationSeparator" w:id="0">
    <w:p w14:paraId="2E0EF84E" w14:textId="77777777" w:rsidR="007A7CE9" w:rsidRDefault="007A7CE9" w:rsidP="00DF5EF1">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4"/>
  <w:bordersDoNotSurroundHeader/>
  <w:bordersDoNotSurroundFooter/>
  <w:defaultTabStop w:val="420"/>
  <w:drawingGridHorizontalSpacing w:val="120"/>
  <w:drawingGridVerticalSpacing w:val="163"/>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4242"/>
    <w:rsid w:val="00003DB2"/>
    <w:rsid w:val="000315FF"/>
    <w:rsid w:val="000378D7"/>
    <w:rsid w:val="00130F4C"/>
    <w:rsid w:val="00144D3D"/>
    <w:rsid w:val="001F1CEB"/>
    <w:rsid w:val="00200922"/>
    <w:rsid w:val="002B3912"/>
    <w:rsid w:val="002C6FFE"/>
    <w:rsid w:val="002E7DE8"/>
    <w:rsid w:val="00334B42"/>
    <w:rsid w:val="004705C1"/>
    <w:rsid w:val="004804D5"/>
    <w:rsid w:val="004C7ECA"/>
    <w:rsid w:val="007020ED"/>
    <w:rsid w:val="007A7CE9"/>
    <w:rsid w:val="0097392D"/>
    <w:rsid w:val="009B036A"/>
    <w:rsid w:val="00A46B3C"/>
    <w:rsid w:val="00AF0EC3"/>
    <w:rsid w:val="00B642F5"/>
    <w:rsid w:val="00D62269"/>
    <w:rsid w:val="00DF5EF1"/>
    <w:rsid w:val="00EC393F"/>
    <w:rsid w:val="00ED5C81"/>
    <w:rsid w:val="00F94242"/>
    <w:rsid w:val="00FD7F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357236"/>
  <w15:chartTrackingRefBased/>
  <w15:docId w15:val="{8CAAAAB9-A236-4D95-AE3E-594DA04F3C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804D5"/>
    <w:pPr>
      <w:widowControl w:val="0"/>
      <w:jc w:val="both"/>
    </w:pPr>
    <w:rPr>
      <w:rFonts w:eastAsia="微软雅黑"/>
      <w:sz w:val="24"/>
    </w:rPr>
  </w:style>
  <w:style w:type="paragraph" w:styleId="1">
    <w:name w:val="heading 1"/>
    <w:basedOn w:val="a"/>
    <w:next w:val="a"/>
    <w:link w:val="10"/>
    <w:qFormat/>
    <w:rsid w:val="00144D3D"/>
    <w:pPr>
      <w:keepNext/>
      <w:keepLines/>
      <w:spacing w:before="340" w:after="330" w:line="578" w:lineRule="auto"/>
      <w:outlineLvl w:val="0"/>
    </w:pPr>
    <w:rPr>
      <w:b/>
      <w:bCs/>
      <w:kern w:val="44"/>
      <w:sz w:val="28"/>
      <w:szCs w:val="44"/>
    </w:rPr>
  </w:style>
  <w:style w:type="paragraph" w:styleId="2">
    <w:name w:val="heading 2"/>
    <w:basedOn w:val="a"/>
    <w:next w:val="a"/>
    <w:link w:val="20"/>
    <w:qFormat/>
    <w:rsid w:val="00FD7F2E"/>
    <w:pPr>
      <w:keepNext/>
      <w:keepLines/>
      <w:spacing w:before="260" w:after="260" w:line="413" w:lineRule="auto"/>
      <w:outlineLvl w:val="1"/>
    </w:pPr>
    <w:rPr>
      <w:rFonts w:ascii="Arial" w:eastAsia="黑体" w:hAnsi="Arial" w:cs="Times New Roman"/>
      <w:b/>
      <w:sz w:val="32"/>
      <w:szCs w:val="24"/>
    </w:rPr>
  </w:style>
  <w:style w:type="paragraph" w:styleId="3">
    <w:name w:val="heading 3"/>
    <w:basedOn w:val="a"/>
    <w:next w:val="a"/>
    <w:link w:val="30"/>
    <w:qFormat/>
    <w:rsid w:val="00FD7F2E"/>
    <w:pPr>
      <w:keepNext/>
      <w:keepLines/>
      <w:widowControl/>
      <w:spacing w:before="260" w:after="260" w:line="413" w:lineRule="auto"/>
      <w:jc w:val="left"/>
      <w:outlineLvl w:val="2"/>
    </w:pPr>
    <w:rPr>
      <w:rFonts w:ascii="宋体" w:eastAsia="宋体" w:hAnsi="宋体" w:cs="宋体"/>
      <w:b/>
      <w:kern w:val="0"/>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rsid w:val="00144D3D"/>
    <w:rPr>
      <w:rFonts w:eastAsia="微软雅黑"/>
      <w:b/>
      <w:bCs/>
      <w:kern w:val="44"/>
      <w:sz w:val="28"/>
      <w:szCs w:val="44"/>
    </w:rPr>
  </w:style>
  <w:style w:type="paragraph" w:styleId="a3">
    <w:name w:val="header"/>
    <w:basedOn w:val="a"/>
    <w:link w:val="a4"/>
    <w:unhideWhenUsed/>
    <w:rsid w:val="00DF5EF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DF5EF1"/>
    <w:rPr>
      <w:rFonts w:eastAsia="微软雅黑"/>
      <w:sz w:val="18"/>
      <w:szCs w:val="18"/>
    </w:rPr>
  </w:style>
  <w:style w:type="paragraph" w:styleId="a5">
    <w:name w:val="footer"/>
    <w:basedOn w:val="a"/>
    <w:link w:val="a6"/>
    <w:unhideWhenUsed/>
    <w:rsid w:val="00DF5EF1"/>
    <w:pPr>
      <w:tabs>
        <w:tab w:val="center" w:pos="4153"/>
        <w:tab w:val="right" w:pos="8306"/>
      </w:tabs>
      <w:snapToGrid w:val="0"/>
      <w:jc w:val="left"/>
    </w:pPr>
    <w:rPr>
      <w:sz w:val="18"/>
      <w:szCs w:val="18"/>
    </w:rPr>
  </w:style>
  <w:style w:type="character" w:customStyle="1" w:styleId="a6">
    <w:name w:val="页脚 字符"/>
    <w:basedOn w:val="a0"/>
    <w:link w:val="a5"/>
    <w:rsid w:val="00DF5EF1"/>
    <w:rPr>
      <w:rFonts w:eastAsia="微软雅黑"/>
      <w:sz w:val="18"/>
      <w:szCs w:val="18"/>
    </w:rPr>
  </w:style>
  <w:style w:type="character" w:customStyle="1" w:styleId="20">
    <w:name w:val="标题 2 字符"/>
    <w:basedOn w:val="a0"/>
    <w:link w:val="2"/>
    <w:rsid w:val="00FD7F2E"/>
    <w:rPr>
      <w:rFonts w:ascii="Arial" w:eastAsia="黑体" w:hAnsi="Arial" w:cs="Times New Roman"/>
      <w:b/>
      <w:sz w:val="32"/>
      <w:szCs w:val="24"/>
    </w:rPr>
  </w:style>
  <w:style w:type="character" w:customStyle="1" w:styleId="30">
    <w:name w:val="标题 3 字符"/>
    <w:basedOn w:val="a0"/>
    <w:link w:val="3"/>
    <w:rsid w:val="00FD7F2E"/>
    <w:rPr>
      <w:rFonts w:ascii="宋体" w:eastAsia="宋体" w:hAnsi="宋体" w:cs="宋体"/>
      <w:b/>
      <w:kern w:val="0"/>
      <w:sz w:val="32"/>
      <w:szCs w:val="24"/>
    </w:rPr>
  </w:style>
  <w:style w:type="numbering" w:customStyle="1" w:styleId="11">
    <w:name w:val="无列表1"/>
    <w:next w:val="a2"/>
    <w:uiPriority w:val="99"/>
    <w:semiHidden/>
    <w:unhideWhenUsed/>
    <w:rsid w:val="00FD7F2E"/>
  </w:style>
  <w:style w:type="character" w:styleId="a7">
    <w:name w:val="Strong"/>
    <w:basedOn w:val="a0"/>
    <w:qFormat/>
    <w:rsid w:val="00FD7F2E"/>
    <w:rPr>
      <w:b/>
      <w:bCs/>
    </w:rPr>
  </w:style>
  <w:style w:type="character" w:customStyle="1" w:styleId="a8">
    <w:name w:val="标题 字符"/>
    <w:basedOn w:val="a0"/>
    <w:link w:val="a9"/>
    <w:uiPriority w:val="10"/>
    <w:rsid w:val="00FD7F2E"/>
    <w:rPr>
      <w:rFonts w:eastAsia="黑体"/>
      <w:b/>
      <w:bCs/>
      <w:color w:val="0000FF"/>
      <w:sz w:val="32"/>
      <w:szCs w:val="32"/>
    </w:rPr>
  </w:style>
  <w:style w:type="paragraph" w:styleId="TOC3">
    <w:name w:val="toc 3"/>
    <w:basedOn w:val="a"/>
    <w:next w:val="a"/>
    <w:uiPriority w:val="39"/>
    <w:unhideWhenUsed/>
    <w:rsid w:val="00FD7F2E"/>
    <w:pPr>
      <w:ind w:leftChars="400" w:left="840"/>
    </w:pPr>
    <w:rPr>
      <w:rFonts w:ascii="Times New Roman" w:eastAsia="宋体" w:hAnsi="Times New Roman" w:cs="Times New Roman"/>
      <w:sz w:val="21"/>
      <w:szCs w:val="24"/>
    </w:rPr>
  </w:style>
  <w:style w:type="paragraph" w:styleId="TOC7">
    <w:name w:val="toc 7"/>
    <w:basedOn w:val="a"/>
    <w:next w:val="a"/>
    <w:uiPriority w:val="39"/>
    <w:unhideWhenUsed/>
    <w:rsid w:val="00FD7F2E"/>
    <w:pPr>
      <w:ind w:leftChars="1200" w:left="2520"/>
    </w:pPr>
    <w:rPr>
      <w:rFonts w:ascii="Times New Roman" w:eastAsia="宋体" w:hAnsi="Times New Roman" w:cs="Times New Roman"/>
      <w:sz w:val="21"/>
      <w:szCs w:val="24"/>
    </w:rPr>
  </w:style>
  <w:style w:type="paragraph" w:styleId="TOC5">
    <w:name w:val="toc 5"/>
    <w:basedOn w:val="a"/>
    <w:next w:val="a"/>
    <w:uiPriority w:val="39"/>
    <w:unhideWhenUsed/>
    <w:rsid w:val="00FD7F2E"/>
    <w:pPr>
      <w:ind w:leftChars="800" w:left="1680"/>
    </w:pPr>
    <w:rPr>
      <w:rFonts w:ascii="Times New Roman" w:eastAsia="宋体" w:hAnsi="Times New Roman" w:cs="Times New Roman"/>
      <w:sz w:val="21"/>
      <w:szCs w:val="24"/>
    </w:rPr>
  </w:style>
  <w:style w:type="paragraph" w:styleId="TOC2">
    <w:name w:val="toc 2"/>
    <w:basedOn w:val="a"/>
    <w:next w:val="a"/>
    <w:uiPriority w:val="39"/>
    <w:unhideWhenUsed/>
    <w:rsid w:val="00FD7F2E"/>
    <w:pPr>
      <w:ind w:leftChars="200" w:left="420"/>
    </w:pPr>
    <w:rPr>
      <w:rFonts w:ascii="Times New Roman" w:eastAsia="宋体" w:hAnsi="Times New Roman" w:cs="Times New Roman"/>
      <w:sz w:val="21"/>
      <w:szCs w:val="24"/>
    </w:rPr>
  </w:style>
  <w:style w:type="paragraph" w:styleId="TOC4">
    <w:name w:val="toc 4"/>
    <w:basedOn w:val="a"/>
    <w:next w:val="a"/>
    <w:uiPriority w:val="39"/>
    <w:unhideWhenUsed/>
    <w:rsid w:val="00FD7F2E"/>
    <w:pPr>
      <w:ind w:leftChars="600" w:left="1260"/>
    </w:pPr>
    <w:rPr>
      <w:rFonts w:ascii="Times New Roman" w:eastAsia="宋体" w:hAnsi="Times New Roman" w:cs="Times New Roman"/>
      <w:sz w:val="21"/>
      <w:szCs w:val="24"/>
    </w:rPr>
  </w:style>
  <w:style w:type="paragraph" w:styleId="TOC9">
    <w:name w:val="toc 9"/>
    <w:basedOn w:val="a"/>
    <w:next w:val="a"/>
    <w:uiPriority w:val="39"/>
    <w:unhideWhenUsed/>
    <w:rsid w:val="00FD7F2E"/>
    <w:pPr>
      <w:ind w:leftChars="1600" w:left="3360"/>
    </w:pPr>
    <w:rPr>
      <w:rFonts w:ascii="Times New Roman" w:eastAsia="宋体" w:hAnsi="Times New Roman" w:cs="Times New Roman"/>
      <w:sz w:val="21"/>
      <w:szCs w:val="24"/>
    </w:rPr>
  </w:style>
  <w:style w:type="paragraph" w:styleId="TOC6">
    <w:name w:val="toc 6"/>
    <w:basedOn w:val="a"/>
    <w:next w:val="a"/>
    <w:uiPriority w:val="39"/>
    <w:unhideWhenUsed/>
    <w:rsid w:val="00FD7F2E"/>
    <w:pPr>
      <w:ind w:leftChars="1000" w:left="2100"/>
    </w:pPr>
    <w:rPr>
      <w:rFonts w:ascii="Times New Roman" w:eastAsia="宋体" w:hAnsi="Times New Roman" w:cs="Times New Roman"/>
      <w:sz w:val="21"/>
      <w:szCs w:val="24"/>
    </w:rPr>
  </w:style>
  <w:style w:type="paragraph" w:styleId="TOC1">
    <w:name w:val="toc 1"/>
    <w:basedOn w:val="a"/>
    <w:next w:val="a"/>
    <w:uiPriority w:val="39"/>
    <w:unhideWhenUsed/>
    <w:rsid w:val="00FD7F2E"/>
    <w:rPr>
      <w:rFonts w:ascii="Times New Roman" w:eastAsia="宋体" w:hAnsi="Times New Roman" w:cs="Times New Roman"/>
      <w:sz w:val="21"/>
      <w:szCs w:val="24"/>
    </w:rPr>
  </w:style>
  <w:style w:type="paragraph" w:styleId="TOC8">
    <w:name w:val="toc 8"/>
    <w:basedOn w:val="a"/>
    <w:next w:val="a"/>
    <w:uiPriority w:val="39"/>
    <w:unhideWhenUsed/>
    <w:rsid w:val="00FD7F2E"/>
    <w:pPr>
      <w:ind w:leftChars="1400" w:left="2940"/>
    </w:pPr>
    <w:rPr>
      <w:rFonts w:ascii="Times New Roman" w:eastAsia="宋体" w:hAnsi="Times New Roman" w:cs="Times New Roman"/>
      <w:sz w:val="21"/>
      <w:szCs w:val="24"/>
    </w:rPr>
  </w:style>
  <w:style w:type="paragraph" w:styleId="a9">
    <w:name w:val="Title"/>
    <w:basedOn w:val="a"/>
    <w:next w:val="a"/>
    <w:link w:val="a8"/>
    <w:uiPriority w:val="10"/>
    <w:qFormat/>
    <w:rsid w:val="00FD7F2E"/>
    <w:pPr>
      <w:adjustRightInd w:val="0"/>
      <w:snapToGrid w:val="0"/>
      <w:spacing w:before="360" w:after="240" w:line="360" w:lineRule="auto"/>
      <w:jc w:val="center"/>
      <w:outlineLvl w:val="0"/>
    </w:pPr>
    <w:rPr>
      <w:rFonts w:eastAsia="黑体"/>
      <w:b/>
      <w:bCs/>
      <w:color w:val="0000FF"/>
      <w:sz w:val="32"/>
      <w:szCs w:val="32"/>
    </w:rPr>
  </w:style>
  <w:style w:type="character" w:customStyle="1" w:styleId="12">
    <w:name w:val="标题 字符1"/>
    <w:basedOn w:val="a0"/>
    <w:rsid w:val="00FD7F2E"/>
    <w:rPr>
      <w:rFonts w:asciiTheme="majorHAnsi" w:eastAsiaTheme="majorEastAsia" w:hAnsiTheme="majorHAnsi" w:cstheme="majorBidi"/>
      <w:b/>
      <w:bCs/>
      <w:sz w:val="32"/>
      <w:szCs w:val="32"/>
    </w:rPr>
  </w:style>
  <w:style w:type="numbering" w:customStyle="1" w:styleId="21">
    <w:name w:val="无列表2"/>
    <w:next w:val="a2"/>
    <w:uiPriority w:val="99"/>
    <w:semiHidden/>
    <w:unhideWhenUsed/>
    <w:rsid w:val="00FD7F2E"/>
  </w:style>
  <w:style w:type="character" w:customStyle="1" w:styleId="style11">
    <w:name w:val="style11"/>
    <w:rsid w:val="00FD7F2E"/>
    <w:rPr>
      <w:i/>
      <w:iCs/>
      <w:sz w:val="15"/>
      <w:szCs w:val="15"/>
    </w:rPr>
  </w:style>
  <w:style w:type="character" w:customStyle="1" w:styleId="aa">
    <w:name w:val="副标题 字符"/>
    <w:link w:val="ab"/>
    <w:rsid w:val="00FD7F2E"/>
    <w:rPr>
      <w:rFonts w:ascii="Cambria" w:hAnsi="Cambria"/>
      <w:b/>
      <w:bCs/>
      <w:kern w:val="28"/>
      <w:sz w:val="32"/>
      <w:szCs w:val="32"/>
    </w:rPr>
  </w:style>
  <w:style w:type="character" w:styleId="ac">
    <w:name w:val="Hyperlink"/>
    <w:uiPriority w:val="99"/>
    <w:rsid w:val="00FD7F2E"/>
    <w:rPr>
      <w:color w:val="0000FF"/>
      <w:u w:val="single"/>
    </w:rPr>
  </w:style>
  <w:style w:type="character" w:styleId="ad">
    <w:name w:val="page number"/>
    <w:basedOn w:val="a0"/>
    <w:rsid w:val="00FD7F2E"/>
  </w:style>
  <w:style w:type="character" w:styleId="ae">
    <w:name w:val="Emphasis"/>
    <w:qFormat/>
    <w:rsid w:val="00FD7F2E"/>
    <w:rPr>
      <w:i/>
    </w:rPr>
  </w:style>
  <w:style w:type="paragraph" w:styleId="ab">
    <w:name w:val="Subtitle"/>
    <w:basedOn w:val="a"/>
    <w:next w:val="a"/>
    <w:link w:val="aa"/>
    <w:qFormat/>
    <w:rsid w:val="00FD7F2E"/>
    <w:pPr>
      <w:widowControl/>
      <w:spacing w:before="240" w:after="60" w:line="312" w:lineRule="atLeast"/>
      <w:jc w:val="center"/>
      <w:outlineLvl w:val="1"/>
    </w:pPr>
    <w:rPr>
      <w:rFonts w:ascii="Cambria" w:eastAsiaTheme="minorEastAsia" w:hAnsi="Cambria"/>
      <w:b/>
      <w:bCs/>
      <w:kern w:val="28"/>
      <w:sz w:val="32"/>
      <w:szCs w:val="32"/>
    </w:rPr>
  </w:style>
  <w:style w:type="character" w:customStyle="1" w:styleId="13">
    <w:name w:val="副标题 字符1"/>
    <w:basedOn w:val="a0"/>
    <w:uiPriority w:val="11"/>
    <w:rsid w:val="00FD7F2E"/>
    <w:rPr>
      <w:b/>
      <w:bCs/>
      <w:kern w:val="28"/>
      <w:sz w:val="32"/>
      <w:szCs w:val="32"/>
    </w:rPr>
  </w:style>
  <w:style w:type="paragraph" w:customStyle="1" w:styleId="New">
    <w:name w:val="正文 New"/>
    <w:rsid w:val="00FD7F2E"/>
    <w:pPr>
      <w:widowControl w:val="0"/>
      <w:jc w:val="both"/>
    </w:pPr>
    <w:rPr>
      <w:rFonts w:ascii="Times New Roman" w:eastAsia="宋体" w:hAnsi="Times New Roman" w:cs="Times New Roman"/>
      <w:szCs w:val="24"/>
    </w:rPr>
  </w:style>
  <w:style w:type="character" w:customStyle="1" w:styleId="14">
    <w:name w:val="页眉 字符1"/>
    <w:basedOn w:val="a0"/>
    <w:semiHidden/>
    <w:rsid w:val="00FD7F2E"/>
    <w:rPr>
      <w:rFonts w:ascii="宋体" w:hAnsi="宋体" w:cs="宋体"/>
      <w:sz w:val="18"/>
      <w:szCs w:val="18"/>
    </w:rPr>
  </w:style>
  <w:style w:type="character" w:customStyle="1" w:styleId="15">
    <w:name w:val="页脚 字符1"/>
    <w:basedOn w:val="a0"/>
    <w:semiHidden/>
    <w:rsid w:val="00FD7F2E"/>
    <w:rPr>
      <w:rFonts w:ascii="宋体" w:hAnsi="宋体" w:cs="宋体"/>
      <w:sz w:val="18"/>
      <w:szCs w:val="18"/>
    </w:rPr>
  </w:style>
  <w:style w:type="paragraph" w:styleId="af">
    <w:name w:val="Normal (Web)"/>
    <w:basedOn w:val="a"/>
    <w:rsid w:val="00FD7F2E"/>
    <w:pPr>
      <w:widowControl/>
      <w:spacing w:before="100" w:beforeAutospacing="1" w:after="100" w:afterAutospacing="1" w:line="320" w:lineRule="exact"/>
      <w:jc w:val="left"/>
    </w:pPr>
    <w:rPr>
      <w:rFonts w:ascii="宋体" w:eastAsia="宋体" w:hAnsi="宋体" w:cs="宋体"/>
      <w:kern w:val="0"/>
      <w:szCs w:val="24"/>
    </w:rPr>
  </w:style>
  <w:style w:type="paragraph" w:customStyle="1" w:styleId="style2">
    <w:name w:val="style2"/>
    <w:basedOn w:val="a"/>
    <w:rsid w:val="00FD7F2E"/>
    <w:pPr>
      <w:widowControl/>
      <w:spacing w:before="100" w:beforeAutospacing="1" w:after="100" w:afterAutospacing="1" w:line="320" w:lineRule="exact"/>
      <w:jc w:val="left"/>
    </w:pPr>
    <w:rPr>
      <w:rFonts w:ascii="宋体" w:eastAsia="宋体" w:hAnsi="宋体" w:cs="宋体"/>
      <w:i/>
      <w:iCs/>
      <w:color w:val="2B2B2B"/>
      <w:kern w:val="0"/>
      <w:sz w:val="27"/>
      <w:szCs w:val="27"/>
    </w:rPr>
  </w:style>
  <w:style w:type="paragraph" w:customStyle="1" w:styleId="titlelucid">
    <w:name w:val="titlelucid"/>
    <w:basedOn w:val="a"/>
    <w:rsid w:val="00FD7F2E"/>
    <w:pPr>
      <w:widowControl/>
      <w:spacing w:before="100" w:beforeAutospacing="1" w:after="100" w:afterAutospacing="1" w:line="320" w:lineRule="exact"/>
      <w:jc w:val="left"/>
    </w:pPr>
    <w:rPr>
      <w:rFonts w:ascii="Lucida Handwriting" w:eastAsia="宋体" w:hAnsi="Lucida Handwriting" w:cs="宋体"/>
      <w:kern w:val="0"/>
      <w:szCs w:val="24"/>
    </w:rPr>
  </w:style>
  <w:style w:type="paragraph" w:styleId="TOC">
    <w:name w:val="TOC Heading"/>
    <w:basedOn w:val="1"/>
    <w:next w:val="a"/>
    <w:uiPriority w:val="39"/>
    <w:qFormat/>
    <w:rsid w:val="00FD7F2E"/>
    <w:pPr>
      <w:widowControl/>
      <w:adjustRightInd w:val="0"/>
      <w:snapToGrid w:val="0"/>
      <w:spacing w:before="480" w:after="0" w:line="276" w:lineRule="auto"/>
      <w:jc w:val="left"/>
      <w:outlineLvl w:val="9"/>
    </w:pPr>
    <w:rPr>
      <w:rFonts w:ascii="Cambria" w:eastAsia="宋体" w:hAnsi="Cambria" w:cs="Times New Roman"/>
      <w:color w:val="365F91"/>
      <w:kern w:val="0"/>
      <w:szCs w:val="28"/>
    </w:rPr>
  </w:style>
  <w:style w:type="numbering" w:customStyle="1" w:styleId="31">
    <w:name w:val="无列表3"/>
    <w:next w:val="a2"/>
    <w:uiPriority w:val="99"/>
    <w:semiHidden/>
    <w:unhideWhenUsed/>
    <w:rsid w:val="00FD7F2E"/>
  </w:style>
  <w:style w:type="numbering" w:customStyle="1" w:styleId="4">
    <w:name w:val="无列表4"/>
    <w:next w:val="a2"/>
    <w:uiPriority w:val="99"/>
    <w:semiHidden/>
    <w:unhideWhenUsed/>
    <w:rsid w:val="00FD7F2E"/>
  </w:style>
  <w:style w:type="character" w:styleId="af0">
    <w:name w:val="FollowedHyperlink"/>
    <w:rsid w:val="00FD7F2E"/>
    <w:rPr>
      <w:color w:val="800080"/>
      <w:u w:val="single"/>
    </w:rPr>
  </w:style>
  <w:style w:type="character" w:styleId="af1">
    <w:name w:val="Unresolved Mention"/>
    <w:basedOn w:val="a0"/>
    <w:uiPriority w:val="99"/>
    <w:semiHidden/>
    <w:unhideWhenUsed/>
    <w:rsid w:val="002B391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7D9C8D-DEDF-45BC-A73C-882369A912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90</Pages>
  <Words>49809</Words>
  <Characters>283912</Characters>
  <Application>Microsoft Office Word</Application>
  <DocSecurity>0</DocSecurity>
  <Lines>2365</Lines>
  <Paragraphs>666</Paragraphs>
  <ScaleCrop>false</ScaleCrop>
  <Company/>
  <LinksUpToDate>false</LinksUpToDate>
  <CharactersWithSpaces>333055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myjesus2018@163.com</dc:creator>
  <cp:keywords/>
  <dc:description/>
  <cp:lastModifiedBy>明远 齐</cp:lastModifiedBy>
  <cp:revision>13</cp:revision>
  <dcterms:created xsi:type="dcterms:W3CDTF">2022-06-18T07:44:00Z</dcterms:created>
  <dcterms:modified xsi:type="dcterms:W3CDTF">2025-05-13T05:54:00Z</dcterms:modified>
</cp:coreProperties>
</file>